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2427C83E"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the 10a.m.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1656BA67" w14:textId="77777777" w:rsidR="00E307C1" w:rsidRDefault="00E307C1" w:rsidP="002B3D0D">
      <w:pPr>
        <w:spacing w:line="259" w:lineRule="auto"/>
        <w:ind w:left="0" w:right="0" w:firstLine="0"/>
        <w:jc w:val="center"/>
        <w:rPr>
          <w:b/>
          <w:sz w:val="27"/>
          <w:szCs w:val="27"/>
          <w:u w:val="single" w:color="000000"/>
        </w:rPr>
      </w:pP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28AFEEDE" w14:textId="77777777" w:rsidR="00686A3E"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w:t>
      </w:r>
    </w:p>
    <w:p w14:paraId="37D0AC3E" w14:textId="77777777" w:rsidR="00686A3E" w:rsidRDefault="00686A3E">
      <w:pPr>
        <w:spacing w:line="238" w:lineRule="auto"/>
        <w:ind w:left="-5" w:right="0"/>
        <w:rPr>
          <w:sz w:val="27"/>
          <w:szCs w:val="27"/>
        </w:rPr>
      </w:pPr>
    </w:p>
    <w:p w14:paraId="4390FABD" w14:textId="006B84C2" w:rsidR="0025583D" w:rsidRPr="00EC54FF" w:rsidRDefault="007844D3">
      <w:pPr>
        <w:spacing w:line="238" w:lineRule="auto"/>
        <w:ind w:left="-5" w:right="0"/>
        <w:rPr>
          <w:sz w:val="27"/>
          <w:szCs w:val="27"/>
        </w:rPr>
      </w:pPr>
      <w:r w:rsidRPr="00EC54FF">
        <w:rPr>
          <w:sz w:val="27"/>
          <w:szCs w:val="27"/>
        </w:rPr>
        <w:t xml:space="preserve">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1341C9BE" w14:textId="77777777" w:rsidR="00DF1C1F" w:rsidRDefault="00DF1C1F" w:rsidP="002B3D0D">
      <w:pPr>
        <w:spacing w:after="1" w:line="259" w:lineRule="auto"/>
        <w:ind w:left="-5" w:right="0"/>
        <w:jc w:val="center"/>
        <w:rPr>
          <w:b/>
          <w:sz w:val="27"/>
          <w:szCs w:val="27"/>
          <w:u w:val="single" w:color="000000"/>
        </w:rPr>
      </w:pPr>
    </w:p>
    <w:p w14:paraId="65AC1D46" w14:textId="4095EA56"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D345BD">
        <w:rPr>
          <w:b/>
          <w:sz w:val="27"/>
          <w:szCs w:val="27"/>
        </w:rPr>
        <w:t xml:space="preserve">February </w:t>
      </w:r>
      <w:r w:rsidR="00BB3E38">
        <w:rPr>
          <w:b/>
          <w:sz w:val="27"/>
          <w:szCs w:val="27"/>
        </w:rPr>
        <w:t>22</w:t>
      </w:r>
      <w:r w:rsidR="00497FEC" w:rsidRPr="00EC54FF">
        <w:rPr>
          <w:b/>
          <w:sz w:val="27"/>
          <w:szCs w:val="27"/>
        </w:rPr>
        <w:t>,</w:t>
      </w:r>
      <w:r w:rsidRPr="00EC54FF">
        <w:rPr>
          <w:b/>
          <w:sz w:val="27"/>
          <w:szCs w:val="27"/>
        </w:rPr>
        <w:t xml:space="preserve"> 202</w:t>
      </w:r>
      <w:r w:rsidR="00BC3139">
        <w:rPr>
          <w:b/>
          <w:sz w:val="27"/>
          <w:szCs w:val="27"/>
        </w:rPr>
        <w:t>6</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361BF390" w:rsidR="00607FB7" w:rsidRPr="00304424" w:rsidRDefault="0055170D" w:rsidP="00607FB7">
      <w:pPr>
        <w:ind w:left="-5" w:right="10"/>
        <w:rPr>
          <w:sz w:val="27"/>
          <w:szCs w:val="27"/>
        </w:rPr>
      </w:pPr>
      <w:r w:rsidRPr="004533B3">
        <w:rPr>
          <w:sz w:val="27"/>
          <w:szCs w:val="27"/>
        </w:rPr>
        <w:t>Please p</w:t>
      </w:r>
      <w:r w:rsidRPr="002D6C6E">
        <w:rPr>
          <w:sz w:val="27"/>
          <w:szCs w:val="27"/>
        </w:rPr>
        <w:t xml:space="preserve">ray </w:t>
      </w:r>
      <w:r w:rsidR="00425535" w:rsidRPr="002D6C6E">
        <w:rPr>
          <w:sz w:val="27"/>
          <w:szCs w:val="27"/>
        </w:rPr>
        <w:t>for</w:t>
      </w:r>
      <w:r w:rsidR="00A74CA3" w:rsidRPr="002D6C6E">
        <w:rPr>
          <w:sz w:val="27"/>
          <w:szCs w:val="27"/>
        </w:rPr>
        <w:t xml:space="preserve"> </w:t>
      </w:r>
      <w:r w:rsidR="00F02140">
        <w:rPr>
          <w:sz w:val="27"/>
          <w:szCs w:val="27"/>
        </w:rPr>
        <w:t>The Church of Ireland</w:t>
      </w:r>
      <w:r w:rsidR="00903DB6" w:rsidRPr="002D6C6E">
        <w:rPr>
          <w:sz w:val="27"/>
          <w:szCs w:val="27"/>
        </w:rPr>
        <w:t>,</w:t>
      </w:r>
      <w:r w:rsidR="006A6666" w:rsidRPr="002D6C6E">
        <w:rPr>
          <w:sz w:val="27"/>
          <w:szCs w:val="27"/>
        </w:rPr>
        <w:t xml:space="preserve"> </w:t>
      </w:r>
      <w:r w:rsidRPr="009C0D05">
        <w:rPr>
          <w:sz w:val="27"/>
          <w:szCs w:val="27"/>
        </w:rPr>
        <w:t xml:space="preserve">Bishop Poulson, our Diocesan </w:t>
      </w:r>
      <w:proofErr w:type="gramStart"/>
      <w:r w:rsidRPr="009C0D05">
        <w:rPr>
          <w:sz w:val="27"/>
          <w:szCs w:val="27"/>
        </w:rPr>
        <w:t>Bishop;</w:t>
      </w:r>
      <w:proofErr w:type="gramEnd"/>
      <w:r w:rsidRPr="009C0D05">
        <w:rPr>
          <w:sz w:val="27"/>
          <w:szCs w:val="27"/>
        </w:rPr>
        <w:t xml:space="preserve"> and for</w:t>
      </w:r>
      <w:r w:rsidRPr="004533B3">
        <w:rPr>
          <w:sz w:val="27"/>
          <w:szCs w:val="27"/>
        </w:rPr>
        <w:t xml:space="preserve"> Daniel, Bishop of our Companion Diocese</w:t>
      </w:r>
      <w:r w:rsidRPr="00304424">
        <w:rPr>
          <w:sz w:val="27"/>
          <w:szCs w:val="27"/>
        </w:rPr>
        <w:t xml:space="preserv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r w:rsidR="00E1193D">
        <w:rPr>
          <w:sz w:val="27"/>
          <w:szCs w:val="27"/>
        </w:rPr>
        <w:t xml:space="preserve">  For our supply clergy, Dwight and Dion.</w:t>
      </w:r>
      <w:r w:rsidR="004533B3">
        <w:rPr>
          <w:sz w:val="27"/>
          <w:szCs w:val="27"/>
        </w:rPr>
        <w:t xml:space="preserve"> For our interim Rector, The </w:t>
      </w:r>
      <w:proofErr w:type="spellStart"/>
      <w:r w:rsidR="004533B3">
        <w:rPr>
          <w:sz w:val="27"/>
          <w:szCs w:val="27"/>
        </w:rPr>
        <w:t>Rev</w:t>
      </w:r>
      <w:r w:rsidR="00352F0B">
        <w:rPr>
          <w:sz w:val="27"/>
          <w:szCs w:val="27"/>
        </w:rPr>
        <w:t>’d</w:t>
      </w:r>
      <w:proofErr w:type="spellEnd"/>
      <w:r w:rsidR="004533B3">
        <w:rPr>
          <w:sz w:val="27"/>
          <w:szCs w:val="27"/>
        </w:rPr>
        <w:t xml:space="preserve"> Nancy Cox.</w:t>
      </w:r>
    </w:p>
    <w:p w14:paraId="750FA5D1" w14:textId="5980A564" w:rsidR="0055170D" w:rsidRPr="00EC54FF" w:rsidRDefault="0055170D" w:rsidP="0055170D">
      <w:pPr>
        <w:ind w:left="-5" w:right="10"/>
        <w:rPr>
          <w:sz w:val="27"/>
          <w:szCs w:val="27"/>
        </w:rPr>
      </w:pPr>
    </w:p>
    <w:p w14:paraId="7A58F5CA" w14:textId="77777777" w:rsidR="00E307C1"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p>
    <w:p w14:paraId="6CB906E9" w14:textId="77777777" w:rsidR="00E307C1" w:rsidRDefault="00E307C1" w:rsidP="0055170D">
      <w:pPr>
        <w:spacing w:line="259" w:lineRule="auto"/>
        <w:ind w:left="0" w:right="0" w:firstLine="0"/>
        <w:rPr>
          <w:sz w:val="27"/>
          <w:szCs w:val="27"/>
        </w:rPr>
      </w:pPr>
    </w:p>
    <w:p w14:paraId="0747828E" w14:textId="77777777" w:rsidR="00E307C1" w:rsidRDefault="00E307C1" w:rsidP="0055170D">
      <w:pPr>
        <w:spacing w:line="259" w:lineRule="auto"/>
        <w:ind w:left="0" w:right="0" w:firstLine="0"/>
        <w:rPr>
          <w:sz w:val="27"/>
          <w:szCs w:val="27"/>
        </w:rPr>
      </w:pPr>
    </w:p>
    <w:p w14:paraId="7FB4B068" w14:textId="77777777" w:rsidR="00E307C1" w:rsidRDefault="00E307C1" w:rsidP="0055170D">
      <w:pPr>
        <w:spacing w:line="259" w:lineRule="auto"/>
        <w:ind w:left="0" w:right="0" w:firstLine="0"/>
        <w:rPr>
          <w:sz w:val="27"/>
          <w:szCs w:val="27"/>
        </w:rPr>
      </w:pPr>
    </w:p>
    <w:p w14:paraId="2CB4CF67" w14:textId="77777777" w:rsidR="00E307C1" w:rsidRDefault="00E307C1" w:rsidP="0055170D">
      <w:pPr>
        <w:spacing w:line="259" w:lineRule="auto"/>
        <w:ind w:left="0" w:right="0" w:firstLine="0"/>
        <w:rPr>
          <w:sz w:val="27"/>
          <w:szCs w:val="27"/>
        </w:rPr>
      </w:pPr>
    </w:p>
    <w:p w14:paraId="1F5A1BC6" w14:textId="51E080AA" w:rsidR="0055170D" w:rsidRPr="00EC54FF" w:rsidRDefault="0055170D" w:rsidP="0055170D">
      <w:pPr>
        <w:spacing w:line="259" w:lineRule="auto"/>
        <w:ind w:left="0" w:right="0" w:firstLine="0"/>
        <w:rPr>
          <w:sz w:val="27"/>
          <w:szCs w:val="27"/>
        </w:rPr>
      </w:pP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2CC67B21" w14:textId="77777777" w:rsidR="00E307C1" w:rsidRDefault="00E307C1" w:rsidP="00E307C1">
      <w:pPr>
        <w:ind w:right="10"/>
        <w:rPr>
          <w:b/>
          <w:sz w:val="27"/>
          <w:szCs w:val="27"/>
        </w:rPr>
      </w:pPr>
    </w:p>
    <w:p w14:paraId="0C771B63" w14:textId="2F856D7F" w:rsidR="0055170D" w:rsidRPr="00EC54FF" w:rsidRDefault="0055170D" w:rsidP="00E307C1">
      <w:pPr>
        <w:ind w:right="10"/>
        <w:rPr>
          <w:sz w:val="27"/>
          <w:szCs w:val="27"/>
        </w:rPr>
      </w:pPr>
      <w:r w:rsidRPr="00EC54FF">
        <w:rPr>
          <w:b/>
          <w:sz w:val="27"/>
          <w:szCs w:val="27"/>
        </w:rPr>
        <w:t xml:space="preserve">For those in need: </w:t>
      </w:r>
    </w:p>
    <w:p w14:paraId="437341CC" w14:textId="48215FB5" w:rsidR="00343055" w:rsidRDefault="00623481" w:rsidP="00E307C1">
      <w:pPr>
        <w:spacing w:line="256" w:lineRule="auto"/>
        <w:ind w:right="189"/>
        <w:rPr>
          <w:sz w:val="27"/>
          <w:szCs w:val="27"/>
        </w:rPr>
      </w:pPr>
      <w:r w:rsidRPr="000C6E12">
        <w:rPr>
          <w:sz w:val="27"/>
          <w:szCs w:val="27"/>
        </w:rPr>
        <w:t>Kyle</w:t>
      </w:r>
      <w:r w:rsidR="00A85C61">
        <w:rPr>
          <w:sz w:val="27"/>
          <w:szCs w:val="27"/>
        </w:rPr>
        <w:t xml:space="preserve"> &amp; Emily</w:t>
      </w:r>
      <w:r w:rsidR="00DF1C1F" w:rsidRPr="000C6E12">
        <w:rPr>
          <w:sz w:val="27"/>
          <w:szCs w:val="27"/>
        </w:rPr>
        <w:t xml:space="preserve">, </w:t>
      </w:r>
      <w:r w:rsidR="00B01783" w:rsidRPr="000C6E12">
        <w:rPr>
          <w:sz w:val="27"/>
          <w:szCs w:val="27"/>
        </w:rPr>
        <w:t>Diane</w:t>
      </w:r>
      <w:r w:rsidR="00035DD7" w:rsidRPr="000C6E12">
        <w:rPr>
          <w:sz w:val="27"/>
          <w:szCs w:val="27"/>
        </w:rPr>
        <w:t xml:space="preserve">, </w:t>
      </w:r>
      <w:r w:rsidR="009D6B85" w:rsidRPr="006C5B56">
        <w:rPr>
          <w:sz w:val="27"/>
          <w:szCs w:val="27"/>
        </w:rPr>
        <w:t xml:space="preserve">Laura, </w:t>
      </w:r>
      <w:r w:rsidR="006D6485">
        <w:rPr>
          <w:sz w:val="27"/>
          <w:szCs w:val="27"/>
        </w:rPr>
        <w:t>Greg</w:t>
      </w:r>
      <w:r w:rsidR="008D0AA8">
        <w:rPr>
          <w:sz w:val="27"/>
          <w:szCs w:val="27"/>
        </w:rPr>
        <w:t xml:space="preserve">, </w:t>
      </w:r>
      <w:r w:rsidR="00C25E87">
        <w:rPr>
          <w:sz w:val="27"/>
          <w:szCs w:val="27"/>
        </w:rPr>
        <w:t xml:space="preserve">Julie, </w:t>
      </w:r>
      <w:r w:rsidR="008D0AA8">
        <w:rPr>
          <w:sz w:val="27"/>
          <w:szCs w:val="27"/>
        </w:rPr>
        <w:t>Albert</w:t>
      </w:r>
      <w:r w:rsidR="00BC2845">
        <w:rPr>
          <w:sz w:val="27"/>
          <w:szCs w:val="27"/>
        </w:rPr>
        <w:t>, Pe</w:t>
      </w:r>
      <w:r w:rsidR="00C25E87">
        <w:rPr>
          <w:sz w:val="27"/>
          <w:szCs w:val="27"/>
        </w:rPr>
        <w:t xml:space="preserve">nny, </w:t>
      </w:r>
      <w:r w:rsidR="004533B3">
        <w:rPr>
          <w:sz w:val="27"/>
          <w:szCs w:val="27"/>
        </w:rPr>
        <w:t>Michelle</w:t>
      </w:r>
      <w:r w:rsidR="00373660">
        <w:rPr>
          <w:sz w:val="27"/>
          <w:szCs w:val="27"/>
        </w:rPr>
        <w:t>, Dennis</w:t>
      </w:r>
      <w:r w:rsidR="00275C9D">
        <w:rPr>
          <w:sz w:val="27"/>
          <w:szCs w:val="27"/>
        </w:rPr>
        <w:t>, Aubin, Lee</w:t>
      </w:r>
      <w:r w:rsidR="00BB3E38">
        <w:rPr>
          <w:sz w:val="27"/>
          <w:szCs w:val="27"/>
        </w:rPr>
        <w:t>, Kathy</w:t>
      </w:r>
    </w:p>
    <w:p w14:paraId="058880F3" w14:textId="77777777" w:rsidR="00E307C1" w:rsidRPr="006C5B56" w:rsidRDefault="00E307C1" w:rsidP="00E307C1">
      <w:pPr>
        <w:spacing w:line="259" w:lineRule="auto"/>
        <w:ind w:left="0" w:right="0" w:firstLine="0"/>
        <w:rPr>
          <w:b/>
          <w:bCs/>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34AD32E1" w:rsidR="00DD02F8" w:rsidRPr="006F4075" w:rsidRDefault="009A5EEF" w:rsidP="00E307C1">
      <w:pPr>
        <w:spacing w:line="259" w:lineRule="auto"/>
        <w:ind w:right="0"/>
        <w:rPr>
          <w:sz w:val="27"/>
          <w:szCs w:val="27"/>
        </w:rPr>
      </w:pPr>
      <w:r>
        <w:rPr>
          <w:sz w:val="27"/>
          <w:szCs w:val="27"/>
        </w:rPr>
        <w:t>John</w:t>
      </w:r>
      <w:r w:rsidR="00D345BD">
        <w:rPr>
          <w:sz w:val="27"/>
          <w:szCs w:val="27"/>
        </w:rPr>
        <w:t>, Otto, Carl</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705D77DC" w14:textId="77777777" w:rsidR="00E927DF" w:rsidRDefault="009578A5" w:rsidP="007109F9">
      <w:pPr>
        <w:pStyle w:val="NormalWeb"/>
        <w:spacing w:before="0" w:beforeAutospacing="0" w:after="0" w:afterAutospacing="0"/>
        <w:ind w:left="720"/>
        <w:rPr>
          <w:rFonts w:eastAsia="Arial"/>
          <w:color w:val="000000"/>
          <w:sz w:val="27"/>
          <w:szCs w:val="27"/>
        </w:rPr>
      </w:pPr>
      <w:r w:rsidRPr="00FF67E2">
        <w:rPr>
          <w:rFonts w:eastAsia="Arial"/>
          <w:color w:val="000000"/>
          <w:sz w:val="27"/>
          <w:szCs w:val="27"/>
        </w:rPr>
        <w:t xml:space="preserve">TOPIC - Parables - The Mysteries of God's Kingdom Revealed through the Stories Jesus Told.  </w:t>
      </w:r>
    </w:p>
    <w:p w14:paraId="673442E3" w14:textId="43AA1E69" w:rsidR="009578A5" w:rsidRDefault="009578A5" w:rsidP="00E927DF">
      <w:pPr>
        <w:pStyle w:val="NormalWeb"/>
        <w:spacing w:before="0" w:beforeAutospacing="0" w:after="0" w:afterAutospacing="0"/>
        <w:ind w:left="720"/>
        <w:jc w:val="right"/>
        <w:rPr>
          <w:rFonts w:eastAsia="Arial"/>
          <w:color w:val="000000"/>
          <w:sz w:val="27"/>
          <w:szCs w:val="27"/>
        </w:rPr>
      </w:pPr>
      <w:r w:rsidRPr="00FF67E2">
        <w:rPr>
          <w:rFonts w:eastAsia="Arial"/>
          <w:color w:val="000000"/>
          <w:sz w:val="27"/>
          <w:szCs w:val="27"/>
        </w:rPr>
        <w:t>Author - John MacArthur</w:t>
      </w:r>
    </w:p>
    <w:p w14:paraId="5CDDABE0" w14:textId="77777777" w:rsidR="00FF67E2" w:rsidRPr="00FF67E2" w:rsidRDefault="00FF67E2" w:rsidP="007109F9">
      <w:pPr>
        <w:pStyle w:val="NormalWeb"/>
        <w:spacing w:before="0" w:beforeAutospacing="0" w:after="0" w:afterAutospacing="0"/>
        <w:ind w:left="720"/>
        <w:rPr>
          <w:sz w:val="27"/>
          <w:szCs w:val="27"/>
        </w:rPr>
      </w:pPr>
    </w:p>
    <w:p w14:paraId="6B46D92E" w14:textId="0FC60085" w:rsidR="00407CE5" w:rsidRPr="00FF67E2" w:rsidRDefault="00FF67E2" w:rsidP="00FF67E2">
      <w:pPr>
        <w:pStyle w:val="NoSpacing"/>
        <w:jc w:val="center"/>
        <w:rPr>
          <w:b/>
          <w:bCs/>
          <w:sz w:val="27"/>
          <w:szCs w:val="27"/>
        </w:rPr>
      </w:pPr>
      <w:r w:rsidRPr="00FF67E2">
        <w:rPr>
          <w:b/>
          <w:bCs/>
          <w:sz w:val="27"/>
          <w:szCs w:val="27"/>
        </w:rPr>
        <w:t>Children’s Formation</w:t>
      </w:r>
    </w:p>
    <w:p w14:paraId="1DDFFCAB" w14:textId="276C18CB" w:rsidR="00FF67E2" w:rsidRPr="00FF67E2" w:rsidRDefault="00FF67E2" w:rsidP="00FF67E2">
      <w:pPr>
        <w:pStyle w:val="NoSpacing"/>
        <w:jc w:val="center"/>
        <w:rPr>
          <w:sz w:val="27"/>
          <w:szCs w:val="27"/>
        </w:rPr>
      </w:pPr>
      <w:r w:rsidRPr="00FF67E2">
        <w:rPr>
          <w:sz w:val="27"/>
          <w:szCs w:val="27"/>
        </w:rPr>
        <w:t>9:00a.m. each Sunday</w:t>
      </w:r>
    </w:p>
    <w:p w14:paraId="00966184" w14:textId="77777777" w:rsidR="004533B3" w:rsidRDefault="004533B3" w:rsidP="001727EA">
      <w:pPr>
        <w:pStyle w:val="NoSpacing"/>
        <w:rPr>
          <w:b/>
          <w:bCs/>
          <w:sz w:val="27"/>
          <w:szCs w:val="27"/>
          <w:u w:val="single"/>
        </w:rPr>
      </w:pPr>
    </w:p>
    <w:p w14:paraId="3AECEAFB" w14:textId="263077FA"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D345BD">
        <w:rPr>
          <w:b/>
          <w:bCs/>
          <w:sz w:val="27"/>
          <w:szCs w:val="27"/>
          <w:u w:val="single"/>
        </w:rPr>
        <w:t>2/</w:t>
      </w:r>
      <w:r w:rsidR="00732315">
        <w:rPr>
          <w:b/>
          <w:bCs/>
          <w:sz w:val="27"/>
          <w:szCs w:val="27"/>
          <w:u w:val="single"/>
        </w:rPr>
        <w:t>22</w:t>
      </w:r>
      <w:r w:rsidR="00BC3139">
        <w:rPr>
          <w:b/>
          <w:bCs/>
          <w:sz w:val="27"/>
          <w:szCs w:val="27"/>
          <w:u w:val="single"/>
        </w:rPr>
        <w:t>/26</w:t>
      </w:r>
      <w:r w:rsidRPr="00EC54FF">
        <w:rPr>
          <w:b/>
          <w:bCs/>
          <w:sz w:val="27"/>
          <w:szCs w:val="27"/>
          <w:u w:val="single"/>
        </w:rPr>
        <w:t>:</w:t>
      </w:r>
    </w:p>
    <w:p w14:paraId="2DFF78E0" w14:textId="3C13AB45" w:rsidR="001727EA" w:rsidRPr="00EC54FF" w:rsidRDefault="001727EA" w:rsidP="001727EA">
      <w:pPr>
        <w:pStyle w:val="NoSpacing"/>
        <w:rPr>
          <w:sz w:val="27"/>
          <w:szCs w:val="27"/>
        </w:rPr>
      </w:pPr>
    </w:p>
    <w:p w14:paraId="7E30FB49" w14:textId="7DC82F34" w:rsidR="00BC704B" w:rsidRDefault="001727EA" w:rsidP="001727EA">
      <w:pPr>
        <w:pStyle w:val="NoSpacing"/>
        <w:rPr>
          <w:sz w:val="27"/>
          <w:szCs w:val="27"/>
        </w:rPr>
      </w:pPr>
      <w:r w:rsidRPr="00EC54FF">
        <w:rPr>
          <w:sz w:val="27"/>
          <w:szCs w:val="27"/>
        </w:rPr>
        <w:t>H</w:t>
      </w:r>
      <w:r w:rsidR="00732315">
        <w:rPr>
          <w:sz w:val="27"/>
          <w:szCs w:val="27"/>
        </w:rPr>
        <w:t>148</w:t>
      </w:r>
      <w:r w:rsidR="00686A3E">
        <w:rPr>
          <w:sz w:val="27"/>
          <w:szCs w:val="27"/>
        </w:rPr>
        <w:tab/>
      </w:r>
      <w:r w:rsidR="00BC704B" w:rsidRPr="00EC54FF">
        <w:rPr>
          <w:sz w:val="27"/>
          <w:szCs w:val="27"/>
        </w:rPr>
        <w:tab/>
      </w:r>
      <w:r w:rsidR="00484CB4">
        <w:rPr>
          <w:sz w:val="27"/>
          <w:szCs w:val="27"/>
        </w:rPr>
        <w:t>sequence</w:t>
      </w:r>
      <w:r w:rsidR="00BC704B" w:rsidRPr="00EC54FF">
        <w:rPr>
          <w:sz w:val="27"/>
          <w:szCs w:val="27"/>
        </w:rPr>
        <w:t xml:space="preserve"> hymn</w:t>
      </w:r>
    </w:p>
    <w:p w14:paraId="2F83BCF6" w14:textId="4EB5AE6E" w:rsidR="00484CB4" w:rsidRDefault="00D53AA5" w:rsidP="00AC67B9">
      <w:pPr>
        <w:pStyle w:val="NoSpacing"/>
        <w:ind w:left="0" w:firstLine="0"/>
        <w:rPr>
          <w:sz w:val="27"/>
          <w:szCs w:val="27"/>
        </w:rPr>
      </w:pPr>
      <w:r>
        <w:rPr>
          <w:sz w:val="27"/>
          <w:szCs w:val="27"/>
        </w:rPr>
        <w:t>H</w:t>
      </w:r>
      <w:r w:rsidR="00481969">
        <w:rPr>
          <w:sz w:val="27"/>
          <w:szCs w:val="27"/>
        </w:rPr>
        <w:t>147</w:t>
      </w:r>
      <w:r>
        <w:rPr>
          <w:sz w:val="27"/>
          <w:szCs w:val="27"/>
        </w:rPr>
        <w:tab/>
      </w:r>
      <w:r w:rsidR="00E73A05">
        <w:rPr>
          <w:sz w:val="27"/>
          <w:szCs w:val="27"/>
        </w:rPr>
        <w:t xml:space="preserve"> </w:t>
      </w:r>
      <w:r w:rsidR="00686A3E">
        <w:rPr>
          <w:sz w:val="27"/>
          <w:szCs w:val="27"/>
        </w:rPr>
        <w:tab/>
      </w:r>
      <w:r w:rsidR="00484CB4">
        <w:rPr>
          <w:sz w:val="27"/>
          <w:szCs w:val="27"/>
        </w:rPr>
        <w:t>pre-communion</w:t>
      </w:r>
      <w:r w:rsidR="001727EA" w:rsidRPr="00F84D76">
        <w:rPr>
          <w:sz w:val="27"/>
          <w:szCs w:val="27"/>
        </w:rPr>
        <w:t xml:space="preserve"> hymn</w:t>
      </w:r>
    </w:p>
    <w:p w14:paraId="2FF40EFE" w14:textId="20943AC4" w:rsidR="006919CD" w:rsidRPr="00F84D76" w:rsidRDefault="00C42685" w:rsidP="00AC67B9">
      <w:pPr>
        <w:pStyle w:val="NoSpacing"/>
        <w:ind w:left="0" w:firstLine="0"/>
        <w:rPr>
          <w:sz w:val="27"/>
          <w:szCs w:val="27"/>
        </w:rPr>
      </w:pPr>
      <w:r>
        <w:rPr>
          <w:sz w:val="27"/>
          <w:szCs w:val="27"/>
        </w:rPr>
        <w:t>H</w:t>
      </w:r>
      <w:r w:rsidR="00481969">
        <w:rPr>
          <w:sz w:val="27"/>
          <w:szCs w:val="27"/>
        </w:rPr>
        <w:t>143</w:t>
      </w:r>
      <w:r>
        <w:rPr>
          <w:sz w:val="27"/>
          <w:szCs w:val="27"/>
        </w:rPr>
        <w:tab/>
      </w:r>
      <w:r w:rsidR="006C5B56">
        <w:rPr>
          <w:sz w:val="27"/>
          <w:szCs w:val="27"/>
        </w:rPr>
        <w:tab/>
      </w:r>
      <w:r w:rsidR="004F3A7B">
        <w:rPr>
          <w:sz w:val="27"/>
          <w:szCs w:val="27"/>
        </w:rPr>
        <w:t>recessional hymn</w:t>
      </w:r>
      <w:r w:rsidR="0033455D" w:rsidRPr="00F84D76">
        <w:br w:type="page"/>
      </w:r>
    </w:p>
    <w:p w14:paraId="1B3AAACC" w14:textId="6843E49C" w:rsidR="00F000E5" w:rsidRDefault="00E56891" w:rsidP="00F000E5">
      <w:pPr>
        <w:pStyle w:val="NoSpacing"/>
        <w:rPr>
          <w:b/>
          <w:bCs/>
          <w:sz w:val="28"/>
          <w:szCs w:val="28"/>
        </w:rPr>
      </w:pPr>
      <w:r>
        <w:rPr>
          <w:b/>
          <w:bCs/>
          <w:sz w:val="28"/>
          <w:szCs w:val="28"/>
        </w:rPr>
        <w:lastRenderedPageBreak/>
        <w:t xml:space="preserve">Introduction to </w:t>
      </w:r>
      <w:r w:rsidR="00801F51">
        <w:rPr>
          <w:b/>
          <w:bCs/>
          <w:sz w:val="28"/>
          <w:szCs w:val="28"/>
        </w:rPr>
        <w:t xml:space="preserve">the study by </w:t>
      </w:r>
      <w:r>
        <w:rPr>
          <w:b/>
          <w:bCs/>
          <w:sz w:val="28"/>
          <w:szCs w:val="28"/>
        </w:rPr>
        <w:t>Dr. H</w:t>
      </w:r>
      <w:r w:rsidR="00801F51">
        <w:rPr>
          <w:b/>
          <w:bCs/>
          <w:sz w:val="28"/>
          <w:szCs w:val="28"/>
        </w:rPr>
        <w:t>u</w:t>
      </w:r>
      <w:r>
        <w:rPr>
          <w:b/>
          <w:bCs/>
          <w:sz w:val="28"/>
          <w:szCs w:val="28"/>
        </w:rPr>
        <w:t>neke PhD</w:t>
      </w:r>
      <w:r w:rsidR="00882C4C">
        <w:rPr>
          <w:b/>
          <w:bCs/>
          <w:sz w:val="28"/>
          <w:szCs w:val="28"/>
        </w:rPr>
        <w:t>, Associate Professor of History and Geography</w:t>
      </w:r>
      <w:r w:rsidR="00F000E5">
        <w:rPr>
          <w:b/>
          <w:bCs/>
          <w:sz w:val="28"/>
          <w:szCs w:val="28"/>
        </w:rPr>
        <w:t xml:space="preserve"> from UCO </w:t>
      </w:r>
    </w:p>
    <w:p w14:paraId="49FBFA26" w14:textId="77777777" w:rsidR="009B45F2" w:rsidRDefault="009B45F2" w:rsidP="009B45F2">
      <w:pPr>
        <w:pStyle w:val="NoSpacing"/>
        <w:jc w:val="center"/>
        <w:rPr>
          <w:b/>
          <w:bCs/>
          <w:sz w:val="28"/>
          <w:szCs w:val="28"/>
        </w:rPr>
      </w:pPr>
      <w:r>
        <w:rPr>
          <w:b/>
          <w:bCs/>
          <w:sz w:val="28"/>
          <w:szCs w:val="28"/>
        </w:rPr>
        <w:t>Sunday, 2/22/26 @11:30a.m.</w:t>
      </w:r>
    </w:p>
    <w:p w14:paraId="49BB541D" w14:textId="6FCBA011" w:rsidR="009B45F2" w:rsidRDefault="00AA6753" w:rsidP="009B45F2">
      <w:pPr>
        <w:pStyle w:val="NoSpacing"/>
        <w:jc w:val="center"/>
        <w:rPr>
          <w:b/>
          <w:bCs/>
          <w:sz w:val="28"/>
          <w:szCs w:val="28"/>
        </w:rPr>
      </w:pPr>
      <w:r>
        <w:rPr>
          <w:b/>
          <w:bCs/>
          <w:sz w:val="28"/>
          <w:szCs w:val="28"/>
        </w:rPr>
        <w:t>Please stay to hear</w:t>
      </w:r>
      <w:r w:rsidR="00CF2AD5">
        <w:rPr>
          <w:b/>
          <w:bCs/>
          <w:sz w:val="28"/>
          <w:szCs w:val="28"/>
        </w:rPr>
        <w:t xml:space="preserve"> about </w:t>
      </w:r>
      <w:r w:rsidR="00ED421F">
        <w:rPr>
          <w:b/>
          <w:bCs/>
          <w:sz w:val="28"/>
          <w:szCs w:val="28"/>
        </w:rPr>
        <w:t>this series</w:t>
      </w:r>
    </w:p>
    <w:p w14:paraId="385F1005" w14:textId="77777777" w:rsidR="00ED421F" w:rsidRDefault="00ED421F" w:rsidP="009B45F2">
      <w:pPr>
        <w:pStyle w:val="NoSpacing"/>
        <w:jc w:val="center"/>
        <w:rPr>
          <w:b/>
          <w:bCs/>
          <w:sz w:val="28"/>
          <w:szCs w:val="28"/>
        </w:rPr>
      </w:pPr>
    </w:p>
    <w:p w14:paraId="24166D33" w14:textId="5F60922B" w:rsidR="00801F51" w:rsidRDefault="00F000E5" w:rsidP="00F000E5">
      <w:pPr>
        <w:pStyle w:val="NoSpacing"/>
        <w:rPr>
          <w:szCs w:val="36"/>
        </w:rPr>
      </w:pPr>
      <w:r w:rsidRPr="00F000E5">
        <w:rPr>
          <w:sz w:val="27"/>
          <w:szCs w:val="27"/>
        </w:rPr>
        <w:t xml:space="preserve">He </w:t>
      </w:r>
      <w:r w:rsidR="00801F51" w:rsidRPr="00F000E5">
        <w:rPr>
          <w:sz w:val="27"/>
          <w:szCs w:val="27"/>
        </w:rPr>
        <w:t xml:space="preserve">will </w:t>
      </w:r>
      <w:proofErr w:type="gramStart"/>
      <w:r w:rsidR="00801F51" w:rsidRPr="00F000E5">
        <w:rPr>
          <w:sz w:val="27"/>
          <w:szCs w:val="27"/>
        </w:rPr>
        <w:t>provide an introduction to</w:t>
      </w:r>
      <w:proofErr w:type="gramEnd"/>
      <w:r w:rsidR="00801F51" w:rsidRPr="00F000E5">
        <w:rPr>
          <w:sz w:val="27"/>
          <w:szCs w:val="27"/>
        </w:rPr>
        <w:t xml:space="preserve"> a 6-week speaker series being presented on Wednesday nights 2/25 through 4/1 in memory of Dr. Richard Peters. </w:t>
      </w:r>
      <w:r w:rsidR="009F00B7">
        <w:rPr>
          <w:sz w:val="27"/>
          <w:szCs w:val="27"/>
        </w:rPr>
        <w:t>Stay to hear if you’d like to attend!</w:t>
      </w:r>
      <w:r w:rsidR="00801F51" w:rsidRPr="00F000E5">
        <w:rPr>
          <w:sz w:val="27"/>
          <w:szCs w:val="27"/>
        </w:rPr>
        <w:t> </w:t>
      </w:r>
      <w:r w:rsidR="00801F51">
        <w:rPr>
          <w:szCs w:val="36"/>
        </w:rPr>
        <w:t> </w:t>
      </w:r>
    </w:p>
    <w:p w14:paraId="2FAF2258" w14:textId="4D031C5D" w:rsidR="00BC6A11" w:rsidRPr="00147A43" w:rsidRDefault="00147A43" w:rsidP="00EB6EDA">
      <w:pPr>
        <w:pStyle w:val="NoSpacing"/>
        <w:rPr>
          <w:b/>
          <w:bCs/>
          <w:sz w:val="20"/>
          <w:szCs w:val="20"/>
        </w:rPr>
      </w:pPr>
      <w:r w:rsidRPr="00147A43">
        <w:rPr>
          <w:b/>
          <w:bCs/>
          <w:sz w:val="20"/>
          <w:szCs w:val="20"/>
        </w:rPr>
        <w:t xml:space="preserve"> </w:t>
      </w:r>
    </w:p>
    <w:p w14:paraId="1264EC72" w14:textId="77777777" w:rsidR="006D6D7A" w:rsidRDefault="006D6D7A" w:rsidP="00EB6EDA">
      <w:pPr>
        <w:pStyle w:val="NoSpacing"/>
        <w:rPr>
          <w:b/>
          <w:bCs/>
          <w:sz w:val="28"/>
          <w:szCs w:val="28"/>
        </w:rPr>
      </w:pPr>
    </w:p>
    <w:p w14:paraId="7D832427" w14:textId="11E82876" w:rsidR="00A61EF5" w:rsidRDefault="00CA18A3" w:rsidP="00EB6EDA">
      <w:pPr>
        <w:pStyle w:val="NoSpacing"/>
        <w:rPr>
          <w:b/>
          <w:bCs/>
          <w:sz w:val="28"/>
          <w:szCs w:val="28"/>
        </w:rPr>
      </w:pPr>
      <w:r>
        <w:rPr>
          <w:b/>
          <w:bCs/>
          <w:sz w:val="28"/>
          <w:szCs w:val="28"/>
        </w:rPr>
        <w:t xml:space="preserve">Lenten </w:t>
      </w:r>
      <w:r w:rsidR="00A61EF5">
        <w:rPr>
          <w:b/>
          <w:bCs/>
          <w:sz w:val="28"/>
          <w:szCs w:val="28"/>
        </w:rPr>
        <w:t>Soup and Study</w:t>
      </w:r>
      <w:r w:rsidR="00673353">
        <w:rPr>
          <w:b/>
          <w:bCs/>
          <w:sz w:val="28"/>
          <w:szCs w:val="28"/>
        </w:rPr>
        <w:t xml:space="preserve"> – beginning 2/</w:t>
      </w:r>
      <w:r w:rsidR="006D4702">
        <w:rPr>
          <w:b/>
          <w:bCs/>
          <w:sz w:val="28"/>
          <w:szCs w:val="28"/>
        </w:rPr>
        <w:t>25</w:t>
      </w:r>
    </w:p>
    <w:p w14:paraId="633C0B24" w14:textId="2DC48AD6" w:rsidR="00A61EF5" w:rsidRDefault="00A61EF5" w:rsidP="00EB6EDA">
      <w:pPr>
        <w:pStyle w:val="NoSpacing"/>
        <w:rPr>
          <w:b/>
          <w:bCs/>
          <w:sz w:val="28"/>
          <w:szCs w:val="28"/>
        </w:rPr>
      </w:pPr>
      <w:r>
        <w:rPr>
          <w:b/>
          <w:bCs/>
          <w:sz w:val="28"/>
          <w:szCs w:val="28"/>
        </w:rPr>
        <w:t xml:space="preserve">Wednesdays </w:t>
      </w:r>
      <w:r w:rsidR="00673353">
        <w:rPr>
          <w:b/>
          <w:bCs/>
          <w:sz w:val="28"/>
          <w:szCs w:val="28"/>
        </w:rPr>
        <w:t>5:30</w:t>
      </w:r>
      <w:r>
        <w:rPr>
          <w:b/>
          <w:bCs/>
          <w:sz w:val="28"/>
          <w:szCs w:val="28"/>
        </w:rPr>
        <w:t>pm</w:t>
      </w:r>
    </w:p>
    <w:p w14:paraId="4F3E83E2" w14:textId="24484AF6" w:rsidR="00326B45" w:rsidRPr="009F00B7" w:rsidRDefault="00326B45" w:rsidP="00EB6EDA">
      <w:pPr>
        <w:pStyle w:val="NoSpacing"/>
        <w:rPr>
          <w:sz w:val="27"/>
          <w:szCs w:val="27"/>
        </w:rPr>
      </w:pPr>
      <w:r w:rsidRPr="009F00B7">
        <w:rPr>
          <w:sz w:val="27"/>
          <w:szCs w:val="27"/>
        </w:rPr>
        <w:t xml:space="preserve">Join up on the signup genius </w:t>
      </w:r>
    </w:p>
    <w:p w14:paraId="3E2B02E1" w14:textId="40E20F20" w:rsidR="00CA18A3" w:rsidRDefault="00875E6F" w:rsidP="00762740">
      <w:pPr>
        <w:pStyle w:val="NoSpacing"/>
        <w:rPr>
          <w:b/>
          <w:bCs/>
          <w:sz w:val="20"/>
          <w:szCs w:val="20"/>
        </w:rPr>
      </w:pPr>
      <w:r>
        <w:rPr>
          <w:b/>
          <w:bCs/>
          <w:noProof/>
          <w:sz w:val="20"/>
          <w:szCs w:val="20"/>
        </w:rPr>
        <w:drawing>
          <wp:inline distT="0" distB="0" distL="0" distR="0" wp14:anchorId="3B6B202F" wp14:editId="7D9A5E57">
            <wp:extent cx="2905125" cy="2178701"/>
            <wp:effectExtent l="0" t="0" r="0" b="0"/>
            <wp:docPr id="1552833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33975" name="Picture 1552833975"/>
                    <pic:cNvPicPr/>
                  </pic:nvPicPr>
                  <pic:blipFill>
                    <a:blip r:embed="rId7">
                      <a:extLst>
                        <a:ext uri="{28A0092B-C50C-407E-A947-70E740481C1C}">
                          <a14:useLocalDpi xmlns:a14="http://schemas.microsoft.com/office/drawing/2010/main" val="0"/>
                        </a:ext>
                      </a:extLst>
                    </a:blip>
                    <a:stretch>
                      <a:fillRect/>
                    </a:stretch>
                  </pic:blipFill>
                  <pic:spPr>
                    <a:xfrm>
                      <a:off x="0" y="0"/>
                      <a:ext cx="2908345" cy="2181116"/>
                    </a:xfrm>
                    <a:prstGeom prst="rect">
                      <a:avLst/>
                    </a:prstGeom>
                  </pic:spPr>
                </pic:pic>
              </a:graphicData>
            </a:graphic>
          </wp:inline>
        </w:drawing>
      </w:r>
    </w:p>
    <w:p w14:paraId="676F18E7" w14:textId="77777777" w:rsidR="006D6D7A" w:rsidRDefault="006D6D7A" w:rsidP="00762740">
      <w:pPr>
        <w:pStyle w:val="NoSpacing"/>
        <w:rPr>
          <w:b/>
          <w:bCs/>
          <w:sz w:val="20"/>
          <w:szCs w:val="20"/>
        </w:rPr>
      </w:pPr>
    </w:p>
    <w:p w14:paraId="35114BF0" w14:textId="4B8DCD56" w:rsidR="00E90213" w:rsidRPr="000561D9" w:rsidRDefault="00E90213" w:rsidP="00E90213">
      <w:pPr>
        <w:rPr>
          <w:sz w:val="27"/>
          <w:szCs w:val="27"/>
          <w:u w:val="single"/>
        </w:rPr>
      </w:pPr>
      <w:r w:rsidRPr="000561D9">
        <w:rPr>
          <w:rStyle w:val="elementtoproof"/>
          <w:sz w:val="27"/>
          <w:szCs w:val="27"/>
          <w:u w:val="single"/>
        </w:rPr>
        <w:t>The topics for the remaining weeks are</w:t>
      </w:r>
      <w:r w:rsidR="00AA6753" w:rsidRPr="000561D9">
        <w:rPr>
          <w:rStyle w:val="elementtoproof"/>
          <w:sz w:val="27"/>
          <w:szCs w:val="27"/>
          <w:u w:val="single"/>
        </w:rPr>
        <w:t>:</w:t>
      </w:r>
    </w:p>
    <w:p w14:paraId="739B1040" w14:textId="77777777" w:rsidR="00E90213" w:rsidRPr="000561D9" w:rsidRDefault="00E90213" w:rsidP="00E90213">
      <w:pPr>
        <w:rPr>
          <w:sz w:val="27"/>
          <w:szCs w:val="27"/>
        </w:rPr>
      </w:pPr>
      <w:r w:rsidRPr="000561D9">
        <w:rPr>
          <w:rStyle w:val="elementtoproof"/>
          <w:sz w:val="27"/>
          <w:szCs w:val="27"/>
        </w:rPr>
        <w:t>  • Wednesday, March 4 at 6:30 p.m.: Michael Springer, Ph.D. will speak about religious migration and national identity, focusing on the Dutch Church in London in the seventeenth century and the work that UCO students have been doing there.</w:t>
      </w:r>
    </w:p>
    <w:p w14:paraId="1ECB64D5" w14:textId="77777777" w:rsidR="00E90213" w:rsidRPr="000561D9" w:rsidRDefault="00E90213" w:rsidP="00E90213">
      <w:pPr>
        <w:rPr>
          <w:sz w:val="27"/>
          <w:szCs w:val="27"/>
        </w:rPr>
      </w:pPr>
      <w:r w:rsidRPr="000561D9">
        <w:rPr>
          <w:rStyle w:val="elementtoproof"/>
          <w:sz w:val="27"/>
          <w:szCs w:val="27"/>
        </w:rPr>
        <w:t> • Wednesday, March 11 at 6:30 p.m.: Erik Huneke, Ph.D. will deliver a lecture titled "The Historical Roots of the Alternative for Germany Political Party."</w:t>
      </w:r>
    </w:p>
    <w:p w14:paraId="7BE80356" w14:textId="77777777" w:rsidR="00E90213" w:rsidRPr="000561D9" w:rsidRDefault="00E90213" w:rsidP="00E90213">
      <w:pPr>
        <w:rPr>
          <w:sz w:val="27"/>
          <w:szCs w:val="27"/>
        </w:rPr>
      </w:pPr>
      <w:r w:rsidRPr="000561D9">
        <w:rPr>
          <w:rStyle w:val="elementtoproof"/>
          <w:sz w:val="27"/>
          <w:szCs w:val="27"/>
        </w:rPr>
        <w:t>  • Wednesday, March 18 at 6:30 p.m.: Sophia Clark, Ph.D. will deliver a lecture titled "Fairy Tale Films in East Germany."</w:t>
      </w:r>
    </w:p>
    <w:p w14:paraId="0ED4F0C8" w14:textId="77777777" w:rsidR="00E90213" w:rsidRPr="000561D9" w:rsidRDefault="00E90213" w:rsidP="00E90213">
      <w:pPr>
        <w:rPr>
          <w:sz w:val="27"/>
          <w:szCs w:val="27"/>
        </w:rPr>
      </w:pPr>
      <w:r w:rsidRPr="000561D9">
        <w:rPr>
          <w:rStyle w:val="elementtoproof"/>
          <w:sz w:val="27"/>
          <w:szCs w:val="27"/>
        </w:rPr>
        <w:t xml:space="preserve">  • Wednesday, March 25 at 6:30 p.m.: Andrew Magnusson, Ph.D. will speak about the </w:t>
      </w:r>
      <w:proofErr w:type="gramStart"/>
      <w:r w:rsidRPr="000561D9">
        <w:rPr>
          <w:rStyle w:val="elementtoproof"/>
          <w:sz w:val="27"/>
          <w:szCs w:val="27"/>
        </w:rPr>
        <w:t>Israeli-Palestinian</w:t>
      </w:r>
      <w:proofErr w:type="gramEnd"/>
      <w:r w:rsidRPr="000561D9">
        <w:rPr>
          <w:rStyle w:val="elementtoproof"/>
          <w:sz w:val="27"/>
          <w:szCs w:val="27"/>
        </w:rPr>
        <w:t xml:space="preserve"> conflict.</w:t>
      </w:r>
    </w:p>
    <w:p w14:paraId="1A25E9EC" w14:textId="77777777" w:rsidR="00E90213" w:rsidRPr="000561D9" w:rsidRDefault="00E90213" w:rsidP="00E90213">
      <w:pPr>
        <w:rPr>
          <w:sz w:val="27"/>
          <w:szCs w:val="27"/>
        </w:rPr>
      </w:pPr>
      <w:r w:rsidRPr="000561D9">
        <w:rPr>
          <w:rStyle w:val="elementtoproof"/>
          <w:sz w:val="27"/>
          <w:szCs w:val="27"/>
        </w:rPr>
        <w:t>  • Wednesday, April 1 at 6:30 p.m.: Teresa Pac, Ph.D. will deliver a lecture titled "Social, Cultural, and Political Changes in Polish Nationalism from the Nineteenth Century to Modernity.</w:t>
      </w:r>
    </w:p>
    <w:p w14:paraId="2F9896E0" w14:textId="77777777" w:rsidR="006D6D7A" w:rsidRPr="000561D9" w:rsidRDefault="006D6D7A" w:rsidP="00762740">
      <w:pPr>
        <w:pStyle w:val="NoSpacing"/>
        <w:rPr>
          <w:b/>
          <w:bCs/>
          <w:sz w:val="27"/>
          <w:szCs w:val="27"/>
        </w:rPr>
      </w:pPr>
    </w:p>
    <w:p w14:paraId="79203079" w14:textId="77777777" w:rsidR="00875E6F" w:rsidRDefault="00875E6F" w:rsidP="00EB6EDA">
      <w:pPr>
        <w:pStyle w:val="NoSpacing"/>
        <w:rPr>
          <w:b/>
          <w:bCs/>
          <w:sz w:val="28"/>
          <w:szCs w:val="28"/>
        </w:rPr>
      </w:pPr>
    </w:p>
    <w:p w14:paraId="00583594" w14:textId="15030542" w:rsidR="00193E4D" w:rsidRDefault="00193E4D" w:rsidP="00EB6EDA">
      <w:pPr>
        <w:pStyle w:val="NoSpacing"/>
        <w:rPr>
          <w:b/>
          <w:bCs/>
          <w:sz w:val="28"/>
          <w:szCs w:val="28"/>
        </w:rPr>
      </w:pPr>
      <w:r>
        <w:rPr>
          <w:b/>
          <w:bCs/>
          <w:noProof/>
          <w:sz w:val="28"/>
          <w:szCs w:val="28"/>
        </w:rPr>
        <w:drawing>
          <wp:inline distT="0" distB="0" distL="0" distR="0" wp14:anchorId="2FED739E" wp14:editId="4A4A9B62">
            <wp:extent cx="3245485" cy="887730"/>
            <wp:effectExtent l="0" t="0" r="0" b="7620"/>
            <wp:docPr id="192923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30829" name="Picture 1929230829"/>
                    <pic:cNvPicPr/>
                  </pic:nvPicPr>
                  <pic:blipFill>
                    <a:blip r:embed="rId8">
                      <a:extLst>
                        <a:ext uri="{28A0092B-C50C-407E-A947-70E740481C1C}">
                          <a14:useLocalDpi xmlns:a14="http://schemas.microsoft.com/office/drawing/2010/main" val="0"/>
                        </a:ext>
                      </a:extLst>
                    </a:blip>
                    <a:stretch>
                      <a:fillRect/>
                    </a:stretch>
                  </pic:blipFill>
                  <pic:spPr>
                    <a:xfrm>
                      <a:off x="0" y="0"/>
                      <a:ext cx="3245485" cy="887730"/>
                    </a:xfrm>
                    <a:prstGeom prst="rect">
                      <a:avLst/>
                    </a:prstGeom>
                  </pic:spPr>
                </pic:pic>
              </a:graphicData>
            </a:graphic>
          </wp:inline>
        </w:drawing>
      </w:r>
    </w:p>
    <w:p w14:paraId="30BC2A55" w14:textId="77777777" w:rsidR="00193E4D" w:rsidRDefault="00193E4D" w:rsidP="00193E4D">
      <w:pPr>
        <w:pStyle w:val="NoSpacing"/>
        <w:rPr>
          <w:b/>
          <w:bCs/>
          <w:sz w:val="28"/>
          <w:szCs w:val="28"/>
        </w:rPr>
      </w:pPr>
      <w:r>
        <w:rPr>
          <w:b/>
          <w:bCs/>
          <w:sz w:val="28"/>
          <w:szCs w:val="28"/>
        </w:rPr>
        <w:t>Saints &amp; Sinners</w:t>
      </w:r>
    </w:p>
    <w:p w14:paraId="16385297" w14:textId="70BCB13B" w:rsidR="00193E4D" w:rsidRPr="00193E4D" w:rsidRDefault="009B45F2" w:rsidP="00EB6EDA">
      <w:pPr>
        <w:pStyle w:val="NoSpacing"/>
        <w:rPr>
          <w:sz w:val="27"/>
          <w:szCs w:val="27"/>
        </w:rPr>
      </w:pPr>
      <w:r w:rsidRPr="00193E4D">
        <w:rPr>
          <w:sz w:val="27"/>
          <w:szCs w:val="27"/>
        </w:rPr>
        <w:t>Potluck</w:t>
      </w:r>
      <w:r w:rsidR="00193E4D" w:rsidRPr="00193E4D">
        <w:rPr>
          <w:sz w:val="27"/>
          <w:szCs w:val="27"/>
        </w:rPr>
        <w:t xml:space="preserve"> Dinner </w:t>
      </w:r>
      <w:r w:rsidR="00352F0B">
        <w:rPr>
          <w:sz w:val="27"/>
          <w:szCs w:val="27"/>
        </w:rPr>
        <w:t>TONIGHT</w:t>
      </w:r>
      <w:r w:rsidR="006D6D7A">
        <w:rPr>
          <w:sz w:val="27"/>
          <w:szCs w:val="27"/>
        </w:rPr>
        <w:t>, Sun</w:t>
      </w:r>
      <w:r w:rsidR="00193E4D" w:rsidRPr="00193E4D">
        <w:rPr>
          <w:sz w:val="27"/>
          <w:szCs w:val="27"/>
        </w:rPr>
        <w:t>day, February 22</w:t>
      </w:r>
      <w:r w:rsidR="00193E4D" w:rsidRPr="00193E4D">
        <w:rPr>
          <w:sz w:val="27"/>
          <w:szCs w:val="27"/>
          <w:vertAlign w:val="superscript"/>
        </w:rPr>
        <w:t>nd</w:t>
      </w:r>
      <w:r w:rsidR="00193E4D" w:rsidRPr="00193E4D">
        <w:rPr>
          <w:sz w:val="27"/>
          <w:szCs w:val="27"/>
        </w:rPr>
        <w:t xml:space="preserve"> – 5:30p.m. in the Parish Hall</w:t>
      </w:r>
    </w:p>
    <w:p w14:paraId="1578554B" w14:textId="77777777" w:rsidR="00193E4D" w:rsidRDefault="00193E4D" w:rsidP="00EB6EDA">
      <w:pPr>
        <w:pStyle w:val="NoSpacing"/>
        <w:rPr>
          <w:b/>
          <w:bCs/>
          <w:sz w:val="28"/>
          <w:szCs w:val="28"/>
        </w:rPr>
      </w:pPr>
    </w:p>
    <w:p w14:paraId="2C4D6762" w14:textId="77777777" w:rsidR="00376A7A" w:rsidRDefault="00376A7A" w:rsidP="00EB6EDA">
      <w:pPr>
        <w:pStyle w:val="NoSpacing"/>
        <w:rPr>
          <w:b/>
          <w:bCs/>
          <w:sz w:val="28"/>
          <w:szCs w:val="28"/>
        </w:rPr>
      </w:pPr>
    </w:p>
    <w:p w14:paraId="3426DE67" w14:textId="2157470C" w:rsidR="001D6BC6" w:rsidRPr="001D6BC6" w:rsidRDefault="001D6BC6" w:rsidP="00EB6EDA">
      <w:pPr>
        <w:pStyle w:val="NoSpacing"/>
        <w:rPr>
          <w:b/>
          <w:bCs/>
          <w:sz w:val="28"/>
          <w:szCs w:val="28"/>
        </w:rPr>
      </w:pPr>
      <w:r w:rsidRPr="001D6BC6">
        <w:rPr>
          <w:b/>
          <w:bCs/>
          <w:sz w:val="28"/>
          <w:szCs w:val="28"/>
        </w:rPr>
        <w:t>Baptisms for 2026</w:t>
      </w:r>
    </w:p>
    <w:p w14:paraId="4A2F673B" w14:textId="7993311C" w:rsidR="001D6BC6" w:rsidRDefault="001D6BC6" w:rsidP="001D6BC6">
      <w:pPr>
        <w:pStyle w:val="NoSpacing"/>
        <w:numPr>
          <w:ilvl w:val="0"/>
          <w:numId w:val="3"/>
        </w:numPr>
        <w:rPr>
          <w:sz w:val="27"/>
          <w:szCs w:val="27"/>
        </w:rPr>
      </w:pPr>
      <w:r>
        <w:rPr>
          <w:sz w:val="27"/>
          <w:szCs w:val="27"/>
        </w:rPr>
        <w:t>Easter Day, April 5</w:t>
      </w:r>
      <w:r w:rsidRPr="001D6BC6">
        <w:rPr>
          <w:sz w:val="27"/>
          <w:szCs w:val="27"/>
          <w:vertAlign w:val="superscript"/>
        </w:rPr>
        <w:t>th</w:t>
      </w:r>
    </w:p>
    <w:p w14:paraId="7CCBE17A" w14:textId="1ECFEE85" w:rsidR="001D6BC6" w:rsidRDefault="001D6BC6" w:rsidP="001D6BC6">
      <w:pPr>
        <w:pStyle w:val="NoSpacing"/>
        <w:numPr>
          <w:ilvl w:val="0"/>
          <w:numId w:val="3"/>
        </w:numPr>
        <w:rPr>
          <w:sz w:val="27"/>
          <w:szCs w:val="27"/>
        </w:rPr>
      </w:pPr>
      <w:r>
        <w:rPr>
          <w:sz w:val="27"/>
          <w:szCs w:val="27"/>
        </w:rPr>
        <w:t>May 24</w:t>
      </w:r>
      <w:r w:rsidRPr="001D6BC6">
        <w:rPr>
          <w:sz w:val="27"/>
          <w:szCs w:val="27"/>
          <w:vertAlign w:val="superscript"/>
        </w:rPr>
        <w:t>th</w:t>
      </w:r>
    </w:p>
    <w:p w14:paraId="621E6790" w14:textId="29FE14CC" w:rsidR="001D6BC6" w:rsidRDefault="001D6BC6" w:rsidP="001D6BC6">
      <w:pPr>
        <w:pStyle w:val="NoSpacing"/>
        <w:numPr>
          <w:ilvl w:val="0"/>
          <w:numId w:val="3"/>
        </w:numPr>
        <w:rPr>
          <w:sz w:val="27"/>
          <w:szCs w:val="27"/>
        </w:rPr>
      </w:pPr>
      <w:r>
        <w:rPr>
          <w:sz w:val="27"/>
          <w:szCs w:val="27"/>
        </w:rPr>
        <w:t>November 1st</w:t>
      </w:r>
    </w:p>
    <w:p w14:paraId="53A8F8E2" w14:textId="0B63F87A" w:rsidR="001D6BC6" w:rsidRPr="00147A43" w:rsidRDefault="00147A43" w:rsidP="00EB6EDA">
      <w:pPr>
        <w:pStyle w:val="NoSpacing"/>
        <w:rPr>
          <w:sz w:val="20"/>
          <w:szCs w:val="20"/>
        </w:rPr>
      </w:pPr>
      <w:r w:rsidRPr="00147A43">
        <w:rPr>
          <w:sz w:val="20"/>
          <w:szCs w:val="20"/>
        </w:rPr>
        <w:t xml:space="preserve"> </w:t>
      </w:r>
    </w:p>
    <w:p w14:paraId="6813468C" w14:textId="77777777" w:rsidR="001D6BC6" w:rsidRDefault="001D6BC6" w:rsidP="00EB6EDA">
      <w:pPr>
        <w:pStyle w:val="NoSpacing"/>
        <w:rPr>
          <w:sz w:val="27"/>
          <w:szCs w:val="27"/>
        </w:rPr>
      </w:pPr>
      <w:r>
        <w:rPr>
          <w:sz w:val="27"/>
          <w:szCs w:val="27"/>
        </w:rPr>
        <w:t>Contact the office or Deacon Nancy if you are interested in a baptism.</w:t>
      </w:r>
    </w:p>
    <w:p w14:paraId="2C096D0A" w14:textId="77777777" w:rsidR="00B43810" w:rsidRDefault="00B43810" w:rsidP="00EB6EDA">
      <w:pPr>
        <w:pStyle w:val="NoSpacing"/>
        <w:rPr>
          <w:sz w:val="27"/>
          <w:szCs w:val="27"/>
        </w:rPr>
      </w:pPr>
    </w:p>
    <w:p w14:paraId="456E1165" w14:textId="77777777" w:rsidR="00B43810" w:rsidRDefault="00B43810" w:rsidP="00EB6EDA">
      <w:pPr>
        <w:pStyle w:val="NoSpacing"/>
        <w:rPr>
          <w:sz w:val="27"/>
          <w:szCs w:val="27"/>
        </w:rPr>
      </w:pPr>
    </w:p>
    <w:p w14:paraId="085B680E" w14:textId="0AACA75C" w:rsidR="00193E4D" w:rsidRPr="00567C9C" w:rsidRDefault="00193E4D" w:rsidP="00EB6EDA">
      <w:pPr>
        <w:pStyle w:val="NoSpacing"/>
        <w:rPr>
          <w:sz w:val="27"/>
          <w:szCs w:val="27"/>
        </w:rPr>
        <w:sectPr w:rsidR="00193E4D" w:rsidRPr="00567C9C" w:rsidSect="00354CD0">
          <w:type w:val="continuous"/>
          <w:pgSz w:w="12240" w:h="15840"/>
          <w:pgMar w:top="720" w:right="720" w:bottom="720" w:left="720" w:header="720" w:footer="720" w:gutter="0"/>
          <w:cols w:num="2" w:space="577"/>
        </w:sectPr>
      </w:pPr>
    </w:p>
    <w:p w14:paraId="0F3C28A3" w14:textId="77777777" w:rsidR="00193E4D" w:rsidRDefault="00193E4D" w:rsidP="008D252D">
      <w:pPr>
        <w:spacing w:after="3" w:line="259" w:lineRule="auto"/>
        <w:ind w:left="0" w:right="0" w:firstLine="0"/>
        <w:jc w:val="center"/>
        <w:rPr>
          <w:b/>
          <w:sz w:val="24"/>
        </w:rPr>
      </w:pPr>
    </w:p>
    <w:p w14:paraId="695A472C" w14:textId="2A9E1FF1" w:rsidR="00E83955" w:rsidRPr="00354CD0" w:rsidRDefault="0055170D" w:rsidP="008D252D">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757B"/>
    <w:multiLevelType w:val="hybridMultilevel"/>
    <w:tmpl w:val="9D12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2"/>
  </w:num>
  <w:num w:numId="3" w16cid:durableId="122757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0B7C"/>
    <w:rsid w:val="00011B87"/>
    <w:rsid w:val="000154BD"/>
    <w:rsid w:val="00017A30"/>
    <w:rsid w:val="00020939"/>
    <w:rsid w:val="00024451"/>
    <w:rsid w:val="000310FD"/>
    <w:rsid w:val="00033794"/>
    <w:rsid w:val="00034527"/>
    <w:rsid w:val="0003583D"/>
    <w:rsid w:val="00035DD7"/>
    <w:rsid w:val="00037A53"/>
    <w:rsid w:val="00040D22"/>
    <w:rsid w:val="00040D34"/>
    <w:rsid w:val="000548A1"/>
    <w:rsid w:val="000561D9"/>
    <w:rsid w:val="000702B7"/>
    <w:rsid w:val="00074D49"/>
    <w:rsid w:val="000758AC"/>
    <w:rsid w:val="00075B44"/>
    <w:rsid w:val="00081C03"/>
    <w:rsid w:val="00083B18"/>
    <w:rsid w:val="00096E57"/>
    <w:rsid w:val="00097779"/>
    <w:rsid w:val="000A7205"/>
    <w:rsid w:val="000B2D47"/>
    <w:rsid w:val="000B5956"/>
    <w:rsid w:val="000B693B"/>
    <w:rsid w:val="000B7A18"/>
    <w:rsid w:val="000B7CFB"/>
    <w:rsid w:val="000C1DC9"/>
    <w:rsid w:val="000C1F69"/>
    <w:rsid w:val="000C6E12"/>
    <w:rsid w:val="000C740D"/>
    <w:rsid w:val="000D64ED"/>
    <w:rsid w:val="000E1C56"/>
    <w:rsid w:val="000E2127"/>
    <w:rsid w:val="000E50B0"/>
    <w:rsid w:val="000F275A"/>
    <w:rsid w:val="000F2A5F"/>
    <w:rsid w:val="000F5DC1"/>
    <w:rsid w:val="000F6AF7"/>
    <w:rsid w:val="000F78AD"/>
    <w:rsid w:val="0011031C"/>
    <w:rsid w:val="00123B44"/>
    <w:rsid w:val="00125CFE"/>
    <w:rsid w:val="00135742"/>
    <w:rsid w:val="00135F37"/>
    <w:rsid w:val="0014488A"/>
    <w:rsid w:val="00145035"/>
    <w:rsid w:val="00147A43"/>
    <w:rsid w:val="00163A42"/>
    <w:rsid w:val="00163BB9"/>
    <w:rsid w:val="001644E0"/>
    <w:rsid w:val="00164792"/>
    <w:rsid w:val="00165F25"/>
    <w:rsid w:val="001727EA"/>
    <w:rsid w:val="00174721"/>
    <w:rsid w:val="00175DBC"/>
    <w:rsid w:val="00176830"/>
    <w:rsid w:val="001803ED"/>
    <w:rsid w:val="0018361A"/>
    <w:rsid w:val="00186E73"/>
    <w:rsid w:val="00193E4D"/>
    <w:rsid w:val="001972AD"/>
    <w:rsid w:val="001979B7"/>
    <w:rsid w:val="001A0E5B"/>
    <w:rsid w:val="001A202F"/>
    <w:rsid w:val="001A719C"/>
    <w:rsid w:val="001A765F"/>
    <w:rsid w:val="001B4F46"/>
    <w:rsid w:val="001B66BE"/>
    <w:rsid w:val="001B7D7E"/>
    <w:rsid w:val="001C2125"/>
    <w:rsid w:val="001C40BF"/>
    <w:rsid w:val="001C6603"/>
    <w:rsid w:val="001D3922"/>
    <w:rsid w:val="001D6BC6"/>
    <w:rsid w:val="001D7E9D"/>
    <w:rsid w:val="001F76D5"/>
    <w:rsid w:val="001F7C00"/>
    <w:rsid w:val="002038C6"/>
    <w:rsid w:val="00203C00"/>
    <w:rsid w:val="00206163"/>
    <w:rsid w:val="002109E9"/>
    <w:rsid w:val="00210FCA"/>
    <w:rsid w:val="002119E8"/>
    <w:rsid w:val="00213F22"/>
    <w:rsid w:val="002143A3"/>
    <w:rsid w:val="00223085"/>
    <w:rsid w:val="0023006D"/>
    <w:rsid w:val="0024085D"/>
    <w:rsid w:val="00245EA6"/>
    <w:rsid w:val="0024786A"/>
    <w:rsid w:val="00254799"/>
    <w:rsid w:val="0025583D"/>
    <w:rsid w:val="00257FAE"/>
    <w:rsid w:val="0026670E"/>
    <w:rsid w:val="00271AE2"/>
    <w:rsid w:val="00272492"/>
    <w:rsid w:val="002725BB"/>
    <w:rsid w:val="002739CC"/>
    <w:rsid w:val="00275C9D"/>
    <w:rsid w:val="0028215B"/>
    <w:rsid w:val="00282B35"/>
    <w:rsid w:val="00287DC1"/>
    <w:rsid w:val="00290047"/>
    <w:rsid w:val="00290CEA"/>
    <w:rsid w:val="002A0448"/>
    <w:rsid w:val="002A39F4"/>
    <w:rsid w:val="002B0438"/>
    <w:rsid w:val="002B3D0D"/>
    <w:rsid w:val="002B49D0"/>
    <w:rsid w:val="002B4CA1"/>
    <w:rsid w:val="002B7BA6"/>
    <w:rsid w:val="002C37A4"/>
    <w:rsid w:val="002C6352"/>
    <w:rsid w:val="002D1295"/>
    <w:rsid w:val="002D183E"/>
    <w:rsid w:val="002D1B90"/>
    <w:rsid w:val="002D21AE"/>
    <w:rsid w:val="002D6C6E"/>
    <w:rsid w:val="002E204B"/>
    <w:rsid w:val="002E3BE1"/>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26B45"/>
    <w:rsid w:val="00332B6A"/>
    <w:rsid w:val="0033455D"/>
    <w:rsid w:val="00343055"/>
    <w:rsid w:val="003454F2"/>
    <w:rsid w:val="00346445"/>
    <w:rsid w:val="00347786"/>
    <w:rsid w:val="00350456"/>
    <w:rsid w:val="0035248C"/>
    <w:rsid w:val="00352D28"/>
    <w:rsid w:val="00352F0B"/>
    <w:rsid w:val="00354CD0"/>
    <w:rsid w:val="00354F0C"/>
    <w:rsid w:val="00371AA6"/>
    <w:rsid w:val="00372330"/>
    <w:rsid w:val="003732E2"/>
    <w:rsid w:val="00373660"/>
    <w:rsid w:val="00376A7A"/>
    <w:rsid w:val="003808C5"/>
    <w:rsid w:val="00382ACF"/>
    <w:rsid w:val="00382DE5"/>
    <w:rsid w:val="00383A6C"/>
    <w:rsid w:val="00384102"/>
    <w:rsid w:val="00385151"/>
    <w:rsid w:val="00391FBF"/>
    <w:rsid w:val="00393C6D"/>
    <w:rsid w:val="00395579"/>
    <w:rsid w:val="00395832"/>
    <w:rsid w:val="003A681B"/>
    <w:rsid w:val="003A6939"/>
    <w:rsid w:val="003B305B"/>
    <w:rsid w:val="003B4457"/>
    <w:rsid w:val="003B4D1D"/>
    <w:rsid w:val="003C00EE"/>
    <w:rsid w:val="003C0DB9"/>
    <w:rsid w:val="003C1FDB"/>
    <w:rsid w:val="003D0104"/>
    <w:rsid w:val="003D08C7"/>
    <w:rsid w:val="003D08DF"/>
    <w:rsid w:val="003D1DE6"/>
    <w:rsid w:val="003D3C60"/>
    <w:rsid w:val="003D4015"/>
    <w:rsid w:val="003D51DA"/>
    <w:rsid w:val="003E00AD"/>
    <w:rsid w:val="003F2B0E"/>
    <w:rsid w:val="003F2B82"/>
    <w:rsid w:val="004006D9"/>
    <w:rsid w:val="00401A3D"/>
    <w:rsid w:val="00406BEE"/>
    <w:rsid w:val="00407CE5"/>
    <w:rsid w:val="00414659"/>
    <w:rsid w:val="00420E6D"/>
    <w:rsid w:val="00421F29"/>
    <w:rsid w:val="00425535"/>
    <w:rsid w:val="00426F9F"/>
    <w:rsid w:val="00433AC6"/>
    <w:rsid w:val="00437A6A"/>
    <w:rsid w:val="0044112C"/>
    <w:rsid w:val="004414B6"/>
    <w:rsid w:val="00441E92"/>
    <w:rsid w:val="00443479"/>
    <w:rsid w:val="00443C84"/>
    <w:rsid w:val="004519BB"/>
    <w:rsid w:val="004533B3"/>
    <w:rsid w:val="00455EA6"/>
    <w:rsid w:val="00457999"/>
    <w:rsid w:val="00460E94"/>
    <w:rsid w:val="00473598"/>
    <w:rsid w:val="004806AA"/>
    <w:rsid w:val="00480B19"/>
    <w:rsid w:val="0048196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D432D"/>
    <w:rsid w:val="004F3A7B"/>
    <w:rsid w:val="004F3E2A"/>
    <w:rsid w:val="00500B45"/>
    <w:rsid w:val="005017E0"/>
    <w:rsid w:val="00504D0A"/>
    <w:rsid w:val="00511054"/>
    <w:rsid w:val="00513DB9"/>
    <w:rsid w:val="00514A21"/>
    <w:rsid w:val="00520A80"/>
    <w:rsid w:val="0052219D"/>
    <w:rsid w:val="00523D4E"/>
    <w:rsid w:val="00524B2F"/>
    <w:rsid w:val="00525C3C"/>
    <w:rsid w:val="00530353"/>
    <w:rsid w:val="005310F5"/>
    <w:rsid w:val="00534DFD"/>
    <w:rsid w:val="00536633"/>
    <w:rsid w:val="00546299"/>
    <w:rsid w:val="00547B09"/>
    <w:rsid w:val="0055170D"/>
    <w:rsid w:val="0055429F"/>
    <w:rsid w:val="00555DE3"/>
    <w:rsid w:val="005578FD"/>
    <w:rsid w:val="005604BF"/>
    <w:rsid w:val="00563AD7"/>
    <w:rsid w:val="005667D0"/>
    <w:rsid w:val="00566A6C"/>
    <w:rsid w:val="00566D60"/>
    <w:rsid w:val="00567C9C"/>
    <w:rsid w:val="00567F1D"/>
    <w:rsid w:val="0057170C"/>
    <w:rsid w:val="00571890"/>
    <w:rsid w:val="00572D20"/>
    <w:rsid w:val="0057341B"/>
    <w:rsid w:val="00591994"/>
    <w:rsid w:val="005931FC"/>
    <w:rsid w:val="00595E26"/>
    <w:rsid w:val="005A2397"/>
    <w:rsid w:val="005B125A"/>
    <w:rsid w:val="005B1B23"/>
    <w:rsid w:val="005B78AB"/>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3353"/>
    <w:rsid w:val="00674DBC"/>
    <w:rsid w:val="0067514B"/>
    <w:rsid w:val="00676CCB"/>
    <w:rsid w:val="00677135"/>
    <w:rsid w:val="0068144F"/>
    <w:rsid w:val="00686A3E"/>
    <w:rsid w:val="006919CD"/>
    <w:rsid w:val="006952EA"/>
    <w:rsid w:val="00695E22"/>
    <w:rsid w:val="006A1CD9"/>
    <w:rsid w:val="006A6666"/>
    <w:rsid w:val="006A6D9A"/>
    <w:rsid w:val="006B0656"/>
    <w:rsid w:val="006B2156"/>
    <w:rsid w:val="006B4A6D"/>
    <w:rsid w:val="006B5A11"/>
    <w:rsid w:val="006C24D1"/>
    <w:rsid w:val="006C3A9B"/>
    <w:rsid w:val="006C5B56"/>
    <w:rsid w:val="006C76F4"/>
    <w:rsid w:val="006D3534"/>
    <w:rsid w:val="006D4702"/>
    <w:rsid w:val="006D6485"/>
    <w:rsid w:val="006D6D7A"/>
    <w:rsid w:val="006D6E95"/>
    <w:rsid w:val="006E2A50"/>
    <w:rsid w:val="006E3325"/>
    <w:rsid w:val="006E5573"/>
    <w:rsid w:val="006E6746"/>
    <w:rsid w:val="006E6F46"/>
    <w:rsid w:val="006F4075"/>
    <w:rsid w:val="006F55DC"/>
    <w:rsid w:val="00700A7F"/>
    <w:rsid w:val="0070219C"/>
    <w:rsid w:val="007109F9"/>
    <w:rsid w:val="0071765F"/>
    <w:rsid w:val="00723FEB"/>
    <w:rsid w:val="007321B2"/>
    <w:rsid w:val="00732315"/>
    <w:rsid w:val="00733637"/>
    <w:rsid w:val="007437DD"/>
    <w:rsid w:val="00743B05"/>
    <w:rsid w:val="007460DF"/>
    <w:rsid w:val="007500BA"/>
    <w:rsid w:val="00750934"/>
    <w:rsid w:val="007535D1"/>
    <w:rsid w:val="0075449D"/>
    <w:rsid w:val="00756848"/>
    <w:rsid w:val="00757A8B"/>
    <w:rsid w:val="00762740"/>
    <w:rsid w:val="00763CB6"/>
    <w:rsid w:val="00764E51"/>
    <w:rsid w:val="00765F45"/>
    <w:rsid w:val="007731EC"/>
    <w:rsid w:val="00775960"/>
    <w:rsid w:val="00776653"/>
    <w:rsid w:val="007801C9"/>
    <w:rsid w:val="0078067B"/>
    <w:rsid w:val="007831AC"/>
    <w:rsid w:val="007844D3"/>
    <w:rsid w:val="007859EC"/>
    <w:rsid w:val="00785E99"/>
    <w:rsid w:val="007943DE"/>
    <w:rsid w:val="007B04F6"/>
    <w:rsid w:val="007B075F"/>
    <w:rsid w:val="007B7FAF"/>
    <w:rsid w:val="007C0DBD"/>
    <w:rsid w:val="007C123D"/>
    <w:rsid w:val="007C1514"/>
    <w:rsid w:val="007C1FC8"/>
    <w:rsid w:val="007C3DF0"/>
    <w:rsid w:val="007C7210"/>
    <w:rsid w:val="007D59D9"/>
    <w:rsid w:val="007E29A0"/>
    <w:rsid w:val="007E76FB"/>
    <w:rsid w:val="007E7A5E"/>
    <w:rsid w:val="007F0B63"/>
    <w:rsid w:val="007F6590"/>
    <w:rsid w:val="007F72BF"/>
    <w:rsid w:val="00801F51"/>
    <w:rsid w:val="00805E79"/>
    <w:rsid w:val="008068C5"/>
    <w:rsid w:val="00806DF6"/>
    <w:rsid w:val="00811372"/>
    <w:rsid w:val="00813193"/>
    <w:rsid w:val="00814623"/>
    <w:rsid w:val="008172DF"/>
    <w:rsid w:val="008217B0"/>
    <w:rsid w:val="008258FC"/>
    <w:rsid w:val="008312A9"/>
    <w:rsid w:val="00832496"/>
    <w:rsid w:val="0083249B"/>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75E6F"/>
    <w:rsid w:val="008814B0"/>
    <w:rsid w:val="00882C4C"/>
    <w:rsid w:val="00885BFA"/>
    <w:rsid w:val="00887757"/>
    <w:rsid w:val="00891082"/>
    <w:rsid w:val="0089514A"/>
    <w:rsid w:val="00897050"/>
    <w:rsid w:val="0089767F"/>
    <w:rsid w:val="008A645A"/>
    <w:rsid w:val="008A6552"/>
    <w:rsid w:val="008B0421"/>
    <w:rsid w:val="008B4D95"/>
    <w:rsid w:val="008C1A61"/>
    <w:rsid w:val="008C2C9B"/>
    <w:rsid w:val="008C5175"/>
    <w:rsid w:val="008D0AA8"/>
    <w:rsid w:val="008D13C2"/>
    <w:rsid w:val="008D252D"/>
    <w:rsid w:val="008E2E33"/>
    <w:rsid w:val="008E5DAB"/>
    <w:rsid w:val="008F19E6"/>
    <w:rsid w:val="008F5ED7"/>
    <w:rsid w:val="008F7FF4"/>
    <w:rsid w:val="009023CC"/>
    <w:rsid w:val="00903DB6"/>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385A"/>
    <w:rsid w:val="00954745"/>
    <w:rsid w:val="0095709B"/>
    <w:rsid w:val="009578A5"/>
    <w:rsid w:val="00957D37"/>
    <w:rsid w:val="00963A5E"/>
    <w:rsid w:val="00975BFC"/>
    <w:rsid w:val="0097712A"/>
    <w:rsid w:val="0097793F"/>
    <w:rsid w:val="00981B37"/>
    <w:rsid w:val="0098621E"/>
    <w:rsid w:val="00987030"/>
    <w:rsid w:val="009908C3"/>
    <w:rsid w:val="00993CCD"/>
    <w:rsid w:val="009947BC"/>
    <w:rsid w:val="009A0308"/>
    <w:rsid w:val="009A5EEF"/>
    <w:rsid w:val="009B0D42"/>
    <w:rsid w:val="009B45F2"/>
    <w:rsid w:val="009B4B7F"/>
    <w:rsid w:val="009B7F08"/>
    <w:rsid w:val="009C0D05"/>
    <w:rsid w:val="009C1275"/>
    <w:rsid w:val="009C2954"/>
    <w:rsid w:val="009D0DF3"/>
    <w:rsid w:val="009D40A3"/>
    <w:rsid w:val="009D6B85"/>
    <w:rsid w:val="009D7F79"/>
    <w:rsid w:val="009E1297"/>
    <w:rsid w:val="009E280F"/>
    <w:rsid w:val="009E40B2"/>
    <w:rsid w:val="009E44A6"/>
    <w:rsid w:val="009E5434"/>
    <w:rsid w:val="009F00B7"/>
    <w:rsid w:val="009F080C"/>
    <w:rsid w:val="009F1917"/>
    <w:rsid w:val="009F3172"/>
    <w:rsid w:val="009F70DA"/>
    <w:rsid w:val="00A02EE8"/>
    <w:rsid w:val="00A06EB8"/>
    <w:rsid w:val="00A07067"/>
    <w:rsid w:val="00A10EDA"/>
    <w:rsid w:val="00A155C9"/>
    <w:rsid w:val="00A2035D"/>
    <w:rsid w:val="00A302E9"/>
    <w:rsid w:val="00A327AD"/>
    <w:rsid w:val="00A33044"/>
    <w:rsid w:val="00A335F1"/>
    <w:rsid w:val="00A35E33"/>
    <w:rsid w:val="00A42C3C"/>
    <w:rsid w:val="00A43097"/>
    <w:rsid w:val="00A46A88"/>
    <w:rsid w:val="00A501EB"/>
    <w:rsid w:val="00A508F1"/>
    <w:rsid w:val="00A51D83"/>
    <w:rsid w:val="00A571C9"/>
    <w:rsid w:val="00A572FC"/>
    <w:rsid w:val="00A5758A"/>
    <w:rsid w:val="00A61283"/>
    <w:rsid w:val="00A61EF5"/>
    <w:rsid w:val="00A6221C"/>
    <w:rsid w:val="00A66EBE"/>
    <w:rsid w:val="00A74CA3"/>
    <w:rsid w:val="00A803BF"/>
    <w:rsid w:val="00A8221D"/>
    <w:rsid w:val="00A82486"/>
    <w:rsid w:val="00A82D59"/>
    <w:rsid w:val="00A85C61"/>
    <w:rsid w:val="00A916BE"/>
    <w:rsid w:val="00A91ECA"/>
    <w:rsid w:val="00A968A9"/>
    <w:rsid w:val="00A97E2F"/>
    <w:rsid w:val="00AA2EFE"/>
    <w:rsid w:val="00AA3DFC"/>
    <w:rsid w:val="00AA4BB9"/>
    <w:rsid w:val="00AA5747"/>
    <w:rsid w:val="00AA648E"/>
    <w:rsid w:val="00AA6753"/>
    <w:rsid w:val="00AA71E8"/>
    <w:rsid w:val="00AB0861"/>
    <w:rsid w:val="00AB572A"/>
    <w:rsid w:val="00AB5ED3"/>
    <w:rsid w:val="00AB7232"/>
    <w:rsid w:val="00AC2801"/>
    <w:rsid w:val="00AC67B9"/>
    <w:rsid w:val="00AC6F08"/>
    <w:rsid w:val="00AD30E1"/>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2DAE"/>
    <w:rsid w:val="00B43394"/>
    <w:rsid w:val="00B43810"/>
    <w:rsid w:val="00B43DF8"/>
    <w:rsid w:val="00B4476B"/>
    <w:rsid w:val="00B45514"/>
    <w:rsid w:val="00B52B3F"/>
    <w:rsid w:val="00B556B1"/>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3E38"/>
    <w:rsid w:val="00BB5B70"/>
    <w:rsid w:val="00BC2845"/>
    <w:rsid w:val="00BC3139"/>
    <w:rsid w:val="00BC6A11"/>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466D"/>
    <w:rsid w:val="00C165F3"/>
    <w:rsid w:val="00C2243D"/>
    <w:rsid w:val="00C25E87"/>
    <w:rsid w:val="00C362BD"/>
    <w:rsid w:val="00C4028F"/>
    <w:rsid w:val="00C42685"/>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82452"/>
    <w:rsid w:val="00C9180A"/>
    <w:rsid w:val="00C91A04"/>
    <w:rsid w:val="00C9500D"/>
    <w:rsid w:val="00CA18A3"/>
    <w:rsid w:val="00CA200E"/>
    <w:rsid w:val="00CA36C1"/>
    <w:rsid w:val="00CB0AE7"/>
    <w:rsid w:val="00CB14FD"/>
    <w:rsid w:val="00CB283F"/>
    <w:rsid w:val="00CC484D"/>
    <w:rsid w:val="00CC5B2D"/>
    <w:rsid w:val="00CC78E8"/>
    <w:rsid w:val="00CC795D"/>
    <w:rsid w:val="00CD2698"/>
    <w:rsid w:val="00CD7348"/>
    <w:rsid w:val="00CE0C51"/>
    <w:rsid w:val="00CE28D1"/>
    <w:rsid w:val="00CE744E"/>
    <w:rsid w:val="00CF1956"/>
    <w:rsid w:val="00CF2AD5"/>
    <w:rsid w:val="00CF4047"/>
    <w:rsid w:val="00D024B8"/>
    <w:rsid w:val="00D06F3B"/>
    <w:rsid w:val="00D17107"/>
    <w:rsid w:val="00D230C4"/>
    <w:rsid w:val="00D26AE4"/>
    <w:rsid w:val="00D3042F"/>
    <w:rsid w:val="00D345BD"/>
    <w:rsid w:val="00D34735"/>
    <w:rsid w:val="00D3499B"/>
    <w:rsid w:val="00D34D7C"/>
    <w:rsid w:val="00D37ECB"/>
    <w:rsid w:val="00D41F52"/>
    <w:rsid w:val="00D42E8D"/>
    <w:rsid w:val="00D433BD"/>
    <w:rsid w:val="00D44D68"/>
    <w:rsid w:val="00D45EC7"/>
    <w:rsid w:val="00D51BBA"/>
    <w:rsid w:val="00D53AA5"/>
    <w:rsid w:val="00D55FE9"/>
    <w:rsid w:val="00D57827"/>
    <w:rsid w:val="00D61E20"/>
    <w:rsid w:val="00D74A0B"/>
    <w:rsid w:val="00D839E3"/>
    <w:rsid w:val="00D8640F"/>
    <w:rsid w:val="00D86BBA"/>
    <w:rsid w:val="00D877B0"/>
    <w:rsid w:val="00D904FC"/>
    <w:rsid w:val="00D924D8"/>
    <w:rsid w:val="00D9701D"/>
    <w:rsid w:val="00D97F29"/>
    <w:rsid w:val="00DA0D61"/>
    <w:rsid w:val="00DA279F"/>
    <w:rsid w:val="00DA679F"/>
    <w:rsid w:val="00DA7612"/>
    <w:rsid w:val="00DB0A55"/>
    <w:rsid w:val="00DB3EFF"/>
    <w:rsid w:val="00DB41DE"/>
    <w:rsid w:val="00DC6870"/>
    <w:rsid w:val="00DD02F8"/>
    <w:rsid w:val="00DD5669"/>
    <w:rsid w:val="00DE66F6"/>
    <w:rsid w:val="00DE6A08"/>
    <w:rsid w:val="00DF1C1F"/>
    <w:rsid w:val="00DF59C7"/>
    <w:rsid w:val="00DF6313"/>
    <w:rsid w:val="00E001ED"/>
    <w:rsid w:val="00E00521"/>
    <w:rsid w:val="00E1193D"/>
    <w:rsid w:val="00E12E6D"/>
    <w:rsid w:val="00E217FD"/>
    <w:rsid w:val="00E25F12"/>
    <w:rsid w:val="00E27CBD"/>
    <w:rsid w:val="00E307C1"/>
    <w:rsid w:val="00E343FA"/>
    <w:rsid w:val="00E42A50"/>
    <w:rsid w:val="00E42ED4"/>
    <w:rsid w:val="00E453D5"/>
    <w:rsid w:val="00E5015D"/>
    <w:rsid w:val="00E5220F"/>
    <w:rsid w:val="00E545C6"/>
    <w:rsid w:val="00E54A71"/>
    <w:rsid w:val="00E56891"/>
    <w:rsid w:val="00E62682"/>
    <w:rsid w:val="00E65718"/>
    <w:rsid w:val="00E66B2C"/>
    <w:rsid w:val="00E70B39"/>
    <w:rsid w:val="00E73A05"/>
    <w:rsid w:val="00E74945"/>
    <w:rsid w:val="00E82DB3"/>
    <w:rsid w:val="00E83955"/>
    <w:rsid w:val="00E86EF0"/>
    <w:rsid w:val="00E8799C"/>
    <w:rsid w:val="00E90213"/>
    <w:rsid w:val="00E927DF"/>
    <w:rsid w:val="00E949A4"/>
    <w:rsid w:val="00EA20B0"/>
    <w:rsid w:val="00EA60EB"/>
    <w:rsid w:val="00EA79E9"/>
    <w:rsid w:val="00EA7CF9"/>
    <w:rsid w:val="00EB0CED"/>
    <w:rsid w:val="00EB1B93"/>
    <w:rsid w:val="00EB6138"/>
    <w:rsid w:val="00EB615D"/>
    <w:rsid w:val="00EB6EDA"/>
    <w:rsid w:val="00EC18ED"/>
    <w:rsid w:val="00EC54FF"/>
    <w:rsid w:val="00ED1288"/>
    <w:rsid w:val="00ED421F"/>
    <w:rsid w:val="00ED46C2"/>
    <w:rsid w:val="00ED4BD1"/>
    <w:rsid w:val="00ED7AA7"/>
    <w:rsid w:val="00EE1A34"/>
    <w:rsid w:val="00EE1C94"/>
    <w:rsid w:val="00EE2EAB"/>
    <w:rsid w:val="00EF076A"/>
    <w:rsid w:val="00EF6DED"/>
    <w:rsid w:val="00F000E5"/>
    <w:rsid w:val="00F00118"/>
    <w:rsid w:val="00F00CBE"/>
    <w:rsid w:val="00F018AD"/>
    <w:rsid w:val="00F02140"/>
    <w:rsid w:val="00F04ABE"/>
    <w:rsid w:val="00F062C4"/>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87F40"/>
    <w:rsid w:val="00F971CB"/>
    <w:rsid w:val="00FB01F5"/>
    <w:rsid w:val="00FB28F0"/>
    <w:rsid w:val="00FB62DA"/>
    <w:rsid w:val="00FB68DB"/>
    <w:rsid w:val="00FC4B08"/>
    <w:rsid w:val="00FC5C5F"/>
    <w:rsid w:val="00FC6211"/>
    <w:rsid w:val="00FD5626"/>
    <w:rsid w:val="00FD5806"/>
    <w:rsid w:val="00FD67AA"/>
    <w:rsid w:val="00FE07F3"/>
    <w:rsid w:val="00FE38B1"/>
    <w:rsid w:val="00FE3CAC"/>
    <w:rsid w:val="00FE3DC0"/>
    <w:rsid w:val="00FF67E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 w:type="character" w:customStyle="1" w:styleId="elementtoproof">
    <w:name w:val="elementtoproof"/>
    <w:basedOn w:val="DefaultParagraphFont"/>
    <w:rsid w:val="00E9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565</Words>
  <Characters>2797</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16</cp:revision>
  <cp:lastPrinted>2026-02-12T19:46:00Z</cp:lastPrinted>
  <dcterms:created xsi:type="dcterms:W3CDTF">2026-02-17T15:46:00Z</dcterms:created>
  <dcterms:modified xsi:type="dcterms:W3CDTF">2026-02-17T16:34:00Z</dcterms:modified>
</cp:coreProperties>
</file>