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B3EA" w14:textId="0F04BF7A" w:rsidR="00DE093E" w:rsidRDefault="00A70FA0" w:rsidP="4E6E3629">
      <w:pPr>
        <w:spacing w:after="200" w:line="240" w:lineRule="auto"/>
        <w:jc w:val="center"/>
      </w:pPr>
      <w:r>
        <w:rPr>
          <w:noProof/>
        </w:rPr>
        <w:drawing>
          <wp:inline distT="0" distB="0" distL="0" distR="0" wp14:anchorId="2ED4E493" wp14:editId="6118B1FB">
            <wp:extent cx="1028700" cy="1028700"/>
            <wp:effectExtent l="0" t="0" r="0" b="0"/>
            <wp:docPr id="1315845673" name="Picture 1315845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EADDA" w14:textId="5C3D194F" w:rsidR="00DE093E" w:rsidRPr="008A4602" w:rsidRDefault="4E6E3629" w:rsidP="4E6E3629">
      <w:pPr>
        <w:spacing w:before="360" w:after="200"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8A4602">
        <w:rPr>
          <w:rFonts w:ascii="Calibri" w:eastAsia="Calibri" w:hAnsi="Calibri" w:cs="Calibri"/>
          <w:b/>
          <w:bCs/>
          <w:sz w:val="36"/>
          <w:szCs w:val="36"/>
        </w:rPr>
        <w:t>Indianhead Golf Club Junior Golf Camp 202</w:t>
      </w:r>
      <w:r w:rsidR="009E4AE8">
        <w:rPr>
          <w:rFonts w:ascii="Calibri" w:eastAsia="Calibri" w:hAnsi="Calibri" w:cs="Calibri"/>
          <w:b/>
          <w:bCs/>
          <w:sz w:val="36"/>
          <w:szCs w:val="36"/>
        </w:rPr>
        <w:t>6</w:t>
      </w:r>
    </w:p>
    <w:p w14:paraId="30502002" w14:textId="77777777" w:rsidR="008A4602" w:rsidRPr="008A4602" w:rsidRDefault="4E6E3629" w:rsidP="008A4602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8A4602">
        <w:rPr>
          <w:rFonts w:ascii="Calibri" w:eastAsia="Calibri" w:hAnsi="Calibri" w:cs="Calibri"/>
          <w:b/>
          <w:bCs/>
          <w:sz w:val="36"/>
          <w:szCs w:val="36"/>
        </w:rPr>
        <w:t xml:space="preserve">Age group 7-11 • </w:t>
      </w:r>
      <w:r w:rsidR="00A70FA0" w:rsidRPr="008A4602">
        <w:rPr>
          <w:rFonts w:ascii="Calibri" w:eastAsia="Calibri" w:hAnsi="Calibri" w:cs="Calibri"/>
          <w:b/>
          <w:bCs/>
          <w:sz w:val="36"/>
          <w:szCs w:val="36"/>
        </w:rPr>
        <w:t>8:00a</w:t>
      </w:r>
      <w:r w:rsidRPr="008A4602">
        <w:rPr>
          <w:rFonts w:ascii="Calibri" w:eastAsia="Calibri" w:hAnsi="Calibri" w:cs="Calibri"/>
          <w:b/>
          <w:bCs/>
          <w:sz w:val="36"/>
          <w:szCs w:val="36"/>
        </w:rPr>
        <w:t>m-</w:t>
      </w:r>
      <w:r w:rsidR="008A4602" w:rsidRPr="008A4602">
        <w:rPr>
          <w:rFonts w:ascii="Calibri" w:eastAsia="Calibri" w:hAnsi="Calibri" w:cs="Calibri"/>
          <w:b/>
          <w:bCs/>
          <w:sz w:val="36"/>
          <w:szCs w:val="36"/>
        </w:rPr>
        <w:t>9:30</w:t>
      </w:r>
      <w:r w:rsidR="00A70FA0" w:rsidRPr="008A4602">
        <w:rPr>
          <w:rFonts w:ascii="Calibri" w:eastAsia="Calibri" w:hAnsi="Calibri" w:cs="Calibri"/>
          <w:b/>
          <w:bCs/>
          <w:sz w:val="36"/>
          <w:szCs w:val="36"/>
        </w:rPr>
        <w:t>a</w:t>
      </w:r>
      <w:r w:rsidRPr="008A4602">
        <w:rPr>
          <w:rFonts w:ascii="Calibri" w:eastAsia="Calibri" w:hAnsi="Calibri" w:cs="Calibri"/>
          <w:b/>
          <w:bCs/>
          <w:sz w:val="36"/>
          <w:szCs w:val="36"/>
        </w:rPr>
        <w:t>m • $1</w:t>
      </w:r>
      <w:r w:rsidR="00493D2E" w:rsidRPr="008A4602">
        <w:rPr>
          <w:rFonts w:ascii="Calibri" w:eastAsia="Calibri" w:hAnsi="Calibri" w:cs="Calibri"/>
          <w:b/>
          <w:bCs/>
          <w:sz w:val="36"/>
          <w:szCs w:val="36"/>
        </w:rPr>
        <w:t>1</w:t>
      </w:r>
      <w:r w:rsidRPr="008A4602">
        <w:rPr>
          <w:rFonts w:ascii="Calibri" w:eastAsia="Calibri" w:hAnsi="Calibri" w:cs="Calibri"/>
          <w:b/>
          <w:bCs/>
          <w:sz w:val="36"/>
          <w:szCs w:val="36"/>
        </w:rPr>
        <w:t>0</w:t>
      </w:r>
    </w:p>
    <w:p w14:paraId="0F08C70B" w14:textId="24B0DE62" w:rsidR="008A4602" w:rsidRPr="008A4602" w:rsidRDefault="008A4602" w:rsidP="008A4602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8A4602">
        <w:rPr>
          <w:rFonts w:ascii="Calibri" w:eastAsia="Calibri" w:hAnsi="Calibri" w:cs="Calibri"/>
          <w:b/>
          <w:bCs/>
          <w:sz w:val="36"/>
          <w:szCs w:val="36"/>
        </w:rPr>
        <w:t>PLAY FROM 9:30 to 10:00</w:t>
      </w:r>
    </w:p>
    <w:p w14:paraId="4E758AD1" w14:textId="57C03F91" w:rsidR="00DE093E" w:rsidRDefault="009E4AE8" w:rsidP="4E6E3629">
      <w:pPr>
        <w:spacing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Dates: </w:t>
      </w:r>
      <w:r w:rsidR="4E6E3629" w:rsidRPr="00592F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6/3, 6/10, 6/17, 6/24, 7/</w:t>
      </w:r>
      <w:r w:rsidR="00C526A9">
        <w:rPr>
          <w:rFonts w:ascii="Calibri" w:eastAsia="Calibri" w:hAnsi="Calibri" w:cs="Calibri"/>
          <w:b/>
          <w:bCs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, 7/15, 7/22, 7/29</w:t>
      </w:r>
    </w:p>
    <w:p w14:paraId="545FD6A2" w14:textId="77777777" w:rsidR="009E4AE8" w:rsidRPr="00592F55" w:rsidRDefault="009E4AE8" w:rsidP="4E6E3629">
      <w:pPr>
        <w:spacing w:after="12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5A522A7" w14:textId="091EB880" w:rsidR="00592F55" w:rsidRPr="00565DD5" w:rsidRDefault="00592F55" w:rsidP="00592F55">
      <w:pPr>
        <w:spacing w:after="480" w:line="240" w:lineRule="auto"/>
        <w:jc w:val="center"/>
        <w:rPr>
          <w:rFonts w:ascii="Calibri" w:eastAsia="Calibri" w:hAnsi="Calibri" w:cs="Calibri"/>
          <w:b/>
          <w:bCs/>
          <w:i/>
          <w:iCs/>
          <w:color w:val="FF0000"/>
          <w:sz w:val="40"/>
          <w:szCs w:val="40"/>
        </w:rPr>
      </w:pPr>
      <w:r w:rsidRPr="00565DD5">
        <w:rPr>
          <w:rFonts w:ascii="Calibri" w:eastAsia="Calibri" w:hAnsi="Calibri" w:cs="Calibri"/>
          <w:b/>
          <w:bCs/>
          <w:i/>
          <w:iCs/>
          <w:color w:val="FF0000"/>
          <w:sz w:val="40"/>
          <w:szCs w:val="40"/>
        </w:rPr>
        <w:t xml:space="preserve">JUNIOR GOLF FUN DAY </w:t>
      </w:r>
      <w:r w:rsidR="009E4AE8">
        <w:rPr>
          <w:rFonts w:ascii="Calibri" w:eastAsia="Calibri" w:hAnsi="Calibri" w:cs="Calibri"/>
          <w:b/>
          <w:bCs/>
          <w:i/>
          <w:iCs/>
          <w:color w:val="FF0000"/>
          <w:sz w:val="40"/>
          <w:szCs w:val="40"/>
        </w:rPr>
        <w:t>7</w:t>
      </w:r>
      <w:r w:rsidR="008A4602" w:rsidRPr="00565DD5">
        <w:rPr>
          <w:rFonts w:ascii="Calibri" w:eastAsia="Calibri" w:hAnsi="Calibri" w:cs="Calibri"/>
          <w:b/>
          <w:bCs/>
          <w:i/>
          <w:iCs/>
          <w:color w:val="FF0000"/>
          <w:sz w:val="40"/>
          <w:szCs w:val="40"/>
        </w:rPr>
        <w:t>/</w:t>
      </w:r>
      <w:r w:rsidR="00DE455A">
        <w:rPr>
          <w:rFonts w:ascii="Calibri" w:eastAsia="Calibri" w:hAnsi="Calibri" w:cs="Calibri"/>
          <w:b/>
          <w:bCs/>
          <w:i/>
          <w:iCs/>
          <w:color w:val="FF0000"/>
          <w:sz w:val="40"/>
          <w:szCs w:val="40"/>
        </w:rPr>
        <w:t>8</w:t>
      </w:r>
    </w:p>
    <w:p w14:paraId="5D1240D9" w14:textId="481F0E03" w:rsidR="00592F55" w:rsidRPr="00E251C8" w:rsidRDefault="00592F55" w:rsidP="00592F55">
      <w:pPr>
        <w:spacing w:after="48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E251C8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** Classes Canceled Due To Weather Will Not Be Made Up</w:t>
      </w:r>
      <w:r w:rsidR="00526940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, Unless Otherwise Specified</w:t>
      </w:r>
      <w:r w:rsidRPr="00E251C8">
        <w:rPr>
          <w:rFonts w:ascii="Calibri" w:eastAsia="Calibri" w:hAnsi="Calibri" w:cs="Calibri"/>
          <w:b/>
          <w:bCs/>
          <w:sz w:val="24"/>
          <w:szCs w:val="24"/>
          <w:highlight w:val="yellow"/>
          <w:u w:val="single"/>
        </w:rPr>
        <w:t>**</w:t>
      </w:r>
    </w:p>
    <w:p w14:paraId="5976D7AC" w14:textId="53D028E7" w:rsidR="002F2407" w:rsidRPr="002F2407" w:rsidRDefault="002F2407" w:rsidP="00592F55">
      <w:pPr>
        <w:spacing w:after="480" w:line="240" w:lineRule="auto"/>
        <w:jc w:val="center"/>
        <w:rPr>
          <w:rFonts w:ascii="Calibri" w:eastAsia="Calibri" w:hAnsi="Calibri" w:cs="Calibri"/>
          <w:b/>
          <w:bCs/>
        </w:rPr>
      </w:pPr>
      <w:r w:rsidRPr="002F2407">
        <w:rPr>
          <w:rFonts w:ascii="Calibri" w:eastAsia="Calibri" w:hAnsi="Calibri" w:cs="Calibri"/>
          <w:b/>
          <w:bCs/>
        </w:rPr>
        <w:t xml:space="preserve">** Cancelled classes will be posted on website, </w:t>
      </w:r>
      <w:r w:rsidR="009E4AE8" w:rsidRPr="002F2407">
        <w:rPr>
          <w:rFonts w:ascii="Calibri" w:eastAsia="Calibri" w:hAnsi="Calibri" w:cs="Calibri"/>
          <w:b/>
          <w:bCs/>
        </w:rPr>
        <w:t>Facebook</w:t>
      </w:r>
      <w:r w:rsidRPr="002F2407">
        <w:rPr>
          <w:rFonts w:ascii="Calibri" w:eastAsia="Calibri" w:hAnsi="Calibri" w:cs="Calibri"/>
          <w:b/>
          <w:bCs/>
        </w:rPr>
        <w:t xml:space="preserve">, or </w:t>
      </w:r>
      <w:r w:rsidR="009E4AE8">
        <w:rPr>
          <w:rFonts w:ascii="Calibri" w:eastAsia="Calibri" w:hAnsi="Calibri" w:cs="Calibri"/>
          <w:b/>
          <w:bCs/>
        </w:rPr>
        <w:t>call **</w:t>
      </w:r>
    </w:p>
    <w:p w14:paraId="6DAD4F3C" w14:textId="657C9D4C" w:rsidR="00DE093E" w:rsidRPr="008A4602" w:rsidRDefault="4E6E3629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>Participant: _______________________________________________________</w:t>
      </w:r>
    </w:p>
    <w:p w14:paraId="3963D3B8" w14:textId="2479BAE1" w:rsidR="00DE093E" w:rsidRPr="008A4602" w:rsidRDefault="4E6E3629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 xml:space="preserve">Guardian Contact (Name, </w:t>
      </w:r>
      <w:r w:rsidR="002F2407" w:rsidRPr="008A4602">
        <w:rPr>
          <w:rFonts w:ascii="Calibri" w:eastAsia="Calibri" w:hAnsi="Calibri" w:cs="Calibri"/>
        </w:rPr>
        <w:t xml:space="preserve">PHONE </w:t>
      </w:r>
      <w:r w:rsidRPr="008A4602">
        <w:rPr>
          <w:rFonts w:ascii="Calibri" w:eastAsia="Calibri" w:hAnsi="Calibri" w:cs="Calibri"/>
        </w:rPr>
        <w:t># &amp; Relation): ________________________</w:t>
      </w:r>
      <w:r w:rsidR="001E2E60">
        <w:rPr>
          <w:rFonts w:ascii="Calibri" w:eastAsia="Calibri" w:hAnsi="Calibri" w:cs="Calibri"/>
        </w:rPr>
        <w:t xml:space="preserve">      </w:t>
      </w:r>
      <w:r w:rsidRPr="008A4602">
        <w:rPr>
          <w:rFonts w:ascii="Calibri" w:eastAsia="Calibri" w:hAnsi="Calibri" w:cs="Calibri"/>
        </w:rPr>
        <w:t>___________</w:t>
      </w:r>
      <w:r w:rsidR="001E2E60">
        <w:rPr>
          <w:rFonts w:ascii="Calibri" w:eastAsia="Calibri" w:hAnsi="Calibri" w:cs="Calibri"/>
        </w:rPr>
        <w:t xml:space="preserve">       </w:t>
      </w:r>
      <w:r w:rsidRPr="008A4602">
        <w:rPr>
          <w:rFonts w:ascii="Calibri" w:eastAsia="Calibri" w:hAnsi="Calibri" w:cs="Calibri"/>
        </w:rPr>
        <w:t>_</w:t>
      </w:r>
      <w:r w:rsidR="001E2E60">
        <w:rPr>
          <w:rFonts w:ascii="Calibri" w:eastAsia="Calibri" w:hAnsi="Calibri" w:cs="Calibri"/>
        </w:rPr>
        <w:t>____</w:t>
      </w:r>
    </w:p>
    <w:p w14:paraId="3C09F85B" w14:textId="1F756D4E" w:rsidR="00DE093E" w:rsidRPr="008A4602" w:rsidRDefault="00FD696C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>EMAIL: _</w:t>
      </w:r>
      <w:r w:rsidR="4E6E3629" w:rsidRPr="008A4602">
        <w:rPr>
          <w:rFonts w:ascii="Calibri" w:eastAsia="Calibri" w:hAnsi="Calibri" w:cs="Calibri"/>
        </w:rPr>
        <w:t>_________________________________ Allergies: _______________________</w:t>
      </w:r>
    </w:p>
    <w:p w14:paraId="2320F47F" w14:textId="78481B63" w:rsidR="00DE093E" w:rsidRPr="00E65A74" w:rsidRDefault="4E6E3629" w:rsidP="4E6E3629">
      <w:pPr>
        <w:spacing w:after="200" w:line="276" w:lineRule="auto"/>
        <w:jc w:val="center"/>
        <w:rPr>
          <w:rFonts w:ascii="Calibri" w:eastAsia="Calibri" w:hAnsi="Calibri" w:cs="Calibri"/>
          <w:sz w:val="20"/>
          <w:szCs w:val="20"/>
        </w:rPr>
      </w:pPr>
      <w:r w:rsidRPr="00E65A74">
        <w:rPr>
          <w:rFonts w:ascii="Calibri" w:eastAsia="Calibri" w:hAnsi="Calibri" w:cs="Calibri"/>
          <w:sz w:val="20"/>
          <w:szCs w:val="20"/>
        </w:rPr>
        <w:t>(MENU CONSISTS OF CHEESE CRACKERS, ICE CREAM, POPSICLES, HOT DOGS, CHEESE BALLS</w:t>
      </w:r>
      <w:r w:rsidR="00E65A74" w:rsidRPr="00E65A74">
        <w:rPr>
          <w:rFonts w:ascii="Calibri" w:eastAsia="Calibri" w:hAnsi="Calibri" w:cs="Calibri"/>
          <w:sz w:val="20"/>
          <w:szCs w:val="20"/>
        </w:rPr>
        <w:t>, FRUIT SNACKS</w:t>
      </w:r>
      <w:r w:rsidRPr="00E65A74">
        <w:rPr>
          <w:rFonts w:ascii="Calibri" w:eastAsia="Calibri" w:hAnsi="Calibri" w:cs="Calibri"/>
          <w:sz w:val="20"/>
          <w:szCs w:val="20"/>
        </w:rPr>
        <w:t>)</w:t>
      </w:r>
    </w:p>
    <w:p w14:paraId="0A3304F1" w14:textId="0F5C1A7B" w:rsidR="00DE093E" w:rsidRPr="008A4602" w:rsidRDefault="4E6E3629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 xml:space="preserve">Age: _______ </w:t>
      </w:r>
      <w:r w:rsidR="00DE455A">
        <w:rPr>
          <w:rFonts w:ascii="Calibri" w:eastAsia="Calibri" w:hAnsi="Calibri" w:cs="Calibri"/>
        </w:rPr>
        <w:t xml:space="preserve">          </w:t>
      </w:r>
      <w:r w:rsidRPr="008A4602">
        <w:rPr>
          <w:rFonts w:ascii="Calibri" w:eastAsia="Calibri" w:hAnsi="Calibri" w:cs="Calibri"/>
        </w:rPr>
        <w:t xml:space="preserve">Birthday: _______________ </w:t>
      </w:r>
    </w:p>
    <w:p w14:paraId="30F0FC29" w14:textId="4BD4A047" w:rsidR="00DE093E" w:rsidRPr="008A4602" w:rsidRDefault="4E6E3629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>Safety is our #1 goal with fun being a close 2</w:t>
      </w:r>
      <w:r w:rsidRPr="008A4602">
        <w:rPr>
          <w:rFonts w:ascii="Calibri" w:eastAsia="Calibri" w:hAnsi="Calibri" w:cs="Calibri"/>
          <w:vertAlign w:val="superscript"/>
        </w:rPr>
        <w:t>nd</w:t>
      </w:r>
      <w:r w:rsidRPr="008A4602">
        <w:rPr>
          <w:rFonts w:ascii="Calibri" w:eastAsia="Calibri" w:hAnsi="Calibri" w:cs="Calibri"/>
        </w:rPr>
        <w:t xml:space="preserve">! Parents are welcome to stay and be involved. Snack breaks are </w:t>
      </w:r>
      <w:r w:rsidR="00760BDF" w:rsidRPr="008A4602">
        <w:rPr>
          <w:rFonts w:ascii="Calibri" w:eastAsia="Calibri" w:hAnsi="Calibri" w:cs="Calibri"/>
        </w:rPr>
        <w:t>at the end</w:t>
      </w:r>
      <w:r w:rsidRPr="008A4602">
        <w:rPr>
          <w:rFonts w:ascii="Calibri" w:eastAsia="Calibri" w:hAnsi="Calibri" w:cs="Calibri"/>
        </w:rPr>
        <w:t xml:space="preserve"> of the session. Kids are welcome to bring their own snack. Play days are supervised golf experiences on the course. </w:t>
      </w:r>
    </w:p>
    <w:p w14:paraId="042E98B0" w14:textId="382CC577" w:rsidR="00DE093E" w:rsidRPr="008A4602" w:rsidRDefault="4E6E3629" w:rsidP="4E6E3629">
      <w:pPr>
        <w:spacing w:after="200" w:line="276" w:lineRule="auto"/>
        <w:rPr>
          <w:rFonts w:ascii="Calibri" w:eastAsia="Calibri" w:hAnsi="Calibri" w:cs="Calibri"/>
        </w:rPr>
      </w:pPr>
      <w:r w:rsidRPr="008A4602">
        <w:rPr>
          <w:rFonts w:ascii="Calibri" w:eastAsia="Calibri" w:hAnsi="Calibri" w:cs="Calibri"/>
        </w:rPr>
        <w:t>Our main focus is to grow the understanding of golf to our student. While maintaining that focus, we will involve other athletic sports to enhance the students motor skills.</w:t>
      </w:r>
    </w:p>
    <w:p w14:paraId="3B19930C" w14:textId="04EC46D9" w:rsidR="00DE093E" w:rsidRPr="008A4602" w:rsidRDefault="4E6E3629" w:rsidP="4E6E3629">
      <w:pPr>
        <w:spacing w:after="240" w:line="240" w:lineRule="auto"/>
        <w:rPr>
          <w:rFonts w:eastAsiaTheme="minorEastAsia"/>
        </w:rPr>
      </w:pPr>
      <w:r w:rsidRPr="008A4602">
        <w:rPr>
          <w:rFonts w:eastAsiaTheme="minorEastAsia"/>
        </w:rPr>
        <w:t>*</w:t>
      </w:r>
      <w:r w:rsidR="008A4602">
        <w:rPr>
          <w:rFonts w:eastAsiaTheme="minorEastAsia"/>
        </w:rPr>
        <w:t>90</w:t>
      </w:r>
      <w:r w:rsidRPr="008A4602">
        <w:rPr>
          <w:rFonts w:eastAsiaTheme="minorEastAsia"/>
        </w:rPr>
        <w:t xml:space="preserve"> Minute </w:t>
      </w:r>
      <w:r w:rsidR="00FD696C" w:rsidRPr="008A4602">
        <w:rPr>
          <w:rFonts w:eastAsiaTheme="minorEastAsia"/>
        </w:rPr>
        <w:t>Classes *</w:t>
      </w:r>
      <w:r w:rsidR="008A4602">
        <w:rPr>
          <w:rFonts w:eastAsiaTheme="minorEastAsia"/>
        </w:rPr>
        <w:t xml:space="preserve">30 minute play time* </w:t>
      </w:r>
      <w:r w:rsidRPr="008A4602">
        <w:rPr>
          <w:rFonts w:eastAsiaTheme="minorEastAsia"/>
        </w:rPr>
        <w:t>Local HS &amp; College Golfers helping with lessons *Play Days after each Lesson</w:t>
      </w:r>
      <w:r w:rsidR="002F2407" w:rsidRPr="008A4602">
        <w:rPr>
          <w:rFonts w:eastAsiaTheme="minorEastAsia"/>
        </w:rPr>
        <w:t xml:space="preserve"> when course is open</w:t>
      </w:r>
      <w:r w:rsidRPr="008A4602">
        <w:rPr>
          <w:rFonts w:eastAsiaTheme="minorEastAsia"/>
        </w:rPr>
        <w:t xml:space="preserve">   *Free Green Fees</w:t>
      </w:r>
      <w:r w:rsidR="008A4602">
        <w:rPr>
          <w:rFonts w:eastAsiaTheme="minorEastAsia"/>
        </w:rPr>
        <w:t>(June &amp; July)</w:t>
      </w:r>
      <w:r w:rsidRPr="008A4602">
        <w:rPr>
          <w:rFonts w:eastAsiaTheme="minorEastAsia"/>
        </w:rPr>
        <w:t xml:space="preserve"> *</w:t>
      </w:r>
      <w:r w:rsidR="009233C2" w:rsidRPr="008A4602">
        <w:rPr>
          <w:rFonts w:eastAsiaTheme="minorEastAsia"/>
        </w:rPr>
        <w:t>Half Price</w:t>
      </w:r>
      <w:r w:rsidRPr="008A4602">
        <w:rPr>
          <w:rFonts w:eastAsiaTheme="minorEastAsia"/>
        </w:rPr>
        <w:t xml:space="preserve"> Range Bucket</w:t>
      </w:r>
      <w:r w:rsidR="009233C2" w:rsidRPr="008A4602">
        <w:rPr>
          <w:rFonts w:eastAsiaTheme="minorEastAsia"/>
        </w:rPr>
        <w:t>s</w:t>
      </w:r>
    </w:p>
    <w:p w14:paraId="2C078E63" w14:textId="1500890D" w:rsidR="00DE093E" w:rsidRDefault="00DE093E" w:rsidP="4E6E3629"/>
    <w:sectPr w:rsidR="00DE093E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430B" w14:textId="77777777" w:rsidR="006219C0" w:rsidRDefault="006219C0" w:rsidP="002F2407">
      <w:pPr>
        <w:spacing w:after="0" w:line="240" w:lineRule="auto"/>
      </w:pPr>
      <w:r>
        <w:separator/>
      </w:r>
    </w:p>
  </w:endnote>
  <w:endnote w:type="continuationSeparator" w:id="0">
    <w:p w14:paraId="014441F4" w14:textId="77777777" w:rsidR="006219C0" w:rsidRDefault="006219C0" w:rsidP="002F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587B" w14:textId="69742F18" w:rsidR="002F2407" w:rsidRDefault="001C5DEF" w:rsidP="002F2407">
    <w:pPr>
      <w:pStyle w:val="Footer"/>
      <w:ind w:left="72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1CFA02" wp14:editId="72309785">
          <wp:simplePos x="0" y="0"/>
          <wp:positionH relativeFrom="margin">
            <wp:posOffset>5143500</wp:posOffset>
          </wp:positionH>
          <wp:positionV relativeFrom="paragraph">
            <wp:posOffset>-295910</wp:posOffset>
          </wp:positionV>
          <wp:extent cx="533400" cy="533400"/>
          <wp:effectExtent l="0" t="0" r="0" b="0"/>
          <wp:wrapTight wrapText="bothSides">
            <wp:wrapPolygon edited="0">
              <wp:start x="771" y="0"/>
              <wp:lineTo x="0" y="771"/>
              <wp:lineTo x="0" y="19286"/>
              <wp:lineTo x="771" y="20829"/>
              <wp:lineTo x="20057" y="20829"/>
              <wp:lineTo x="20829" y="19286"/>
              <wp:lineTo x="20829" y="771"/>
              <wp:lineTo x="20057" y="0"/>
              <wp:lineTo x="771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677323" wp14:editId="0305EA24">
          <wp:simplePos x="0" y="0"/>
          <wp:positionH relativeFrom="column">
            <wp:posOffset>3981450</wp:posOffset>
          </wp:positionH>
          <wp:positionV relativeFrom="paragraph">
            <wp:posOffset>-295910</wp:posOffset>
          </wp:positionV>
          <wp:extent cx="527050" cy="428625"/>
          <wp:effectExtent l="0" t="0" r="6350" b="9525"/>
          <wp:wrapTight wrapText="bothSides">
            <wp:wrapPolygon edited="0">
              <wp:start x="10930" y="0"/>
              <wp:lineTo x="0" y="0"/>
              <wp:lineTo x="0" y="21120"/>
              <wp:lineTo x="781" y="21120"/>
              <wp:lineTo x="12492" y="21120"/>
              <wp:lineTo x="13272" y="21120"/>
              <wp:lineTo x="18737" y="15360"/>
              <wp:lineTo x="21080" y="3840"/>
              <wp:lineTo x="21080" y="0"/>
              <wp:lineTo x="1093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FAAFB2" wp14:editId="52A9898D">
          <wp:simplePos x="0" y="0"/>
          <wp:positionH relativeFrom="column">
            <wp:posOffset>2781300</wp:posOffset>
          </wp:positionH>
          <wp:positionV relativeFrom="paragraph">
            <wp:posOffset>-295910</wp:posOffset>
          </wp:positionV>
          <wp:extent cx="476250" cy="47625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9EC">
      <w:rPr>
        <w:noProof/>
      </w:rPr>
      <w:drawing>
        <wp:anchor distT="0" distB="0" distL="114300" distR="114300" simplePos="0" relativeHeight="251658240" behindDoc="1" locked="0" layoutInCell="1" allowOverlap="1" wp14:anchorId="3E1FA0A2" wp14:editId="48891C09">
          <wp:simplePos x="0" y="0"/>
          <wp:positionH relativeFrom="margin">
            <wp:posOffset>1562100</wp:posOffset>
          </wp:positionH>
          <wp:positionV relativeFrom="paragraph">
            <wp:posOffset>-295910</wp:posOffset>
          </wp:positionV>
          <wp:extent cx="600075" cy="542925"/>
          <wp:effectExtent l="0" t="0" r="9525" b="9525"/>
          <wp:wrapTight wrapText="bothSides">
            <wp:wrapPolygon edited="0">
              <wp:start x="0" y="0"/>
              <wp:lineTo x="0" y="21221"/>
              <wp:lineTo x="21257" y="21221"/>
              <wp:lineTo x="212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407">
      <w:t xml:space="preserve"> 308.381.4653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B22E" w14:textId="77777777" w:rsidR="006219C0" w:rsidRDefault="006219C0" w:rsidP="002F2407">
      <w:pPr>
        <w:spacing w:after="0" w:line="240" w:lineRule="auto"/>
      </w:pPr>
      <w:r>
        <w:separator/>
      </w:r>
    </w:p>
  </w:footnote>
  <w:footnote w:type="continuationSeparator" w:id="0">
    <w:p w14:paraId="6798A771" w14:textId="77777777" w:rsidR="006219C0" w:rsidRDefault="006219C0" w:rsidP="002F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3D5"/>
    <w:multiLevelType w:val="hybridMultilevel"/>
    <w:tmpl w:val="B90802AE"/>
    <w:lvl w:ilvl="0" w:tplc="2F788D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A6B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83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D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6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48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6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2A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92A8C"/>
    <w:multiLevelType w:val="hybridMultilevel"/>
    <w:tmpl w:val="E31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661393">
    <w:abstractNumId w:val="0"/>
  </w:num>
  <w:num w:numId="2" w16cid:durableId="184308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661929"/>
    <w:rsid w:val="000163CB"/>
    <w:rsid w:val="00086E33"/>
    <w:rsid w:val="00090DB1"/>
    <w:rsid w:val="000B77E2"/>
    <w:rsid w:val="00135EC9"/>
    <w:rsid w:val="0017255B"/>
    <w:rsid w:val="001C5DEF"/>
    <w:rsid w:val="001E2E60"/>
    <w:rsid w:val="0023513D"/>
    <w:rsid w:val="002B42E6"/>
    <w:rsid w:val="002D07F0"/>
    <w:rsid w:val="002D4D03"/>
    <w:rsid w:val="002E79EC"/>
    <w:rsid w:val="002F2407"/>
    <w:rsid w:val="00425BFC"/>
    <w:rsid w:val="00493D2E"/>
    <w:rsid w:val="00526940"/>
    <w:rsid w:val="00565DD5"/>
    <w:rsid w:val="00584C33"/>
    <w:rsid w:val="00592F55"/>
    <w:rsid w:val="006219C0"/>
    <w:rsid w:val="00646A9B"/>
    <w:rsid w:val="00741D99"/>
    <w:rsid w:val="00760BDF"/>
    <w:rsid w:val="008A4602"/>
    <w:rsid w:val="008F35EE"/>
    <w:rsid w:val="009233C2"/>
    <w:rsid w:val="00944016"/>
    <w:rsid w:val="009E4AE8"/>
    <w:rsid w:val="00A70FA0"/>
    <w:rsid w:val="00AD6DD0"/>
    <w:rsid w:val="00B8520C"/>
    <w:rsid w:val="00C526A9"/>
    <w:rsid w:val="00D81996"/>
    <w:rsid w:val="00DE093E"/>
    <w:rsid w:val="00DE455A"/>
    <w:rsid w:val="00E251C8"/>
    <w:rsid w:val="00E65A74"/>
    <w:rsid w:val="00EC681E"/>
    <w:rsid w:val="00F31B04"/>
    <w:rsid w:val="00F62C11"/>
    <w:rsid w:val="00FD696C"/>
    <w:rsid w:val="00FD7EA5"/>
    <w:rsid w:val="19661929"/>
    <w:rsid w:val="4E6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61929"/>
  <w15:chartTrackingRefBased/>
  <w15:docId w15:val="{288C1A6C-27C2-47A7-B9FF-E1592FB0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407"/>
  </w:style>
  <w:style w:type="paragraph" w:styleId="Footer">
    <w:name w:val="footer"/>
    <w:basedOn w:val="Normal"/>
    <w:link w:val="FooterChar"/>
    <w:uiPriority w:val="99"/>
    <w:unhideWhenUsed/>
    <w:rsid w:val="002F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jpg"/><Relationship Id="rId2" Type="http://schemas.openxmlformats.org/officeDocument/2006/relationships/hyperlink" Target="https://commons.wikimedia.org/wiki/File:Instagram_icon.png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en.wikiquote.org/wiki/Facebook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blog.yorksj.ac.uk/moodle/10-days-of-twi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Jeffers</dc:creator>
  <cp:keywords/>
  <dc:description/>
  <cp:lastModifiedBy>Tom Jeffers</cp:lastModifiedBy>
  <cp:revision>6</cp:revision>
  <cp:lastPrinted>2026-01-28T15:59:00Z</cp:lastPrinted>
  <dcterms:created xsi:type="dcterms:W3CDTF">2026-01-28T15:59:00Z</dcterms:created>
  <dcterms:modified xsi:type="dcterms:W3CDTF">2026-02-24T17:41:00Z</dcterms:modified>
</cp:coreProperties>
</file>