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FD30E" w14:textId="77777777" w:rsidR="005752BA" w:rsidRDefault="007B592A">
      <w:pPr>
        <w:rPr>
          <w:b/>
        </w:rPr>
      </w:pPr>
      <w:r>
        <w:rPr>
          <w:noProof/>
        </w:rPr>
        <w:drawing>
          <wp:anchor distT="114300" distB="114300" distL="114300" distR="114300" simplePos="0" relativeHeight="251658240" behindDoc="0" locked="0" layoutInCell="1" hidden="0" allowOverlap="1" wp14:anchorId="1B1FD33E" wp14:editId="1B1FD33F">
            <wp:simplePos x="0" y="0"/>
            <wp:positionH relativeFrom="column">
              <wp:posOffset>47626</wp:posOffset>
            </wp:positionH>
            <wp:positionV relativeFrom="paragraph">
              <wp:posOffset>114300</wp:posOffset>
            </wp:positionV>
            <wp:extent cx="2419350" cy="1557338"/>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t="-2334" r="-1803" b="-1945"/>
                    <a:stretch>
                      <a:fillRect/>
                    </a:stretch>
                  </pic:blipFill>
                  <pic:spPr>
                    <a:xfrm>
                      <a:off x="0" y="0"/>
                      <a:ext cx="2419350" cy="1557338"/>
                    </a:xfrm>
                    <a:prstGeom prst="rect">
                      <a:avLst/>
                    </a:prstGeom>
                    <a:ln/>
                  </pic:spPr>
                </pic:pic>
              </a:graphicData>
            </a:graphic>
          </wp:anchor>
        </w:drawing>
      </w:r>
    </w:p>
    <w:p w14:paraId="1B1FD30F" w14:textId="77777777" w:rsidR="005752BA" w:rsidRDefault="007B592A">
      <w:pPr>
        <w:jc w:val="center"/>
        <w:rPr>
          <w:b/>
          <w:sz w:val="30"/>
          <w:szCs w:val="30"/>
        </w:rPr>
      </w:pPr>
      <w:r>
        <w:rPr>
          <w:b/>
          <w:sz w:val="30"/>
          <w:szCs w:val="30"/>
        </w:rPr>
        <w:t>Food Vendor Application</w:t>
      </w:r>
    </w:p>
    <w:p w14:paraId="1B1FD310" w14:textId="2E090A76" w:rsidR="005752BA" w:rsidRDefault="007B592A">
      <w:pPr>
        <w:jc w:val="center"/>
        <w:rPr>
          <w:b/>
          <w:sz w:val="30"/>
          <w:szCs w:val="30"/>
        </w:rPr>
      </w:pPr>
      <w:r>
        <w:rPr>
          <w:b/>
          <w:sz w:val="30"/>
          <w:szCs w:val="30"/>
        </w:rPr>
        <w:t>202</w:t>
      </w:r>
      <w:r w:rsidR="000F2B43">
        <w:rPr>
          <w:b/>
          <w:sz w:val="30"/>
          <w:szCs w:val="30"/>
        </w:rPr>
        <w:t>6</w:t>
      </w:r>
      <w:r>
        <w:rPr>
          <w:b/>
          <w:sz w:val="30"/>
          <w:szCs w:val="30"/>
        </w:rPr>
        <w:t xml:space="preserve"> Johnson County Fair</w:t>
      </w:r>
    </w:p>
    <w:p w14:paraId="1B1FD311" w14:textId="77777777" w:rsidR="005752BA" w:rsidRDefault="005752BA">
      <w:pPr>
        <w:jc w:val="center"/>
        <w:rPr>
          <w:b/>
          <w:sz w:val="30"/>
          <w:szCs w:val="30"/>
        </w:rPr>
      </w:pPr>
    </w:p>
    <w:p w14:paraId="1B1FD312" w14:textId="77777777" w:rsidR="005752BA" w:rsidRDefault="007B592A">
      <w:pPr>
        <w:jc w:val="both"/>
      </w:pPr>
      <w:r>
        <w:t>We are going to limit our food vendors this year, so please get your applications in asap.  Once received we will figure out what we have and what we need as vendors. Our goal is to provide the best variety without overlapping what is being served. You will be contacted promptly once your contract is received. Thank you.</w:t>
      </w:r>
    </w:p>
    <w:p w14:paraId="1B1FD313" w14:textId="77777777" w:rsidR="005752BA" w:rsidRDefault="007B592A">
      <w:pPr>
        <w:jc w:val="both"/>
        <w:rPr>
          <w:b/>
        </w:rPr>
      </w:pPr>
      <w:r>
        <w:rPr>
          <w:b/>
        </w:rPr>
        <w:t>Name of Booth: __________________________________________</w:t>
      </w:r>
    </w:p>
    <w:p w14:paraId="1B1FD314" w14:textId="77777777" w:rsidR="005752BA" w:rsidRDefault="007B592A">
      <w:r>
        <w:t>Contact Person: __________________________________________</w:t>
      </w:r>
    </w:p>
    <w:p w14:paraId="1B1FD315" w14:textId="77777777" w:rsidR="005752BA" w:rsidRDefault="007B592A">
      <w:r>
        <w:t>Address: ________________________________________________</w:t>
      </w:r>
    </w:p>
    <w:p w14:paraId="1B1FD316" w14:textId="77777777" w:rsidR="005752BA" w:rsidRDefault="007B592A">
      <w:r>
        <w:t>City: _______________________ State: __________ Zip: _________</w:t>
      </w:r>
    </w:p>
    <w:p w14:paraId="1B1FD317" w14:textId="77777777" w:rsidR="005752BA" w:rsidRDefault="007B592A">
      <w:r>
        <w:t>Phone: ______________________ Cell Phone: _________________</w:t>
      </w:r>
    </w:p>
    <w:p w14:paraId="1B1FD318" w14:textId="77777777" w:rsidR="005752BA" w:rsidRDefault="007B592A">
      <w:r>
        <w:t>Email address: ___________________________________________</w:t>
      </w:r>
    </w:p>
    <w:p w14:paraId="1B1FD319" w14:textId="77777777" w:rsidR="005752BA" w:rsidRDefault="007B592A">
      <w:r>
        <w:rPr>
          <w:b/>
        </w:rPr>
        <w:t>Type of Food:</w:t>
      </w:r>
      <w:r>
        <w:t xml:space="preserve"> (Please give a detailed </w:t>
      </w:r>
      <w:proofErr w:type="gramStart"/>
      <w:r>
        <w:t>list</w:t>
      </w:r>
      <w:proofErr w:type="gramEnd"/>
      <w:r>
        <w:t xml:space="preserve"> all that you wish to serve): _________________________________________________________________________________</w:t>
      </w:r>
    </w:p>
    <w:p w14:paraId="1B1FD31A" w14:textId="77777777" w:rsidR="005752BA" w:rsidRDefault="007B592A">
      <w:r>
        <w:t>_________________________________________________________________________________</w:t>
      </w:r>
    </w:p>
    <w:p w14:paraId="1B1FD31B" w14:textId="52C3B8D5" w:rsidR="005752BA" w:rsidRDefault="007B592A">
      <w:pPr>
        <w:rPr>
          <w:b/>
        </w:rPr>
      </w:pPr>
      <w:r>
        <w:rPr>
          <w:b/>
        </w:rPr>
        <w:t>Set Up Hours:</w:t>
      </w:r>
      <w:r w:rsidR="00C33DE4">
        <w:rPr>
          <w:b/>
        </w:rPr>
        <w:t xml:space="preserve">      </w:t>
      </w:r>
    </w:p>
    <w:p w14:paraId="1B1FD31C" w14:textId="0396E5F2" w:rsidR="005752BA" w:rsidRDefault="007B592A">
      <w:pPr>
        <w:spacing w:after="0" w:line="240" w:lineRule="auto"/>
      </w:pPr>
      <w:r>
        <w:t>Friday</w:t>
      </w:r>
      <w:r>
        <w:tab/>
      </w:r>
      <w:r>
        <w:tab/>
        <w:t xml:space="preserve">July </w:t>
      </w:r>
      <w:r w:rsidR="000F2B43">
        <w:t>24</w:t>
      </w:r>
      <w:r w:rsidR="00835C5C">
        <w:t xml:space="preserve">, </w:t>
      </w:r>
      <w:r w:rsidR="004A1D79">
        <w:t>202</w:t>
      </w:r>
      <w:r w:rsidR="000F2B43">
        <w:t>6</w:t>
      </w:r>
      <w:proofErr w:type="gramStart"/>
      <w:r w:rsidR="004A1D79">
        <w:t>,</w:t>
      </w:r>
      <w:r>
        <w:tab/>
      </w:r>
      <w:r>
        <w:tab/>
      </w:r>
      <w:r w:rsidR="00A60A20">
        <w:t>2</w:t>
      </w:r>
      <w:proofErr w:type="gramEnd"/>
      <w:r>
        <w:t xml:space="preserve">:00 pm - </w:t>
      </w:r>
      <w:r w:rsidR="00A60A20">
        <w:t>8</w:t>
      </w:r>
      <w:r>
        <w:t>:00 pm</w:t>
      </w:r>
    </w:p>
    <w:p w14:paraId="1B1FD31D" w14:textId="36A57D38" w:rsidR="005752BA" w:rsidRDefault="007B592A">
      <w:pPr>
        <w:spacing w:after="0" w:line="240" w:lineRule="auto"/>
      </w:pPr>
      <w:r>
        <w:t>Saturday</w:t>
      </w:r>
      <w:r>
        <w:tab/>
        <w:t xml:space="preserve">July </w:t>
      </w:r>
      <w:r w:rsidR="000F2B43">
        <w:t>25</w:t>
      </w:r>
      <w:r w:rsidR="00835C5C">
        <w:t xml:space="preserve">, </w:t>
      </w:r>
      <w:r w:rsidR="004A1D79">
        <w:t>202</w:t>
      </w:r>
      <w:r w:rsidR="000F2B43">
        <w:t>6</w:t>
      </w:r>
      <w:r w:rsidR="004A1D79">
        <w:t>,</w:t>
      </w:r>
      <w:r>
        <w:tab/>
      </w:r>
      <w:r>
        <w:tab/>
      </w:r>
      <w:r w:rsidR="00A60A20">
        <w:t>6</w:t>
      </w:r>
      <w:r>
        <w:t xml:space="preserve">:00 am </w:t>
      </w:r>
      <w:r w:rsidR="00A60A20">
        <w:t>–</w:t>
      </w:r>
      <w:r>
        <w:t xml:space="preserve"> </w:t>
      </w:r>
      <w:r w:rsidR="00A60A20">
        <w:t>10:00 am</w:t>
      </w:r>
    </w:p>
    <w:p w14:paraId="1B1FD31E" w14:textId="57A87EB5" w:rsidR="005752BA" w:rsidRDefault="007B592A">
      <w:pPr>
        <w:spacing w:after="0" w:line="240" w:lineRule="auto"/>
        <w:rPr>
          <w:b/>
        </w:rPr>
      </w:pPr>
      <w:r>
        <w:rPr>
          <w:b/>
        </w:rPr>
        <w:t>Display for Vendors: (</w:t>
      </w:r>
      <w:r w:rsidR="00090890">
        <w:rPr>
          <w:b/>
        </w:rPr>
        <w:t>C</w:t>
      </w:r>
      <w:r>
        <w:rPr>
          <w:b/>
        </w:rPr>
        <w:t xml:space="preserve">lose no earlier than </w:t>
      </w:r>
      <w:r w:rsidR="00090890">
        <w:rPr>
          <w:b/>
        </w:rPr>
        <w:t>8</w:t>
      </w:r>
      <w:r>
        <w:rPr>
          <w:b/>
        </w:rPr>
        <w:t>:00 pm)</w:t>
      </w:r>
    </w:p>
    <w:p w14:paraId="1B1FD31F" w14:textId="304D4BF2" w:rsidR="005752BA" w:rsidRDefault="007B592A">
      <w:pPr>
        <w:spacing w:after="0" w:line="240" w:lineRule="auto"/>
      </w:pPr>
      <w:r>
        <w:t>Saturday</w:t>
      </w:r>
      <w:r>
        <w:tab/>
      </w:r>
      <w:r>
        <w:tab/>
      </w:r>
      <w:r>
        <w:tab/>
        <w:t xml:space="preserve">July </w:t>
      </w:r>
      <w:r w:rsidR="003E37EA">
        <w:t>25, 2026</w:t>
      </w:r>
    </w:p>
    <w:p w14:paraId="1B1FD320" w14:textId="2C9672F2" w:rsidR="005752BA" w:rsidRDefault="007B592A">
      <w:pPr>
        <w:spacing w:after="0" w:line="240" w:lineRule="auto"/>
      </w:pPr>
      <w:r>
        <w:t>Sunday</w:t>
      </w:r>
      <w:r>
        <w:tab/>
      </w:r>
      <w:r>
        <w:tab/>
      </w:r>
      <w:r>
        <w:tab/>
      </w:r>
      <w:r>
        <w:tab/>
        <w:t xml:space="preserve">July </w:t>
      </w:r>
      <w:r w:rsidR="00C211F8">
        <w:t>2</w:t>
      </w:r>
      <w:r w:rsidR="003E37EA">
        <w:t>6</w:t>
      </w:r>
      <w:r>
        <w:t>, 202</w:t>
      </w:r>
      <w:r w:rsidR="003E37EA">
        <w:t>6</w:t>
      </w:r>
    </w:p>
    <w:p w14:paraId="1B1FD321" w14:textId="7194A177" w:rsidR="005752BA" w:rsidRDefault="007B592A">
      <w:pPr>
        <w:spacing w:after="0" w:line="240" w:lineRule="auto"/>
      </w:pPr>
      <w:r>
        <w:t>Monday</w:t>
      </w:r>
      <w:r>
        <w:tab/>
      </w:r>
      <w:r>
        <w:tab/>
      </w:r>
      <w:r>
        <w:tab/>
        <w:t xml:space="preserve">July </w:t>
      </w:r>
      <w:r w:rsidR="00C211F8">
        <w:t>2</w:t>
      </w:r>
      <w:r w:rsidR="003E37EA">
        <w:t>7</w:t>
      </w:r>
      <w:r>
        <w:t>, 202</w:t>
      </w:r>
      <w:r w:rsidR="003E37EA">
        <w:t>6</w:t>
      </w:r>
    </w:p>
    <w:p w14:paraId="1B1FD322" w14:textId="6F62DB02" w:rsidR="005752BA" w:rsidRDefault="007B592A">
      <w:pPr>
        <w:spacing w:after="0" w:line="240" w:lineRule="auto"/>
      </w:pPr>
      <w:r>
        <w:t>Tuesday</w:t>
      </w:r>
      <w:r>
        <w:tab/>
      </w:r>
      <w:r>
        <w:tab/>
      </w:r>
      <w:r>
        <w:tab/>
        <w:t>July 2</w:t>
      </w:r>
      <w:r w:rsidR="003E37EA">
        <w:t>8</w:t>
      </w:r>
      <w:r>
        <w:t>, 202</w:t>
      </w:r>
      <w:r w:rsidR="003E37EA">
        <w:t>6 (</w:t>
      </w:r>
      <w:r w:rsidR="00A93D9A">
        <w:t xml:space="preserve">You may tear down </w:t>
      </w:r>
      <w:r w:rsidR="00660364">
        <w:t xml:space="preserve">beginning </w:t>
      </w:r>
      <w:r w:rsidR="00A93D9A">
        <w:t>at 9 PM)</w:t>
      </w:r>
    </w:p>
    <w:p w14:paraId="1B1FD323" w14:textId="05508670" w:rsidR="005752BA" w:rsidRDefault="007B592A">
      <w:pPr>
        <w:spacing w:after="0" w:line="240" w:lineRule="auto"/>
      </w:pPr>
      <w:r>
        <w:t>Wednesday</w:t>
      </w:r>
      <w:r>
        <w:tab/>
      </w:r>
      <w:r>
        <w:tab/>
      </w:r>
      <w:r>
        <w:tab/>
        <w:t>July 2</w:t>
      </w:r>
      <w:r w:rsidR="00A93D9A">
        <w:t>9</w:t>
      </w:r>
      <w:r>
        <w:t>, 202</w:t>
      </w:r>
      <w:r w:rsidR="00A93D9A">
        <w:t>6 (Not mandatory to stay</w:t>
      </w:r>
      <w:r w:rsidR="00660364">
        <w:t>, fair will release projects at 2 pm)</w:t>
      </w:r>
    </w:p>
    <w:p w14:paraId="1B1FD325" w14:textId="77777777" w:rsidR="005752BA" w:rsidRDefault="005752BA">
      <w:pPr>
        <w:spacing w:after="0" w:line="240" w:lineRule="auto"/>
      </w:pPr>
    </w:p>
    <w:p w14:paraId="1B1FD326" w14:textId="2038F5AF" w:rsidR="005752BA" w:rsidRDefault="007B592A">
      <w:pPr>
        <w:spacing w:after="0" w:line="240" w:lineRule="auto"/>
      </w:pPr>
      <w:r>
        <w:t xml:space="preserve">Tear Down Completed by July </w:t>
      </w:r>
      <w:r w:rsidR="00022DE6">
        <w:t>30</w:t>
      </w:r>
      <w:r>
        <w:t>, 202</w:t>
      </w:r>
      <w:r w:rsidR="00022DE6">
        <w:t>6</w:t>
      </w:r>
      <w:r>
        <w:t xml:space="preserve"> (Tear down completed by noon)</w:t>
      </w:r>
    </w:p>
    <w:p w14:paraId="68037BB0" w14:textId="0116F077" w:rsidR="00C33DE4" w:rsidRDefault="00FF7F23">
      <w:pPr>
        <w:spacing w:after="0" w:line="240" w:lineRule="auto"/>
      </w:pPr>
      <w:r>
        <w:t xml:space="preserve">Please check one:   </w:t>
      </w:r>
      <w:r w:rsidR="00C33DE4">
        <w:t>______With electrical hook-up $250   _____Without electrical hook-up $200</w:t>
      </w:r>
    </w:p>
    <w:p w14:paraId="1B1FD327" w14:textId="77777777" w:rsidR="005752BA" w:rsidRDefault="005752BA"/>
    <w:p w14:paraId="1B1FD329" w14:textId="4B9CA6E8" w:rsidR="005752BA" w:rsidRDefault="007B592A">
      <w:r>
        <w:t>Signed this __________day of __________________________.</w:t>
      </w:r>
    </w:p>
    <w:p w14:paraId="1B1FD32A" w14:textId="77777777" w:rsidR="005752BA" w:rsidRDefault="007B592A">
      <w:r>
        <w:t>By: __________________________________________</w:t>
      </w:r>
    </w:p>
    <w:p w14:paraId="69DFE422" w14:textId="2842DC4C" w:rsidR="00917DCF" w:rsidRDefault="00917DCF">
      <w:r>
        <w:t>Approved by: ________________</w:t>
      </w:r>
      <w:r w:rsidR="006011BD">
        <w:t>__________</w:t>
      </w:r>
      <w:proofErr w:type="gramStart"/>
      <w:r w:rsidR="006011BD">
        <w:t>_  Date</w:t>
      </w:r>
      <w:proofErr w:type="gramEnd"/>
      <w:r w:rsidR="006011BD">
        <w:t>: ________________</w:t>
      </w:r>
    </w:p>
    <w:p w14:paraId="1B1FD32B" w14:textId="77777777" w:rsidR="005752BA" w:rsidRDefault="007B592A">
      <w:pPr>
        <w:rPr>
          <w:b/>
        </w:rPr>
      </w:pPr>
      <w:r>
        <w:rPr>
          <w:b/>
        </w:rPr>
        <w:lastRenderedPageBreak/>
        <w:t>Rules and Regulations:</w:t>
      </w:r>
    </w:p>
    <w:p w14:paraId="1B1FD32C" w14:textId="0CAEE0B4" w:rsidR="005752BA" w:rsidRDefault="007B592A">
      <w:pPr>
        <w:numPr>
          <w:ilvl w:val="0"/>
          <w:numId w:val="1"/>
        </w:numPr>
        <w:pBdr>
          <w:top w:val="nil"/>
          <w:left w:val="nil"/>
          <w:bottom w:val="nil"/>
          <w:right w:val="nil"/>
          <w:between w:val="nil"/>
        </w:pBdr>
        <w:spacing w:after="0"/>
      </w:pPr>
      <w:r>
        <w:rPr>
          <w:color w:val="000000"/>
        </w:rPr>
        <w:t xml:space="preserve">The </w:t>
      </w:r>
      <w:r>
        <w:rPr>
          <w:b/>
          <w:color w:val="000000"/>
        </w:rPr>
        <w:t>$200.00</w:t>
      </w:r>
      <w:r w:rsidR="000D6170">
        <w:rPr>
          <w:b/>
          <w:color w:val="000000"/>
        </w:rPr>
        <w:t xml:space="preserve"> </w:t>
      </w:r>
      <w:r w:rsidR="000D6170">
        <w:rPr>
          <w:bCs/>
          <w:color w:val="000000"/>
        </w:rPr>
        <w:t xml:space="preserve">without </w:t>
      </w:r>
      <w:proofErr w:type="gramStart"/>
      <w:r w:rsidR="000D6170">
        <w:rPr>
          <w:bCs/>
          <w:color w:val="000000"/>
        </w:rPr>
        <w:t>electrical</w:t>
      </w:r>
      <w:proofErr w:type="gramEnd"/>
      <w:r w:rsidR="002625B3">
        <w:rPr>
          <w:bCs/>
          <w:color w:val="000000"/>
        </w:rPr>
        <w:t xml:space="preserve"> or </w:t>
      </w:r>
      <w:r w:rsidR="002625B3">
        <w:rPr>
          <w:b/>
          <w:color w:val="000000"/>
        </w:rPr>
        <w:t xml:space="preserve">$250 </w:t>
      </w:r>
      <w:r w:rsidR="002625B3">
        <w:rPr>
          <w:bCs/>
          <w:color w:val="000000"/>
        </w:rPr>
        <w:t>with electrical hook</w:t>
      </w:r>
      <w:r w:rsidR="006839E2">
        <w:rPr>
          <w:bCs/>
          <w:color w:val="000000"/>
        </w:rPr>
        <w:t>-up</w:t>
      </w:r>
      <w:r>
        <w:rPr>
          <w:color w:val="000000"/>
        </w:rPr>
        <w:t xml:space="preserve"> charge for the week shall be payable at the time this contract is signed</w:t>
      </w:r>
      <w:r w:rsidR="000D6170">
        <w:rPr>
          <w:color w:val="000000"/>
        </w:rPr>
        <w:t>.</w:t>
      </w:r>
    </w:p>
    <w:p w14:paraId="1B1FD32D" w14:textId="77777777" w:rsidR="005752BA" w:rsidRDefault="007B592A">
      <w:pPr>
        <w:numPr>
          <w:ilvl w:val="0"/>
          <w:numId w:val="1"/>
        </w:numPr>
        <w:pBdr>
          <w:top w:val="nil"/>
          <w:left w:val="nil"/>
          <w:bottom w:val="nil"/>
          <w:right w:val="nil"/>
          <w:between w:val="nil"/>
        </w:pBdr>
        <w:spacing w:after="0"/>
      </w:pPr>
      <w:r>
        <w:rPr>
          <w:color w:val="000000"/>
        </w:rPr>
        <w:t xml:space="preserve">All vendor’s vehicles and storage trailers must be out of the vendor spots by 8:00 am and </w:t>
      </w:r>
      <w:r>
        <w:t>moved</w:t>
      </w:r>
      <w:r>
        <w:rPr>
          <w:color w:val="000000"/>
        </w:rPr>
        <w:t xml:space="preserve"> to the parking lot.</w:t>
      </w:r>
    </w:p>
    <w:p w14:paraId="1B1FD32F" w14:textId="77777777" w:rsidR="005752BA" w:rsidRDefault="007B592A">
      <w:pPr>
        <w:numPr>
          <w:ilvl w:val="0"/>
          <w:numId w:val="1"/>
        </w:numPr>
        <w:pBdr>
          <w:top w:val="nil"/>
          <w:left w:val="nil"/>
          <w:bottom w:val="nil"/>
          <w:right w:val="nil"/>
          <w:between w:val="nil"/>
        </w:pBdr>
        <w:spacing w:after="0"/>
      </w:pPr>
      <w:r>
        <w:rPr>
          <w:color w:val="000000"/>
        </w:rPr>
        <w:t>Any representative of the Fair Association shall always have access to leased premises.</w:t>
      </w:r>
    </w:p>
    <w:p w14:paraId="1B1FD330" w14:textId="77777777" w:rsidR="005752BA" w:rsidRDefault="007B592A">
      <w:pPr>
        <w:numPr>
          <w:ilvl w:val="0"/>
          <w:numId w:val="1"/>
        </w:numPr>
        <w:pBdr>
          <w:top w:val="nil"/>
          <w:left w:val="nil"/>
          <w:bottom w:val="nil"/>
          <w:right w:val="nil"/>
          <w:between w:val="nil"/>
        </w:pBdr>
        <w:spacing w:after="0"/>
      </w:pPr>
      <w:r>
        <w:rPr>
          <w:color w:val="000000"/>
        </w:rPr>
        <w:t>All buildings, tents, enclosures, or partitions put up by exhibitors MUST be approved by the Fair Board.</w:t>
      </w:r>
    </w:p>
    <w:p w14:paraId="1B1FD331" w14:textId="77777777" w:rsidR="005752BA" w:rsidRDefault="007B592A">
      <w:pPr>
        <w:numPr>
          <w:ilvl w:val="0"/>
          <w:numId w:val="1"/>
        </w:numPr>
        <w:pBdr>
          <w:top w:val="nil"/>
          <w:left w:val="nil"/>
          <w:bottom w:val="nil"/>
          <w:right w:val="nil"/>
          <w:between w:val="nil"/>
        </w:pBdr>
        <w:spacing w:after="0"/>
      </w:pPr>
      <w:r>
        <w:rPr>
          <w:color w:val="000000"/>
        </w:rPr>
        <w:t>The Fair Association reserves the right to close any exhibit or concession if it does not approve of its operation.</w:t>
      </w:r>
    </w:p>
    <w:p w14:paraId="1B1FD332" w14:textId="77777777" w:rsidR="005752BA" w:rsidRDefault="007B592A">
      <w:pPr>
        <w:numPr>
          <w:ilvl w:val="0"/>
          <w:numId w:val="1"/>
        </w:numPr>
        <w:pBdr>
          <w:top w:val="nil"/>
          <w:left w:val="nil"/>
          <w:bottom w:val="nil"/>
          <w:right w:val="nil"/>
          <w:between w:val="nil"/>
        </w:pBdr>
        <w:spacing w:after="0"/>
      </w:pPr>
      <w:r>
        <w:rPr>
          <w:color w:val="000000"/>
        </w:rPr>
        <w:t>Space assigned shall be attractively decorated and maintained in a neat and orderly manner. Please use non-flammable materials for decorating.</w:t>
      </w:r>
    </w:p>
    <w:p w14:paraId="1B1FD333" w14:textId="77777777" w:rsidR="005752BA" w:rsidRDefault="007B592A">
      <w:pPr>
        <w:numPr>
          <w:ilvl w:val="0"/>
          <w:numId w:val="1"/>
        </w:numPr>
        <w:pBdr>
          <w:top w:val="nil"/>
          <w:left w:val="nil"/>
          <w:bottom w:val="nil"/>
          <w:right w:val="nil"/>
          <w:between w:val="nil"/>
        </w:pBdr>
        <w:spacing w:after="0"/>
      </w:pPr>
      <w:r>
        <w:rPr>
          <w:color w:val="000000"/>
        </w:rPr>
        <w:t>Space contracted cannot be assigned or sublet without the consent of the Fair Board.</w:t>
      </w:r>
    </w:p>
    <w:p w14:paraId="1B1FD334" w14:textId="77777777" w:rsidR="005752BA" w:rsidRDefault="007B592A">
      <w:pPr>
        <w:numPr>
          <w:ilvl w:val="0"/>
          <w:numId w:val="1"/>
        </w:numPr>
        <w:pBdr>
          <w:top w:val="nil"/>
          <w:left w:val="nil"/>
          <w:bottom w:val="nil"/>
          <w:right w:val="nil"/>
          <w:between w:val="nil"/>
        </w:pBdr>
        <w:spacing w:after="0"/>
      </w:pPr>
      <w:r>
        <w:rPr>
          <w:color w:val="000000"/>
        </w:rPr>
        <w:t>Distribution of advertising materials is permitted at the site only. Everyone is expected to help in controlling litter.</w:t>
      </w:r>
    </w:p>
    <w:p w14:paraId="1B1FD335" w14:textId="77777777" w:rsidR="005752BA" w:rsidRDefault="007B592A">
      <w:pPr>
        <w:numPr>
          <w:ilvl w:val="0"/>
          <w:numId w:val="1"/>
        </w:numPr>
        <w:pBdr>
          <w:top w:val="nil"/>
          <w:left w:val="nil"/>
          <w:bottom w:val="nil"/>
          <w:right w:val="nil"/>
          <w:between w:val="nil"/>
        </w:pBdr>
        <w:spacing w:after="0"/>
      </w:pPr>
      <w:r>
        <w:rPr>
          <w:color w:val="000000"/>
        </w:rPr>
        <w:t>No give-away items may be distrusted without first clearing the item and procedure for distribution with the Fair Board.</w:t>
      </w:r>
    </w:p>
    <w:p w14:paraId="1B1FD336" w14:textId="77777777" w:rsidR="005752BA" w:rsidRDefault="007B592A">
      <w:pPr>
        <w:numPr>
          <w:ilvl w:val="0"/>
          <w:numId w:val="1"/>
        </w:numPr>
        <w:pBdr>
          <w:top w:val="nil"/>
          <w:left w:val="nil"/>
          <w:bottom w:val="nil"/>
          <w:right w:val="nil"/>
          <w:between w:val="nil"/>
        </w:pBdr>
        <w:spacing w:after="0"/>
      </w:pPr>
      <w:r>
        <w:rPr>
          <w:color w:val="000000"/>
        </w:rPr>
        <w:t xml:space="preserve">No loudspeaker, amplifier, radio, or other sound device can be used, except in </w:t>
      </w:r>
      <w:r>
        <w:t>such a manner</w:t>
      </w:r>
      <w:r>
        <w:rPr>
          <w:color w:val="000000"/>
        </w:rPr>
        <w:t xml:space="preserve"> as not to be a public nuisance or disturbing to a neighbor. The rule will be strictly enforced. Be a good neighbor.</w:t>
      </w:r>
    </w:p>
    <w:p w14:paraId="1B1FD337" w14:textId="77777777" w:rsidR="005752BA" w:rsidRDefault="007B592A">
      <w:pPr>
        <w:numPr>
          <w:ilvl w:val="0"/>
          <w:numId w:val="1"/>
        </w:numPr>
        <w:pBdr>
          <w:top w:val="nil"/>
          <w:left w:val="nil"/>
          <w:bottom w:val="nil"/>
          <w:right w:val="nil"/>
          <w:between w:val="nil"/>
        </w:pBdr>
        <w:spacing w:after="0"/>
      </w:pPr>
      <w:r>
        <w:rPr>
          <w:color w:val="000000"/>
        </w:rPr>
        <w:t>Prices of items offered for sale shall be prominently displayed.</w:t>
      </w:r>
    </w:p>
    <w:p w14:paraId="1B1FD338" w14:textId="77777777" w:rsidR="005752BA" w:rsidRDefault="007B592A">
      <w:pPr>
        <w:numPr>
          <w:ilvl w:val="0"/>
          <w:numId w:val="1"/>
        </w:numPr>
        <w:pBdr>
          <w:top w:val="nil"/>
          <w:left w:val="nil"/>
          <w:bottom w:val="nil"/>
          <w:right w:val="nil"/>
          <w:between w:val="nil"/>
        </w:pBdr>
        <w:spacing w:after="0"/>
      </w:pPr>
      <w:r>
        <w:rPr>
          <w:color w:val="000000"/>
        </w:rPr>
        <w:t>Commercial/concessionaires agree to abide by all State, County and City regulations, not to infringe upon the rights and privileges of others, to not sell or handle any commodity or transact any business whatsoever upon and within said premises of Fairgrounds except that which is here stipulated and contracted for and will confine transactions to the space and privilege provided for herein.</w:t>
      </w:r>
    </w:p>
    <w:p w14:paraId="1B1FD339" w14:textId="77777777" w:rsidR="005752BA" w:rsidRDefault="007B592A">
      <w:pPr>
        <w:numPr>
          <w:ilvl w:val="0"/>
          <w:numId w:val="1"/>
        </w:numPr>
        <w:pBdr>
          <w:top w:val="nil"/>
          <w:left w:val="nil"/>
          <w:bottom w:val="nil"/>
          <w:right w:val="nil"/>
          <w:between w:val="nil"/>
        </w:pBdr>
        <w:spacing w:after="0"/>
      </w:pPr>
      <w:r>
        <w:rPr>
          <w:color w:val="000000"/>
        </w:rPr>
        <w:t xml:space="preserve">No items that are deemed dangerous by the Fair Board shall be sold.  Included are any type of fireworks, smoke bombs snaps, sparklers, etc.  Any type of items that can be thrown and may cause a person injury are included in the: an example is “stars”.  </w:t>
      </w:r>
    </w:p>
    <w:p w14:paraId="1B1FD33A" w14:textId="77777777" w:rsidR="005752BA" w:rsidRDefault="007B592A">
      <w:pPr>
        <w:numPr>
          <w:ilvl w:val="0"/>
          <w:numId w:val="1"/>
        </w:numPr>
        <w:pBdr>
          <w:top w:val="nil"/>
          <w:left w:val="nil"/>
          <w:bottom w:val="nil"/>
          <w:right w:val="nil"/>
          <w:between w:val="nil"/>
        </w:pBdr>
        <w:spacing w:after="0"/>
      </w:pPr>
      <w:r>
        <w:rPr>
          <w:color w:val="000000"/>
        </w:rPr>
        <w:t>It is agreed that these rules and regulations herein are an integral part of this contract and signing this contract signifies acceptance of these regulations.</w:t>
      </w:r>
    </w:p>
    <w:p w14:paraId="1B1FD33B" w14:textId="77777777" w:rsidR="005752BA" w:rsidRDefault="007B592A">
      <w:pPr>
        <w:numPr>
          <w:ilvl w:val="0"/>
          <w:numId w:val="1"/>
        </w:numPr>
        <w:pBdr>
          <w:top w:val="nil"/>
          <w:left w:val="nil"/>
          <w:bottom w:val="nil"/>
          <w:right w:val="nil"/>
          <w:between w:val="nil"/>
        </w:pBdr>
        <w:spacing w:after="0"/>
      </w:pPr>
      <w:r>
        <w:rPr>
          <w:color w:val="000000"/>
        </w:rPr>
        <w:t>Guard and Police Patrols will be assigned to all areas during the fair. However, the Fair is not responsible for any loss or damage to any exhibit or property of any exhibitor that may come about during or in connection with the Fair.</w:t>
      </w:r>
    </w:p>
    <w:p w14:paraId="1B1FD33C" w14:textId="77777777" w:rsidR="005752BA" w:rsidRDefault="007B592A">
      <w:pPr>
        <w:numPr>
          <w:ilvl w:val="0"/>
          <w:numId w:val="1"/>
        </w:numPr>
        <w:pBdr>
          <w:top w:val="nil"/>
          <w:left w:val="nil"/>
          <w:bottom w:val="nil"/>
          <w:right w:val="nil"/>
          <w:between w:val="nil"/>
        </w:pBdr>
        <w:spacing w:after="0"/>
      </w:pPr>
      <w:r>
        <w:rPr>
          <w:color w:val="000000"/>
        </w:rPr>
        <w:t xml:space="preserve">Exhibitors/Concessionaires hereby agree to release the Johnson County Fair Board and Grounds, Iowa City, Iowa and its agents and employees from </w:t>
      </w:r>
      <w:proofErr w:type="gramStart"/>
      <w:r>
        <w:rPr>
          <w:color w:val="000000"/>
        </w:rPr>
        <w:t>any and all</w:t>
      </w:r>
      <w:proofErr w:type="gramEnd"/>
      <w:r>
        <w:rPr>
          <w:color w:val="000000"/>
        </w:rPr>
        <w:t xml:space="preserve"> responsibility and liability and hold them harmless against </w:t>
      </w:r>
      <w:proofErr w:type="gramStart"/>
      <w:r>
        <w:rPr>
          <w:color w:val="000000"/>
        </w:rPr>
        <w:t>any and all</w:t>
      </w:r>
      <w:proofErr w:type="gramEnd"/>
      <w:r>
        <w:rPr>
          <w:color w:val="000000"/>
        </w:rPr>
        <w:t xml:space="preserve"> claims arising from the use of any </w:t>
      </w:r>
      <w:proofErr w:type="gramStart"/>
      <w:r>
        <w:rPr>
          <w:color w:val="000000"/>
        </w:rPr>
        <w:t>fairgrounds</w:t>
      </w:r>
      <w:proofErr w:type="gramEnd"/>
      <w:r>
        <w:rPr>
          <w:color w:val="000000"/>
        </w:rPr>
        <w:t xml:space="preserve"> facilities. The Fair must be listed as an additional insured on your certificate of insurance. </w:t>
      </w:r>
    </w:p>
    <w:p w14:paraId="1B1FD33D" w14:textId="77777777" w:rsidR="005752BA" w:rsidRDefault="007B592A">
      <w:pPr>
        <w:numPr>
          <w:ilvl w:val="0"/>
          <w:numId w:val="1"/>
        </w:numPr>
        <w:pBdr>
          <w:top w:val="nil"/>
          <w:left w:val="nil"/>
          <w:bottom w:val="nil"/>
          <w:right w:val="nil"/>
          <w:between w:val="nil"/>
        </w:pBdr>
      </w:pPr>
      <w:r>
        <w:rPr>
          <w:color w:val="000000"/>
        </w:rPr>
        <w:t xml:space="preserve">Any violation of this contract shall </w:t>
      </w:r>
      <w:proofErr w:type="gramStart"/>
      <w:r>
        <w:rPr>
          <w:color w:val="000000"/>
        </w:rPr>
        <w:t>void</w:t>
      </w:r>
      <w:proofErr w:type="gramEnd"/>
      <w:r>
        <w:rPr>
          <w:color w:val="000000"/>
        </w:rPr>
        <w:t xml:space="preserve"> the same and </w:t>
      </w:r>
      <w:proofErr w:type="gramStart"/>
      <w:r>
        <w:rPr>
          <w:color w:val="000000"/>
        </w:rPr>
        <w:t>rental paid</w:t>
      </w:r>
      <w:proofErr w:type="gramEnd"/>
      <w:r>
        <w:rPr>
          <w:color w:val="000000"/>
        </w:rPr>
        <w:t xml:space="preserve"> shall be forfeited to the Fair.</w:t>
      </w:r>
    </w:p>
    <w:sectPr w:rsidR="005752BA">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9721F" w14:textId="77777777" w:rsidR="00D50686" w:rsidRDefault="00D50686">
      <w:pPr>
        <w:spacing w:after="0" w:line="240" w:lineRule="auto"/>
      </w:pPr>
      <w:r>
        <w:separator/>
      </w:r>
    </w:p>
  </w:endnote>
  <w:endnote w:type="continuationSeparator" w:id="0">
    <w:p w14:paraId="35B7F27A" w14:textId="77777777" w:rsidR="00D50686" w:rsidRDefault="00D50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E416F91-7908-40FA-8E17-53F3C0F02D2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E24B80B-B3EA-4A54-8B6B-064F86D22305}"/>
    <w:embedBold r:id="rId3" w:fontKey="{4F139C93-12D0-4D34-BC21-79C623982B3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1247B28-72E8-4660-8510-F0716E8F9227}"/>
    <w:embedItalic r:id="rId5" w:fontKey="{B4CD0AD8-C491-4B81-A6A6-BB418C078C25}"/>
  </w:font>
  <w:font w:name="Calibri Light">
    <w:panose1 w:val="020F0302020204030204"/>
    <w:charset w:val="00"/>
    <w:family w:val="swiss"/>
    <w:pitch w:val="variable"/>
    <w:sig w:usb0="E4002EFF" w:usb1="C200247B" w:usb2="00000009" w:usb3="00000000" w:csb0="000001FF" w:csb1="00000000"/>
    <w:embedRegular r:id="rId6" w:fontKey="{2A9A15CD-3627-42E0-817A-99392AB4E2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22F1B" w14:textId="77777777" w:rsidR="00D50686" w:rsidRDefault="00D50686">
      <w:pPr>
        <w:spacing w:after="0" w:line="240" w:lineRule="auto"/>
      </w:pPr>
      <w:r>
        <w:separator/>
      </w:r>
    </w:p>
  </w:footnote>
  <w:footnote w:type="continuationSeparator" w:id="0">
    <w:p w14:paraId="2F7B0416" w14:textId="77777777" w:rsidR="00D50686" w:rsidRDefault="00D50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FD340" w14:textId="77777777" w:rsidR="005752BA" w:rsidRDefault="005752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05DAC"/>
    <w:multiLevelType w:val="multilevel"/>
    <w:tmpl w:val="AAA2A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39463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2BA"/>
    <w:rsid w:val="00022DE6"/>
    <w:rsid w:val="00090890"/>
    <w:rsid w:val="000D6170"/>
    <w:rsid w:val="000F2B43"/>
    <w:rsid w:val="001527D2"/>
    <w:rsid w:val="001E42E3"/>
    <w:rsid w:val="002270FD"/>
    <w:rsid w:val="002625B3"/>
    <w:rsid w:val="003E37EA"/>
    <w:rsid w:val="004A1D79"/>
    <w:rsid w:val="005752BA"/>
    <w:rsid w:val="006011BD"/>
    <w:rsid w:val="00660364"/>
    <w:rsid w:val="006839E2"/>
    <w:rsid w:val="006A2EB9"/>
    <w:rsid w:val="007829B8"/>
    <w:rsid w:val="007B592A"/>
    <w:rsid w:val="00817984"/>
    <w:rsid w:val="00835C5C"/>
    <w:rsid w:val="00862A66"/>
    <w:rsid w:val="00917DCF"/>
    <w:rsid w:val="00A60A20"/>
    <w:rsid w:val="00A93D9A"/>
    <w:rsid w:val="00C211F8"/>
    <w:rsid w:val="00C33DE4"/>
    <w:rsid w:val="00C35B31"/>
    <w:rsid w:val="00CE544E"/>
    <w:rsid w:val="00D50686"/>
    <w:rsid w:val="00E641F1"/>
    <w:rsid w:val="00F5798B"/>
    <w:rsid w:val="00FF7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FD30E"/>
  <w15:docId w15:val="{AF1885F0-9A79-45D3-811B-EC606AEE5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50AB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qM3tUPdSOIS9c4UtmzRWFAcBSw==">CgMxLjA4AHIhMVVURURzY0IwclVWNHQxR1VEbVF5WjJkUGRVSlZzbDBv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706</Words>
  <Characters>3815</Characters>
  <Application>Microsoft Office Word</Application>
  <DocSecurity>0</DocSecurity>
  <Lines>97</Lines>
  <Paragraphs>54</Paragraphs>
  <ScaleCrop>false</ScaleCrop>
  <Company/>
  <LinksUpToDate>false</LinksUpToDate>
  <CharactersWithSpaces>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 Duston Anderson</dc:creator>
  <cp:lastModifiedBy>Johnson County Agricultural Association</cp:lastModifiedBy>
  <cp:revision>11</cp:revision>
  <cp:lastPrinted>2025-01-10T23:11:00Z</cp:lastPrinted>
  <dcterms:created xsi:type="dcterms:W3CDTF">2026-02-26T21:56:00Z</dcterms:created>
  <dcterms:modified xsi:type="dcterms:W3CDTF">2026-02-26T22:16:00Z</dcterms:modified>
</cp:coreProperties>
</file>