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B0F5" w14:textId="7A273B83" w:rsidR="008D0107" w:rsidRDefault="00B95850" w:rsidP="00015F00">
      <w:pPr>
        <w:rPr>
          <w:sz w:val="36"/>
          <w:szCs w:val="36"/>
        </w:rPr>
      </w:pPr>
      <w:r w:rsidRPr="00B95850">
        <w:rPr>
          <w:sz w:val="36"/>
          <w:szCs w:val="36"/>
        </w:rPr>
        <w:t>Taste Activities</w:t>
      </w:r>
    </w:p>
    <w:p w14:paraId="3A2D4FFA" w14:textId="77777777" w:rsidR="00DD4AE7" w:rsidRPr="00B95850" w:rsidRDefault="00DD4AE7" w:rsidP="00B95850">
      <w:pPr>
        <w:jc w:val="center"/>
        <w:rPr>
          <w:sz w:val="36"/>
          <w:szCs w:val="36"/>
        </w:rPr>
      </w:pPr>
    </w:p>
    <w:p w14:paraId="30DAFDD8" w14:textId="47F45F31" w:rsidR="00B95850" w:rsidRDefault="00DD4AE7" w:rsidP="00B95850">
      <w:pPr>
        <w:rPr>
          <w:sz w:val="28"/>
          <w:szCs w:val="28"/>
        </w:rPr>
      </w:pPr>
      <w:r>
        <w:rPr>
          <w:sz w:val="28"/>
          <w:szCs w:val="28"/>
        </w:rPr>
        <w:t>Blindfold child and have them guess what food they are tasting.</w:t>
      </w:r>
    </w:p>
    <w:p w14:paraId="03C09843" w14:textId="57243483" w:rsidR="00DD4AE7" w:rsidRDefault="00DD4AE7" w:rsidP="00B95850">
      <w:pPr>
        <w:rPr>
          <w:sz w:val="28"/>
          <w:szCs w:val="28"/>
        </w:rPr>
      </w:pPr>
      <w:r>
        <w:rPr>
          <w:sz w:val="28"/>
          <w:szCs w:val="28"/>
        </w:rPr>
        <w:t xml:space="preserve">Have a taste party.  Offer </w:t>
      </w:r>
      <w:proofErr w:type="gramStart"/>
      <w:r>
        <w:rPr>
          <w:sz w:val="28"/>
          <w:szCs w:val="28"/>
        </w:rPr>
        <w:t>various different</w:t>
      </w:r>
      <w:proofErr w:type="gramEnd"/>
      <w:r>
        <w:rPr>
          <w:sz w:val="28"/>
          <w:szCs w:val="28"/>
        </w:rPr>
        <w:t xml:space="preserve"> types of food and </w:t>
      </w:r>
      <w:proofErr w:type="gramStart"/>
      <w:r>
        <w:rPr>
          <w:sz w:val="28"/>
          <w:szCs w:val="28"/>
        </w:rPr>
        <w:t>sort</w:t>
      </w:r>
      <w:proofErr w:type="gramEnd"/>
      <w:r>
        <w:rPr>
          <w:sz w:val="28"/>
          <w:szCs w:val="28"/>
        </w:rPr>
        <w:t xml:space="preserve"> by sweet, sour, salty and spicy. </w:t>
      </w:r>
    </w:p>
    <w:p w14:paraId="394A98A7" w14:textId="181D22ED" w:rsidR="00DD4AE7" w:rsidRDefault="00DD4AE7" w:rsidP="00B95850">
      <w:pPr>
        <w:rPr>
          <w:sz w:val="28"/>
          <w:szCs w:val="28"/>
        </w:rPr>
      </w:pPr>
      <w:r>
        <w:rPr>
          <w:sz w:val="28"/>
          <w:szCs w:val="28"/>
        </w:rPr>
        <w:t xml:space="preserve">Cultural exposure – introduce foods from other cultures to expose them to a </w:t>
      </w:r>
      <w:proofErr w:type="gramStart"/>
      <w:r>
        <w:rPr>
          <w:sz w:val="28"/>
          <w:szCs w:val="28"/>
        </w:rPr>
        <w:t>different flavors</w:t>
      </w:r>
      <w:proofErr w:type="gramEnd"/>
      <w:r>
        <w:rPr>
          <w:sz w:val="28"/>
          <w:szCs w:val="28"/>
        </w:rPr>
        <w:t>.</w:t>
      </w:r>
    </w:p>
    <w:p w14:paraId="76D277A5" w14:textId="195DC8F5" w:rsidR="00DD4AE7" w:rsidRDefault="00DD4AE7" w:rsidP="00B9585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Jelly bean</w:t>
      </w:r>
      <w:proofErr w:type="gramEnd"/>
      <w:r>
        <w:rPr>
          <w:sz w:val="28"/>
          <w:szCs w:val="28"/>
        </w:rPr>
        <w:t xml:space="preserve"> tas</w:t>
      </w:r>
      <w:r w:rsidR="00015F00">
        <w:rPr>
          <w:sz w:val="28"/>
          <w:szCs w:val="28"/>
        </w:rPr>
        <w:t xml:space="preserve">ting – guess the flavor of jellybeans. </w:t>
      </w:r>
    </w:p>
    <w:p w14:paraId="34B94096" w14:textId="77777777" w:rsidR="00015F00" w:rsidRPr="00B95850" w:rsidRDefault="00015F00" w:rsidP="00B95850">
      <w:pPr>
        <w:rPr>
          <w:sz w:val="28"/>
          <w:szCs w:val="28"/>
        </w:rPr>
      </w:pPr>
    </w:p>
    <w:sectPr w:rsidR="00015F00" w:rsidRPr="00B95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50"/>
    <w:rsid w:val="00015F00"/>
    <w:rsid w:val="00225407"/>
    <w:rsid w:val="0031701B"/>
    <w:rsid w:val="003B0263"/>
    <w:rsid w:val="008D0107"/>
    <w:rsid w:val="00A205B9"/>
    <w:rsid w:val="00B95850"/>
    <w:rsid w:val="00BD0D90"/>
    <w:rsid w:val="00BF0CEF"/>
    <w:rsid w:val="00D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AD2B"/>
  <w15:chartTrackingRefBased/>
  <w15:docId w15:val="{AAF9B2F7-2B06-4E55-919A-7684FC0C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8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8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8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8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</Words>
  <Characters>278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Stacia Taylor</dc:creator>
  <cp:keywords/>
  <dc:description/>
  <cp:lastModifiedBy>Stacia Taylor</cp:lastModifiedBy>
  <cp:revision>1</cp:revision>
  <dcterms:created xsi:type="dcterms:W3CDTF">2026-02-04T02:06:00Z</dcterms:created>
  <dcterms:modified xsi:type="dcterms:W3CDTF">2026-02-04T03:07:00Z</dcterms:modified>
</cp:coreProperties>
</file>