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62A2" w14:textId="2443FF20" w:rsidR="00437C5E" w:rsidRPr="00437C5E" w:rsidRDefault="00437C5E" w:rsidP="00437C5E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47D55A" wp14:editId="16A12ED1">
            <wp:simplePos x="0" y="0"/>
            <wp:positionH relativeFrom="margin">
              <wp:posOffset>-490644</wp:posOffset>
            </wp:positionH>
            <wp:positionV relativeFrom="paragraph">
              <wp:posOffset>-753322</wp:posOffset>
            </wp:positionV>
            <wp:extent cx="1032933" cy="1075190"/>
            <wp:effectExtent l="0" t="0" r="0" b="0"/>
            <wp:wrapNone/>
            <wp:docPr id="1479360714" name="Picture 1" descr="A blue circle with a fac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360714" name="Picture 1" descr="A blue circle with a face and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933" cy="107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  <w:u w:val="single"/>
        </w:rPr>
        <w:t>Holiday Enrolment Contract 25/26</w:t>
      </w:r>
    </w:p>
    <w:p w14:paraId="65A18B96" w14:textId="2514A67E" w:rsidR="0010132F" w:rsidRDefault="0010132F"/>
    <w:tbl>
      <w:tblPr>
        <w:tblStyle w:val="TableGrid"/>
        <w:tblpPr w:leftFromText="180" w:rightFromText="180" w:vertAnchor="text" w:horzAnchor="margin" w:tblpX="-714" w:tblpY="196"/>
        <w:tblW w:w="10343" w:type="dxa"/>
        <w:tblLook w:val="04A0" w:firstRow="1" w:lastRow="0" w:firstColumn="1" w:lastColumn="0" w:noHBand="0" w:noVBand="1"/>
      </w:tblPr>
      <w:tblGrid>
        <w:gridCol w:w="3261"/>
        <w:gridCol w:w="1961"/>
        <w:gridCol w:w="2254"/>
        <w:gridCol w:w="2867"/>
      </w:tblGrid>
      <w:tr w:rsidR="00437C5E" w14:paraId="1186390E" w14:textId="77777777" w:rsidTr="003624F5">
        <w:tc>
          <w:tcPr>
            <w:tcW w:w="3261" w:type="dxa"/>
          </w:tcPr>
          <w:p w14:paraId="78380778" w14:textId="5167AB61" w:rsidR="00437C5E" w:rsidRPr="00437C5E" w:rsidRDefault="00437C5E" w:rsidP="003624F5">
            <w:pPr>
              <w:jc w:val="center"/>
              <w:rPr>
                <w:b/>
                <w:bCs/>
                <w:sz w:val="28"/>
                <w:szCs w:val="28"/>
              </w:rPr>
            </w:pPr>
            <w:r w:rsidRPr="00437C5E">
              <w:rPr>
                <w:b/>
                <w:bCs/>
                <w:sz w:val="28"/>
                <w:szCs w:val="28"/>
              </w:rPr>
              <w:t>Child’s Full Name</w:t>
            </w:r>
          </w:p>
        </w:tc>
        <w:tc>
          <w:tcPr>
            <w:tcW w:w="7082" w:type="dxa"/>
            <w:gridSpan w:val="3"/>
          </w:tcPr>
          <w:p w14:paraId="1490C946" w14:textId="77777777" w:rsidR="00437C5E" w:rsidRDefault="00437C5E" w:rsidP="003624F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37C5E" w14:paraId="12A936DC" w14:textId="77777777" w:rsidTr="003624F5">
        <w:tc>
          <w:tcPr>
            <w:tcW w:w="3261" w:type="dxa"/>
          </w:tcPr>
          <w:p w14:paraId="65479185" w14:textId="014AD901" w:rsidR="00437C5E" w:rsidRPr="00437C5E" w:rsidRDefault="00437C5E" w:rsidP="003624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Known As</w:t>
            </w:r>
          </w:p>
        </w:tc>
        <w:tc>
          <w:tcPr>
            <w:tcW w:w="7082" w:type="dxa"/>
            <w:gridSpan w:val="3"/>
          </w:tcPr>
          <w:p w14:paraId="75F9FE99" w14:textId="77777777" w:rsidR="00437C5E" w:rsidRDefault="00437C5E" w:rsidP="003624F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37C5E" w14:paraId="3BC07566" w14:textId="77777777" w:rsidTr="003624F5">
        <w:tc>
          <w:tcPr>
            <w:tcW w:w="3261" w:type="dxa"/>
          </w:tcPr>
          <w:p w14:paraId="00AA5265" w14:textId="67B63FD2" w:rsidR="00437C5E" w:rsidRPr="00437C5E" w:rsidRDefault="00437C5E" w:rsidP="003624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Birth</w:t>
            </w:r>
          </w:p>
        </w:tc>
        <w:tc>
          <w:tcPr>
            <w:tcW w:w="1961" w:type="dxa"/>
          </w:tcPr>
          <w:p w14:paraId="21279036" w14:textId="77777777" w:rsidR="00437C5E" w:rsidRDefault="00437C5E" w:rsidP="003624F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4" w:type="dxa"/>
          </w:tcPr>
          <w:p w14:paraId="05D41ED8" w14:textId="2CDE124D" w:rsidR="00437C5E" w:rsidRPr="00437C5E" w:rsidRDefault="00437C5E" w:rsidP="003624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Gender</w:t>
            </w:r>
          </w:p>
        </w:tc>
        <w:tc>
          <w:tcPr>
            <w:tcW w:w="2867" w:type="dxa"/>
          </w:tcPr>
          <w:p w14:paraId="35AFFE6D" w14:textId="77777777" w:rsidR="00437C5E" w:rsidRDefault="00437C5E" w:rsidP="003624F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37C5E" w14:paraId="2609F7AB" w14:textId="77777777" w:rsidTr="003624F5">
        <w:tc>
          <w:tcPr>
            <w:tcW w:w="3261" w:type="dxa"/>
          </w:tcPr>
          <w:p w14:paraId="6164AB76" w14:textId="199F8855" w:rsidR="00437C5E" w:rsidRPr="00437C5E" w:rsidRDefault="00437C5E" w:rsidP="003624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437C5E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/>
                <w:bCs/>
                <w:sz w:val="28"/>
                <w:szCs w:val="28"/>
              </w:rPr>
              <w:t xml:space="preserve"> Language </w:t>
            </w:r>
          </w:p>
        </w:tc>
        <w:tc>
          <w:tcPr>
            <w:tcW w:w="1961" w:type="dxa"/>
          </w:tcPr>
          <w:p w14:paraId="6E12ACCD" w14:textId="77777777" w:rsidR="00437C5E" w:rsidRDefault="00437C5E" w:rsidP="003624F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4" w:type="dxa"/>
          </w:tcPr>
          <w:p w14:paraId="5D7C13A1" w14:textId="269301D8" w:rsidR="00437C5E" w:rsidRPr="00437C5E" w:rsidRDefault="00437C5E" w:rsidP="003624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37C5E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b/>
                <w:bCs/>
                <w:sz w:val="28"/>
                <w:szCs w:val="28"/>
              </w:rPr>
              <w:t xml:space="preserve"> Language</w:t>
            </w:r>
          </w:p>
        </w:tc>
        <w:tc>
          <w:tcPr>
            <w:tcW w:w="2867" w:type="dxa"/>
          </w:tcPr>
          <w:p w14:paraId="7C09FBB3" w14:textId="77777777" w:rsidR="00437C5E" w:rsidRDefault="00437C5E" w:rsidP="003624F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37C5E" w14:paraId="1A4C2E8F" w14:textId="77777777" w:rsidTr="003624F5">
        <w:tc>
          <w:tcPr>
            <w:tcW w:w="3261" w:type="dxa"/>
          </w:tcPr>
          <w:p w14:paraId="676F157D" w14:textId="2CC3F5EC" w:rsidR="00437C5E" w:rsidRPr="00437C5E" w:rsidRDefault="00437C5E" w:rsidP="003624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7082" w:type="dxa"/>
            <w:gridSpan w:val="3"/>
          </w:tcPr>
          <w:p w14:paraId="0247DF3F" w14:textId="77777777" w:rsidR="00437C5E" w:rsidRDefault="00437C5E" w:rsidP="003624F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54DF209" w14:textId="77777777" w:rsidR="00437C5E" w:rsidRPr="00437C5E" w:rsidRDefault="00437C5E" w:rsidP="00437C5E"/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261"/>
        <w:gridCol w:w="1961"/>
        <w:gridCol w:w="2254"/>
        <w:gridCol w:w="2872"/>
      </w:tblGrid>
      <w:tr w:rsidR="003624F5" w14:paraId="3D20883A" w14:textId="77777777" w:rsidTr="003624F5">
        <w:tc>
          <w:tcPr>
            <w:tcW w:w="3261" w:type="dxa"/>
            <w:vMerge w:val="restart"/>
          </w:tcPr>
          <w:p w14:paraId="6487436A" w14:textId="34322AF3" w:rsidR="003624F5" w:rsidRDefault="003624F5" w:rsidP="003624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Child’s</w:t>
            </w:r>
          </w:p>
          <w:p w14:paraId="134F26BB" w14:textId="2FF4FC7E" w:rsidR="003624F5" w:rsidRPr="00437C5E" w:rsidRDefault="003624F5" w:rsidP="003624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7087" w:type="dxa"/>
            <w:gridSpan w:val="3"/>
          </w:tcPr>
          <w:p w14:paraId="3FFBE22C" w14:textId="77777777" w:rsidR="003624F5" w:rsidRPr="00437C5E" w:rsidRDefault="003624F5" w:rsidP="003624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7C5E" w14:paraId="6469CFE9" w14:textId="77777777" w:rsidTr="003624F5">
        <w:tc>
          <w:tcPr>
            <w:tcW w:w="3261" w:type="dxa"/>
            <w:vMerge/>
          </w:tcPr>
          <w:p w14:paraId="2416F589" w14:textId="28999111" w:rsidR="00437C5E" w:rsidRPr="00437C5E" w:rsidRDefault="00437C5E" w:rsidP="003624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1" w:type="dxa"/>
          </w:tcPr>
          <w:p w14:paraId="1FD641CB" w14:textId="77777777" w:rsidR="00437C5E" w:rsidRPr="00437C5E" w:rsidRDefault="00437C5E" w:rsidP="003624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79A6C4FC" w14:textId="7C1BE9AF" w:rsidR="00437C5E" w:rsidRPr="00437C5E" w:rsidRDefault="003624F5" w:rsidP="003624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Postcode</w:t>
            </w:r>
          </w:p>
        </w:tc>
        <w:tc>
          <w:tcPr>
            <w:tcW w:w="2872" w:type="dxa"/>
          </w:tcPr>
          <w:p w14:paraId="0DDFF940" w14:textId="77777777" w:rsidR="00437C5E" w:rsidRPr="00437C5E" w:rsidRDefault="00437C5E" w:rsidP="003624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24F5" w14:paraId="1CC38012" w14:textId="77777777" w:rsidTr="003624F5">
        <w:tc>
          <w:tcPr>
            <w:tcW w:w="3261" w:type="dxa"/>
          </w:tcPr>
          <w:p w14:paraId="4A59F84F" w14:textId="7E663177" w:rsidR="003624F5" w:rsidRPr="00437C5E" w:rsidRDefault="003624F5" w:rsidP="003624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Home Telephone</w:t>
            </w:r>
          </w:p>
        </w:tc>
        <w:tc>
          <w:tcPr>
            <w:tcW w:w="7087" w:type="dxa"/>
            <w:gridSpan w:val="3"/>
          </w:tcPr>
          <w:p w14:paraId="02C36342" w14:textId="77777777" w:rsidR="003624F5" w:rsidRPr="00437C5E" w:rsidRDefault="003624F5" w:rsidP="003624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24F5" w14:paraId="09AE069D" w14:textId="77777777" w:rsidTr="003624F5">
        <w:tc>
          <w:tcPr>
            <w:tcW w:w="3261" w:type="dxa"/>
          </w:tcPr>
          <w:p w14:paraId="1314E2A6" w14:textId="627E7410" w:rsidR="003624F5" w:rsidRPr="00437C5E" w:rsidRDefault="003624F5" w:rsidP="003624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Email for </w:t>
            </w:r>
            <w:proofErr w:type="spellStart"/>
            <w:r>
              <w:rPr>
                <w:b/>
                <w:bCs/>
                <w:sz w:val="28"/>
                <w:szCs w:val="28"/>
              </w:rPr>
              <w:t>Famly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Login</w:t>
            </w:r>
          </w:p>
        </w:tc>
        <w:tc>
          <w:tcPr>
            <w:tcW w:w="7087" w:type="dxa"/>
            <w:gridSpan w:val="3"/>
          </w:tcPr>
          <w:p w14:paraId="789BBCFC" w14:textId="77777777" w:rsidR="003624F5" w:rsidRPr="00437C5E" w:rsidRDefault="003624F5" w:rsidP="003624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24F5" w14:paraId="21767E8A" w14:textId="77777777" w:rsidTr="003624F5">
        <w:tc>
          <w:tcPr>
            <w:tcW w:w="3261" w:type="dxa"/>
          </w:tcPr>
          <w:p w14:paraId="34BE1F62" w14:textId="77777777" w:rsidR="003624F5" w:rsidRDefault="003624F5" w:rsidP="003624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Additional Email</w:t>
            </w:r>
          </w:p>
          <w:p w14:paraId="74405A46" w14:textId="4EAF4385" w:rsidR="003624F5" w:rsidRPr="003624F5" w:rsidRDefault="003624F5" w:rsidP="003624F5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i/>
                <w:iCs/>
              </w:rPr>
              <w:t>if required</w:t>
            </w:r>
          </w:p>
        </w:tc>
        <w:tc>
          <w:tcPr>
            <w:tcW w:w="7087" w:type="dxa"/>
            <w:gridSpan w:val="3"/>
          </w:tcPr>
          <w:p w14:paraId="426B17A2" w14:textId="77777777" w:rsidR="003624F5" w:rsidRPr="00437C5E" w:rsidRDefault="003624F5" w:rsidP="003624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83C56D1" w14:textId="77777777" w:rsidR="00437C5E" w:rsidRDefault="00437C5E" w:rsidP="00437C5E"/>
    <w:p w14:paraId="4C2BCD3F" w14:textId="222D5B6C" w:rsidR="003624F5" w:rsidRPr="003624F5" w:rsidRDefault="003624F5" w:rsidP="00437C5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Details of Emergency Contacts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2835"/>
        <w:gridCol w:w="2410"/>
        <w:gridCol w:w="2409"/>
      </w:tblGrid>
      <w:tr w:rsidR="003624F5" w:rsidRPr="003624F5" w14:paraId="15B183D9" w14:textId="77777777" w:rsidTr="003624F5">
        <w:tc>
          <w:tcPr>
            <w:tcW w:w="2694" w:type="dxa"/>
          </w:tcPr>
          <w:p w14:paraId="6C33D859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1BFFB01E" w14:textId="71FEC471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Main Contact w/ parental responsibility </w:t>
            </w:r>
          </w:p>
        </w:tc>
        <w:tc>
          <w:tcPr>
            <w:tcW w:w="2410" w:type="dxa"/>
          </w:tcPr>
          <w:p w14:paraId="3B142406" w14:textId="03A3B4A2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3624F5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b/>
                <w:bCs/>
                <w:sz w:val="28"/>
                <w:szCs w:val="28"/>
              </w:rPr>
              <w:t xml:space="preserve"> Emergency Contact</w:t>
            </w:r>
          </w:p>
        </w:tc>
        <w:tc>
          <w:tcPr>
            <w:tcW w:w="2409" w:type="dxa"/>
          </w:tcPr>
          <w:p w14:paraId="0EB6CBB4" w14:textId="59D62F3E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3624F5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b/>
                <w:bCs/>
                <w:sz w:val="28"/>
                <w:szCs w:val="28"/>
              </w:rPr>
              <w:t xml:space="preserve"> Emergency Contact</w:t>
            </w:r>
          </w:p>
        </w:tc>
      </w:tr>
      <w:tr w:rsidR="003624F5" w:rsidRPr="003624F5" w14:paraId="6C8B7B96" w14:textId="77777777" w:rsidTr="003624F5">
        <w:tc>
          <w:tcPr>
            <w:tcW w:w="2694" w:type="dxa"/>
          </w:tcPr>
          <w:p w14:paraId="561BCBEF" w14:textId="5E843F8E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Name(s)</w:t>
            </w:r>
          </w:p>
        </w:tc>
        <w:tc>
          <w:tcPr>
            <w:tcW w:w="2835" w:type="dxa"/>
          </w:tcPr>
          <w:p w14:paraId="036B8132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4807D2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3C60E705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24F5" w:rsidRPr="003624F5" w14:paraId="6D17D50F" w14:textId="77777777" w:rsidTr="003624F5">
        <w:tc>
          <w:tcPr>
            <w:tcW w:w="2694" w:type="dxa"/>
          </w:tcPr>
          <w:p w14:paraId="3E11225A" w14:textId="735CC63E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Relationship to Child </w:t>
            </w:r>
          </w:p>
        </w:tc>
        <w:tc>
          <w:tcPr>
            <w:tcW w:w="2835" w:type="dxa"/>
          </w:tcPr>
          <w:p w14:paraId="325FB016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F30A38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5DBD218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24F5" w:rsidRPr="003624F5" w14:paraId="40EC5000" w14:textId="77777777" w:rsidTr="003624F5">
        <w:trPr>
          <w:trHeight w:val="694"/>
        </w:trPr>
        <w:tc>
          <w:tcPr>
            <w:tcW w:w="2694" w:type="dxa"/>
          </w:tcPr>
          <w:p w14:paraId="46558155" w14:textId="0707D69B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Address </w:t>
            </w:r>
          </w:p>
        </w:tc>
        <w:tc>
          <w:tcPr>
            <w:tcW w:w="2835" w:type="dxa"/>
          </w:tcPr>
          <w:p w14:paraId="594F6E79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4DF491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64AC4BFF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24F5" w:rsidRPr="003624F5" w14:paraId="51809FC1" w14:textId="77777777" w:rsidTr="003624F5">
        <w:tc>
          <w:tcPr>
            <w:tcW w:w="2694" w:type="dxa"/>
          </w:tcPr>
          <w:p w14:paraId="51B39648" w14:textId="339FAF2A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Home Tel</w:t>
            </w:r>
          </w:p>
        </w:tc>
        <w:tc>
          <w:tcPr>
            <w:tcW w:w="2835" w:type="dxa"/>
          </w:tcPr>
          <w:p w14:paraId="719922E4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DC83C2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18B777EE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24F5" w:rsidRPr="003624F5" w14:paraId="502BC02B" w14:textId="77777777" w:rsidTr="003624F5">
        <w:tc>
          <w:tcPr>
            <w:tcW w:w="2694" w:type="dxa"/>
          </w:tcPr>
          <w:p w14:paraId="1B33B300" w14:textId="1BCFC5E1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Work Tel</w:t>
            </w:r>
          </w:p>
        </w:tc>
        <w:tc>
          <w:tcPr>
            <w:tcW w:w="2835" w:type="dxa"/>
          </w:tcPr>
          <w:p w14:paraId="2966B4A2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42C7614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18BAC532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24F5" w:rsidRPr="003624F5" w14:paraId="427E65E9" w14:textId="77777777" w:rsidTr="003624F5">
        <w:tc>
          <w:tcPr>
            <w:tcW w:w="2694" w:type="dxa"/>
          </w:tcPr>
          <w:p w14:paraId="4F414118" w14:textId="7722C622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Mobile</w:t>
            </w:r>
          </w:p>
        </w:tc>
        <w:tc>
          <w:tcPr>
            <w:tcW w:w="2835" w:type="dxa"/>
          </w:tcPr>
          <w:p w14:paraId="156B22F8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293120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94E78D6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24F5" w:rsidRPr="003624F5" w14:paraId="37BB2D64" w14:textId="77777777" w:rsidTr="003624F5">
        <w:tc>
          <w:tcPr>
            <w:tcW w:w="2694" w:type="dxa"/>
          </w:tcPr>
          <w:p w14:paraId="4903115F" w14:textId="2FC20949" w:rsid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835" w:type="dxa"/>
          </w:tcPr>
          <w:p w14:paraId="15BE49A6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01C1A81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11319F5B" w14:textId="77777777" w:rsidR="003624F5" w:rsidRP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7F3792B" w14:textId="4462EFC4" w:rsidR="00437C5E" w:rsidRDefault="00437C5E" w:rsidP="00437C5E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3624F5" w14:paraId="27AD0323" w14:textId="77777777" w:rsidTr="003624F5">
        <w:tc>
          <w:tcPr>
            <w:tcW w:w="2694" w:type="dxa"/>
          </w:tcPr>
          <w:p w14:paraId="12FDA4C1" w14:textId="77777777" w:rsid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Authorised Names</w:t>
            </w:r>
          </w:p>
          <w:p w14:paraId="7F883303" w14:textId="4648F382" w:rsidR="003624F5" w:rsidRPr="003624F5" w:rsidRDefault="003624F5" w:rsidP="00437C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In addition to contacts</w:t>
            </w:r>
          </w:p>
        </w:tc>
        <w:tc>
          <w:tcPr>
            <w:tcW w:w="7654" w:type="dxa"/>
          </w:tcPr>
          <w:p w14:paraId="2719E683" w14:textId="725F53E5" w:rsidR="003624F5" w:rsidRDefault="003624F5" w:rsidP="00437C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1B34E5A" w14:textId="5EA573CE" w:rsidR="003624F5" w:rsidRDefault="003624F5" w:rsidP="00437C5E">
      <w:pPr>
        <w:jc w:val="center"/>
        <w:rPr>
          <w:b/>
          <w:bCs/>
          <w:sz w:val="28"/>
          <w:szCs w:val="28"/>
        </w:rPr>
      </w:pPr>
    </w:p>
    <w:p w14:paraId="1AD4E172" w14:textId="59DFD03C" w:rsidR="003624F5" w:rsidRDefault="003624F5" w:rsidP="003624F5">
      <w:pPr>
        <w:rPr>
          <w:i/>
          <w:iCs/>
          <w:sz w:val="28"/>
          <w:szCs w:val="28"/>
        </w:rPr>
      </w:pPr>
      <w:r w:rsidRPr="003624F5">
        <w:rPr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6D4B71" wp14:editId="6198F9B5">
                <wp:simplePos x="0" y="0"/>
                <wp:positionH relativeFrom="column">
                  <wp:posOffset>4876165</wp:posOffset>
                </wp:positionH>
                <wp:positionV relativeFrom="paragraph">
                  <wp:posOffset>524933</wp:posOffset>
                </wp:positionV>
                <wp:extent cx="338455" cy="295910"/>
                <wp:effectExtent l="0" t="0" r="23495" b="27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935AB" w14:textId="41217879" w:rsidR="003624F5" w:rsidRDefault="003624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D4B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95pt;margin-top:41.35pt;width:26.65pt;height:23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">
                <v:textbox>
                  <w:txbxContent>
                    <w:p w14:paraId="699935AB" w14:textId="41217879" w:rsidR="003624F5" w:rsidRDefault="003624F5"/>
                  </w:txbxContent>
                </v:textbox>
              </v:shape>
            </w:pict>
          </mc:Fallback>
        </mc:AlternateContent>
      </w:r>
      <w:r>
        <w:rPr>
          <w:i/>
          <w:iCs/>
          <w:sz w:val="28"/>
          <w:szCs w:val="28"/>
        </w:rPr>
        <w:t xml:space="preserve">I understand that it is my responsibility to have obtained consent from all emergency contacts to supply their personal information. </w:t>
      </w:r>
    </w:p>
    <w:p w14:paraId="6EAED1A6" w14:textId="1720A17C" w:rsidR="003624F5" w:rsidRDefault="003624F5" w:rsidP="003624F5">
      <w:pPr>
        <w:tabs>
          <w:tab w:val="center" w:pos="4513"/>
          <w:tab w:val="left" w:pos="6600"/>
        </w:tabs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b/>
          <w:bCs/>
          <w:sz w:val="28"/>
          <w:szCs w:val="28"/>
        </w:rPr>
        <w:t>AGREE</w:t>
      </w:r>
    </w:p>
    <w:p w14:paraId="03CC9029" w14:textId="464181D8" w:rsidR="003624F5" w:rsidRDefault="003624F5" w:rsidP="003624F5">
      <w:pPr>
        <w:tabs>
          <w:tab w:val="center" w:pos="4513"/>
          <w:tab w:val="left" w:pos="660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Health and Welfare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3624F5" w14:paraId="6DBA0F83" w14:textId="77777777" w:rsidTr="003624F5">
        <w:tc>
          <w:tcPr>
            <w:tcW w:w="3261" w:type="dxa"/>
          </w:tcPr>
          <w:p w14:paraId="6FD5481E" w14:textId="77777777" w:rsidR="003624F5" w:rsidRDefault="003624F5" w:rsidP="003624F5">
            <w:pPr>
              <w:tabs>
                <w:tab w:val="center" w:pos="4513"/>
                <w:tab w:val="left" w:pos="6600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05BE03F4" w14:textId="0CA6BD8F" w:rsidR="003624F5" w:rsidRPr="003624F5" w:rsidRDefault="003624F5" w:rsidP="003624F5">
            <w:pPr>
              <w:tabs>
                <w:tab w:val="center" w:pos="4513"/>
                <w:tab w:val="left" w:pos="66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Any known allergies/illnesses</w:t>
            </w:r>
          </w:p>
          <w:p w14:paraId="1B2E1D9F" w14:textId="77777777" w:rsidR="003624F5" w:rsidRDefault="003624F5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229" w:type="dxa"/>
          </w:tcPr>
          <w:p w14:paraId="53332FB5" w14:textId="77777777" w:rsidR="003624F5" w:rsidRDefault="003624F5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624F5" w14:paraId="56915259" w14:textId="77777777" w:rsidTr="003624F5">
        <w:tc>
          <w:tcPr>
            <w:tcW w:w="3261" w:type="dxa"/>
          </w:tcPr>
          <w:p w14:paraId="10DCE04B" w14:textId="77777777" w:rsidR="003624F5" w:rsidRDefault="003624F5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6FE793A2" w14:textId="146B5473" w:rsidR="003624F5" w:rsidRPr="003624F5" w:rsidRDefault="00061C9A" w:rsidP="00061C9A">
            <w:pPr>
              <w:tabs>
                <w:tab w:val="center" w:pos="4513"/>
                <w:tab w:val="left" w:pos="66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Any additional needs/cultural/ dietary requirements</w:t>
            </w:r>
          </w:p>
          <w:p w14:paraId="15F20FDA" w14:textId="77777777" w:rsidR="003624F5" w:rsidRDefault="003624F5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229" w:type="dxa"/>
          </w:tcPr>
          <w:p w14:paraId="0256CA08" w14:textId="77777777" w:rsidR="003624F5" w:rsidRDefault="003624F5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624F5" w14:paraId="026E58C8" w14:textId="77777777" w:rsidTr="00061C9A">
        <w:trPr>
          <w:trHeight w:val="1614"/>
        </w:trPr>
        <w:tc>
          <w:tcPr>
            <w:tcW w:w="3261" w:type="dxa"/>
          </w:tcPr>
          <w:p w14:paraId="06A18A56" w14:textId="77777777" w:rsidR="00061C9A" w:rsidRDefault="00061C9A" w:rsidP="00061C9A">
            <w:pPr>
              <w:tabs>
                <w:tab w:val="center" w:pos="4513"/>
                <w:tab w:val="left" w:pos="6600"/>
              </w:tabs>
              <w:rPr>
                <w:b/>
                <w:bCs/>
                <w:sz w:val="28"/>
                <w:szCs w:val="28"/>
              </w:rPr>
            </w:pPr>
          </w:p>
          <w:p w14:paraId="2BD14F24" w14:textId="77777777" w:rsidR="00061C9A" w:rsidRDefault="00061C9A" w:rsidP="00061C9A">
            <w:pPr>
              <w:tabs>
                <w:tab w:val="center" w:pos="4513"/>
                <w:tab w:val="left" w:pos="66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Is the child on the SEN register? Please provide details</w:t>
            </w:r>
          </w:p>
          <w:p w14:paraId="2010F814" w14:textId="7BABBDE9" w:rsidR="00061C9A" w:rsidRPr="00061C9A" w:rsidRDefault="00061C9A" w:rsidP="00061C9A">
            <w:pPr>
              <w:tabs>
                <w:tab w:val="center" w:pos="4513"/>
                <w:tab w:val="left" w:pos="660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4609D648" w14:textId="77777777" w:rsidR="003624F5" w:rsidRDefault="003624F5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02F71558" w14:textId="77777777" w:rsidR="00331265" w:rsidRDefault="00331265" w:rsidP="003624F5">
      <w:pPr>
        <w:tabs>
          <w:tab w:val="center" w:pos="4513"/>
          <w:tab w:val="left" w:pos="6600"/>
        </w:tabs>
        <w:rPr>
          <w:i/>
          <w:iCs/>
          <w:sz w:val="28"/>
          <w:szCs w:val="28"/>
        </w:rPr>
      </w:pPr>
    </w:p>
    <w:p w14:paraId="029539BE" w14:textId="0E9B9D88" w:rsidR="00061C9A" w:rsidRDefault="00061C9A" w:rsidP="003624F5">
      <w:pPr>
        <w:tabs>
          <w:tab w:val="center" w:pos="4513"/>
          <w:tab w:val="left" w:pos="660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If medication is required </w:t>
      </w:r>
      <w:proofErr w:type="spellStart"/>
      <w:r>
        <w:rPr>
          <w:i/>
          <w:iCs/>
          <w:sz w:val="28"/>
          <w:szCs w:val="28"/>
        </w:rPr>
        <w:t>ie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Epipen</w:t>
      </w:r>
      <w:proofErr w:type="spellEnd"/>
      <w:r>
        <w:rPr>
          <w:i/>
          <w:iCs/>
          <w:sz w:val="28"/>
          <w:szCs w:val="28"/>
        </w:rPr>
        <w:t xml:space="preserve">, inhaler, </w:t>
      </w:r>
      <w:proofErr w:type="spellStart"/>
      <w:r>
        <w:rPr>
          <w:i/>
          <w:iCs/>
          <w:sz w:val="28"/>
          <w:szCs w:val="28"/>
        </w:rPr>
        <w:t>piriton</w:t>
      </w:r>
      <w:proofErr w:type="spellEnd"/>
      <w:r>
        <w:rPr>
          <w:i/>
          <w:iCs/>
          <w:sz w:val="28"/>
          <w:szCs w:val="28"/>
        </w:rPr>
        <w:t xml:space="preserve"> etc, then an additional care plan will need to be completed. 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061C9A" w14:paraId="1ADBFDB3" w14:textId="77777777" w:rsidTr="00061C9A">
        <w:trPr>
          <w:trHeight w:val="405"/>
        </w:trPr>
        <w:tc>
          <w:tcPr>
            <w:tcW w:w="10490" w:type="dxa"/>
            <w:gridSpan w:val="2"/>
          </w:tcPr>
          <w:p w14:paraId="7FFCA893" w14:textId="01483801" w:rsidR="00061C9A" w:rsidRPr="00061C9A" w:rsidRDefault="00061C9A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Please give details for any of the below factors that may be relevant to your child.</w:t>
            </w:r>
          </w:p>
        </w:tc>
      </w:tr>
      <w:tr w:rsidR="00061C9A" w14:paraId="552CC12A" w14:textId="77777777" w:rsidTr="00331265">
        <w:trPr>
          <w:trHeight w:val="1190"/>
        </w:trPr>
        <w:tc>
          <w:tcPr>
            <w:tcW w:w="4253" w:type="dxa"/>
          </w:tcPr>
          <w:p w14:paraId="0DF05A17" w14:textId="77777777" w:rsidR="00061C9A" w:rsidRDefault="00061C9A" w:rsidP="00061C9A">
            <w:pPr>
              <w:tabs>
                <w:tab w:val="center" w:pos="4513"/>
                <w:tab w:val="left" w:pos="66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60465153" w14:textId="59D5E6DE" w:rsidR="00061C9A" w:rsidRDefault="00061C9A" w:rsidP="00061C9A">
            <w:pPr>
              <w:tabs>
                <w:tab w:val="center" w:pos="4513"/>
                <w:tab w:val="left" w:pos="66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Any child protection plan which your</w:t>
            </w:r>
          </w:p>
          <w:p w14:paraId="62DD1484" w14:textId="77777777" w:rsidR="00061C9A" w:rsidRDefault="00061C9A" w:rsidP="00061C9A">
            <w:pPr>
              <w:tabs>
                <w:tab w:val="center" w:pos="4513"/>
                <w:tab w:val="left" w:pos="66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child is subject </w:t>
            </w:r>
            <w:proofErr w:type="gramStart"/>
            <w:r>
              <w:rPr>
                <w:b/>
                <w:bCs/>
                <w:sz w:val="28"/>
                <w:szCs w:val="28"/>
              </w:rPr>
              <w:t>to?</w:t>
            </w:r>
            <w:proofErr w:type="gramEnd"/>
          </w:p>
          <w:p w14:paraId="04A07DE5" w14:textId="2EB7BCE2" w:rsidR="00061C9A" w:rsidRPr="00061C9A" w:rsidRDefault="00061C9A" w:rsidP="00061C9A">
            <w:pPr>
              <w:tabs>
                <w:tab w:val="center" w:pos="4513"/>
                <w:tab w:val="left" w:pos="66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1C0A60B5" w14:textId="77777777" w:rsidR="00061C9A" w:rsidRPr="00061C9A" w:rsidRDefault="00061C9A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061C9A" w14:paraId="4F261977" w14:textId="77777777" w:rsidTr="00331265">
        <w:tc>
          <w:tcPr>
            <w:tcW w:w="4253" w:type="dxa"/>
          </w:tcPr>
          <w:p w14:paraId="30FB580D" w14:textId="684769F2" w:rsidR="00061C9A" w:rsidRPr="00061C9A" w:rsidRDefault="00061C9A" w:rsidP="00061C9A">
            <w:pPr>
              <w:tabs>
                <w:tab w:val="center" w:pos="4513"/>
                <w:tab w:val="left" w:pos="66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Any relevant court orders in place including any which may affect any person’s access to your child</w:t>
            </w:r>
          </w:p>
        </w:tc>
        <w:tc>
          <w:tcPr>
            <w:tcW w:w="6237" w:type="dxa"/>
          </w:tcPr>
          <w:p w14:paraId="356DC4DD" w14:textId="77777777" w:rsidR="00061C9A" w:rsidRPr="00061C9A" w:rsidRDefault="00061C9A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061C9A" w14:paraId="0E1EDACE" w14:textId="77777777" w:rsidTr="00331265">
        <w:tc>
          <w:tcPr>
            <w:tcW w:w="4253" w:type="dxa"/>
          </w:tcPr>
          <w:p w14:paraId="695BCB55" w14:textId="77777777" w:rsidR="00061C9A" w:rsidRDefault="00061C9A" w:rsidP="00061C9A">
            <w:pPr>
              <w:tabs>
                <w:tab w:val="center" w:pos="4513"/>
                <w:tab w:val="left" w:pos="66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34C2CD55" w14:textId="77777777" w:rsidR="00061C9A" w:rsidRDefault="00061C9A" w:rsidP="00061C9A">
            <w:pPr>
              <w:tabs>
                <w:tab w:val="center" w:pos="4513"/>
                <w:tab w:val="left" w:pos="66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Any other factors that may impact the safety and welfare of your child?</w:t>
            </w:r>
          </w:p>
          <w:p w14:paraId="3BCDBA05" w14:textId="5A4377E7" w:rsidR="00061C9A" w:rsidRPr="00061C9A" w:rsidRDefault="00061C9A" w:rsidP="00061C9A">
            <w:pPr>
              <w:tabs>
                <w:tab w:val="center" w:pos="4513"/>
                <w:tab w:val="left" w:pos="66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5E661ACC" w14:textId="77777777" w:rsidR="00061C9A" w:rsidRPr="00061C9A" w:rsidRDefault="00061C9A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1AC78825" w14:textId="77777777" w:rsidR="00061C9A" w:rsidRDefault="00061C9A" w:rsidP="003624F5">
      <w:pPr>
        <w:tabs>
          <w:tab w:val="center" w:pos="4513"/>
          <w:tab w:val="left" w:pos="6600"/>
        </w:tabs>
        <w:rPr>
          <w:i/>
          <w:iCs/>
          <w:sz w:val="28"/>
          <w:szCs w:val="28"/>
        </w:rPr>
      </w:pPr>
    </w:p>
    <w:p w14:paraId="352DB5C9" w14:textId="77777777" w:rsidR="00331265" w:rsidRDefault="00331265" w:rsidP="003624F5">
      <w:pPr>
        <w:tabs>
          <w:tab w:val="center" w:pos="4513"/>
          <w:tab w:val="left" w:pos="6600"/>
        </w:tabs>
        <w:rPr>
          <w:b/>
          <w:bCs/>
          <w:sz w:val="28"/>
          <w:szCs w:val="28"/>
          <w:u w:val="single"/>
        </w:rPr>
      </w:pPr>
    </w:p>
    <w:p w14:paraId="662C326F" w14:textId="77777777" w:rsidR="00331265" w:rsidRDefault="00331265" w:rsidP="003624F5">
      <w:pPr>
        <w:tabs>
          <w:tab w:val="center" w:pos="4513"/>
          <w:tab w:val="left" w:pos="6600"/>
        </w:tabs>
        <w:rPr>
          <w:b/>
          <w:bCs/>
          <w:sz w:val="28"/>
          <w:szCs w:val="28"/>
          <w:u w:val="single"/>
        </w:rPr>
      </w:pPr>
    </w:p>
    <w:p w14:paraId="01ED2FF6" w14:textId="77777777" w:rsidR="00331265" w:rsidRDefault="00331265" w:rsidP="003624F5">
      <w:pPr>
        <w:tabs>
          <w:tab w:val="center" w:pos="4513"/>
          <w:tab w:val="left" w:pos="6600"/>
        </w:tabs>
        <w:rPr>
          <w:b/>
          <w:bCs/>
          <w:sz w:val="28"/>
          <w:szCs w:val="28"/>
          <w:u w:val="single"/>
        </w:rPr>
      </w:pPr>
    </w:p>
    <w:p w14:paraId="0BA2B36F" w14:textId="4897C855" w:rsidR="00331265" w:rsidRDefault="00331265" w:rsidP="003624F5">
      <w:pPr>
        <w:tabs>
          <w:tab w:val="center" w:pos="4513"/>
          <w:tab w:val="left" w:pos="660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Booking and Invoicing Details </w:t>
      </w:r>
    </w:p>
    <w:p w14:paraId="645D7529" w14:textId="2F5C89E1" w:rsidR="00331265" w:rsidRDefault="00331265" w:rsidP="003624F5">
      <w:pPr>
        <w:tabs>
          <w:tab w:val="center" w:pos="4513"/>
          <w:tab w:val="left" w:pos="660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A written booking request must be made via email. Invoices and correspondence will be made via Family. We require 2 weeks for any cancellations or changes. 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331265" w14:paraId="0C5FEF4C" w14:textId="77777777" w:rsidTr="00331265">
        <w:tc>
          <w:tcPr>
            <w:tcW w:w="3828" w:type="dxa"/>
          </w:tcPr>
          <w:p w14:paraId="4FA42CB8" w14:textId="436C866C" w:rsidR="00331265" w:rsidRPr="00331265" w:rsidRDefault="00331265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Bill Payer Name(s)</w:t>
            </w:r>
          </w:p>
        </w:tc>
        <w:tc>
          <w:tcPr>
            <w:tcW w:w="6662" w:type="dxa"/>
          </w:tcPr>
          <w:p w14:paraId="68547D83" w14:textId="77777777" w:rsidR="00331265" w:rsidRDefault="00331265" w:rsidP="003624F5">
            <w:pPr>
              <w:tabs>
                <w:tab w:val="center" w:pos="4513"/>
                <w:tab w:val="left" w:pos="6600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331265" w14:paraId="4B660F26" w14:textId="77777777" w:rsidTr="00331265">
        <w:tc>
          <w:tcPr>
            <w:tcW w:w="3828" w:type="dxa"/>
          </w:tcPr>
          <w:p w14:paraId="576BEEE1" w14:textId="7254E193" w:rsidR="00331265" w:rsidRPr="00331265" w:rsidRDefault="00331265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Bill Payer Email </w:t>
            </w:r>
          </w:p>
        </w:tc>
        <w:tc>
          <w:tcPr>
            <w:tcW w:w="6662" w:type="dxa"/>
          </w:tcPr>
          <w:p w14:paraId="62B81763" w14:textId="77777777" w:rsidR="00331265" w:rsidRDefault="00331265" w:rsidP="003624F5">
            <w:pPr>
              <w:tabs>
                <w:tab w:val="center" w:pos="4513"/>
                <w:tab w:val="left" w:pos="6600"/>
              </w:tabs>
              <w:rPr>
                <w:i/>
                <w:iCs/>
                <w:sz w:val="28"/>
                <w:szCs w:val="28"/>
              </w:rPr>
            </w:pPr>
          </w:p>
        </w:tc>
      </w:tr>
    </w:tbl>
    <w:p w14:paraId="18442CC6" w14:textId="77777777" w:rsidR="00331265" w:rsidRDefault="00331265" w:rsidP="003624F5">
      <w:pPr>
        <w:tabs>
          <w:tab w:val="center" w:pos="4513"/>
          <w:tab w:val="left" w:pos="6600"/>
        </w:tabs>
        <w:rPr>
          <w:i/>
          <w:iCs/>
          <w:sz w:val="28"/>
          <w:szCs w:val="28"/>
        </w:rPr>
      </w:pPr>
    </w:p>
    <w:p w14:paraId="4A3E9626" w14:textId="24F2DB94" w:rsidR="00331265" w:rsidRPr="00331265" w:rsidRDefault="00331265" w:rsidP="003624F5">
      <w:pPr>
        <w:tabs>
          <w:tab w:val="center" w:pos="4513"/>
          <w:tab w:val="left" w:pos="660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Permissions</w:t>
      </w:r>
    </w:p>
    <w:p w14:paraId="6B07A6DE" w14:textId="6C63C30C" w:rsidR="00331265" w:rsidRDefault="00331265" w:rsidP="003624F5">
      <w:pPr>
        <w:tabs>
          <w:tab w:val="center" w:pos="4513"/>
          <w:tab w:val="left" w:pos="660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Please tick each statement to agree to any permissions. Updates to policy and permissions will be updated and issued via </w:t>
      </w:r>
      <w:proofErr w:type="spellStart"/>
      <w:r>
        <w:rPr>
          <w:i/>
          <w:iCs/>
          <w:sz w:val="28"/>
          <w:szCs w:val="28"/>
        </w:rPr>
        <w:t>Famly</w:t>
      </w:r>
      <w:proofErr w:type="spellEnd"/>
      <w:r>
        <w:rPr>
          <w:i/>
          <w:iCs/>
          <w:sz w:val="28"/>
          <w:szCs w:val="28"/>
        </w:rPr>
        <w:t xml:space="preserve">. 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8222"/>
        <w:gridCol w:w="1418"/>
        <w:gridCol w:w="850"/>
      </w:tblGrid>
      <w:tr w:rsidR="00331265" w14:paraId="16C19D82" w14:textId="77777777" w:rsidTr="00331265">
        <w:tc>
          <w:tcPr>
            <w:tcW w:w="8222" w:type="dxa"/>
          </w:tcPr>
          <w:p w14:paraId="4FF12122" w14:textId="670EDBE8" w:rsidR="00331265" w:rsidRPr="00331265" w:rsidRDefault="00331265" w:rsidP="003624F5">
            <w:pPr>
              <w:tabs>
                <w:tab w:val="center" w:pos="4513"/>
                <w:tab w:val="left" w:pos="6600"/>
              </w:tabs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Sun Cream: </w:t>
            </w:r>
            <w:r>
              <w:rPr>
                <w:i/>
                <w:iCs/>
                <w:sz w:val="28"/>
                <w:szCs w:val="28"/>
              </w:rPr>
              <w:t>Do you consent for members of staff to apply suncream to your child in hot conditions</w:t>
            </w:r>
          </w:p>
        </w:tc>
        <w:tc>
          <w:tcPr>
            <w:tcW w:w="1418" w:type="dxa"/>
          </w:tcPr>
          <w:p w14:paraId="7090F75B" w14:textId="4697426C" w:rsidR="00331265" w:rsidRPr="00813FD2" w:rsidRDefault="00813FD2" w:rsidP="00813FD2">
            <w:pPr>
              <w:tabs>
                <w:tab w:val="center" w:pos="4513"/>
                <w:tab w:val="left" w:pos="660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Agree</w:t>
            </w:r>
          </w:p>
        </w:tc>
        <w:tc>
          <w:tcPr>
            <w:tcW w:w="850" w:type="dxa"/>
          </w:tcPr>
          <w:p w14:paraId="046E4E61" w14:textId="77777777" w:rsidR="00331265" w:rsidRDefault="00331265" w:rsidP="003624F5">
            <w:pPr>
              <w:tabs>
                <w:tab w:val="center" w:pos="4513"/>
                <w:tab w:val="left" w:pos="6600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331265" w14:paraId="2B3DDC3D" w14:textId="77777777" w:rsidTr="00331265">
        <w:tc>
          <w:tcPr>
            <w:tcW w:w="8222" w:type="dxa"/>
          </w:tcPr>
          <w:p w14:paraId="1CC43588" w14:textId="118572D8" w:rsidR="00331265" w:rsidRPr="00331265" w:rsidRDefault="00331265" w:rsidP="003624F5">
            <w:pPr>
              <w:tabs>
                <w:tab w:val="center" w:pos="4513"/>
                <w:tab w:val="left" w:pos="6600"/>
              </w:tabs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Photos: </w:t>
            </w:r>
            <w:r>
              <w:rPr>
                <w:i/>
                <w:iCs/>
                <w:sz w:val="28"/>
                <w:szCs w:val="28"/>
              </w:rPr>
              <w:t xml:space="preserve">Do you consent for photos of your child to be taken for use in the setting and your child’s learning journal </w:t>
            </w:r>
          </w:p>
        </w:tc>
        <w:tc>
          <w:tcPr>
            <w:tcW w:w="1418" w:type="dxa"/>
          </w:tcPr>
          <w:p w14:paraId="2E4669D0" w14:textId="1AB0F59B" w:rsidR="00331265" w:rsidRDefault="00813FD2" w:rsidP="00813FD2">
            <w:pPr>
              <w:tabs>
                <w:tab w:val="center" w:pos="4513"/>
                <w:tab w:val="left" w:pos="6600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Agree</w:t>
            </w:r>
          </w:p>
        </w:tc>
        <w:tc>
          <w:tcPr>
            <w:tcW w:w="850" w:type="dxa"/>
          </w:tcPr>
          <w:p w14:paraId="5E562E5F" w14:textId="77777777" w:rsidR="00331265" w:rsidRDefault="00331265" w:rsidP="003624F5">
            <w:pPr>
              <w:tabs>
                <w:tab w:val="center" w:pos="4513"/>
                <w:tab w:val="left" w:pos="6600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331265" w14:paraId="70759458" w14:textId="77777777" w:rsidTr="00331265">
        <w:tc>
          <w:tcPr>
            <w:tcW w:w="8222" w:type="dxa"/>
          </w:tcPr>
          <w:p w14:paraId="7F36CEF2" w14:textId="6DE77392" w:rsidR="00331265" w:rsidRPr="00331265" w:rsidRDefault="00331265" w:rsidP="003624F5">
            <w:pPr>
              <w:tabs>
                <w:tab w:val="center" w:pos="4513"/>
                <w:tab w:val="left" w:pos="6600"/>
              </w:tabs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Advertising: </w:t>
            </w:r>
            <w:r>
              <w:rPr>
                <w:i/>
                <w:iCs/>
                <w:sz w:val="28"/>
                <w:szCs w:val="28"/>
              </w:rPr>
              <w:t xml:space="preserve">Do you consent to the use of your child’s photo for to be used in company advertising such as the website and leaflets </w:t>
            </w:r>
          </w:p>
        </w:tc>
        <w:tc>
          <w:tcPr>
            <w:tcW w:w="1418" w:type="dxa"/>
          </w:tcPr>
          <w:p w14:paraId="74AE225B" w14:textId="11CAF994" w:rsidR="00331265" w:rsidRDefault="00813FD2" w:rsidP="00813FD2">
            <w:pPr>
              <w:tabs>
                <w:tab w:val="center" w:pos="4513"/>
                <w:tab w:val="left" w:pos="6600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Agree</w:t>
            </w:r>
          </w:p>
        </w:tc>
        <w:tc>
          <w:tcPr>
            <w:tcW w:w="850" w:type="dxa"/>
          </w:tcPr>
          <w:p w14:paraId="5768F46B" w14:textId="77777777" w:rsidR="00331265" w:rsidRDefault="00331265" w:rsidP="003624F5">
            <w:pPr>
              <w:tabs>
                <w:tab w:val="center" w:pos="4513"/>
                <w:tab w:val="left" w:pos="6600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331265" w14:paraId="3193A071" w14:textId="77777777" w:rsidTr="00331265">
        <w:tc>
          <w:tcPr>
            <w:tcW w:w="8222" w:type="dxa"/>
          </w:tcPr>
          <w:p w14:paraId="69C8EE40" w14:textId="61B463D0" w:rsidR="00331265" w:rsidRPr="00331265" w:rsidRDefault="00331265" w:rsidP="003624F5">
            <w:pPr>
              <w:tabs>
                <w:tab w:val="center" w:pos="4513"/>
                <w:tab w:val="left" w:pos="6600"/>
              </w:tabs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First Aid: </w:t>
            </w:r>
            <w:r>
              <w:rPr>
                <w:i/>
                <w:iCs/>
                <w:sz w:val="28"/>
                <w:szCs w:val="28"/>
              </w:rPr>
              <w:t>Do you consent for staff and emergency services to administer first aid</w:t>
            </w:r>
          </w:p>
        </w:tc>
        <w:tc>
          <w:tcPr>
            <w:tcW w:w="1418" w:type="dxa"/>
          </w:tcPr>
          <w:p w14:paraId="5C68F7DF" w14:textId="32D55412" w:rsidR="00331265" w:rsidRDefault="00813FD2" w:rsidP="00813FD2">
            <w:pPr>
              <w:tabs>
                <w:tab w:val="center" w:pos="4513"/>
                <w:tab w:val="left" w:pos="6600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Agree</w:t>
            </w:r>
          </w:p>
        </w:tc>
        <w:tc>
          <w:tcPr>
            <w:tcW w:w="850" w:type="dxa"/>
          </w:tcPr>
          <w:p w14:paraId="41FA120F" w14:textId="77777777" w:rsidR="00331265" w:rsidRDefault="00331265" w:rsidP="003624F5">
            <w:pPr>
              <w:tabs>
                <w:tab w:val="center" w:pos="4513"/>
                <w:tab w:val="left" w:pos="6600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331265" w14:paraId="02EF6C18" w14:textId="77777777" w:rsidTr="00331265">
        <w:tc>
          <w:tcPr>
            <w:tcW w:w="8222" w:type="dxa"/>
          </w:tcPr>
          <w:p w14:paraId="077EE479" w14:textId="4D9762F8" w:rsidR="00331265" w:rsidRPr="00331265" w:rsidRDefault="00331265" w:rsidP="003624F5">
            <w:pPr>
              <w:tabs>
                <w:tab w:val="center" w:pos="4513"/>
                <w:tab w:val="left" w:pos="6600"/>
              </w:tabs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Plasters: </w:t>
            </w:r>
            <w:r>
              <w:rPr>
                <w:i/>
                <w:iCs/>
                <w:sz w:val="28"/>
                <w:szCs w:val="28"/>
              </w:rPr>
              <w:t>Do you consent for the use of plasters if needed</w:t>
            </w:r>
          </w:p>
        </w:tc>
        <w:tc>
          <w:tcPr>
            <w:tcW w:w="1418" w:type="dxa"/>
          </w:tcPr>
          <w:p w14:paraId="2A0FAC22" w14:textId="3D06FDF2" w:rsidR="00331265" w:rsidRDefault="00813FD2" w:rsidP="00813FD2">
            <w:pPr>
              <w:tabs>
                <w:tab w:val="center" w:pos="4513"/>
                <w:tab w:val="left" w:pos="6600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Agree</w:t>
            </w:r>
          </w:p>
        </w:tc>
        <w:tc>
          <w:tcPr>
            <w:tcW w:w="850" w:type="dxa"/>
          </w:tcPr>
          <w:p w14:paraId="364B5457" w14:textId="77777777" w:rsidR="00331265" w:rsidRDefault="00331265" w:rsidP="003624F5">
            <w:pPr>
              <w:tabs>
                <w:tab w:val="center" w:pos="4513"/>
                <w:tab w:val="left" w:pos="6600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331265" w14:paraId="4E0D41F2" w14:textId="77777777" w:rsidTr="00331265">
        <w:tc>
          <w:tcPr>
            <w:tcW w:w="8222" w:type="dxa"/>
          </w:tcPr>
          <w:p w14:paraId="36128A12" w14:textId="39B7DA6E" w:rsidR="00331265" w:rsidRPr="00331265" w:rsidRDefault="00331265" w:rsidP="003624F5">
            <w:pPr>
              <w:tabs>
                <w:tab w:val="center" w:pos="4513"/>
                <w:tab w:val="left" w:pos="6600"/>
              </w:tabs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Face Paint: </w:t>
            </w:r>
            <w:r>
              <w:rPr>
                <w:i/>
                <w:iCs/>
                <w:sz w:val="28"/>
                <w:szCs w:val="28"/>
              </w:rPr>
              <w:t>Do you consent for your child to have their face painted</w:t>
            </w:r>
          </w:p>
        </w:tc>
        <w:tc>
          <w:tcPr>
            <w:tcW w:w="1418" w:type="dxa"/>
          </w:tcPr>
          <w:p w14:paraId="0047949C" w14:textId="50490AB9" w:rsidR="00331265" w:rsidRDefault="00813FD2" w:rsidP="00813FD2">
            <w:pPr>
              <w:tabs>
                <w:tab w:val="center" w:pos="4513"/>
                <w:tab w:val="left" w:pos="6600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Agree</w:t>
            </w:r>
          </w:p>
        </w:tc>
        <w:tc>
          <w:tcPr>
            <w:tcW w:w="850" w:type="dxa"/>
          </w:tcPr>
          <w:p w14:paraId="551CD466" w14:textId="77777777" w:rsidR="00331265" w:rsidRDefault="00331265" w:rsidP="003624F5">
            <w:pPr>
              <w:tabs>
                <w:tab w:val="center" w:pos="4513"/>
                <w:tab w:val="left" w:pos="6600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331265" w14:paraId="47026289" w14:textId="77777777" w:rsidTr="00331265">
        <w:tc>
          <w:tcPr>
            <w:tcW w:w="8222" w:type="dxa"/>
          </w:tcPr>
          <w:p w14:paraId="35F994B4" w14:textId="2C21F797" w:rsidR="00331265" w:rsidRPr="00813FD2" w:rsidRDefault="00813FD2" w:rsidP="003624F5">
            <w:pPr>
              <w:tabs>
                <w:tab w:val="center" w:pos="4513"/>
                <w:tab w:val="left" w:pos="6600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Walking: </w:t>
            </w:r>
            <w:r>
              <w:rPr>
                <w:sz w:val="28"/>
                <w:szCs w:val="28"/>
              </w:rPr>
              <w:t>Do you consent for your child to walk home from club alone</w:t>
            </w:r>
          </w:p>
        </w:tc>
        <w:tc>
          <w:tcPr>
            <w:tcW w:w="1418" w:type="dxa"/>
          </w:tcPr>
          <w:p w14:paraId="42CA8E17" w14:textId="1D2D44EF" w:rsidR="00331265" w:rsidRDefault="00813FD2" w:rsidP="00813FD2">
            <w:pPr>
              <w:tabs>
                <w:tab w:val="center" w:pos="4513"/>
                <w:tab w:val="left" w:pos="6600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Agree</w:t>
            </w:r>
          </w:p>
        </w:tc>
        <w:tc>
          <w:tcPr>
            <w:tcW w:w="850" w:type="dxa"/>
          </w:tcPr>
          <w:p w14:paraId="6FB9D3E1" w14:textId="77777777" w:rsidR="00331265" w:rsidRDefault="00331265" w:rsidP="003624F5">
            <w:pPr>
              <w:tabs>
                <w:tab w:val="center" w:pos="4513"/>
                <w:tab w:val="left" w:pos="6600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331265" w14:paraId="5E081238" w14:textId="77777777" w:rsidTr="00331265">
        <w:tc>
          <w:tcPr>
            <w:tcW w:w="8222" w:type="dxa"/>
          </w:tcPr>
          <w:p w14:paraId="034D9A42" w14:textId="02527F45" w:rsidR="00331265" w:rsidRPr="00813FD2" w:rsidRDefault="00813FD2" w:rsidP="003624F5">
            <w:pPr>
              <w:tabs>
                <w:tab w:val="center" w:pos="4513"/>
                <w:tab w:val="left" w:pos="6600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Films:</w:t>
            </w:r>
            <w:r>
              <w:rPr>
                <w:sz w:val="28"/>
                <w:szCs w:val="28"/>
              </w:rPr>
              <w:t xml:space="preserve"> Do you consent for your child to watch a PG film</w:t>
            </w:r>
          </w:p>
        </w:tc>
        <w:tc>
          <w:tcPr>
            <w:tcW w:w="1418" w:type="dxa"/>
          </w:tcPr>
          <w:p w14:paraId="53238687" w14:textId="6CBA439D" w:rsidR="00331265" w:rsidRDefault="00813FD2" w:rsidP="00813FD2">
            <w:pPr>
              <w:tabs>
                <w:tab w:val="center" w:pos="4513"/>
                <w:tab w:val="left" w:pos="6600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Agree</w:t>
            </w:r>
          </w:p>
        </w:tc>
        <w:tc>
          <w:tcPr>
            <w:tcW w:w="850" w:type="dxa"/>
          </w:tcPr>
          <w:p w14:paraId="14ECDDDD" w14:textId="77777777" w:rsidR="00331265" w:rsidRDefault="00331265" w:rsidP="003624F5">
            <w:pPr>
              <w:tabs>
                <w:tab w:val="center" w:pos="4513"/>
                <w:tab w:val="left" w:pos="6600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331265" w14:paraId="24935655" w14:textId="77777777" w:rsidTr="00331265">
        <w:tc>
          <w:tcPr>
            <w:tcW w:w="8222" w:type="dxa"/>
          </w:tcPr>
          <w:p w14:paraId="3FDFFEA4" w14:textId="3F45274A" w:rsidR="00331265" w:rsidRPr="00813FD2" w:rsidRDefault="00813FD2" w:rsidP="003624F5">
            <w:pPr>
              <w:tabs>
                <w:tab w:val="center" w:pos="4513"/>
                <w:tab w:val="left" w:pos="6600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Data Protection: </w:t>
            </w:r>
            <w:r>
              <w:rPr>
                <w:sz w:val="28"/>
                <w:szCs w:val="28"/>
              </w:rPr>
              <w:t xml:space="preserve">Do you consent for Around Childcare to store your information for up to 21years in line with legal requirements </w:t>
            </w:r>
          </w:p>
        </w:tc>
        <w:tc>
          <w:tcPr>
            <w:tcW w:w="1418" w:type="dxa"/>
          </w:tcPr>
          <w:p w14:paraId="0F38C315" w14:textId="40C0C01E" w:rsidR="00331265" w:rsidRDefault="00813FD2" w:rsidP="00813FD2">
            <w:pPr>
              <w:tabs>
                <w:tab w:val="center" w:pos="4513"/>
                <w:tab w:val="left" w:pos="6600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Agree</w:t>
            </w:r>
          </w:p>
        </w:tc>
        <w:tc>
          <w:tcPr>
            <w:tcW w:w="850" w:type="dxa"/>
          </w:tcPr>
          <w:p w14:paraId="0FA0BD85" w14:textId="77777777" w:rsidR="00331265" w:rsidRDefault="00331265" w:rsidP="003624F5">
            <w:pPr>
              <w:tabs>
                <w:tab w:val="center" w:pos="4513"/>
                <w:tab w:val="left" w:pos="6600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331265" w14:paraId="3B027B9C" w14:textId="77777777" w:rsidTr="00331265">
        <w:tc>
          <w:tcPr>
            <w:tcW w:w="8222" w:type="dxa"/>
          </w:tcPr>
          <w:p w14:paraId="0F3CAAD0" w14:textId="64417717" w:rsidR="00331265" w:rsidRPr="00813FD2" w:rsidRDefault="00813FD2" w:rsidP="003624F5">
            <w:pPr>
              <w:tabs>
                <w:tab w:val="center" w:pos="4513"/>
                <w:tab w:val="left" w:pos="6600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Outings: </w:t>
            </w:r>
            <w:r>
              <w:rPr>
                <w:sz w:val="28"/>
                <w:szCs w:val="28"/>
              </w:rPr>
              <w:t xml:space="preserve">Do you consent for your child to participate in local outings by transport or by foot </w:t>
            </w:r>
          </w:p>
        </w:tc>
        <w:tc>
          <w:tcPr>
            <w:tcW w:w="1418" w:type="dxa"/>
          </w:tcPr>
          <w:p w14:paraId="2571AED4" w14:textId="3D970FE5" w:rsidR="00331265" w:rsidRDefault="00813FD2" w:rsidP="00813FD2">
            <w:pPr>
              <w:tabs>
                <w:tab w:val="center" w:pos="4513"/>
                <w:tab w:val="left" w:pos="6600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Agree</w:t>
            </w:r>
          </w:p>
        </w:tc>
        <w:tc>
          <w:tcPr>
            <w:tcW w:w="850" w:type="dxa"/>
          </w:tcPr>
          <w:p w14:paraId="154CB683" w14:textId="77777777" w:rsidR="00331265" w:rsidRDefault="00331265" w:rsidP="003624F5">
            <w:pPr>
              <w:tabs>
                <w:tab w:val="center" w:pos="4513"/>
                <w:tab w:val="left" w:pos="6600"/>
              </w:tabs>
              <w:rPr>
                <w:i/>
                <w:iCs/>
                <w:sz w:val="28"/>
                <w:szCs w:val="28"/>
              </w:rPr>
            </w:pPr>
          </w:p>
        </w:tc>
      </w:tr>
    </w:tbl>
    <w:p w14:paraId="5887808E" w14:textId="77777777" w:rsidR="00331265" w:rsidRDefault="00331265" w:rsidP="003624F5">
      <w:pPr>
        <w:tabs>
          <w:tab w:val="center" w:pos="4513"/>
          <w:tab w:val="left" w:pos="6600"/>
        </w:tabs>
        <w:rPr>
          <w:i/>
          <w:iCs/>
          <w:sz w:val="28"/>
          <w:szCs w:val="28"/>
        </w:rPr>
      </w:pPr>
    </w:p>
    <w:p w14:paraId="1048B32C" w14:textId="6AB359C8" w:rsidR="00813FD2" w:rsidRDefault="00813FD2" w:rsidP="003624F5">
      <w:pPr>
        <w:tabs>
          <w:tab w:val="center" w:pos="4513"/>
          <w:tab w:val="left" w:pos="660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 confirm that the above information is correct and that I have fully read this </w:t>
      </w:r>
      <w:proofErr w:type="gramStart"/>
      <w:r>
        <w:rPr>
          <w:i/>
          <w:iCs/>
          <w:sz w:val="28"/>
          <w:szCs w:val="28"/>
        </w:rPr>
        <w:t>form</w:t>
      </w:r>
      <w:proofErr w:type="gramEnd"/>
      <w:r>
        <w:rPr>
          <w:i/>
          <w:iCs/>
          <w:sz w:val="28"/>
          <w:szCs w:val="28"/>
        </w:rPr>
        <w:t xml:space="preserve"> and I agree to comply with the terms and conditions set out.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13FD2" w:rsidRPr="00813FD2" w14:paraId="1ECF2460" w14:textId="77777777" w:rsidTr="00813FD2">
        <w:tc>
          <w:tcPr>
            <w:tcW w:w="2254" w:type="dxa"/>
          </w:tcPr>
          <w:p w14:paraId="4B737EEA" w14:textId="77777777" w:rsidR="00813FD2" w:rsidRPr="00813FD2" w:rsidRDefault="00813FD2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8D8A9A8" w14:textId="3FADC25E" w:rsidR="00813FD2" w:rsidRPr="00813FD2" w:rsidRDefault="00813FD2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sz w:val="24"/>
                <w:szCs w:val="24"/>
              </w:rPr>
            </w:pPr>
            <w:r w:rsidRPr="00813FD2">
              <w:rPr>
                <w:b/>
                <w:bCs/>
                <w:sz w:val="24"/>
                <w:szCs w:val="24"/>
              </w:rPr>
              <w:t>Signed</w:t>
            </w:r>
          </w:p>
        </w:tc>
        <w:tc>
          <w:tcPr>
            <w:tcW w:w="2254" w:type="dxa"/>
          </w:tcPr>
          <w:p w14:paraId="1AF152EC" w14:textId="727AF991" w:rsidR="00813FD2" w:rsidRPr="00813FD2" w:rsidRDefault="00813FD2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Printed</w:t>
            </w:r>
          </w:p>
        </w:tc>
        <w:tc>
          <w:tcPr>
            <w:tcW w:w="2254" w:type="dxa"/>
          </w:tcPr>
          <w:p w14:paraId="3706E6C0" w14:textId="68169AB0" w:rsidR="00813FD2" w:rsidRPr="00813FD2" w:rsidRDefault="00813FD2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813FD2" w:rsidRPr="00813FD2" w14:paraId="1326C82E" w14:textId="77777777" w:rsidTr="00813FD2">
        <w:tc>
          <w:tcPr>
            <w:tcW w:w="2254" w:type="dxa"/>
          </w:tcPr>
          <w:p w14:paraId="0BB33B70" w14:textId="47B987A0" w:rsidR="00813FD2" w:rsidRPr="00813FD2" w:rsidRDefault="00813FD2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Parent/Carer 1</w:t>
            </w:r>
          </w:p>
        </w:tc>
        <w:tc>
          <w:tcPr>
            <w:tcW w:w="2254" w:type="dxa"/>
          </w:tcPr>
          <w:p w14:paraId="75FBF2E1" w14:textId="77777777" w:rsidR="00813FD2" w:rsidRPr="00813FD2" w:rsidRDefault="00813FD2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5DA18E9C" w14:textId="77777777" w:rsidR="00813FD2" w:rsidRPr="00813FD2" w:rsidRDefault="00813FD2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19E8CDAB" w14:textId="77777777" w:rsidR="00813FD2" w:rsidRPr="00813FD2" w:rsidRDefault="00813FD2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13FD2" w:rsidRPr="00813FD2" w14:paraId="4FF44F2B" w14:textId="77777777" w:rsidTr="00813FD2">
        <w:tc>
          <w:tcPr>
            <w:tcW w:w="2254" w:type="dxa"/>
          </w:tcPr>
          <w:p w14:paraId="51DA42E2" w14:textId="7CF08555" w:rsidR="00813FD2" w:rsidRPr="00813FD2" w:rsidRDefault="00813FD2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Parent/Carer 2</w:t>
            </w:r>
          </w:p>
        </w:tc>
        <w:tc>
          <w:tcPr>
            <w:tcW w:w="2254" w:type="dxa"/>
          </w:tcPr>
          <w:p w14:paraId="3D44BE74" w14:textId="77777777" w:rsidR="00813FD2" w:rsidRPr="00813FD2" w:rsidRDefault="00813FD2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114B46A1" w14:textId="77777777" w:rsidR="00813FD2" w:rsidRPr="00813FD2" w:rsidRDefault="00813FD2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0FE143D7" w14:textId="77777777" w:rsidR="00813FD2" w:rsidRPr="00813FD2" w:rsidRDefault="00813FD2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13FD2" w:rsidRPr="00813FD2" w14:paraId="5CC4ED3A" w14:textId="77777777" w:rsidTr="00813FD2">
        <w:tc>
          <w:tcPr>
            <w:tcW w:w="2254" w:type="dxa"/>
          </w:tcPr>
          <w:p w14:paraId="6A8E0A12" w14:textId="2DA996A5" w:rsidR="00813FD2" w:rsidRPr="00813FD2" w:rsidRDefault="00813FD2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Around Childcare </w:t>
            </w:r>
          </w:p>
        </w:tc>
        <w:tc>
          <w:tcPr>
            <w:tcW w:w="2254" w:type="dxa"/>
          </w:tcPr>
          <w:p w14:paraId="6625527E" w14:textId="77777777" w:rsidR="00813FD2" w:rsidRPr="00813FD2" w:rsidRDefault="00813FD2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0DA9293" w14:textId="77777777" w:rsidR="00813FD2" w:rsidRPr="00813FD2" w:rsidRDefault="00813FD2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1C35F356" w14:textId="77777777" w:rsidR="00813FD2" w:rsidRPr="00813FD2" w:rsidRDefault="00813FD2" w:rsidP="003624F5">
            <w:pPr>
              <w:tabs>
                <w:tab w:val="center" w:pos="4513"/>
                <w:tab w:val="left" w:pos="6600"/>
              </w:tabs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C7EED56" w14:textId="77777777" w:rsidR="00331265" w:rsidRPr="00813FD2" w:rsidRDefault="00331265" w:rsidP="003624F5">
      <w:pPr>
        <w:tabs>
          <w:tab w:val="center" w:pos="4513"/>
          <w:tab w:val="left" w:pos="6600"/>
        </w:tabs>
        <w:rPr>
          <w:b/>
          <w:bCs/>
          <w:i/>
          <w:iCs/>
          <w:sz w:val="24"/>
          <w:szCs w:val="24"/>
        </w:rPr>
      </w:pPr>
    </w:p>
    <w:sectPr w:rsidR="00331265" w:rsidRPr="00813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06669" w14:textId="77777777" w:rsidR="00094DCC" w:rsidRDefault="00094DCC" w:rsidP="003624F5">
      <w:pPr>
        <w:spacing w:after="0" w:line="240" w:lineRule="auto"/>
      </w:pPr>
      <w:r>
        <w:separator/>
      </w:r>
    </w:p>
  </w:endnote>
  <w:endnote w:type="continuationSeparator" w:id="0">
    <w:p w14:paraId="20994066" w14:textId="77777777" w:rsidR="00094DCC" w:rsidRDefault="00094DCC" w:rsidP="0036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F6B43" w14:textId="77777777" w:rsidR="00094DCC" w:rsidRDefault="00094DCC" w:rsidP="003624F5">
      <w:pPr>
        <w:spacing w:after="0" w:line="240" w:lineRule="auto"/>
      </w:pPr>
      <w:r>
        <w:separator/>
      </w:r>
    </w:p>
  </w:footnote>
  <w:footnote w:type="continuationSeparator" w:id="0">
    <w:p w14:paraId="1D7B9AD6" w14:textId="77777777" w:rsidR="00094DCC" w:rsidRDefault="00094DCC" w:rsidP="00362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5E"/>
    <w:rsid w:val="00061C9A"/>
    <w:rsid w:val="000808AF"/>
    <w:rsid w:val="00094DCC"/>
    <w:rsid w:val="000F708C"/>
    <w:rsid w:val="0010132F"/>
    <w:rsid w:val="00331265"/>
    <w:rsid w:val="003624F5"/>
    <w:rsid w:val="00437C5E"/>
    <w:rsid w:val="00813FD2"/>
    <w:rsid w:val="00837009"/>
    <w:rsid w:val="00A6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2EBB"/>
  <w15:chartTrackingRefBased/>
  <w15:docId w15:val="{0132CE0F-A585-456D-956B-F4AE3936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C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C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C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C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C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C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C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C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C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C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7C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C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2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4F5"/>
  </w:style>
  <w:style w:type="paragraph" w:styleId="Footer">
    <w:name w:val="footer"/>
    <w:basedOn w:val="Normal"/>
    <w:link w:val="FooterChar"/>
    <w:uiPriority w:val="99"/>
    <w:unhideWhenUsed/>
    <w:rsid w:val="00362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Spurr</dc:creator>
  <cp:keywords/>
  <dc:description/>
  <cp:lastModifiedBy>Isabel Spurr</cp:lastModifiedBy>
  <cp:revision>1</cp:revision>
  <dcterms:created xsi:type="dcterms:W3CDTF">2025-01-09T11:56:00Z</dcterms:created>
  <dcterms:modified xsi:type="dcterms:W3CDTF">2025-01-09T12:45:00Z</dcterms:modified>
</cp:coreProperties>
</file>