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2F5BEE2F" w:rsidR="008F521D" w:rsidRDefault="004678D2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September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3B0319C5" w:rsidR="008F521D" w:rsidRDefault="0013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E484E9E" w14:textId="509AC2A6" w:rsidR="008F521D" w:rsidRDefault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Monique Thacker</w:t>
            </w:r>
          </w:p>
          <w:p w14:paraId="06FCBB99" w14:textId="080D9CC3" w:rsidR="008F521D" w:rsidRDefault="003F327F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Merrill</w:t>
            </w:r>
          </w:p>
        </w:tc>
        <w:tc>
          <w:tcPr>
            <w:tcW w:w="662" w:type="pct"/>
            <w:hideMark/>
          </w:tcPr>
          <w:p w14:paraId="59B791DC" w14:textId="01007BE7" w:rsidR="008F521D" w:rsidRDefault="0013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B97EDAA" w14:textId="334BE92B" w:rsidR="008F521D" w:rsidRDefault="00807D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0E858F97" w14:textId="76F86BC9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BFA0268" w14:textId="77777777" w:rsidR="008F521D" w:rsidRDefault="00777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Emory Budzinski</w:t>
            </w:r>
          </w:p>
          <w:p w14:paraId="34E25F02" w14:textId="4EDA8AB9" w:rsidR="00777E6E" w:rsidRDefault="00777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Wausau</w:t>
            </w:r>
          </w:p>
        </w:tc>
        <w:tc>
          <w:tcPr>
            <w:tcW w:w="435" w:type="pct"/>
            <w:hideMark/>
          </w:tcPr>
          <w:p w14:paraId="7F950868" w14:textId="24E28EB5" w:rsidR="008F521D" w:rsidRDefault="00807D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5A4F9D03" w:rsidR="008F521D" w:rsidRDefault="0013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0D828381" w:rsidR="008F521D" w:rsidRDefault="00807DE3">
            <w:pPr>
              <w:spacing w:after="160"/>
            </w:pPr>
            <w:r>
              <w:t>6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00394FAC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1951839D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53269F4D" w14:textId="77777777" w:rsidR="008F521D" w:rsidRDefault="00FF63B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Terry Fuller</w:t>
            </w:r>
          </w:p>
          <w:p w14:paraId="5C64D9E2" w14:textId="6A4C90E4" w:rsidR="00FF63BB" w:rsidRDefault="00A22841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</w:t>
            </w:r>
            <w:r w:rsidR="00FF63BB">
              <w:t>rom Ringle</w:t>
            </w:r>
          </w:p>
        </w:tc>
        <w:tc>
          <w:tcPr>
            <w:tcW w:w="662" w:type="pct"/>
            <w:hideMark/>
          </w:tcPr>
          <w:p w14:paraId="24078A3F" w14:textId="280EAD0D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504F4FE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4DCA35C5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FDF4157" w14:textId="3CCB830E" w:rsidR="008D30FA" w:rsidRDefault="00F75B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Craig Kersemeier</w:t>
            </w:r>
          </w:p>
          <w:p w14:paraId="63923244" w14:textId="2129B98F" w:rsidR="00A22841" w:rsidRDefault="00A22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from Weston</w:t>
            </w:r>
          </w:p>
          <w:p w14:paraId="149F34D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3ABABF79" w14:textId="46C8B197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63F683E7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F63437E" w:rsidR="008F521D" w:rsidRDefault="00412D34">
            <w:pPr>
              <w:spacing w:after="160"/>
            </w:pPr>
            <w:r>
              <w:t>13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54DF71E5" w:rsidR="008F521D" w:rsidRDefault="00412D3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637B0792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5</w:t>
            </w:r>
          </w:p>
          <w:p w14:paraId="486C0611" w14:textId="77777777" w:rsidR="008F521D" w:rsidRDefault="00244499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Matt Kakes</w:t>
            </w:r>
          </w:p>
          <w:p w14:paraId="21C6E1A0" w14:textId="7D0BECA8" w:rsidR="00244499" w:rsidRDefault="00244499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Bryant</w:t>
            </w:r>
          </w:p>
        </w:tc>
        <w:tc>
          <w:tcPr>
            <w:tcW w:w="662" w:type="pct"/>
            <w:hideMark/>
          </w:tcPr>
          <w:p w14:paraId="65CA6F65" w14:textId="47DAF285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6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63EF240A" w14:textId="73BE945D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7</w:t>
            </w:r>
          </w:p>
          <w:p w14:paraId="655BAD1E" w14:textId="52D09747" w:rsidR="008F521D" w:rsidRDefault="00445F2B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Eddy Nowinsky</w:t>
            </w:r>
          </w:p>
        </w:tc>
        <w:tc>
          <w:tcPr>
            <w:tcW w:w="435" w:type="pct"/>
            <w:hideMark/>
          </w:tcPr>
          <w:p w14:paraId="090D3257" w14:textId="7230D0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8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56241C4A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9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7FAF385B" w:rsidR="008F521D" w:rsidRDefault="00BA1546">
            <w:pPr>
              <w:spacing w:after="160"/>
            </w:pPr>
            <w:r>
              <w:t>20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59CE6002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23AD3573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  <w:p w14:paraId="352C2739" w14:textId="77777777" w:rsidR="008F521D" w:rsidRDefault="00C046D0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Matt Witter</w:t>
            </w:r>
          </w:p>
          <w:p w14:paraId="2FAFE166" w14:textId="510ED543" w:rsidR="00C046D0" w:rsidRDefault="00C046D0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From Wausau</w:t>
            </w:r>
          </w:p>
        </w:tc>
        <w:tc>
          <w:tcPr>
            <w:tcW w:w="662" w:type="pct"/>
            <w:hideMark/>
          </w:tcPr>
          <w:p w14:paraId="0966D568" w14:textId="1583D6EB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7E7B9FDA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A1546">
              <w:t>4</w:t>
            </w:r>
          </w:p>
          <w:p w14:paraId="1F4AB502" w14:textId="77777777" w:rsidR="00937C61" w:rsidRDefault="00321915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Cory Roberts</w:t>
            </w:r>
          </w:p>
          <w:p w14:paraId="716B64B2" w14:textId="2FAC32F6" w:rsidR="00321915" w:rsidRDefault="00321915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From Rothschild</w:t>
            </w:r>
          </w:p>
        </w:tc>
        <w:tc>
          <w:tcPr>
            <w:tcW w:w="435" w:type="pct"/>
            <w:hideMark/>
          </w:tcPr>
          <w:p w14:paraId="4002F388" w14:textId="73D62FD6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A1546">
              <w:t>5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4FAC4CF8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A1546">
              <w:t>6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F6AE2E8" w:rsidR="008F521D" w:rsidRDefault="00D540E7">
            <w:pPr>
              <w:spacing w:after="160"/>
            </w:pPr>
            <w:r>
              <w:t>2</w:t>
            </w:r>
            <w:r w:rsidR="00BA1546">
              <w:t>7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036B5754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BA1546">
              <w:t>8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0A8FC366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BA1546">
              <w:t>9</w:t>
            </w:r>
          </w:p>
          <w:p w14:paraId="61AEE08E" w14:textId="77777777" w:rsidR="008F521D" w:rsidRDefault="008F521D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CE98061" w14:textId="24604DE3" w:rsidR="008F521D" w:rsidRDefault="00BA154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F4DD0CC" w14:textId="77777777" w:rsidR="008F521D" w:rsidRDefault="008F521D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374FD3B6" w14:textId="6A68175D" w:rsidR="008F521D" w:rsidRDefault="008F521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7ED1D89C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10358E"/>
    <w:rsid w:val="001337B1"/>
    <w:rsid w:val="00192AD0"/>
    <w:rsid w:val="001A1AAA"/>
    <w:rsid w:val="001E7947"/>
    <w:rsid w:val="00244499"/>
    <w:rsid w:val="00321915"/>
    <w:rsid w:val="003C5A10"/>
    <w:rsid w:val="003F327F"/>
    <w:rsid w:val="00412D34"/>
    <w:rsid w:val="0043733B"/>
    <w:rsid w:val="00445F2B"/>
    <w:rsid w:val="004678D2"/>
    <w:rsid w:val="00481C9B"/>
    <w:rsid w:val="004B44DD"/>
    <w:rsid w:val="00521ED1"/>
    <w:rsid w:val="0056288B"/>
    <w:rsid w:val="00607933"/>
    <w:rsid w:val="00640C9F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37C61"/>
    <w:rsid w:val="009B3E2D"/>
    <w:rsid w:val="00A22841"/>
    <w:rsid w:val="00A413AF"/>
    <w:rsid w:val="00A7098C"/>
    <w:rsid w:val="00A94150"/>
    <w:rsid w:val="00AA6159"/>
    <w:rsid w:val="00AC60A1"/>
    <w:rsid w:val="00B81230"/>
    <w:rsid w:val="00BA1546"/>
    <w:rsid w:val="00C046D0"/>
    <w:rsid w:val="00C91A1C"/>
    <w:rsid w:val="00D00A57"/>
    <w:rsid w:val="00D16DCC"/>
    <w:rsid w:val="00D540E7"/>
    <w:rsid w:val="00D54490"/>
    <w:rsid w:val="00DA0B11"/>
    <w:rsid w:val="00DA0FAB"/>
    <w:rsid w:val="00DB4A2D"/>
    <w:rsid w:val="00DC106C"/>
    <w:rsid w:val="00DE7673"/>
    <w:rsid w:val="00E25EB8"/>
    <w:rsid w:val="00E440C6"/>
    <w:rsid w:val="00E80E21"/>
    <w:rsid w:val="00EA36D9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300</Characters>
  <Application>Microsoft Office Word</Application>
  <DocSecurity>0</DocSecurity>
  <Lines>135</Lines>
  <Paragraphs>54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2026-09-24T21:39:00Z</dcterms:created>
  <dcterms:modified xsi:type="dcterms:W3CDTF">2026-09-24T21:39:00Z</dcterms:modified>
</cp:coreProperties>
</file>