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756B" w14:textId="77777777" w:rsidR="00594341" w:rsidRDefault="007464AC" w:rsidP="007464AC">
      <w:pPr>
        <w:jc w:val="center"/>
        <w:rPr>
          <w:b/>
        </w:rPr>
      </w:pPr>
      <w:r>
        <w:rPr>
          <w:b/>
        </w:rPr>
        <w:t>PUBLIC SOLICITATIONS IN THE SCHOOLS</w:t>
      </w:r>
    </w:p>
    <w:p w14:paraId="3BB46403" w14:textId="77777777" w:rsidR="007464AC" w:rsidRPr="00145B5D" w:rsidRDefault="007464AC" w:rsidP="00145B5D">
      <w:pPr>
        <w:jc w:val="both"/>
        <w:rPr>
          <w:bCs/>
        </w:rPr>
      </w:pPr>
    </w:p>
    <w:p w14:paraId="126D8E46" w14:textId="77777777" w:rsidR="007464AC" w:rsidRPr="00145B5D" w:rsidRDefault="007464AC" w:rsidP="00145B5D">
      <w:pPr>
        <w:jc w:val="both"/>
        <w:rPr>
          <w:bCs/>
        </w:rPr>
      </w:pPr>
    </w:p>
    <w:p w14:paraId="0FF7DC57" w14:textId="77777777" w:rsidR="007464AC" w:rsidRPr="00537277" w:rsidRDefault="007464AC" w:rsidP="00145B5D">
      <w:pPr>
        <w:jc w:val="both"/>
      </w:pPr>
      <w:r w:rsidRPr="00537277">
        <w:t>Solicitation of students</w:t>
      </w:r>
      <w:r w:rsidR="003655E3" w:rsidRPr="00537277">
        <w:t>, employees, or others,</w:t>
      </w:r>
      <w:r w:rsidRPr="00537277">
        <w:t xml:space="preserve"> to promote the merit of any product by brand name or trademark, or the interests of any commercial or other non-school agency shall not be permitted by the </w:t>
      </w:r>
      <w:r w:rsidR="001562BF">
        <w:t>Morehouse</w:t>
      </w:r>
      <w:r w:rsidR="00A64E36">
        <w:t xml:space="preserve"> Parish</w:t>
      </w:r>
      <w:r w:rsidRPr="00537277">
        <w:t xml:space="preserve"> School Board.</w:t>
      </w:r>
    </w:p>
    <w:p w14:paraId="32CC9EF8" w14:textId="77777777" w:rsidR="007464AC" w:rsidRPr="00537277" w:rsidRDefault="007464AC" w:rsidP="00145B5D">
      <w:pPr>
        <w:jc w:val="both"/>
      </w:pPr>
    </w:p>
    <w:p w14:paraId="6EFB4DC2" w14:textId="77777777" w:rsidR="007464AC" w:rsidRDefault="007464AC" w:rsidP="00145B5D">
      <w:pPr>
        <w:jc w:val="both"/>
      </w:pPr>
      <w:proofErr w:type="gramStart"/>
      <w:r w:rsidRPr="00537277">
        <w:t>The schools</w:t>
      </w:r>
      <w:proofErr w:type="gramEnd"/>
      <w:r w:rsidRPr="00537277">
        <w:t xml:space="preserve"> may, upon approval of the Superintendent, cooperate in furthering the work of any non-profit, non-discriminatory community-wide social service agency, provided that such cooperation does not restrict or impair the educational program of the schools</w:t>
      </w:r>
      <w:r w:rsidR="00537277">
        <w:t xml:space="preserve"> or conflict with the School Board’s mission</w:t>
      </w:r>
      <w:r w:rsidR="00737E0B">
        <w:t xml:space="preserve"> and vision</w:t>
      </w:r>
      <w:r w:rsidRPr="00537277">
        <w:t>.</w:t>
      </w:r>
    </w:p>
    <w:p w14:paraId="39E2F820" w14:textId="77777777" w:rsidR="007464AC" w:rsidRDefault="007464AC" w:rsidP="00145B5D">
      <w:pPr>
        <w:jc w:val="both"/>
      </w:pPr>
    </w:p>
    <w:p w14:paraId="3910F639" w14:textId="77777777" w:rsidR="00B377F6" w:rsidRDefault="00B377F6" w:rsidP="00145B5D">
      <w:pPr>
        <w:jc w:val="both"/>
      </w:pPr>
    </w:p>
    <w:p w14:paraId="7B80741B" w14:textId="2BF8B407" w:rsidR="00B377F6" w:rsidRDefault="00B377F6" w:rsidP="00145B5D">
      <w:pPr>
        <w:jc w:val="both"/>
      </w:pPr>
      <w:r>
        <w:t>Approved: June 3, 2025</w:t>
      </w:r>
    </w:p>
    <w:p w14:paraId="5355A5C9" w14:textId="77777777" w:rsidR="007464AC" w:rsidRDefault="007464AC" w:rsidP="00145B5D">
      <w:pPr>
        <w:jc w:val="both"/>
      </w:pPr>
    </w:p>
    <w:p w14:paraId="17C5F8C6" w14:textId="77777777" w:rsidR="007464AC" w:rsidRDefault="007464AC" w:rsidP="00145B5D">
      <w:pPr>
        <w:jc w:val="both"/>
      </w:pPr>
    </w:p>
    <w:p w14:paraId="20E574DC" w14:textId="77777777" w:rsidR="007464AC" w:rsidRDefault="007464AC" w:rsidP="00145B5D">
      <w:pPr>
        <w:jc w:val="both"/>
      </w:pPr>
    </w:p>
    <w:p w14:paraId="1DC0E6DA" w14:textId="77777777" w:rsidR="007464AC" w:rsidRDefault="007464AC" w:rsidP="00145B5D">
      <w:pPr>
        <w:jc w:val="both"/>
      </w:pPr>
    </w:p>
    <w:p w14:paraId="0C650540" w14:textId="77777777" w:rsidR="007464AC" w:rsidRDefault="007464AC" w:rsidP="00145B5D">
      <w:pPr>
        <w:jc w:val="both"/>
      </w:pPr>
    </w:p>
    <w:p w14:paraId="1A8729BD" w14:textId="77777777" w:rsidR="007464AC" w:rsidRDefault="007464AC" w:rsidP="00145B5D">
      <w:pPr>
        <w:jc w:val="both"/>
      </w:pPr>
    </w:p>
    <w:p w14:paraId="4E59080F" w14:textId="77777777" w:rsidR="007464AC" w:rsidRDefault="007464AC" w:rsidP="00145B5D">
      <w:pPr>
        <w:jc w:val="both"/>
      </w:pPr>
    </w:p>
    <w:p w14:paraId="4896FD77" w14:textId="77777777" w:rsidR="007464AC" w:rsidRDefault="007464AC" w:rsidP="00145B5D">
      <w:pPr>
        <w:jc w:val="both"/>
      </w:pPr>
    </w:p>
    <w:p w14:paraId="6386AC26" w14:textId="77777777" w:rsidR="007464AC" w:rsidRDefault="007464AC" w:rsidP="00145B5D">
      <w:pPr>
        <w:jc w:val="both"/>
      </w:pPr>
    </w:p>
    <w:p w14:paraId="4087198D" w14:textId="77777777" w:rsidR="007464AC" w:rsidRDefault="007464AC" w:rsidP="00145B5D">
      <w:pPr>
        <w:jc w:val="both"/>
      </w:pPr>
    </w:p>
    <w:p w14:paraId="19EC17B5" w14:textId="77777777" w:rsidR="007464AC" w:rsidRDefault="007464AC" w:rsidP="00145B5D">
      <w:pPr>
        <w:jc w:val="both"/>
      </w:pPr>
    </w:p>
    <w:p w14:paraId="11563A4C" w14:textId="77777777" w:rsidR="007464AC" w:rsidRDefault="007464AC" w:rsidP="00145B5D">
      <w:pPr>
        <w:jc w:val="both"/>
      </w:pPr>
    </w:p>
    <w:p w14:paraId="34072A49" w14:textId="77777777" w:rsidR="007464AC" w:rsidRDefault="007464AC" w:rsidP="00145B5D">
      <w:pPr>
        <w:jc w:val="both"/>
      </w:pPr>
    </w:p>
    <w:p w14:paraId="11EE0099" w14:textId="77777777" w:rsidR="007464AC" w:rsidRDefault="007464AC" w:rsidP="00145B5D">
      <w:pPr>
        <w:jc w:val="both"/>
      </w:pPr>
    </w:p>
    <w:p w14:paraId="7299AB65" w14:textId="77777777" w:rsidR="007464AC" w:rsidRDefault="007464AC" w:rsidP="00145B5D">
      <w:pPr>
        <w:jc w:val="both"/>
      </w:pPr>
    </w:p>
    <w:p w14:paraId="0C513C47" w14:textId="77777777" w:rsidR="007464AC" w:rsidRDefault="007464AC" w:rsidP="00145B5D">
      <w:pPr>
        <w:jc w:val="both"/>
      </w:pPr>
    </w:p>
    <w:p w14:paraId="23822991" w14:textId="77777777" w:rsidR="007464AC" w:rsidRDefault="007464AC" w:rsidP="00145B5D">
      <w:pPr>
        <w:jc w:val="both"/>
      </w:pPr>
    </w:p>
    <w:p w14:paraId="538154E0" w14:textId="77777777" w:rsidR="007464AC" w:rsidRDefault="007464AC" w:rsidP="00145B5D">
      <w:pPr>
        <w:jc w:val="both"/>
      </w:pPr>
    </w:p>
    <w:p w14:paraId="23A1EDDE" w14:textId="77777777" w:rsidR="007464AC" w:rsidRDefault="007464AC" w:rsidP="00145B5D">
      <w:pPr>
        <w:jc w:val="both"/>
      </w:pPr>
    </w:p>
    <w:p w14:paraId="162F24FC" w14:textId="77777777" w:rsidR="00D107A2" w:rsidRDefault="00D107A2" w:rsidP="00145B5D">
      <w:pPr>
        <w:jc w:val="both"/>
      </w:pPr>
    </w:p>
    <w:p w14:paraId="29AA8807" w14:textId="77777777" w:rsidR="00D107A2" w:rsidRDefault="00D107A2" w:rsidP="00145B5D">
      <w:pPr>
        <w:jc w:val="both"/>
      </w:pPr>
    </w:p>
    <w:p w14:paraId="0E313C07" w14:textId="77777777" w:rsidR="00D107A2" w:rsidRDefault="00D107A2" w:rsidP="00145B5D">
      <w:pPr>
        <w:jc w:val="both"/>
      </w:pPr>
    </w:p>
    <w:p w14:paraId="11D896F6" w14:textId="77777777" w:rsidR="00D107A2" w:rsidRDefault="00D107A2" w:rsidP="00145B5D">
      <w:pPr>
        <w:jc w:val="both"/>
      </w:pPr>
    </w:p>
    <w:p w14:paraId="3D241A9B" w14:textId="77777777" w:rsidR="00D107A2" w:rsidRDefault="00D107A2" w:rsidP="00145B5D">
      <w:pPr>
        <w:jc w:val="both"/>
      </w:pPr>
    </w:p>
    <w:p w14:paraId="2D1D91D7" w14:textId="77777777" w:rsidR="00D107A2" w:rsidRDefault="00D107A2" w:rsidP="00145B5D">
      <w:pPr>
        <w:jc w:val="both"/>
      </w:pPr>
    </w:p>
    <w:p w14:paraId="62709D4D" w14:textId="77777777" w:rsidR="00D107A2" w:rsidRDefault="00D107A2" w:rsidP="00145B5D">
      <w:pPr>
        <w:jc w:val="both"/>
      </w:pPr>
    </w:p>
    <w:p w14:paraId="154F75A8" w14:textId="77777777" w:rsidR="00D107A2" w:rsidRDefault="00D107A2" w:rsidP="00145B5D">
      <w:pPr>
        <w:jc w:val="both"/>
      </w:pPr>
    </w:p>
    <w:p w14:paraId="246169FA" w14:textId="77777777" w:rsidR="00D107A2" w:rsidRDefault="00D107A2" w:rsidP="00145B5D">
      <w:pPr>
        <w:jc w:val="both"/>
      </w:pPr>
    </w:p>
    <w:p w14:paraId="482B5B49" w14:textId="77777777" w:rsidR="007464AC" w:rsidRDefault="007464AC" w:rsidP="00145B5D">
      <w:pPr>
        <w:jc w:val="both"/>
      </w:pPr>
    </w:p>
    <w:p w14:paraId="6BB24316" w14:textId="77777777" w:rsidR="00B377F6" w:rsidRPr="00C6441E" w:rsidRDefault="00B377F6" w:rsidP="00145B5D">
      <w:pPr>
        <w:jc w:val="both"/>
      </w:pPr>
    </w:p>
    <w:p w14:paraId="104F4888" w14:textId="323CA5CF" w:rsidR="007464AC" w:rsidRPr="007464AC" w:rsidRDefault="00FC7437" w:rsidP="00145B5D">
      <w:pPr>
        <w:jc w:val="both"/>
      </w:pPr>
      <w:r>
        <w:rPr>
          <w:lang w:val="sv-SE"/>
        </w:rPr>
        <w:t>Ref:</w:t>
      </w:r>
      <w:r>
        <w:rPr>
          <w:lang w:val="sv-SE"/>
        </w:rPr>
        <w:tab/>
      </w:r>
      <w:r w:rsidR="007464AC" w:rsidRPr="003655E3">
        <w:rPr>
          <w:lang w:val="sv-SE"/>
        </w:rPr>
        <w:t xml:space="preserve">La. Rev. Stat. Ann. </w:t>
      </w:r>
      <w:r w:rsidR="007464AC" w:rsidRPr="00661C2B">
        <w:rPr>
          <w:rFonts w:cs="Arial"/>
        </w:rPr>
        <w:t>§</w:t>
      </w:r>
      <w:r w:rsidR="003655E3">
        <w:rPr>
          <w:rFonts w:cs="Arial"/>
        </w:rPr>
        <w:t>17:81</w:t>
      </w:r>
      <w:r w:rsidR="00B377F6">
        <w:rPr>
          <w:rFonts w:cs="Arial"/>
        </w:rPr>
        <w:t xml:space="preserve">; Board minutes, 6-3-25. </w:t>
      </w:r>
    </w:p>
    <w:sectPr w:rsidR="007464AC" w:rsidRPr="007464AC" w:rsidSect="007D6E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80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2E50" w14:textId="77777777" w:rsidR="00952AA9" w:rsidRDefault="00952AA9">
      <w:pPr>
        <w:spacing w:line="20" w:lineRule="exact"/>
        <w:rPr>
          <w:rFonts w:cs="Times New Roman"/>
        </w:rPr>
      </w:pPr>
    </w:p>
  </w:endnote>
  <w:endnote w:type="continuationSeparator" w:id="0">
    <w:p w14:paraId="5E821EFD" w14:textId="77777777" w:rsidR="00952AA9" w:rsidRDefault="00952AA9" w:rsidP="00594341">
      <w:r>
        <w:rPr>
          <w:rFonts w:cs="Times New Roman"/>
        </w:rPr>
        <w:t xml:space="preserve"> </w:t>
      </w:r>
    </w:p>
  </w:endnote>
  <w:endnote w:type="continuationNotice" w:id="1">
    <w:p w14:paraId="2C718CB4" w14:textId="77777777" w:rsidR="00952AA9" w:rsidRDefault="00952AA9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438C" w14:textId="77777777" w:rsidR="001562BF" w:rsidRDefault="00156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A5DC" w14:textId="573735C9" w:rsidR="00965769" w:rsidRDefault="00965769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1033152554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40DC" w14:textId="77777777" w:rsidR="001562BF" w:rsidRDefault="00156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A6A3" w14:textId="77777777" w:rsidR="00952AA9" w:rsidRDefault="00952AA9" w:rsidP="00594341">
      <w:r>
        <w:rPr>
          <w:rFonts w:cs="Times New Roman"/>
        </w:rPr>
        <w:separator/>
      </w:r>
    </w:p>
  </w:footnote>
  <w:footnote w:type="continuationSeparator" w:id="0">
    <w:p w14:paraId="13825140" w14:textId="77777777" w:rsidR="00952AA9" w:rsidRDefault="0095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0106" w14:textId="77777777" w:rsidR="001562BF" w:rsidRDefault="00156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CAA8" w14:textId="77777777" w:rsidR="007464AC" w:rsidRDefault="007464AC" w:rsidP="008C3F32">
    <w:pPr>
      <w:pStyle w:val="Header"/>
      <w:jc w:val="right"/>
      <w:rPr>
        <w:b/>
      </w:rPr>
    </w:pPr>
    <w:r>
      <w:rPr>
        <w:b/>
      </w:rPr>
      <w:t>F</w:t>
    </w:r>
    <w:r w:rsidR="00145B5D">
      <w:rPr>
        <w:b/>
      </w:rPr>
      <w:t>ILE:  KIA</w:t>
    </w:r>
  </w:p>
  <w:p w14:paraId="420D528B" w14:textId="77777777" w:rsidR="007464AC" w:rsidRPr="008C3F32" w:rsidRDefault="007464AC" w:rsidP="008C3F32">
    <w:pPr>
      <w:pStyle w:val="Header"/>
      <w:jc w:val="right"/>
      <w:rPr>
        <w:b/>
      </w:rPr>
    </w:pPr>
    <w:r>
      <w:rPr>
        <w:b/>
      </w:rPr>
      <w:t xml:space="preserve">Cf:  </w:t>
    </w:r>
    <w:r w:rsidR="00D62437">
      <w:rPr>
        <w:b/>
      </w:rPr>
      <w:t xml:space="preserve">GAI, </w:t>
    </w:r>
    <w:r w:rsidR="00145B5D">
      <w:rPr>
        <w:b/>
      </w:rPr>
      <w:t>JK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C7FE" w14:textId="77777777" w:rsidR="001562BF" w:rsidRDefault="001562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07804627">
    <w:abstractNumId w:val="0"/>
  </w:num>
  <w:num w:numId="2" w16cid:durableId="661934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33BBA"/>
    <w:rsid w:val="00083128"/>
    <w:rsid w:val="00145B5D"/>
    <w:rsid w:val="001562BF"/>
    <w:rsid w:val="002921A8"/>
    <w:rsid w:val="00304F38"/>
    <w:rsid w:val="003232F9"/>
    <w:rsid w:val="0033428F"/>
    <w:rsid w:val="003655E3"/>
    <w:rsid w:val="004644C0"/>
    <w:rsid w:val="00537277"/>
    <w:rsid w:val="00547798"/>
    <w:rsid w:val="00562D00"/>
    <w:rsid w:val="00594341"/>
    <w:rsid w:val="005A79C7"/>
    <w:rsid w:val="005C0351"/>
    <w:rsid w:val="006B7EA9"/>
    <w:rsid w:val="006D00FC"/>
    <w:rsid w:val="00737E0B"/>
    <w:rsid w:val="007464AC"/>
    <w:rsid w:val="00754563"/>
    <w:rsid w:val="00757C66"/>
    <w:rsid w:val="007D6EA2"/>
    <w:rsid w:val="008275BB"/>
    <w:rsid w:val="008902EC"/>
    <w:rsid w:val="008C3F32"/>
    <w:rsid w:val="0090033F"/>
    <w:rsid w:val="00952AA9"/>
    <w:rsid w:val="00965769"/>
    <w:rsid w:val="00971221"/>
    <w:rsid w:val="00A64E36"/>
    <w:rsid w:val="00B377F6"/>
    <w:rsid w:val="00C03B9A"/>
    <w:rsid w:val="00C05E9D"/>
    <w:rsid w:val="00C6441E"/>
    <w:rsid w:val="00CA0026"/>
    <w:rsid w:val="00D00F31"/>
    <w:rsid w:val="00D107A2"/>
    <w:rsid w:val="00D62437"/>
    <w:rsid w:val="00D933D0"/>
    <w:rsid w:val="00DF38EC"/>
    <w:rsid w:val="00F27C76"/>
    <w:rsid w:val="00F62A6F"/>
    <w:rsid w:val="00F651A0"/>
    <w:rsid w:val="00FC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985FD89"/>
  <w15:docId w15:val="{7BCEAB8B-76B2-46AB-8626-5EBA237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65769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FA88E-8CA9-40EF-8C57-C62C9E454A96}"/>
</file>

<file path=customXml/itemProps2.xml><?xml version="1.0" encoding="utf-8"?>
<ds:datastoreItem xmlns:ds="http://schemas.openxmlformats.org/officeDocument/2006/customXml" ds:itemID="{E8FA2B1F-6DEF-4B2D-B85D-BE15856FCBF8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A4D36EE5-EAEB-4E74-A927-F6E61AB0D7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595</Characters>
  <Application>Microsoft Office Word</Application>
  <DocSecurity>0</DocSecurity>
  <Lines>29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KIA, Public Solicitations in the Schools</vt:lpstr>
    </vt:vector>
  </TitlesOfParts>
  <Company>Forethought Consulting, Inc.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KIA, Public Solicitations in the Schools</dc:title>
  <dc:creator>James D. Prescott, Jr.</dc:creator>
  <cp:lastModifiedBy>Hope Jambon</cp:lastModifiedBy>
  <cp:revision>9</cp:revision>
  <cp:lastPrinted>2012-10-23T21:28:00Z</cp:lastPrinted>
  <dcterms:created xsi:type="dcterms:W3CDTF">2018-03-28T19:37:00Z</dcterms:created>
  <dcterms:modified xsi:type="dcterms:W3CDTF">2026-01-12T21:24:00Z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