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5554A" w14:textId="77777777" w:rsidR="009A4E61" w:rsidRPr="003A6D75" w:rsidRDefault="009A4E61" w:rsidP="00A03709">
      <w:pPr>
        <w:tabs>
          <w:tab w:val="center" w:pos="4680"/>
        </w:tabs>
        <w:suppressAutoHyphens/>
        <w:jc w:val="center"/>
        <w:rPr>
          <w:rFonts w:cs="Arial"/>
          <w:b/>
          <w:bCs/>
        </w:rPr>
      </w:pPr>
      <w:r w:rsidRPr="003A6D75">
        <w:rPr>
          <w:rFonts w:cs="Arial"/>
          <w:b/>
          <w:bCs/>
        </w:rPr>
        <w:t>PUBLIC CONDUCT ON SCHOOL PROPERTY</w:t>
      </w:r>
    </w:p>
    <w:p w14:paraId="47C5B553" w14:textId="77777777" w:rsidR="009A4E61" w:rsidRPr="00465E98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06CA08E6" w14:textId="77777777" w:rsidR="009A4E61" w:rsidRPr="00465E98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0FC40792" w14:textId="5584E203" w:rsidR="00A36AB1" w:rsidRPr="00BC600B" w:rsidRDefault="009A4E61" w:rsidP="009B1BB7">
      <w:pPr>
        <w:tabs>
          <w:tab w:val="left" w:pos="-720"/>
        </w:tabs>
        <w:suppressAutoHyphens/>
        <w:jc w:val="both"/>
        <w:rPr>
          <w:rFonts w:cs="Arial"/>
        </w:rPr>
      </w:pPr>
      <w:r w:rsidRPr="00BC600B">
        <w:rPr>
          <w:rFonts w:cs="Arial"/>
        </w:rPr>
        <w:t xml:space="preserve">The </w:t>
      </w:r>
      <w:r w:rsidR="00530D1E">
        <w:rPr>
          <w:rFonts w:cs="Arial"/>
        </w:rPr>
        <w:t>Morehouse</w:t>
      </w:r>
      <w:r w:rsidR="001C03BC">
        <w:rPr>
          <w:rFonts w:cs="Arial"/>
        </w:rPr>
        <w:t xml:space="preserve"> Parish</w:t>
      </w:r>
      <w:r w:rsidR="00A03709" w:rsidRPr="00BC600B">
        <w:rPr>
          <w:rFonts w:cs="Arial"/>
        </w:rPr>
        <w:t xml:space="preserve"> </w:t>
      </w:r>
      <w:r w:rsidRPr="00BC600B">
        <w:rPr>
          <w:rFonts w:cs="Arial"/>
        </w:rPr>
        <w:t xml:space="preserve">School Board shall require any person attending any school event or school-related function on or off campus to conduct themselves with politeness, decorum, and proper sportsmanship. </w:t>
      </w:r>
      <w:r w:rsidR="00E24A5E" w:rsidRPr="00BC600B">
        <w:rPr>
          <w:rFonts w:cs="Arial"/>
        </w:rPr>
        <w:t xml:space="preserve">Any person entering any school campus or School Board property shall be required to conduct himself/herself in accordance with acceptable standards of conduct and show respect for the law and rights of others. Any person who disrupts the orderly educational process while on a school campus or School Board property may be restricted or banned from such property by the </w:t>
      </w:r>
      <w:r w:rsidR="00A379CC" w:rsidRPr="00BC600B">
        <w:rPr>
          <w:rFonts w:cs="Arial"/>
        </w:rPr>
        <w:t xml:space="preserve">School </w:t>
      </w:r>
      <w:r w:rsidR="00465E98">
        <w:rPr>
          <w:rFonts w:cs="Arial"/>
        </w:rPr>
        <w:t>Board.</w:t>
      </w:r>
    </w:p>
    <w:p w14:paraId="6E631F5D" w14:textId="77777777" w:rsidR="00A36AB1" w:rsidRPr="00BC600B" w:rsidRDefault="00A36AB1" w:rsidP="00A36AB1">
      <w:pPr>
        <w:tabs>
          <w:tab w:val="left" w:pos="-720"/>
        </w:tabs>
        <w:suppressAutoHyphens/>
        <w:jc w:val="both"/>
        <w:rPr>
          <w:rFonts w:cs="Arial"/>
        </w:rPr>
      </w:pPr>
    </w:p>
    <w:p w14:paraId="6BB71CE2" w14:textId="249F8C04" w:rsidR="009A4E61" w:rsidRPr="00BC600B" w:rsidRDefault="00E24A5E" w:rsidP="00A36AB1">
      <w:pPr>
        <w:tabs>
          <w:tab w:val="left" w:pos="-720"/>
        </w:tabs>
        <w:suppressAutoHyphens/>
        <w:jc w:val="both"/>
        <w:rPr>
          <w:rFonts w:cs="Arial"/>
        </w:rPr>
      </w:pPr>
      <w:r w:rsidRPr="00BC600B">
        <w:rPr>
          <w:rFonts w:cs="Arial"/>
        </w:rPr>
        <w:t>In addition, a</w:t>
      </w:r>
      <w:r w:rsidR="009A4E61" w:rsidRPr="00BC600B">
        <w:rPr>
          <w:rFonts w:cs="Arial"/>
        </w:rPr>
        <w:t xml:space="preserve">ny person, including an adult, who behaves in an unsportsmanlike manner during an athletic or co-curricular event, may be ejected from the event the person is attending and/or be denied admission to other school events for up to a year. </w:t>
      </w:r>
      <w:r w:rsidRPr="00BC600B">
        <w:rPr>
          <w:rFonts w:cs="Arial"/>
        </w:rPr>
        <w:t xml:space="preserve">Should a person’s conduct while on school property become so disruptive that it threatens the safety of any employee or student, school personnel shall be authorized to notify law enforcement personnel for assistance. </w:t>
      </w:r>
      <w:r w:rsidR="009A4E61" w:rsidRPr="00BC600B">
        <w:rPr>
          <w:rFonts w:cs="Arial"/>
        </w:rPr>
        <w:t xml:space="preserve">The Superintendent shall have the authority to review the circumstances and make the final decision regarding attendance of the individual at any school </w:t>
      </w:r>
      <w:r w:rsidRPr="00BC600B">
        <w:rPr>
          <w:rFonts w:cs="Arial"/>
        </w:rPr>
        <w:t xml:space="preserve">or school </w:t>
      </w:r>
      <w:r w:rsidR="009A4E61" w:rsidRPr="00BC600B">
        <w:rPr>
          <w:rFonts w:cs="Arial"/>
        </w:rPr>
        <w:t xml:space="preserve">function. Examples of </w:t>
      </w:r>
      <w:r w:rsidRPr="00BC600B">
        <w:rPr>
          <w:rFonts w:cs="Arial"/>
        </w:rPr>
        <w:t xml:space="preserve">unacceptable </w:t>
      </w:r>
      <w:r w:rsidR="009A4E61" w:rsidRPr="00BC600B">
        <w:rPr>
          <w:rFonts w:cs="Arial"/>
        </w:rPr>
        <w:t>conduct include, but are not limited to:</w:t>
      </w:r>
    </w:p>
    <w:p w14:paraId="6ADBEBBB" w14:textId="77777777" w:rsidR="00EC6F24" w:rsidRPr="00BC600B" w:rsidRDefault="00EC6F24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11EF58DA" w14:textId="77777777" w:rsidR="009A4E61" w:rsidRPr="00BC600B" w:rsidRDefault="009A4E61" w:rsidP="00A0370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  <w:r w:rsidRPr="00BC600B">
        <w:rPr>
          <w:rFonts w:cs="Arial"/>
        </w:rPr>
        <w:tab/>
        <w:t>1.</w:t>
      </w:r>
      <w:r w:rsidRPr="00BC600B">
        <w:rPr>
          <w:rFonts w:cs="Arial"/>
        </w:rPr>
        <w:tab/>
        <w:t>Using vulgar or obscene language or gestures</w:t>
      </w:r>
    </w:p>
    <w:p w14:paraId="263056AC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2779D628" w14:textId="77777777" w:rsidR="009A4E61" w:rsidRPr="00BC600B" w:rsidRDefault="009A4E61" w:rsidP="00A03709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cs="Arial"/>
        </w:rPr>
      </w:pPr>
      <w:r w:rsidRPr="00BC600B">
        <w:rPr>
          <w:rFonts w:cs="Arial"/>
        </w:rPr>
        <w:tab/>
        <w:t>2.</w:t>
      </w:r>
      <w:r w:rsidRPr="00BC600B">
        <w:rPr>
          <w:rFonts w:cs="Arial"/>
        </w:rPr>
        <w:tab/>
        <w:t>Possessing or being under the influence of any alcoholic beverage or illegal substance</w:t>
      </w:r>
    </w:p>
    <w:p w14:paraId="081995ED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58994CF5" w14:textId="77777777" w:rsidR="009A4E61" w:rsidRPr="00BC600B" w:rsidRDefault="009A4E61" w:rsidP="00A0370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  <w:r w:rsidRPr="00BC600B">
        <w:rPr>
          <w:rFonts w:cs="Arial"/>
        </w:rPr>
        <w:tab/>
        <w:t>3.</w:t>
      </w:r>
      <w:r w:rsidRPr="00BC600B">
        <w:rPr>
          <w:rFonts w:cs="Arial"/>
        </w:rPr>
        <w:tab/>
        <w:t>Possessing a weapon</w:t>
      </w:r>
    </w:p>
    <w:p w14:paraId="0C2A4520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4CAA823D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  <w:r w:rsidRPr="00BC600B">
        <w:rPr>
          <w:rFonts w:cs="Arial"/>
        </w:rPr>
        <w:tab/>
        <w:t>4.</w:t>
      </w:r>
      <w:r w:rsidRPr="00BC600B">
        <w:rPr>
          <w:rFonts w:cs="Arial"/>
        </w:rPr>
        <w:tab/>
        <w:t>Fighting or otherwise striking or threatening another person</w:t>
      </w:r>
    </w:p>
    <w:p w14:paraId="44533F0B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48A65D84" w14:textId="77777777" w:rsidR="009A4E61" w:rsidRPr="00BC600B" w:rsidRDefault="009A4E61" w:rsidP="00A03709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cs="Arial"/>
        </w:rPr>
      </w:pPr>
      <w:r w:rsidRPr="00BC600B">
        <w:rPr>
          <w:rFonts w:cs="Arial"/>
        </w:rPr>
        <w:tab/>
        <w:t>5.</w:t>
      </w:r>
      <w:r w:rsidRPr="00BC600B">
        <w:rPr>
          <w:rFonts w:cs="Arial"/>
        </w:rPr>
        <w:tab/>
        <w:t>Failing to obey the instructions of a security officer or school district employee</w:t>
      </w:r>
    </w:p>
    <w:p w14:paraId="315E6699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0D92C6AA" w14:textId="77777777" w:rsidR="009A4E61" w:rsidRPr="00BC600B" w:rsidRDefault="009A4E61" w:rsidP="00A03709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cs="Arial"/>
        </w:rPr>
      </w:pPr>
      <w:r w:rsidRPr="00BC600B">
        <w:rPr>
          <w:rFonts w:cs="Arial"/>
        </w:rPr>
        <w:tab/>
        <w:t>6.</w:t>
      </w:r>
      <w:r w:rsidRPr="00BC600B">
        <w:rPr>
          <w:rFonts w:cs="Arial"/>
        </w:rPr>
        <w:tab/>
        <w:t>Interfering in any way with an athletic or co-curricular event</w:t>
      </w:r>
    </w:p>
    <w:p w14:paraId="52DC1B62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61135E35" w14:textId="77777777" w:rsidR="009A4E61" w:rsidRPr="00BC600B" w:rsidRDefault="009A4E61" w:rsidP="00A03709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cs="Arial"/>
        </w:rPr>
      </w:pPr>
      <w:r w:rsidRPr="00BC600B">
        <w:rPr>
          <w:rFonts w:cs="Arial"/>
        </w:rPr>
        <w:tab/>
        <w:t>7.</w:t>
      </w:r>
      <w:r w:rsidRPr="00BC600B">
        <w:rPr>
          <w:rFonts w:cs="Arial"/>
        </w:rPr>
        <w:tab/>
        <w:t>Engaging in any activity which is disruptive or illegal</w:t>
      </w:r>
    </w:p>
    <w:p w14:paraId="3F120EC4" w14:textId="77777777" w:rsidR="009A4E61" w:rsidRPr="00BC600B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</w:p>
    <w:p w14:paraId="32CD442E" w14:textId="2AC15273" w:rsidR="009A4E61" w:rsidRPr="003A6D75" w:rsidRDefault="009A4E61" w:rsidP="00A03709">
      <w:pPr>
        <w:tabs>
          <w:tab w:val="left" w:pos="-720"/>
        </w:tabs>
        <w:suppressAutoHyphens/>
        <w:jc w:val="both"/>
        <w:rPr>
          <w:rFonts w:cs="Arial"/>
        </w:rPr>
      </w:pPr>
      <w:r w:rsidRPr="00BC600B">
        <w:rPr>
          <w:rFonts w:cs="Arial"/>
        </w:rPr>
        <w:t xml:space="preserve">Students demonstrating any of the above conduct shall be subject to disciplinary action in accordance with </w:t>
      </w:r>
      <w:r w:rsidR="00A379CC" w:rsidRPr="00BC600B">
        <w:rPr>
          <w:rFonts w:cs="Arial"/>
        </w:rPr>
        <w:t xml:space="preserve">School </w:t>
      </w:r>
      <w:r w:rsidRPr="00BC600B">
        <w:rPr>
          <w:rFonts w:cs="Arial"/>
        </w:rPr>
        <w:t>Board policy. Employees exhibiting any of the above conduct may be subject to suspension or termination.</w:t>
      </w:r>
    </w:p>
    <w:p w14:paraId="07BD5D6D" w14:textId="77777777" w:rsidR="009A4E61" w:rsidRDefault="009A4E61" w:rsidP="00A0370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cs="Arial"/>
        </w:rPr>
      </w:pPr>
    </w:p>
    <w:p w14:paraId="15D79EE9" w14:textId="77777777" w:rsidR="007776E1" w:rsidRDefault="007776E1" w:rsidP="00A0370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cs="Arial"/>
        </w:rPr>
      </w:pPr>
    </w:p>
    <w:p w14:paraId="3ABC6783" w14:textId="5F167D46" w:rsidR="00FA6CB3" w:rsidRPr="003A6D75" w:rsidRDefault="007776E1" w:rsidP="00A0370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cs="Arial"/>
        </w:rPr>
      </w:pPr>
      <w:r>
        <w:rPr>
          <w:rFonts w:cs="Arial"/>
        </w:rPr>
        <w:t>Approved: June 3, 2025</w:t>
      </w:r>
    </w:p>
    <w:p w14:paraId="05C7F16B" w14:textId="77777777" w:rsidR="00EC6F24" w:rsidRDefault="00EC6F24" w:rsidP="00A0370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cs="Arial"/>
        </w:rPr>
      </w:pPr>
    </w:p>
    <w:p w14:paraId="6285472C" w14:textId="197AEA82" w:rsidR="00594341" w:rsidRPr="003A6D75" w:rsidRDefault="0049428B" w:rsidP="00A0370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</w:pPr>
      <w:r>
        <w:rPr>
          <w:rFonts w:cs="Arial"/>
          <w:lang w:val="sv-SE"/>
        </w:rPr>
        <w:t>Ref:</w:t>
      </w:r>
      <w:r>
        <w:rPr>
          <w:rFonts w:cs="Arial"/>
          <w:lang w:val="sv-SE"/>
        </w:rPr>
        <w:tab/>
      </w:r>
      <w:r w:rsidR="009A4E61" w:rsidRPr="00C435FD">
        <w:rPr>
          <w:rFonts w:cs="Arial"/>
          <w:lang w:val="sv-SE"/>
        </w:rPr>
        <w:t xml:space="preserve">La. Rev. Stat. Ann. </w:t>
      </w:r>
      <w:r w:rsidR="0015217D" w:rsidRPr="003A6D75">
        <w:rPr>
          <w:rFonts w:cs="Arial"/>
        </w:rPr>
        <w:t>§</w:t>
      </w:r>
      <w:r w:rsidR="00EC6F24" w:rsidRPr="003A6D75">
        <w:rPr>
          <w:rFonts w:cs="Arial"/>
        </w:rPr>
        <w:t>§</w:t>
      </w:r>
      <w:r w:rsidR="0015217D">
        <w:rPr>
          <w:rFonts w:cs="Arial"/>
        </w:rPr>
        <w:t xml:space="preserve">14:122, 14:122.1, 14:122.2, </w:t>
      </w:r>
      <w:r w:rsidR="009A4E61" w:rsidRPr="003A6D75">
        <w:rPr>
          <w:rFonts w:cs="Arial"/>
        </w:rPr>
        <w:t>17:81</w:t>
      </w:r>
      <w:r w:rsidR="007776E1">
        <w:rPr>
          <w:rFonts w:cs="Arial"/>
        </w:rPr>
        <w:t>; Board minutes, 6-3-25.</w:t>
      </w:r>
    </w:p>
    <w:sectPr w:rsidR="00594341" w:rsidRPr="003A6D75" w:rsidSect="00C253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71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52CB" w14:textId="77777777" w:rsidR="005D4C64" w:rsidRDefault="005D4C64">
      <w:pPr>
        <w:spacing w:line="20" w:lineRule="exact"/>
        <w:rPr>
          <w:rFonts w:cs="Times New Roman"/>
        </w:rPr>
      </w:pPr>
    </w:p>
  </w:endnote>
  <w:endnote w:type="continuationSeparator" w:id="0">
    <w:p w14:paraId="12B3B092" w14:textId="77777777" w:rsidR="005D4C64" w:rsidRDefault="005D4C64" w:rsidP="00594341">
      <w:r>
        <w:rPr>
          <w:rFonts w:cs="Times New Roman"/>
        </w:rPr>
        <w:t xml:space="preserve"> </w:t>
      </w:r>
    </w:p>
  </w:endnote>
  <w:endnote w:type="continuationNotice" w:id="1">
    <w:p w14:paraId="40D00C13" w14:textId="77777777" w:rsidR="005D4C64" w:rsidRDefault="005D4C64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55B3" w14:textId="77777777" w:rsidR="00530D1E" w:rsidRDefault="00530D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0758" w14:textId="607B12DD" w:rsidR="00606EAB" w:rsidRDefault="00606EAB">
    <w:pPr>
      <w:pStyle w:val="Footer"/>
      <w:jc w:val="right"/>
    </w:pPr>
    <w:r>
      <w:t>Morehouse Parish School Board …………………………………………………</w:t>
    </w:r>
    <w:sdt>
      <w:sdtPr>
        <w:id w:val="64446874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4734" w14:textId="77777777" w:rsidR="00530D1E" w:rsidRDefault="00530D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699DA" w14:textId="77777777" w:rsidR="005D4C64" w:rsidRDefault="005D4C64" w:rsidP="00594341">
      <w:r>
        <w:rPr>
          <w:rFonts w:cs="Times New Roman"/>
        </w:rPr>
        <w:separator/>
      </w:r>
    </w:p>
  </w:footnote>
  <w:footnote w:type="continuationSeparator" w:id="0">
    <w:p w14:paraId="14B6C03C" w14:textId="77777777" w:rsidR="005D4C64" w:rsidRDefault="005D4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9B5A6" w14:textId="77777777" w:rsidR="00530D1E" w:rsidRDefault="00530D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83AAB" w14:textId="77777777" w:rsidR="00E24A5E" w:rsidRDefault="00302D50" w:rsidP="00465E98">
    <w:pPr>
      <w:pStyle w:val="Header"/>
      <w:tabs>
        <w:tab w:val="clear" w:pos="8640"/>
        <w:tab w:val="right" w:pos="9360"/>
      </w:tabs>
      <w:jc w:val="right"/>
      <w:rPr>
        <w:b/>
      </w:rPr>
    </w:pPr>
    <w:r>
      <w:rPr>
        <w:b/>
      </w:rPr>
      <w:t>FILE:  KG</w:t>
    </w:r>
    <w:r w:rsidR="00E24A5E">
      <w:rPr>
        <w:b/>
      </w:rPr>
      <w:t>A</w:t>
    </w:r>
  </w:p>
  <w:p w14:paraId="716FA548" w14:textId="77777777" w:rsidR="007A427F" w:rsidRDefault="007A427F" w:rsidP="007A427F">
    <w:pPr>
      <w:pStyle w:val="Header"/>
      <w:tabs>
        <w:tab w:val="clear" w:pos="8640"/>
        <w:tab w:val="right" w:pos="9360"/>
      </w:tabs>
      <w:jc w:val="right"/>
      <w:rPr>
        <w:b/>
      </w:rPr>
    </w:pPr>
    <w:r>
      <w:rPr>
        <w:b/>
      </w:rPr>
      <w:t xml:space="preserve">Cf:  </w:t>
    </w:r>
    <w:r w:rsidR="00C347E1">
      <w:rPr>
        <w:b/>
      </w:rPr>
      <w:t xml:space="preserve">KF, </w:t>
    </w:r>
    <w:r>
      <w:rPr>
        <w:b/>
      </w:rPr>
      <w:t>KG</w:t>
    </w:r>
  </w:p>
  <w:p w14:paraId="6324C266" w14:textId="77777777" w:rsidR="00E24A5E" w:rsidRPr="008C3F32" w:rsidRDefault="00E24A5E" w:rsidP="008C3F32">
    <w:pPr>
      <w:pStyle w:val="Header"/>
      <w:jc w:val="right"/>
      <w:rPr>
        <w:b/>
      </w:rPr>
    </w:pPr>
    <w:r>
      <w:rPr>
        <w:b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4E5A8" w14:textId="77777777" w:rsidR="00530D1E" w:rsidRDefault="00530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46110755">
    <w:abstractNumId w:val="0"/>
  </w:num>
  <w:num w:numId="2" w16cid:durableId="143624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4741E"/>
    <w:rsid w:val="00083128"/>
    <w:rsid w:val="000A7A28"/>
    <w:rsid w:val="000D67F6"/>
    <w:rsid w:val="0015217D"/>
    <w:rsid w:val="00162A02"/>
    <w:rsid w:val="001C03BC"/>
    <w:rsid w:val="002921A8"/>
    <w:rsid w:val="002C62B4"/>
    <w:rsid w:val="00302D50"/>
    <w:rsid w:val="00366318"/>
    <w:rsid w:val="00385062"/>
    <w:rsid w:val="003A6D75"/>
    <w:rsid w:val="003C48C4"/>
    <w:rsid w:val="0040205A"/>
    <w:rsid w:val="00440252"/>
    <w:rsid w:val="004602EE"/>
    <w:rsid w:val="00465E98"/>
    <w:rsid w:val="0049428B"/>
    <w:rsid w:val="004D671E"/>
    <w:rsid w:val="00521936"/>
    <w:rsid w:val="00530D1E"/>
    <w:rsid w:val="00547798"/>
    <w:rsid w:val="00594341"/>
    <w:rsid w:val="005D4C64"/>
    <w:rsid w:val="005E40FF"/>
    <w:rsid w:val="00606EAB"/>
    <w:rsid w:val="00672633"/>
    <w:rsid w:val="006B7EA9"/>
    <w:rsid w:val="00757C66"/>
    <w:rsid w:val="007776E1"/>
    <w:rsid w:val="007A427F"/>
    <w:rsid w:val="007D6EA2"/>
    <w:rsid w:val="008902EC"/>
    <w:rsid w:val="008C3F32"/>
    <w:rsid w:val="008E7D33"/>
    <w:rsid w:val="008F59F9"/>
    <w:rsid w:val="009020F9"/>
    <w:rsid w:val="009A30C5"/>
    <w:rsid w:val="009A4E61"/>
    <w:rsid w:val="009B1BB7"/>
    <w:rsid w:val="009D231F"/>
    <w:rsid w:val="00A03709"/>
    <w:rsid w:val="00A36AB1"/>
    <w:rsid w:val="00A379CC"/>
    <w:rsid w:val="00A91033"/>
    <w:rsid w:val="00AE34A0"/>
    <w:rsid w:val="00B06B09"/>
    <w:rsid w:val="00BC335A"/>
    <w:rsid w:val="00BC600B"/>
    <w:rsid w:val="00BE1680"/>
    <w:rsid w:val="00C03B9A"/>
    <w:rsid w:val="00C05E9D"/>
    <w:rsid w:val="00C2535B"/>
    <w:rsid w:val="00C347E1"/>
    <w:rsid w:val="00C435FD"/>
    <w:rsid w:val="00D115DE"/>
    <w:rsid w:val="00D933D0"/>
    <w:rsid w:val="00E24A5E"/>
    <w:rsid w:val="00E34F28"/>
    <w:rsid w:val="00EB600C"/>
    <w:rsid w:val="00EC6F24"/>
    <w:rsid w:val="00F62A6F"/>
    <w:rsid w:val="00FA6CB3"/>
    <w:rsid w:val="00FC546E"/>
    <w:rsid w:val="00FC667C"/>
    <w:rsid w:val="00FE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0B915C1"/>
  <w15:docId w15:val="{1439BD43-2BB0-4728-BF41-2C159CF3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02E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606EAB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B1C41D-1E40-4DCB-A87E-DE42ECDBDDF3}"/>
</file>

<file path=customXml/itemProps2.xml><?xml version="1.0" encoding="utf-8"?>
<ds:datastoreItem xmlns:ds="http://schemas.openxmlformats.org/officeDocument/2006/customXml" ds:itemID="{63DE2F45-953B-4F83-98D5-79E81D1EB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5CE5D8-A106-46BC-84FD-B311F2E81E57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1788</Characters>
  <Application>Microsoft Office Word</Application>
  <DocSecurity>0</DocSecurity>
  <Lines>89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KFA, Public Conduct on School Property</vt:lpstr>
    </vt:vector>
  </TitlesOfParts>
  <Company>Forethought Consulting, Inc.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KFA, Public Conduct on School Property</dc:title>
  <dc:creator>James D. Prescott, Jr.</dc:creator>
  <cp:lastModifiedBy>Hope Jambon</cp:lastModifiedBy>
  <cp:revision>11</cp:revision>
  <cp:lastPrinted>2012-10-31T18:13:00Z</cp:lastPrinted>
  <dcterms:created xsi:type="dcterms:W3CDTF">2018-03-28T19:36:00Z</dcterms:created>
  <dcterms:modified xsi:type="dcterms:W3CDTF">2026-01-12T21:24:00Z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