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1940B" w14:textId="77777777" w:rsidR="00D6429F" w:rsidRPr="006B5757" w:rsidRDefault="00D6429F" w:rsidP="00F51917">
      <w:pPr>
        <w:tabs>
          <w:tab w:val="center" w:pos="4680"/>
        </w:tabs>
        <w:suppressAutoHyphens/>
        <w:jc w:val="center"/>
        <w:rPr>
          <w:b/>
          <w:bCs w:val="0"/>
          <w:spacing w:val="0"/>
        </w:rPr>
      </w:pPr>
      <w:r w:rsidRPr="006B5757">
        <w:rPr>
          <w:b/>
          <w:bCs w:val="0"/>
          <w:spacing w:val="0"/>
        </w:rPr>
        <w:t>LANGUAGE MINORITY STUDENTS</w:t>
      </w:r>
    </w:p>
    <w:p w14:paraId="35D953B9" w14:textId="77777777" w:rsidR="00D6429F" w:rsidRPr="00773326" w:rsidRDefault="00D6429F" w:rsidP="00131AC8">
      <w:pPr>
        <w:tabs>
          <w:tab w:val="left" w:pos="-720"/>
        </w:tabs>
        <w:suppressAutoHyphens/>
        <w:jc w:val="both"/>
        <w:rPr>
          <w:spacing w:val="0"/>
        </w:rPr>
      </w:pPr>
    </w:p>
    <w:p w14:paraId="6D6D9F12" w14:textId="77777777" w:rsidR="004B3BFC" w:rsidRPr="006B5757" w:rsidRDefault="004B3BFC" w:rsidP="00131AC8">
      <w:pPr>
        <w:tabs>
          <w:tab w:val="left" w:pos="-720"/>
        </w:tabs>
        <w:suppressAutoHyphens/>
        <w:jc w:val="both"/>
        <w:rPr>
          <w:spacing w:val="0"/>
        </w:rPr>
      </w:pPr>
    </w:p>
    <w:p w14:paraId="217C5E97" w14:textId="15D870F0" w:rsidR="004B3BFC" w:rsidRPr="006B5757" w:rsidRDefault="004B3BFC" w:rsidP="00EF0FD9">
      <w:pPr>
        <w:tabs>
          <w:tab w:val="left" w:pos="-720"/>
        </w:tabs>
        <w:suppressAutoHyphens/>
        <w:jc w:val="both"/>
        <w:rPr>
          <w:spacing w:val="0"/>
        </w:rPr>
      </w:pPr>
      <w:r w:rsidRPr="006B5757">
        <w:rPr>
          <w:spacing w:val="0"/>
        </w:rPr>
        <w:t xml:space="preserve">It is the policy of the </w:t>
      </w:r>
      <w:r w:rsidR="004D03C8">
        <w:rPr>
          <w:spacing w:val="0"/>
        </w:rPr>
        <w:t>Morehouse</w:t>
      </w:r>
      <w:r w:rsidR="00737871">
        <w:rPr>
          <w:spacing w:val="0"/>
        </w:rPr>
        <w:t xml:space="preserve"> Parish</w:t>
      </w:r>
      <w:r w:rsidRPr="006B5757">
        <w:rPr>
          <w:spacing w:val="0"/>
        </w:rPr>
        <w:t xml:space="preserve"> School Board to provide all language minority students and their parents or guardians with meaningful and effective communications.</w:t>
      </w:r>
      <w:r w:rsidR="00773326">
        <w:rPr>
          <w:spacing w:val="0"/>
        </w:rPr>
        <w:t xml:space="preserve"> </w:t>
      </w:r>
      <w:r w:rsidRPr="006B5757">
        <w:rPr>
          <w:spacing w:val="0"/>
        </w:rPr>
        <w:t xml:space="preserve">To assist parents and guardians in making well-informed decisions regarding academic and extracurricular school programs, all schools </w:t>
      </w:r>
      <w:proofErr w:type="gramStart"/>
      <w:r w:rsidRPr="006B5757">
        <w:rPr>
          <w:spacing w:val="0"/>
        </w:rPr>
        <w:t>shall</w:t>
      </w:r>
      <w:proofErr w:type="gramEnd"/>
      <w:r w:rsidRPr="006B5757">
        <w:rPr>
          <w:spacing w:val="0"/>
        </w:rPr>
        <w:t xml:space="preserve"> provide written or verbal communications with language minority students and their parents or guardians in a language they can best understand.</w:t>
      </w:r>
    </w:p>
    <w:p w14:paraId="3B4593CF" w14:textId="77777777" w:rsidR="004B3BFC" w:rsidRPr="006B5757" w:rsidRDefault="004B3BFC" w:rsidP="004B3BFC">
      <w:pPr>
        <w:tabs>
          <w:tab w:val="left" w:pos="-720"/>
        </w:tabs>
        <w:suppressAutoHyphens/>
        <w:jc w:val="both"/>
        <w:rPr>
          <w:spacing w:val="0"/>
        </w:rPr>
      </w:pPr>
    </w:p>
    <w:p w14:paraId="77443494" w14:textId="2B716AA0" w:rsidR="004B3BFC" w:rsidRDefault="004B3BFC" w:rsidP="00EF0FD9">
      <w:pPr>
        <w:tabs>
          <w:tab w:val="left" w:pos="-720"/>
        </w:tabs>
        <w:suppressAutoHyphens/>
        <w:jc w:val="both"/>
        <w:rPr>
          <w:spacing w:val="0"/>
        </w:rPr>
      </w:pPr>
      <w:r w:rsidRPr="006B5757">
        <w:rPr>
          <w:spacing w:val="0"/>
        </w:rPr>
        <w:t xml:space="preserve">When interpretation and translation is necessary to communicate effectively with students and their parents and guardians, schools shall use only </w:t>
      </w:r>
      <w:proofErr w:type="gramStart"/>
      <w:r w:rsidRPr="006B5757">
        <w:rPr>
          <w:spacing w:val="0"/>
        </w:rPr>
        <w:t>persons</w:t>
      </w:r>
      <w:proofErr w:type="gramEnd"/>
      <w:r w:rsidRPr="006B5757">
        <w:rPr>
          <w:spacing w:val="0"/>
        </w:rPr>
        <w:t xml:space="preserve"> who are deemed competent to provide interpretation and translation services, who have been appropriately trained by a district approved agency, and who appear on the </w:t>
      </w:r>
      <w:r w:rsidR="004D03C8">
        <w:rPr>
          <w:spacing w:val="0"/>
        </w:rPr>
        <w:t>Morehouse</w:t>
      </w:r>
      <w:r w:rsidR="00737871">
        <w:rPr>
          <w:spacing w:val="0"/>
        </w:rPr>
        <w:t xml:space="preserve"> Parish</w:t>
      </w:r>
      <w:r w:rsidRPr="006B5757">
        <w:rPr>
          <w:spacing w:val="0"/>
        </w:rPr>
        <w:t xml:space="preserve"> School Board's list of approved interpreters and translators. No school district or school staff shall use students, family members or friends as interpreters or translators for official business of the </w:t>
      </w:r>
      <w:r w:rsidR="004D03C8">
        <w:rPr>
          <w:spacing w:val="0"/>
        </w:rPr>
        <w:t>Morehouse</w:t>
      </w:r>
      <w:r w:rsidR="00737871">
        <w:rPr>
          <w:spacing w:val="0"/>
        </w:rPr>
        <w:t xml:space="preserve"> Parish</w:t>
      </w:r>
      <w:r w:rsidRPr="006B5757">
        <w:rPr>
          <w:spacing w:val="0"/>
        </w:rPr>
        <w:t xml:space="preserve"> School Board.</w:t>
      </w:r>
    </w:p>
    <w:p w14:paraId="4D84175A" w14:textId="77777777" w:rsidR="00390A80" w:rsidRDefault="00390A80" w:rsidP="00EF0FD9">
      <w:pPr>
        <w:tabs>
          <w:tab w:val="left" w:pos="-720"/>
        </w:tabs>
        <w:suppressAutoHyphens/>
        <w:jc w:val="both"/>
        <w:rPr>
          <w:spacing w:val="0"/>
        </w:rPr>
      </w:pPr>
    </w:p>
    <w:p w14:paraId="67726314" w14:textId="77777777" w:rsidR="00390A80" w:rsidRDefault="00390A80" w:rsidP="00EF0FD9">
      <w:pPr>
        <w:tabs>
          <w:tab w:val="left" w:pos="-720"/>
        </w:tabs>
        <w:suppressAutoHyphens/>
        <w:jc w:val="both"/>
        <w:rPr>
          <w:spacing w:val="0"/>
        </w:rPr>
      </w:pPr>
    </w:p>
    <w:p w14:paraId="540EE08C" w14:textId="431DE428" w:rsidR="00390A80" w:rsidRPr="006B5757" w:rsidRDefault="00390A80" w:rsidP="00EF0FD9">
      <w:pPr>
        <w:tabs>
          <w:tab w:val="left" w:pos="-720"/>
        </w:tabs>
        <w:suppressAutoHyphens/>
        <w:jc w:val="both"/>
        <w:rPr>
          <w:spacing w:val="0"/>
        </w:rPr>
      </w:pPr>
      <w:r>
        <w:rPr>
          <w:spacing w:val="0"/>
        </w:rPr>
        <w:t>Approved: June 3, 2025</w:t>
      </w:r>
    </w:p>
    <w:p w14:paraId="0EA1FD71" w14:textId="77777777" w:rsidR="000D46AC" w:rsidRPr="006B5757" w:rsidRDefault="000D46AC" w:rsidP="00131AC8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77848C46" w14:textId="77777777" w:rsidR="000D46AC" w:rsidRPr="006B5757" w:rsidRDefault="000D46AC" w:rsidP="00131AC8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33064A6C" w14:textId="77777777" w:rsidR="000D46AC" w:rsidRPr="006B5757" w:rsidRDefault="000D46AC" w:rsidP="00131AC8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1361E7C8" w14:textId="77777777" w:rsidR="000D46AC" w:rsidRPr="006B5757" w:rsidRDefault="000D46AC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E058F44" w14:textId="77777777" w:rsidR="000D46AC" w:rsidRPr="006B5757" w:rsidRDefault="000D46AC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655F29B" w14:textId="77777777" w:rsidR="000D46AC" w:rsidRPr="006B5757" w:rsidRDefault="000D46AC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A48E20D" w14:textId="77777777" w:rsidR="000D46AC" w:rsidRPr="006B5757" w:rsidRDefault="000D46AC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914D9F9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5FFB09B6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3CB0664E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56519A59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139B2446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1CB4009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D64725C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01840C24" w14:textId="77777777" w:rsidR="00D6429F" w:rsidRPr="006B5757" w:rsidRDefault="00D6429F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1D276F4" w14:textId="77777777" w:rsidR="005B7690" w:rsidRPr="006B5757" w:rsidRDefault="005B7690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22A391F" w14:textId="77777777" w:rsidR="005B7690" w:rsidRPr="006B5757" w:rsidRDefault="005B7690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8DE2E54" w14:textId="77777777" w:rsidR="005B7690" w:rsidRPr="006B5757" w:rsidRDefault="005B7690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EA44514" w14:textId="77777777" w:rsidR="005B7690" w:rsidRPr="006B5757" w:rsidRDefault="005B7690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EFACDB4" w14:textId="77777777" w:rsidR="005B7690" w:rsidRPr="006B5757" w:rsidRDefault="005B7690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6B2707F" w14:textId="77777777" w:rsidR="00787721" w:rsidRPr="006B5757" w:rsidRDefault="00787721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CD3C6AA" w14:textId="77777777" w:rsidR="00F33FF8" w:rsidRPr="006B5757" w:rsidRDefault="00F33FF8" w:rsidP="00390A80">
      <w:pPr>
        <w:tabs>
          <w:tab w:val="left" w:pos="-720"/>
          <w:tab w:val="left" w:pos="0"/>
        </w:tabs>
        <w:suppressAutoHyphens/>
        <w:jc w:val="both"/>
        <w:rPr>
          <w:rFonts w:cs="Arial"/>
          <w:spacing w:val="0"/>
        </w:rPr>
      </w:pPr>
    </w:p>
    <w:p w14:paraId="537931B6" w14:textId="77777777" w:rsidR="00841A11" w:rsidRPr="006B5757" w:rsidRDefault="00841A11" w:rsidP="00131AC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B74F7AB" w14:textId="731BFBF7" w:rsidR="00D859A6" w:rsidRPr="001C389F" w:rsidRDefault="000D46AC" w:rsidP="009356A8">
      <w:pPr>
        <w:tabs>
          <w:tab w:val="left" w:pos="-720"/>
          <w:tab w:val="left" w:pos="0"/>
        </w:tabs>
        <w:suppressAutoHyphens/>
        <w:ind w:left="720" w:hanging="720"/>
        <w:jc w:val="both"/>
        <w:rPr>
          <w:i/>
          <w:spacing w:val="0"/>
        </w:rPr>
      </w:pPr>
      <w:r w:rsidRPr="006B5757">
        <w:rPr>
          <w:rFonts w:cs="Arial"/>
          <w:spacing w:val="0"/>
        </w:rPr>
        <w:t>Ref:</w:t>
      </w:r>
      <w:r w:rsidRPr="006B5757">
        <w:rPr>
          <w:rFonts w:cs="Arial"/>
          <w:spacing w:val="0"/>
        </w:rPr>
        <w:tab/>
      </w:r>
      <w:r w:rsidR="00B37397" w:rsidRPr="006B5757">
        <w:rPr>
          <w:rFonts w:cs="Arial"/>
          <w:spacing w:val="0"/>
        </w:rPr>
        <w:t>29 USC</w:t>
      </w:r>
      <w:r w:rsidR="00844575" w:rsidRPr="006B5757">
        <w:rPr>
          <w:rFonts w:cs="Arial"/>
          <w:spacing w:val="0"/>
        </w:rPr>
        <w:t xml:space="preserve"> 6801</w:t>
      </w:r>
      <w:r w:rsidR="00042550" w:rsidRPr="006B5757">
        <w:rPr>
          <w:rFonts w:cs="Arial"/>
          <w:spacing w:val="0"/>
        </w:rPr>
        <w:t xml:space="preserve"> </w:t>
      </w:r>
      <w:r w:rsidR="00844575" w:rsidRPr="006B5757">
        <w:rPr>
          <w:rFonts w:cs="Arial"/>
          <w:spacing w:val="0"/>
        </w:rPr>
        <w:t>et seq.</w:t>
      </w:r>
      <w:r w:rsidR="001C389F" w:rsidRPr="006B5757">
        <w:rPr>
          <w:rFonts w:cs="Arial"/>
          <w:spacing w:val="0"/>
        </w:rPr>
        <w:t xml:space="preserve"> </w:t>
      </w:r>
      <w:r w:rsidR="001C389F" w:rsidRPr="006B5757">
        <w:rPr>
          <w:rFonts w:cs="Arial"/>
          <w:i/>
          <w:spacing w:val="0"/>
        </w:rPr>
        <w:t xml:space="preserve">(Language Instruction for English </w:t>
      </w:r>
      <w:r w:rsidR="009356A8">
        <w:rPr>
          <w:rFonts w:cs="Arial"/>
          <w:i/>
          <w:spacing w:val="0"/>
        </w:rPr>
        <w:t>Learners</w:t>
      </w:r>
      <w:r w:rsidR="001C389F" w:rsidRPr="006B5757">
        <w:rPr>
          <w:rFonts w:cs="Arial"/>
          <w:i/>
          <w:spacing w:val="0"/>
        </w:rPr>
        <w:t xml:space="preserve"> and Immigrant Students)</w:t>
      </w:r>
      <w:r w:rsidR="00390A80">
        <w:rPr>
          <w:rFonts w:cs="Arial"/>
          <w:spacing w:val="0"/>
        </w:rPr>
        <w:t>; Board minutes, 6-3-25.</w:t>
      </w:r>
    </w:p>
    <w:sectPr w:rsidR="00D859A6" w:rsidRPr="001C389F" w:rsidSect="004B416C">
      <w:headerReference w:type="default" r:id="rId10"/>
      <w:footerReference w:type="default" r:id="rId11"/>
      <w:type w:val="continuous"/>
      <w:pgSz w:w="12240" w:h="15840" w:code="1"/>
      <w:pgMar w:top="1440" w:right="1440" w:bottom="1800" w:left="1440" w:header="432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4056E" w14:textId="77777777" w:rsidR="00191FDB" w:rsidRDefault="00191FDB">
      <w:pPr>
        <w:spacing w:line="20" w:lineRule="exact"/>
        <w:rPr>
          <w:rFonts w:cs="Times New Roman"/>
        </w:rPr>
      </w:pPr>
    </w:p>
  </w:endnote>
  <w:endnote w:type="continuationSeparator" w:id="0">
    <w:p w14:paraId="0AA23F51" w14:textId="77777777" w:rsidR="00191FDB" w:rsidRDefault="00191FDB" w:rsidP="00D859A6">
      <w:r>
        <w:rPr>
          <w:rFonts w:cs="Times New Roman"/>
        </w:rPr>
        <w:t xml:space="preserve"> </w:t>
      </w:r>
    </w:p>
  </w:endnote>
  <w:endnote w:type="continuationNotice" w:id="1">
    <w:p w14:paraId="47F64C89" w14:textId="77777777" w:rsidR="00191FDB" w:rsidRDefault="00191FDB" w:rsidP="00D859A6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7AD7" w14:textId="638B0CC5" w:rsidR="00F57604" w:rsidRDefault="00F57604">
    <w:pPr>
      <w:pStyle w:val="Footer"/>
      <w:jc w:val="right"/>
    </w:pPr>
    <w:r>
      <w:t>Morehouse Parish School Board</w:t>
    </w:r>
    <w:r>
      <w:t xml:space="preserve"> </w:t>
    </w:r>
    <w:r w:rsidR="0090512D">
      <w:t>…………………………………………………...</w:t>
    </w:r>
    <w:sdt>
      <w:sdtPr>
        <w:id w:val="-61806412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 w:val="0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bCs w:val="0"/>
              </w:rPr>
              <w:fldChar w:fldCharType="end"/>
            </w:r>
            <w:r>
              <w:t xml:space="preserve"> of </w:t>
            </w:r>
            <w:r>
              <w:rPr>
                <w:b/>
                <w:bCs w:val="0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bCs w:val="0"/>
              </w:rPr>
              <w:fldChar w:fldCharType="end"/>
            </w:r>
          </w:sdtContent>
        </w:sdt>
      </w:sdtContent>
    </w:sdt>
  </w:p>
  <w:p w14:paraId="760AAAB6" w14:textId="40AB3FC0" w:rsidR="009748D3" w:rsidRPr="00F57604" w:rsidRDefault="009748D3" w:rsidP="00F57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1613" w14:textId="77777777" w:rsidR="00191FDB" w:rsidRDefault="00191FDB" w:rsidP="00D859A6">
      <w:r>
        <w:rPr>
          <w:rFonts w:cs="Times New Roman"/>
        </w:rPr>
        <w:separator/>
      </w:r>
    </w:p>
  </w:footnote>
  <w:footnote w:type="continuationSeparator" w:id="0">
    <w:p w14:paraId="2F1FA262" w14:textId="77777777" w:rsidR="00191FDB" w:rsidRDefault="00191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B621" w14:textId="77777777" w:rsidR="009748D3" w:rsidRPr="0085464F" w:rsidRDefault="009748D3" w:rsidP="00D22335">
    <w:pPr>
      <w:pStyle w:val="Header"/>
      <w:jc w:val="right"/>
      <w:rPr>
        <w:b/>
      </w:rPr>
    </w:pPr>
    <w:r w:rsidRPr="0085464F">
      <w:rPr>
        <w:b/>
      </w:rPr>
      <w:t xml:space="preserve">FILE:  </w:t>
    </w:r>
    <w:r>
      <w:rPr>
        <w:b/>
      </w:rPr>
      <w:t>JQH</w:t>
    </w:r>
  </w:p>
  <w:p w14:paraId="388ED30D" w14:textId="77777777" w:rsidR="009748D3" w:rsidRPr="0085464F" w:rsidRDefault="00773326" w:rsidP="00D22335">
    <w:pPr>
      <w:pStyle w:val="Header"/>
      <w:jc w:val="right"/>
      <w:rPr>
        <w:b/>
      </w:rPr>
    </w:pPr>
    <w:r>
      <w:rPr>
        <w:b/>
      </w:rPr>
      <w:t>Cf:  IDDH</w:t>
    </w:r>
  </w:p>
  <w:p w14:paraId="5A436300" w14:textId="77777777" w:rsidR="009748D3" w:rsidRDefault="00974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65953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9A6"/>
    <w:rsid w:val="0000543B"/>
    <w:rsid w:val="00042550"/>
    <w:rsid w:val="00054075"/>
    <w:rsid w:val="00057D88"/>
    <w:rsid w:val="0006377C"/>
    <w:rsid w:val="000D46AC"/>
    <w:rsid w:val="00131AC8"/>
    <w:rsid w:val="001615C6"/>
    <w:rsid w:val="00191FDB"/>
    <w:rsid w:val="00195D01"/>
    <w:rsid w:val="001A343D"/>
    <w:rsid w:val="001C389F"/>
    <w:rsid w:val="002402D2"/>
    <w:rsid w:val="002C3084"/>
    <w:rsid w:val="0038282B"/>
    <w:rsid w:val="00390A80"/>
    <w:rsid w:val="004B3BFC"/>
    <w:rsid w:val="004B416C"/>
    <w:rsid w:val="004D03C8"/>
    <w:rsid w:val="004D1162"/>
    <w:rsid w:val="00547E74"/>
    <w:rsid w:val="005B7690"/>
    <w:rsid w:val="0062348B"/>
    <w:rsid w:val="006B5757"/>
    <w:rsid w:val="00710416"/>
    <w:rsid w:val="00737871"/>
    <w:rsid w:val="007625C7"/>
    <w:rsid w:val="00773326"/>
    <w:rsid w:val="00787721"/>
    <w:rsid w:val="007F11C7"/>
    <w:rsid w:val="00822074"/>
    <w:rsid w:val="00837694"/>
    <w:rsid w:val="00841A11"/>
    <w:rsid w:val="00844575"/>
    <w:rsid w:val="0085464F"/>
    <w:rsid w:val="008B6604"/>
    <w:rsid w:val="008C774F"/>
    <w:rsid w:val="0090512D"/>
    <w:rsid w:val="009356A8"/>
    <w:rsid w:val="00943DD8"/>
    <w:rsid w:val="009748D3"/>
    <w:rsid w:val="009A2643"/>
    <w:rsid w:val="009C181D"/>
    <w:rsid w:val="00A30398"/>
    <w:rsid w:val="00A81202"/>
    <w:rsid w:val="00AF1B2D"/>
    <w:rsid w:val="00B37397"/>
    <w:rsid w:val="00BE3014"/>
    <w:rsid w:val="00C03BF3"/>
    <w:rsid w:val="00C04D47"/>
    <w:rsid w:val="00C87861"/>
    <w:rsid w:val="00C924CA"/>
    <w:rsid w:val="00D13D47"/>
    <w:rsid w:val="00D219B1"/>
    <w:rsid w:val="00D22335"/>
    <w:rsid w:val="00D36225"/>
    <w:rsid w:val="00D4208A"/>
    <w:rsid w:val="00D55395"/>
    <w:rsid w:val="00D6429F"/>
    <w:rsid w:val="00D823FF"/>
    <w:rsid w:val="00D859A6"/>
    <w:rsid w:val="00D933D0"/>
    <w:rsid w:val="00DA35F4"/>
    <w:rsid w:val="00EA1CDF"/>
    <w:rsid w:val="00EF0FD9"/>
    <w:rsid w:val="00EF5231"/>
    <w:rsid w:val="00F33FF8"/>
    <w:rsid w:val="00F51917"/>
    <w:rsid w:val="00F57604"/>
    <w:rsid w:val="00F7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CE44454"/>
  <w15:docId w15:val="{EDC50EF5-55F9-46D2-A53E-BFD272F5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Helvetica"/>
      <w:bCs/>
      <w:spacing w:val="-3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546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5464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37694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57604"/>
    <w:rPr>
      <w:rFonts w:ascii="Arial" w:hAnsi="Arial" w:cs="Helvetica"/>
      <w:bCs/>
      <w:spacing w:val="-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F3357-A047-4214-8E7F-749B4AC2D603}"/>
</file>

<file path=customXml/itemProps2.xml><?xml version="1.0" encoding="utf-8"?>
<ds:datastoreItem xmlns:ds="http://schemas.openxmlformats.org/officeDocument/2006/customXml" ds:itemID="{45DA1F7F-5F17-4135-B773-0C3EB27ACCEA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A97A681A-8B5F-4616-9DA6-CA055B564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1034</Characters>
  <Application>Microsoft Office Word</Application>
  <DocSecurity>0</DocSecurity>
  <Lines>51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JQH, Language Minority Students</vt:lpstr>
    </vt:vector>
  </TitlesOfParts>
  <Company>Forethought Consulting Inc.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JQH, Language Minority Students</dc:title>
  <dc:creator>James D. Prescott, Jr.</dc:creator>
  <cp:lastModifiedBy>Hope Jambon</cp:lastModifiedBy>
  <cp:revision>11</cp:revision>
  <cp:lastPrinted>2003-02-26T19:58:00Z</cp:lastPrinted>
  <dcterms:created xsi:type="dcterms:W3CDTF">2018-03-28T19:06:00Z</dcterms:created>
  <dcterms:modified xsi:type="dcterms:W3CDTF">2026-01-12T20:07:00Z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