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4D232" w14:textId="77777777" w:rsidR="005F7BB8" w:rsidRDefault="0048011D" w:rsidP="005F7BB8">
      <w:pPr>
        <w:tabs>
          <w:tab w:val="center" w:pos="4680"/>
        </w:tabs>
        <w:suppressAutoHyphens/>
        <w:jc w:val="center"/>
        <w:rPr>
          <w:rFonts w:cs="Arial"/>
          <w:b/>
          <w:bCs/>
        </w:rPr>
      </w:pPr>
      <w:r w:rsidRPr="00FD645F">
        <w:rPr>
          <w:rFonts w:cs="Arial"/>
          <w:b/>
          <w:bCs/>
        </w:rPr>
        <w:t>SOLICITATIONS</w:t>
      </w:r>
      <w:r w:rsidR="00FD645F">
        <w:rPr>
          <w:rFonts w:cs="Arial"/>
          <w:b/>
          <w:bCs/>
        </w:rPr>
        <w:t xml:space="preserve"> </w:t>
      </w:r>
    </w:p>
    <w:p w14:paraId="3AF95501" w14:textId="40CA5CBF" w:rsidR="0048011D" w:rsidRPr="00FD645F" w:rsidRDefault="00FD645F" w:rsidP="005F7BB8">
      <w:pPr>
        <w:tabs>
          <w:tab w:val="center" w:pos="4680"/>
        </w:tabs>
        <w:suppressAutoHyphens/>
        <w:jc w:val="center"/>
        <w:rPr>
          <w:rFonts w:cs="Arial"/>
        </w:rPr>
      </w:pPr>
      <w:r>
        <w:rPr>
          <w:rFonts w:cs="Arial"/>
          <w:b/>
          <w:bCs/>
        </w:rPr>
        <w:t xml:space="preserve"> </w:t>
      </w:r>
    </w:p>
    <w:p w14:paraId="41222D75" w14:textId="77777777" w:rsidR="005F7BB8" w:rsidRPr="00FD645F" w:rsidRDefault="005F7BB8" w:rsidP="00F86CC2">
      <w:pPr>
        <w:tabs>
          <w:tab w:val="left" w:pos="-720"/>
        </w:tabs>
        <w:suppressAutoHyphens/>
        <w:jc w:val="both"/>
        <w:rPr>
          <w:rFonts w:cs="Arial"/>
        </w:rPr>
      </w:pPr>
    </w:p>
    <w:p w14:paraId="2A356F59" w14:textId="3D02908F" w:rsidR="0048011D" w:rsidRPr="004045E4" w:rsidRDefault="00BB7B56" w:rsidP="007A7AAD">
      <w:pPr>
        <w:tabs>
          <w:tab w:val="left" w:pos="-720"/>
        </w:tabs>
        <w:suppressAutoHyphens/>
        <w:jc w:val="both"/>
        <w:rPr>
          <w:rFonts w:cs="Arial"/>
        </w:rPr>
      </w:pPr>
      <w:r w:rsidRPr="004045E4">
        <w:rPr>
          <w:rFonts w:cs="Arial"/>
        </w:rPr>
        <w:t xml:space="preserve">It is the policy of the </w:t>
      </w:r>
      <w:r w:rsidR="00956F2A">
        <w:rPr>
          <w:rFonts w:cs="Arial"/>
        </w:rPr>
        <w:t>Morehouse</w:t>
      </w:r>
      <w:r w:rsidR="004A0454">
        <w:rPr>
          <w:rFonts w:cs="Arial"/>
        </w:rPr>
        <w:t xml:space="preserve"> Parish</w:t>
      </w:r>
      <w:r w:rsidR="0048011D" w:rsidRPr="004045E4">
        <w:rPr>
          <w:rFonts w:cs="Arial"/>
        </w:rPr>
        <w:t xml:space="preserve"> School Board that students should not be the target of any person engaged in the act of selling goods or services</w:t>
      </w:r>
      <w:r w:rsidR="00D1237B" w:rsidRPr="004045E4">
        <w:rPr>
          <w:rFonts w:cs="Arial"/>
        </w:rPr>
        <w:t>,</w:t>
      </w:r>
      <w:r w:rsidR="0048011D" w:rsidRPr="004045E4">
        <w:rPr>
          <w:rFonts w:cs="Arial"/>
        </w:rPr>
        <w:t xml:space="preserve"> except in the senior high levels for graduation related items and for the annual school</w:t>
      </w:r>
      <w:r w:rsidRPr="004045E4">
        <w:rPr>
          <w:rFonts w:cs="Arial"/>
        </w:rPr>
        <w:t xml:space="preserve"> pictures in all grade levels.</w:t>
      </w:r>
      <w:r w:rsidR="00E6785D">
        <w:rPr>
          <w:rFonts w:cs="Arial"/>
        </w:rPr>
        <w:t xml:space="preserve"> </w:t>
      </w:r>
      <w:r w:rsidR="0048011D" w:rsidRPr="004045E4">
        <w:rPr>
          <w:rFonts w:cs="Arial"/>
        </w:rPr>
        <w:t>Therefore, no person or organization, whether profit or non</w:t>
      </w:r>
      <w:r w:rsidR="0048011D" w:rsidRPr="004045E4">
        <w:rPr>
          <w:rFonts w:cs="Arial"/>
        </w:rPr>
        <w:noBreakHyphen/>
        <w:t>profit, shall conduct sales of food stuffs or any type merchandise on the school premises</w:t>
      </w:r>
      <w:r w:rsidR="00D1237B" w:rsidRPr="004045E4">
        <w:rPr>
          <w:rFonts w:cs="Arial"/>
        </w:rPr>
        <w:t>,</w:t>
      </w:r>
      <w:r w:rsidR="0048011D" w:rsidRPr="004045E4">
        <w:rPr>
          <w:rFonts w:cs="Arial"/>
        </w:rPr>
        <w:t xml:space="preserve"> except upon approval of the Superintendent and/or his/her designee.</w:t>
      </w:r>
    </w:p>
    <w:p w14:paraId="5EFD7010" w14:textId="77777777" w:rsidR="00106195" w:rsidRPr="004045E4" w:rsidRDefault="00106195" w:rsidP="00F86CC2">
      <w:pPr>
        <w:tabs>
          <w:tab w:val="left" w:pos="-720"/>
        </w:tabs>
        <w:suppressAutoHyphens/>
        <w:jc w:val="both"/>
        <w:rPr>
          <w:rFonts w:cs="Arial"/>
        </w:rPr>
      </w:pPr>
    </w:p>
    <w:p w14:paraId="3BC101A3" w14:textId="77777777" w:rsidR="0048011D" w:rsidRPr="004045E4" w:rsidRDefault="0048011D" w:rsidP="00F86CC2">
      <w:pPr>
        <w:tabs>
          <w:tab w:val="left" w:pos="-720"/>
        </w:tabs>
        <w:suppressAutoHyphens/>
        <w:jc w:val="both"/>
        <w:rPr>
          <w:rFonts w:cs="Arial"/>
        </w:rPr>
      </w:pPr>
      <w:r w:rsidRPr="004045E4">
        <w:rPr>
          <w:rFonts w:cs="Arial"/>
        </w:rPr>
        <w:t>No agents, solicitors, collectors, or other persons of like employment shall be allowed to take the time or attention of any student or teacher during school hours or on school premises to advertise, exhibit, promote, collect for, or sell any article whatsoever without the specific approval of the Superintendent or designee.</w:t>
      </w:r>
    </w:p>
    <w:p w14:paraId="76688C4C" w14:textId="77777777" w:rsidR="00106195" w:rsidRPr="004045E4" w:rsidRDefault="00106195" w:rsidP="00F86CC2">
      <w:pPr>
        <w:tabs>
          <w:tab w:val="left" w:pos="-720"/>
        </w:tabs>
        <w:suppressAutoHyphens/>
        <w:jc w:val="both"/>
        <w:rPr>
          <w:rFonts w:cs="Arial"/>
        </w:rPr>
      </w:pPr>
    </w:p>
    <w:p w14:paraId="23DB47C2" w14:textId="77777777" w:rsidR="0048011D" w:rsidRPr="004045E4" w:rsidRDefault="0048011D" w:rsidP="00F86CC2">
      <w:pPr>
        <w:tabs>
          <w:tab w:val="left" w:pos="-720"/>
        </w:tabs>
        <w:suppressAutoHyphens/>
        <w:jc w:val="both"/>
        <w:rPr>
          <w:rFonts w:cs="Arial"/>
        </w:rPr>
      </w:pPr>
      <w:r w:rsidRPr="004045E4">
        <w:rPr>
          <w:rFonts w:cs="Arial"/>
        </w:rPr>
        <w:t xml:space="preserve">Formal fundraising drives of a school or a parents' club may be conducted in accordance with </w:t>
      </w:r>
      <w:r w:rsidR="00682E67" w:rsidRPr="004045E4">
        <w:rPr>
          <w:rFonts w:cs="Arial"/>
        </w:rPr>
        <w:t xml:space="preserve">School </w:t>
      </w:r>
      <w:r w:rsidRPr="004045E4">
        <w:rPr>
          <w:rFonts w:cs="Arial"/>
        </w:rPr>
        <w:t>Board policy.</w:t>
      </w:r>
    </w:p>
    <w:p w14:paraId="2E5C929A" w14:textId="77777777" w:rsidR="00106195" w:rsidRPr="004045E4" w:rsidRDefault="00106195" w:rsidP="00F86CC2">
      <w:pPr>
        <w:tabs>
          <w:tab w:val="left" w:pos="-720"/>
        </w:tabs>
        <w:suppressAutoHyphens/>
        <w:jc w:val="both"/>
        <w:rPr>
          <w:rFonts w:cs="Arial"/>
        </w:rPr>
      </w:pPr>
    </w:p>
    <w:p w14:paraId="3070EF78" w14:textId="77777777" w:rsidR="0048011D" w:rsidRPr="004045E4" w:rsidRDefault="0048011D" w:rsidP="00F86CC2">
      <w:pPr>
        <w:tabs>
          <w:tab w:val="left" w:pos="-720"/>
        </w:tabs>
        <w:suppressAutoHyphens/>
        <w:jc w:val="both"/>
        <w:rPr>
          <w:rFonts w:cs="Arial"/>
        </w:rPr>
      </w:pPr>
      <w:r w:rsidRPr="004045E4">
        <w:rPr>
          <w:rFonts w:cs="Arial"/>
        </w:rPr>
        <w:t>The collection of money by school employees from students for personal gifts to teachers, principals, and other school employees shall be prohibited.</w:t>
      </w:r>
    </w:p>
    <w:p w14:paraId="779F9A0B" w14:textId="77777777" w:rsidR="0048011D" w:rsidRDefault="0048011D" w:rsidP="00F86CC2">
      <w:pPr>
        <w:tabs>
          <w:tab w:val="left" w:pos="-720"/>
        </w:tabs>
        <w:suppressAutoHyphens/>
        <w:jc w:val="both"/>
        <w:rPr>
          <w:rFonts w:cs="Arial"/>
          <w:highlight w:val="yellow"/>
        </w:rPr>
      </w:pPr>
    </w:p>
    <w:p w14:paraId="4E6A98D1" w14:textId="77777777" w:rsidR="00E779C0" w:rsidRPr="00B929B1" w:rsidRDefault="00E779C0" w:rsidP="00F86CC2">
      <w:pPr>
        <w:tabs>
          <w:tab w:val="left" w:pos="-720"/>
        </w:tabs>
        <w:suppressAutoHyphens/>
        <w:jc w:val="both"/>
        <w:rPr>
          <w:rFonts w:cs="Arial"/>
          <w:highlight w:val="yellow"/>
        </w:rPr>
      </w:pPr>
    </w:p>
    <w:p w14:paraId="40E594D4" w14:textId="03521D90" w:rsidR="0048011D" w:rsidRPr="00FD645F" w:rsidRDefault="00916803" w:rsidP="00F86CC2">
      <w:pPr>
        <w:tabs>
          <w:tab w:val="left" w:pos="-720"/>
        </w:tabs>
        <w:suppressAutoHyphens/>
        <w:jc w:val="both"/>
        <w:rPr>
          <w:rFonts w:cs="Arial"/>
        </w:rPr>
      </w:pPr>
      <w:r>
        <w:rPr>
          <w:rFonts w:cs="Arial"/>
        </w:rPr>
        <w:t>Retitled:  March, 2025</w:t>
      </w:r>
    </w:p>
    <w:p w14:paraId="428B542B" w14:textId="38F2EF77" w:rsidR="0048011D" w:rsidRPr="00FD645F" w:rsidRDefault="00E779C0" w:rsidP="00F86CC2">
      <w:pPr>
        <w:tabs>
          <w:tab w:val="left" w:pos="-720"/>
        </w:tabs>
        <w:suppressAutoHyphens/>
        <w:jc w:val="both"/>
        <w:rPr>
          <w:rFonts w:cs="Arial"/>
        </w:rPr>
      </w:pPr>
      <w:r>
        <w:rPr>
          <w:rFonts w:cs="Arial"/>
        </w:rPr>
        <w:t>Approved: June 3, 2025</w:t>
      </w:r>
    </w:p>
    <w:p w14:paraId="7628D693" w14:textId="77777777" w:rsidR="0048011D" w:rsidRPr="00FD645F" w:rsidRDefault="0048011D" w:rsidP="00F86CC2">
      <w:pPr>
        <w:tabs>
          <w:tab w:val="left" w:pos="-720"/>
        </w:tabs>
        <w:suppressAutoHyphens/>
        <w:jc w:val="both"/>
        <w:rPr>
          <w:rFonts w:cs="Arial"/>
        </w:rPr>
      </w:pPr>
    </w:p>
    <w:p w14:paraId="17BCC742" w14:textId="77777777" w:rsidR="0048011D" w:rsidRPr="00FD645F" w:rsidRDefault="0048011D" w:rsidP="00F86CC2">
      <w:pPr>
        <w:tabs>
          <w:tab w:val="left" w:pos="-720"/>
        </w:tabs>
        <w:suppressAutoHyphens/>
        <w:jc w:val="both"/>
        <w:rPr>
          <w:rFonts w:cs="Arial"/>
        </w:rPr>
      </w:pPr>
    </w:p>
    <w:p w14:paraId="4034DA36" w14:textId="77777777" w:rsidR="0048011D" w:rsidRPr="00FD645F" w:rsidRDefault="0048011D" w:rsidP="00F86CC2">
      <w:pPr>
        <w:tabs>
          <w:tab w:val="left" w:pos="-720"/>
        </w:tabs>
        <w:suppressAutoHyphens/>
        <w:jc w:val="both"/>
        <w:rPr>
          <w:rFonts w:cs="Arial"/>
        </w:rPr>
      </w:pPr>
    </w:p>
    <w:p w14:paraId="46A41C0A" w14:textId="77777777" w:rsidR="0048011D" w:rsidRPr="00FD645F" w:rsidRDefault="0048011D" w:rsidP="00F86CC2">
      <w:pPr>
        <w:tabs>
          <w:tab w:val="left" w:pos="-720"/>
        </w:tabs>
        <w:suppressAutoHyphens/>
        <w:jc w:val="both"/>
        <w:rPr>
          <w:rFonts w:cs="Arial"/>
        </w:rPr>
      </w:pPr>
    </w:p>
    <w:p w14:paraId="20D47DFB" w14:textId="77777777" w:rsidR="0048011D" w:rsidRPr="00FD645F" w:rsidRDefault="0048011D" w:rsidP="00F86CC2">
      <w:pPr>
        <w:tabs>
          <w:tab w:val="left" w:pos="-720"/>
        </w:tabs>
        <w:suppressAutoHyphens/>
        <w:jc w:val="both"/>
        <w:rPr>
          <w:rFonts w:cs="Arial"/>
        </w:rPr>
      </w:pPr>
    </w:p>
    <w:p w14:paraId="12F1D191" w14:textId="77777777" w:rsidR="0048011D" w:rsidRDefault="0048011D" w:rsidP="00F86CC2">
      <w:pPr>
        <w:tabs>
          <w:tab w:val="left" w:pos="-720"/>
        </w:tabs>
        <w:suppressAutoHyphens/>
        <w:jc w:val="both"/>
        <w:rPr>
          <w:rFonts w:cs="Arial"/>
        </w:rPr>
      </w:pPr>
    </w:p>
    <w:p w14:paraId="620150CF" w14:textId="77777777" w:rsidR="004045E4" w:rsidRDefault="004045E4" w:rsidP="00F86CC2">
      <w:pPr>
        <w:tabs>
          <w:tab w:val="left" w:pos="-720"/>
        </w:tabs>
        <w:suppressAutoHyphens/>
        <w:jc w:val="both"/>
        <w:rPr>
          <w:rFonts w:cs="Arial"/>
        </w:rPr>
      </w:pPr>
    </w:p>
    <w:p w14:paraId="67860AAF" w14:textId="77777777" w:rsidR="004045E4" w:rsidRDefault="004045E4" w:rsidP="00F86CC2">
      <w:pPr>
        <w:tabs>
          <w:tab w:val="left" w:pos="-720"/>
        </w:tabs>
        <w:suppressAutoHyphens/>
        <w:jc w:val="both"/>
        <w:rPr>
          <w:rFonts w:cs="Arial"/>
        </w:rPr>
      </w:pPr>
    </w:p>
    <w:p w14:paraId="1C54D496" w14:textId="77777777" w:rsidR="004045E4" w:rsidRPr="00FD645F" w:rsidRDefault="004045E4" w:rsidP="00F86CC2">
      <w:pPr>
        <w:tabs>
          <w:tab w:val="left" w:pos="-720"/>
        </w:tabs>
        <w:suppressAutoHyphens/>
        <w:jc w:val="both"/>
        <w:rPr>
          <w:rFonts w:cs="Arial"/>
        </w:rPr>
      </w:pPr>
    </w:p>
    <w:p w14:paraId="7D6C3F60" w14:textId="77777777" w:rsidR="0048011D" w:rsidRPr="00FD645F" w:rsidRDefault="0048011D" w:rsidP="00F86CC2">
      <w:pPr>
        <w:tabs>
          <w:tab w:val="left" w:pos="-720"/>
        </w:tabs>
        <w:suppressAutoHyphens/>
        <w:jc w:val="both"/>
        <w:rPr>
          <w:rFonts w:cs="Arial"/>
        </w:rPr>
      </w:pPr>
    </w:p>
    <w:p w14:paraId="3CC8519E" w14:textId="77777777" w:rsidR="00106195" w:rsidRPr="00FD645F" w:rsidRDefault="00106195" w:rsidP="00F86CC2">
      <w:pPr>
        <w:tabs>
          <w:tab w:val="left" w:pos="-720"/>
          <w:tab w:val="left" w:pos="0"/>
        </w:tabs>
        <w:suppressAutoHyphens/>
        <w:ind w:left="720" w:hanging="720"/>
        <w:jc w:val="both"/>
        <w:rPr>
          <w:rFonts w:cs="Arial"/>
        </w:rPr>
      </w:pPr>
    </w:p>
    <w:p w14:paraId="6BEFEB18" w14:textId="77777777" w:rsidR="00106195" w:rsidRPr="00FD645F" w:rsidRDefault="00106195" w:rsidP="00F86CC2">
      <w:pPr>
        <w:tabs>
          <w:tab w:val="left" w:pos="-720"/>
          <w:tab w:val="left" w:pos="0"/>
        </w:tabs>
        <w:suppressAutoHyphens/>
        <w:ind w:left="720" w:hanging="720"/>
        <w:jc w:val="both"/>
        <w:rPr>
          <w:rFonts w:cs="Arial"/>
        </w:rPr>
      </w:pPr>
    </w:p>
    <w:p w14:paraId="6E1AE99B" w14:textId="77777777" w:rsidR="00106195" w:rsidRPr="00FD645F" w:rsidRDefault="00106195" w:rsidP="00F86CC2">
      <w:pPr>
        <w:tabs>
          <w:tab w:val="left" w:pos="-720"/>
          <w:tab w:val="left" w:pos="0"/>
        </w:tabs>
        <w:suppressAutoHyphens/>
        <w:ind w:left="720" w:hanging="720"/>
        <w:jc w:val="both"/>
        <w:rPr>
          <w:rFonts w:cs="Arial"/>
        </w:rPr>
      </w:pPr>
    </w:p>
    <w:p w14:paraId="1980E31C" w14:textId="77777777" w:rsidR="00106195" w:rsidRPr="00FD645F" w:rsidRDefault="00106195" w:rsidP="00F86CC2">
      <w:pPr>
        <w:tabs>
          <w:tab w:val="left" w:pos="-720"/>
          <w:tab w:val="left" w:pos="0"/>
        </w:tabs>
        <w:suppressAutoHyphens/>
        <w:ind w:left="720" w:hanging="720"/>
        <w:jc w:val="both"/>
        <w:rPr>
          <w:rFonts w:cs="Arial"/>
        </w:rPr>
      </w:pPr>
    </w:p>
    <w:p w14:paraId="00957022" w14:textId="77777777" w:rsidR="00106195" w:rsidRPr="00FD645F" w:rsidRDefault="00106195" w:rsidP="00F86CC2">
      <w:pPr>
        <w:tabs>
          <w:tab w:val="left" w:pos="-720"/>
          <w:tab w:val="left" w:pos="0"/>
        </w:tabs>
        <w:suppressAutoHyphens/>
        <w:ind w:left="720" w:hanging="720"/>
        <w:jc w:val="both"/>
        <w:rPr>
          <w:rFonts w:cs="Arial"/>
        </w:rPr>
      </w:pPr>
    </w:p>
    <w:p w14:paraId="7FFB7C59" w14:textId="77777777" w:rsidR="00106195" w:rsidRPr="00FD645F" w:rsidRDefault="00106195" w:rsidP="00F86CC2">
      <w:pPr>
        <w:tabs>
          <w:tab w:val="left" w:pos="-720"/>
          <w:tab w:val="left" w:pos="0"/>
        </w:tabs>
        <w:suppressAutoHyphens/>
        <w:ind w:left="720" w:hanging="720"/>
        <w:jc w:val="both"/>
        <w:rPr>
          <w:rFonts w:cs="Arial"/>
        </w:rPr>
      </w:pPr>
    </w:p>
    <w:p w14:paraId="6DDE64C8" w14:textId="77777777" w:rsidR="00106195" w:rsidRPr="00FD645F" w:rsidRDefault="00106195" w:rsidP="00F86CC2">
      <w:pPr>
        <w:tabs>
          <w:tab w:val="left" w:pos="-720"/>
          <w:tab w:val="left" w:pos="0"/>
        </w:tabs>
        <w:suppressAutoHyphens/>
        <w:ind w:left="720" w:hanging="720"/>
        <w:jc w:val="both"/>
        <w:rPr>
          <w:rFonts w:cs="Arial"/>
        </w:rPr>
      </w:pPr>
    </w:p>
    <w:p w14:paraId="07CD3B2E" w14:textId="77777777" w:rsidR="00106195" w:rsidRPr="00FD645F" w:rsidRDefault="00106195" w:rsidP="00F86CC2">
      <w:pPr>
        <w:tabs>
          <w:tab w:val="left" w:pos="-720"/>
          <w:tab w:val="left" w:pos="0"/>
        </w:tabs>
        <w:suppressAutoHyphens/>
        <w:ind w:left="720" w:hanging="720"/>
        <w:jc w:val="both"/>
        <w:rPr>
          <w:rFonts w:cs="Arial"/>
        </w:rPr>
      </w:pPr>
    </w:p>
    <w:p w14:paraId="03019349" w14:textId="77777777" w:rsidR="00FF08EE" w:rsidRDefault="00FF08EE" w:rsidP="00C233E7">
      <w:pPr>
        <w:tabs>
          <w:tab w:val="left" w:pos="-720"/>
          <w:tab w:val="left" w:pos="0"/>
        </w:tabs>
        <w:suppressAutoHyphens/>
        <w:jc w:val="both"/>
        <w:rPr>
          <w:rFonts w:cs="Arial"/>
        </w:rPr>
      </w:pPr>
    </w:p>
    <w:p w14:paraId="391C67CC" w14:textId="77777777" w:rsidR="00E779C0" w:rsidRPr="00FD645F" w:rsidRDefault="00E779C0" w:rsidP="00F86CC2">
      <w:pPr>
        <w:tabs>
          <w:tab w:val="left" w:pos="-720"/>
          <w:tab w:val="left" w:pos="0"/>
        </w:tabs>
        <w:suppressAutoHyphens/>
        <w:ind w:left="720" w:hanging="720"/>
        <w:jc w:val="both"/>
        <w:rPr>
          <w:rFonts w:cs="Arial"/>
        </w:rPr>
      </w:pPr>
    </w:p>
    <w:p w14:paraId="6E7C15EF" w14:textId="35042813" w:rsidR="0048011D" w:rsidRPr="00875E61" w:rsidRDefault="0048011D" w:rsidP="00F86CC2">
      <w:pPr>
        <w:tabs>
          <w:tab w:val="left" w:pos="-720"/>
          <w:tab w:val="left" w:pos="0"/>
        </w:tabs>
        <w:suppressAutoHyphens/>
        <w:ind w:left="720" w:hanging="720"/>
        <w:jc w:val="both"/>
        <w:rPr>
          <w:rFonts w:cs="Arial"/>
          <w:lang w:val="sv-SE"/>
        </w:rPr>
      </w:pPr>
      <w:r w:rsidRPr="00B929B1">
        <w:rPr>
          <w:rFonts w:cs="Arial"/>
          <w:lang w:val="sv-SE"/>
        </w:rPr>
        <w:t>Ref:</w:t>
      </w:r>
      <w:r w:rsidRPr="00B929B1">
        <w:rPr>
          <w:rFonts w:cs="Arial"/>
          <w:lang w:val="sv-SE"/>
        </w:rPr>
        <w:tab/>
        <w:t xml:space="preserve">La. Rev. Stat Ann. </w:t>
      </w:r>
      <w:r w:rsidR="00FF79CA" w:rsidRPr="009B58A5">
        <w:t>§</w:t>
      </w:r>
      <w:r w:rsidRPr="00875E61">
        <w:rPr>
          <w:rFonts w:cs="Arial"/>
          <w:lang w:val="sv-SE"/>
        </w:rPr>
        <w:t>17:81</w:t>
      </w:r>
      <w:r w:rsidR="00E779C0">
        <w:rPr>
          <w:rFonts w:cs="Arial"/>
          <w:lang w:val="sv-SE"/>
        </w:rPr>
        <w:t xml:space="preserve">; Board minutes, 6-3-25. </w:t>
      </w:r>
    </w:p>
    <w:sectPr w:rsidR="0048011D" w:rsidRPr="00875E61" w:rsidSect="007D6EA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2BBCA" w14:textId="77777777" w:rsidR="00B51722" w:rsidRDefault="00B51722">
      <w:pPr>
        <w:spacing w:line="20" w:lineRule="exact"/>
        <w:rPr>
          <w:rFonts w:cs="Times New Roman"/>
        </w:rPr>
      </w:pPr>
    </w:p>
  </w:endnote>
  <w:endnote w:type="continuationSeparator" w:id="0">
    <w:p w14:paraId="04204E01" w14:textId="77777777" w:rsidR="00B51722" w:rsidRDefault="00B51722" w:rsidP="00594341">
      <w:r>
        <w:rPr>
          <w:rFonts w:cs="Times New Roman"/>
        </w:rPr>
        <w:t xml:space="preserve"> </w:t>
      </w:r>
    </w:p>
  </w:endnote>
  <w:endnote w:type="continuationNotice" w:id="1">
    <w:p w14:paraId="1D2F9D3E" w14:textId="77777777" w:rsidR="00B51722" w:rsidRDefault="00B51722"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875E" w14:textId="77777777" w:rsidR="00DE0DCE" w:rsidRDefault="00DE0D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4F0" w14:textId="254823A1" w:rsidR="00DE0DCE" w:rsidRDefault="00A4201B">
    <w:pPr>
      <w:pStyle w:val="Footer"/>
      <w:jc w:val="right"/>
    </w:pPr>
    <w:r>
      <w:t>Morehouse Parish School Board</w:t>
    </w:r>
    <w:r>
      <w:t xml:space="preserve"> …………………………………………………</w:t>
    </w:r>
    <w:sdt>
      <w:sdtPr>
        <w:id w:val="-22170678"/>
        <w:docPartObj>
          <w:docPartGallery w:val="Page Numbers (Bottom of Page)"/>
          <w:docPartUnique/>
        </w:docPartObj>
      </w:sdtPr>
      <w:sdtContent>
        <w:sdt>
          <w:sdtPr>
            <w:id w:val="-1769616900"/>
            <w:docPartObj>
              <w:docPartGallery w:val="Page Numbers (Top of Page)"/>
              <w:docPartUnique/>
            </w:docPartObj>
          </w:sdtPr>
          <w:sdtContent>
            <w:r w:rsidR="00DE0DCE">
              <w:t xml:space="preserve">Page </w:t>
            </w:r>
            <w:r w:rsidR="00DE0DCE">
              <w:rPr>
                <w:b/>
                <w:bCs/>
              </w:rPr>
              <w:fldChar w:fldCharType="begin"/>
            </w:r>
            <w:r w:rsidR="00DE0DCE">
              <w:rPr>
                <w:b/>
                <w:bCs/>
              </w:rPr>
              <w:instrText xml:space="preserve"> PAGE </w:instrText>
            </w:r>
            <w:r w:rsidR="00DE0DCE">
              <w:rPr>
                <w:b/>
                <w:bCs/>
              </w:rPr>
              <w:fldChar w:fldCharType="separate"/>
            </w:r>
            <w:r w:rsidR="00DE0DCE">
              <w:rPr>
                <w:b/>
                <w:bCs/>
                <w:noProof/>
              </w:rPr>
              <w:t>2</w:t>
            </w:r>
            <w:r w:rsidR="00DE0DCE">
              <w:rPr>
                <w:b/>
                <w:bCs/>
              </w:rPr>
              <w:fldChar w:fldCharType="end"/>
            </w:r>
            <w:r w:rsidR="00DE0DCE">
              <w:t xml:space="preserve"> of </w:t>
            </w:r>
            <w:r w:rsidR="00DE0DCE">
              <w:rPr>
                <w:b/>
                <w:bCs/>
              </w:rPr>
              <w:fldChar w:fldCharType="begin"/>
            </w:r>
            <w:r w:rsidR="00DE0DCE">
              <w:rPr>
                <w:b/>
                <w:bCs/>
              </w:rPr>
              <w:instrText xml:space="preserve"> NUMPAGES  </w:instrText>
            </w:r>
            <w:r w:rsidR="00DE0DCE">
              <w:rPr>
                <w:b/>
                <w:bCs/>
              </w:rPr>
              <w:fldChar w:fldCharType="separate"/>
            </w:r>
            <w:r w:rsidR="00DE0DCE">
              <w:rPr>
                <w:b/>
                <w:bCs/>
                <w:noProof/>
              </w:rPr>
              <w:t>2</w:t>
            </w:r>
            <w:r w:rsidR="00DE0DCE">
              <w:rPr>
                <w:b/>
                <w:bCs/>
              </w:rPr>
              <w:fldChar w:fldCharType="end"/>
            </w:r>
          </w:sdtContent>
        </w:sdt>
      </w:sdtContent>
    </w:sdt>
  </w:p>
  <w:p w14:paraId="504E37D9" w14:textId="3FD4048A" w:rsidR="00BB7B56" w:rsidRPr="00DE0DCE" w:rsidRDefault="00BB7B56" w:rsidP="00DE0D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C0261" w14:textId="77777777" w:rsidR="00DE0DCE" w:rsidRDefault="00DE0D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05EA3" w14:textId="77777777" w:rsidR="00B51722" w:rsidRDefault="00B51722" w:rsidP="00594341">
      <w:r>
        <w:rPr>
          <w:rFonts w:cs="Times New Roman"/>
        </w:rPr>
        <w:separator/>
      </w:r>
    </w:p>
  </w:footnote>
  <w:footnote w:type="continuationSeparator" w:id="0">
    <w:p w14:paraId="7798CD45" w14:textId="77777777" w:rsidR="00B51722" w:rsidRDefault="00B5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2335" w14:textId="77777777" w:rsidR="00DE0DCE" w:rsidRDefault="00DE0D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9164" w14:textId="77777777" w:rsidR="00BB7B56" w:rsidRDefault="00BB7B56" w:rsidP="00E017CC">
    <w:pPr>
      <w:pStyle w:val="Header"/>
      <w:jc w:val="right"/>
      <w:rPr>
        <w:b/>
      </w:rPr>
    </w:pPr>
    <w:r>
      <w:rPr>
        <w:b/>
      </w:rPr>
      <w:t>FILE:  JK</w:t>
    </w:r>
  </w:p>
  <w:p w14:paraId="6E5C71C8" w14:textId="77777777" w:rsidR="00BB7B56" w:rsidRPr="008C3F32" w:rsidRDefault="00BB7B56" w:rsidP="008C3F32">
    <w:pPr>
      <w:pStyle w:val="Header"/>
      <w:jc w:val="right"/>
      <w:rPr>
        <w:b/>
      </w:rPr>
    </w:pPr>
    <w:r>
      <w:rPr>
        <w:b/>
      </w:rPr>
      <w:t>Cf:  JHB</w:t>
    </w:r>
    <w:r w:rsidR="00D1237B">
      <w:rPr>
        <w:b/>
      </w:rPr>
      <w:t>, KIA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D5169" w14:textId="77777777" w:rsidR="00DE0DCE" w:rsidRDefault="00DE0D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456869995">
    <w:abstractNumId w:val="0"/>
  </w:num>
  <w:num w:numId="2" w16cid:durableId="171226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0453F"/>
    <w:rsid w:val="0007289B"/>
    <w:rsid w:val="00072C57"/>
    <w:rsid w:val="00083128"/>
    <w:rsid w:val="000E7031"/>
    <w:rsid w:val="00106195"/>
    <w:rsid w:val="00126597"/>
    <w:rsid w:val="00255B4D"/>
    <w:rsid w:val="002579C2"/>
    <w:rsid w:val="002921A8"/>
    <w:rsid w:val="004045E4"/>
    <w:rsid w:val="0044266D"/>
    <w:rsid w:val="0048011D"/>
    <w:rsid w:val="004A0454"/>
    <w:rsid w:val="004C4FAF"/>
    <w:rsid w:val="00547798"/>
    <w:rsid w:val="00594341"/>
    <w:rsid w:val="005F7BB8"/>
    <w:rsid w:val="006270EF"/>
    <w:rsid w:val="00636BA8"/>
    <w:rsid w:val="00682E67"/>
    <w:rsid w:val="006B7EA9"/>
    <w:rsid w:val="00757C66"/>
    <w:rsid w:val="007A7AAD"/>
    <w:rsid w:val="007B6A46"/>
    <w:rsid w:val="007D6EA2"/>
    <w:rsid w:val="007F218F"/>
    <w:rsid w:val="00875E61"/>
    <w:rsid w:val="0087662D"/>
    <w:rsid w:val="008902EC"/>
    <w:rsid w:val="008A33AE"/>
    <w:rsid w:val="008C3F32"/>
    <w:rsid w:val="00916803"/>
    <w:rsid w:val="00956F2A"/>
    <w:rsid w:val="0097004D"/>
    <w:rsid w:val="00A14EC4"/>
    <w:rsid w:val="00A4201B"/>
    <w:rsid w:val="00A52567"/>
    <w:rsid w:val="00B1110F"/>
    <w:rsid w:val="00B4027A"/>
    <w:rsid w:val="00B51722"/>
    <w:rsid w:val="00B735A6"/>
    <w:rsid w:val="00B929B1"/>
    <w:rsid w:val="00BB7B56"/>
    <w:rsid w:val="00C03B9A"/>
    <w:rsid w:val="00C05E9D"/>
    <w:rsid w:val="00C233E7"/>
    <w:rsid w:val="00CC022B"/>
    <w:rsid w:val="00D1237B"/>
    <w:rsid w:val="00D933D0"/>
    <w:rsid w:val="00DE0DCE"/>
    <w:rsid w:val="00E017CC"/>
    <w:rsid w:val="00E6785D"/>
    <w:rsid w:val="00E779C0"/>
    <w:rsid w:val="00E905F4"/>
    <w:rsid w:val="00F35C80"/>
    <w:rsid w:val="00F62A6F"/>
    <w:rsid w:val="00F86CC2"/>
    <w:rsid w:val="00FC5633"/>
    <w:rsid w:val="00FD645F"/>
    <w:rsid w:val="00FF08EE"/>
    <w:rsid w:val="00FF79C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716A09E"/>
  <w15:docId w15:val="{1CADA336-27CD-4E52-823D-1D9E66BE9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DE0DCE"/>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CD515-9519-4038-AE80-5BF3EC43F113}">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F9D4AD01-E01C-4A07-9674-A64A640CA98D}">
  <ds:schemaRefs>
    <ds:schemaRef ds:uri="http://schemas.microsoft.com/sharepoint/v3/contenttype/forms"/>
  </ds:schemaRefs>
</ds:datastoreItem>
</file>

<file path=customXml/itemProps3.xml><?xml version="1.0" encoding="utf-8"?>
<ds:datastoreItem xmlns:ds="http://schemas.openxmlformats.org/officeDocument/2006/customXml" ds:itemID="{060C2DB0-96EB-4062-AB2A-DECD2F0EDF95}"/>
</file>

<file path=docProps/app.xml><?xml version="1.0" encoding="utf-8"?>
<Properties xmlns="http://schemas.openxmlformats.org/officeDocument/2006/extended-properties" xmlns:vt="http://schemas.openxmlformats.org/officeDocument/2006/docPropsVTypes">
  <Template>Normal</Template>
  <TotalTime>4</TotalTime>
  <Pages>1</Pages>
  <Words>183</Words>
  <Characters>1046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JK, Solicitations of Students</vt:lpstr>
    </vt:vector>
  </TitlesOfParts>
  <Company>Forethought Consulting, Inc.</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JK, Solicitations</dc:title>
  <dc:creator>James D. Prescott, Jr.</dc:creator>
  <cp:lastModifiedBy>Hope Jambon</cp:lastModifiedBy>
  <cp:revision>8</cp:revision>
  <cp:lastPrinted>2025-03-31T18:03:00Z</cp:lastPrinted>
  <dcterms:created xsi:type="dcterms:W3CDTF">2025-03-31T18:02:00Z</dcterms:created>
  <dcterms:modified xsi:type="dcterms:W3CDTF">2026-01-12T19:23:00Z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