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4275B" w14:textId="77777777" w:rsidR="00A835E1" w:rsidRPr="002716C8" w:rsidRDefault="00A835E1" w:rsidP="00DB173E">
      <w:pPr>
        <w:tabs>
          <w:tab w:val="center" w:pos="4680"/>
        </w:tabs>
        <w:suppressAutoHyphens/>
        <w:jc w:val="center"/>
        <w:rPr>
          <w:rFonts w:cs="Arial"/>
        </w:rPr>
      </w:pPr>
      <w:r w:rsidRPr="002716C8">
        <w:rPr>
          <w:rFonts w:cs="Arial"/>
          <w:b/>
          <w:bCs/>
        </w:rPr>
        <w:t>EMPLOYMENT OF STUDENTS</w:t>
      </w:r>
    </w:p>
    <w:p w14:paraId="30A6B0F7" w14:textId="77777777" w:rsidR="00A835E1" w:rsidRPr="002716C8" w:rsidRDefault="00A835E1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05DFC495" w14:textId="77777777" w:rsidR="00A835E1" w:rsidRPr="002716C8" w:rsidRDefault="00A835E1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74853B3A" w14:textId="183ACB60" w:rsidR="00A835E1" w:rsidRPr="002716C8" w:rsidRDefault="00A835E1" w:rsidP="00436201">
      <w:pPr>
        <w:suppressAutoHyphens/>
        <w:jc w:val="both"/>
        <w:rPr>
          <w:rFonts w:cs="Arial"/>
        </w:rPr>
      </w:pPr>
      <w:r w:rsidRPr="002716C8">
        <w:rPr>
          <w:rFonts w:cs="Arial"/>
        </w:rPr>
        <w:t xml:space="preserve">The </w:t>
      </w:r>
      <w:r w:rsidR="00EA5902">
        <w:rPr>
          <w:rFonts w:cs="Arial"/>
        </w:rPr>
        <w:t>Morehouse</w:t>
      </w:r>
      <w:r w:rsidR="004D7424">
        <w:rPr>
          <w:rFonts w:cs="Arial"/>
        </w:rPr>
        <w:t xml:space="preserve"> Parish</w:t>
      </w:r>
      <w:r w:rsidRPr="002716C8">
        <w:rPr>
          <w:rFonts w:cs="Arial"/>
        </w:rPr>
        <w:t xml:space="preserve"> School Board realizes that some students may need to have part-time employment positions.  Senior high school students over the age of </w:t>
      </w:r>
      <w:r w:rsidR="004D7424">
        <w:rPr>
          <w:rFonts w:cs="Arial"/>
        </w:rPr>
        <w:t>sixteen (</w:t>
      </w:r>
      <w:r w:rsidRPr="002716C8">
        <w:rPr>
          <w:rFonts w:cs="Arial"/>
        </w:rPr>
        <w:t>16</w:t>
      </w:r>
      <w:r w:rsidR="004D7424">
        <w:rPr>
          <w:rFonts w:cs="Arial"/>
        </w:rPr>
        <w:t>)</w:t>
      </w:r>
      <w:r w:rsidRPr="002716C8">
        <w:rPr>
          <w:rFonts w:cs="Arial"/>
        </w:rPr>
        <w:t xml:space="preserve"> may be allowed to complete their senior classes in the morning, if their class schedules can </w:t>
      </w:r>
      <w:proofErr w:type="gramStart"/>
      <w:r w:rsidRPr="002716C8">
        <w:rPr>
          <w:rFonts w:cs="Arial"/>
        </w:rPr>
        <w:t>be so</w:t>
      </w:r>
      <w:proofErr w:type="gramEnd"/>
      <w:r w:rsidRPr="002716C8">
        <w:rPr>
          <w:rFonts w:cs="Arial"/>
        </w:rPr>
        <w:t xml:space="preserve"> arranged, </w:t>
      </w:r>
      <w:proofErr w:type="gramStart"/>
      <w:r w:rsidRPr="002716C8">
        <w:rPr>
          <w:rFonts w:cs="Arial"/>
        </w:rPr>
        <w:t>in order for</w:t>
      </w:r>
      <w:proofErr w:type="gramEnd"/>
      <w:r w:rsidRPr="002716C8">
        <w:rPr>
          <w:rFonts w:cs="Arial"/>
        </w:rPr>
        <w:t xml:space="preserve"> the student to be released for part-time employment in the afternoons. Before release of the student, proof of employment shall be submitted by the student. The school reserves the right to monitor a student's continued employment.</w:t>
      </w:r>
    </w:p>
    <w:p w14:paraId="363E1BA1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07B6B733" w14:textId="77777777" w:rsidR="00A835E1" w:rsidRPr="002716C8" w:rsidRDefault="00F735AF" w:rsidP="00DB173E">
      <w:pPr>
        <w:tabs>
          <w:tab w:val="left" w:pos="-720"/>
        </w:tabs>
        <w:suppressAutoHyphens/>
        <w:jc w:val="both"/>
        <w:rPr>
          <w:rFonts w:cs="Arial"/>
          <w:u w:val="single"/>
        </w:rPr>
      </w:pPr>
      <w:r w:rsidRPr="002716C8">
        <w:rPr>
          <w:rFonts w:cs="Arial"/>
          <w:u w:val="single"/>
        </w:rPr>
        <w:t>EMPLOYMENT CERTIFICATES</w:t>
      </w:r>
    </w:p>
    <w:p w14:paraId="079ECC7D" w14:textId="77777777" w:rsidR="00DB173E" w:rsidRPr="002716C8" w:rsidRDefault="00DB173E" w:rsidP="00DB173E">
      <w:pPr>
        <w:tabs>
          <w:tab w:val="left" w:pos="-720"/>
        </w:tabs>
        <w:suppressAutoHyphens/>
        <w:jc w:val="both"/>
        <w:rPr>
          <w:rFonts w:cs="Arial"/>
          <w:u w:val="single"/>
        </w:rPr>
      </w:pPr>
    </w:p>
    <w:p w14:paraId="72178A49" w14:textId="65587B36" w:rsidR="00A835E1" w:rsidRPr="002716C8" w:rsidRDefault="00F735AF" w:rsidP="00436201">
      <w:pPr>
        <w:tabs>
          <w:tab w:val="left" w:pos="-720"/>
        </w:tabs>
        <w:suppressAutoHyphens/>
        <w:jc w:val="both"/>
        <w:rPr>
          <w:rFonts w:cs="Arial"/>
        </w:rPr>
      </w:pPr>
      <w:r w:rsidRPr="002716C8">
        <w:rPr>
          <w:rFonts w:cs="Arial"/>
        </w:rPr>
        <w:t>Employment certificates</w:t>
      </w:r>
      <w:r w:rsidR="00A835E1" w:rsidRPr="002716C8">
        <w:rPr>
          <w:rFonts w:cs="Arial"/>
        </w:rPr>
        <w:t xml:space="preserve"> are issued for youth to work only during vacation time and after school hours. No </w:t>
      </w:r>
      <w:r w:rsidRPr="002716C8">
        <w:rPr>
          <w:rFonts w:cs="Arial"/>
        </w:rPr>
        <w:t>employment certificate</w:t>
      </w:r>
      <w:r w:rsidR="00A835E1" w:rsidRPr="002716C8">
        <w:rPr>
          <w:rFonts w:cs="Arial"/>
        </w:rPr>
        <w:t xml:space="preserve"> can be issued for a high school student to work during the hours that school is in session.  </w:t>
      </w:r>
      <w:r w:rsidR="00ED4E3F" w:rsidRPr="002716C8">
        <w:rPr>
          <w:rFonts w:cs="Arial"/>
        </w:rPr>
        <w:t xml:space="preserve">Employment certificates </w:t>
      </w:r>
      <w:r w:rsidR="00A835E1" w:rsidRPr="002716C8">
        <w:rPr>
          <w:rFonts w:cs="Arial"/>
        </w:rPr>
        <w:t>fo</w:t>
      </w:r>
      <w:r w:rsidR="00FF0C96" w:rsidRPr="002716C8">
        <w:rPr>
          <w:rFonts w:cs="Arial"/>
        </w:rPr>
        <w:t xml:space="preserve">r the youth of </w:t>
      </w:r>
      <w:r w:rsidR="00EA5902">
        <w:rPr>
          <w:rFonts w:cs="Arial"/>
        </w:rPr>
        <w:t>Morehouse</w:t>
      </w:r>
      <w:r w:rsidR="004D7424">
        <w:rPr>
          <w:rFonts w:cs="Arial"/>
        </w:rPr>
        <w:t xml:space="preserve"> Parish</w:t>
      </w:r>
      <w:r w:rsidR="00A835E1" w:rsidRPr="002716C8">
        <w:rPr>
          <w:rFonts w:cs="Arial"/>
        </w:rPr>
        <w:t xml:space="preserve"> shall be issued </w:t>
      </w:r>
      <w:r w:rsidRPr="002716C8">
        <w:rPr>
          <w:rFonts w:cs="Arial"/>
        </w:rPr>
        <w:t xml:space="preserve">by the Superintendent or his/her </w:t>
      </w:r>
      <w:proofErr w:type="gramStart"/>
      <w:r w:rsidRPr="002716C8">
        <w:rPr>
          <w:rFonts w:cs="Arial"/>
        </w:rPr>
        <w:t>designee</w:t>
      </w:r>
      <w:proofErr w:type="gramEnd"/>
      <w:r w:rsidRPr="002716C8">
        <w:rPr>
          <w:rFonts w:cs="Arial"/>
        </w:rPr>
        <w:t xml:space="preserve"> and submitted to the</w:t>
      </w:r>
      <w:r w:rsidR="00493D68" w:rsidRPr="002716C8">
        <w:rPr>
          <w:rFonts w:cs="Arial"/>
        </w:rPr>
        <w:t xml:space="preserve"> Louisiana Department of Labor. </w:t>
      </w:r>
      <w:r w:rsidRPr="002716C8">
        <w:rPr>
          <w:rFonts w:cs="Arial"/>
        </w:rPr>
        <w:t>The original employment certificate shall be signed by the minor and the Superintendent/designee as issuing authority</w:t>
      </w:r>
      <w:r w:rsidR="00A835E1" w:rsidRPr="002716C8">
        <w:rPr>
          <w:rFonts w:cs="Arial"/>
        </w:rPr>
        <w:t>.</w:t>
      </w:r>
      <w:r w:rsidRPr="002716C8">
        <w:rPr>
          <w:rFonts w:cs="Arial"/>
        </w:rPr>
        <w:t xml:space="preserve"> A copy of each employment certificate shall be retained by the School Board together with documents required to be submitted with the application for employment certificate.</w:t>
      </w:r>
      <w:r w:rsidR="00A835E1" w:rsidRPr="002716C8">
        <w:rPr>
          <w:rFonts w:cs="Arial"/>
        </w:rPr>
        <w:t xml:space="preserve"> Any additional information needed by students </w:t>
      </w:r>
      <w:r w:rsidR="00A86ECD" w:rsidRPr="002716C8">
        <w:rPr>
          <w:rFonts w:cs="Arial"/>
        </w:rPr>
        <w:t xml:space="preserve">or teachers </w:t>
      </w:r>
      <w:r w:rsidR="00A835E1" w:rsidRPr="002716C8">
        <w:rPr>
          <w:rFonts w:cs="Arial"/>
        </w:rPr>
        <w:t>may be obtained by inquiring at the School Board office.</w:t>
      </w:r>
    </w:p>
    <w:p w14:paraId="0C20F92D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6803E120" w14:textId="77777777" w:rsidR="00A835E1" w:rsidRPr="002716C8" w:rsidRDefault="00A835E1" w:rsidP="00DB173E">
      <w:pPr>
        <w:tabs>
          <w:tab w:val="left" w:pos="-720"/>
        </w:tabs>
        <w:suppressAutoHyphens/>
        <w:jc w:val="both"/>
        <w:rPr>
          <w:rFonts w:cs="Arial"/>
        </w:rPr>
      </w:pPr>
      <w:r w:rsidRPr="002716C8">
        <w:rPr>
          <w:rFonts w:cs="Arial"/>
        </w:rPr>
        <w:t xml:space="preserve">Youth between the ages of </w:t>
      </w:r>
      <w:r w:rsidR="004D7424">
        <w:rPr>
          <w:rFonts w:cs="Arial"/>
        </w:rPr>
        <w:t>eighteen (</w:t>
      </w:r>
      <w:r w:rsidRPr="002716C8">
        <w:rPr>
          <w:rFonts w:cs="Arial"/>
        </w:rPr>
        <w:t>18</w:t>
      </w:r>
      <w:r w:rsidR="004D7424">
        <w:rPr>
          <w:rFonts w:cs="Arial"/>
        </w:rPr>
        <w:t>)</w:t>
      </w:r>
      <w:r w:rsidRPr="002716C8">
        <w:rPr>
          <w:rFonts w:cs="Arial"/>
        </w:rPr>
        <w:t xml:space="preserve"> and </w:t>
      </w:r>
      <w:r w:rsidR="004D7424">
        <w:rPr>
          <w:rFonts w:cs="Arial"/>
        </w:rPr>
        <w:t>twenty-one (</w:t>
      </w:r>
      <w:r w:rsidRPr="002716C8">
        <w:rPr>
          <w:rFonts w:cs="Arial"/>
        </w:rPr>
        <w:t>21</w:t>
      </w:r>
      <w:r w:rsidR="004D7424">
        <w:rPr>
          <w:rFonts w:cs="Arial"/>
        </w:rPr>
        <w:t>)</w:t>
      </w:r>
      <w:r w:rsidRPr="002716C8">
        <w:rPr>
          <w:rFonts w:cs="Arial"/>
        </w:rPr>
        <w:t xml:space="preserve"> are not required to have </w:t>
      </w:r>
      <w:r w:rsidR="00F735AF" w:rsidRPr="002716C8">
        <w:rPr>
          <w:rFonts w:cs="Arial"/>
        </w:rPr>
        <w:t>employment certificates</w:t>
      </w:r>
      <w:r w:rsidRPr="002716C8">
        <w:rPr>
          <w:rFonts w:cs="Arial"/>
        </w:rPr>
        <w:t xml:space="preserve"> but may be issued certificates of age upon request of the employer.</w:t>
      </w:r>
    </w:p>
    <w:p w14:paraId="77E08826" w14:textId="77777777" w:rsidR="00B05B00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1FA4D652" w14:textId="77777777" w:rsidR="00FB078A" w:rsidRDefault="00FB078A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6183FEF0" w14:textId="3D0D169E" w:rsidR="00FB078A" w:rsidRPr="002716C8" w:rsidRDefault="00FB078A" w:rsidP="00DB173E">
      <w:pPr>
        <w:tabs>
          <w:tab w:val="left" w:pos="-720"/>
        </w:tabs>
        <w:suppressAutoHyphens/>
        <w:jc w:val="both"/>
        <w:rPr>
          <w:rFonts w:cs="Arial"/>
        </w:rPr>
      </w:pPr>
      <w:r>
        <w:rPr>
          <w:rFonts w:cs="Arial"/>
        </w:rPr>
        <w:t>Approved: June 3, 2025</w:t>
      </w:r>
    </w:p>
    <w:p w14:paraId="7BD41FD9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13D6C664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318595DD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6CD30737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76C8B134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0C430B35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0311B8B7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59E7EA65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3117FB16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00085609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5AD93EFB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5B52075D" w14:textId="77777777" w:rsidR="00B05B00" w:rsidRPr="002716C8" w:rsidRDefault="00B05B00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74F15CA3" w14:textId="77777777" w:rsidR="00FF4202" w:rsidRPr="002716C8" w:rsidRDefault="00FF4202" w:rsidP="00DB173E">
      <w:pPr>
        <w:tabs>
          <w:tab w:val="left" w:pos="-720"/>
        </w:tabs>
        <w:suppressAutoHyphens/>
        <w:jc w:val="both"/>
        <w:rPr>
          <w:rFonts w:cs="Arial"/>
        </w:rPr>
      </w:pPr>
    </w:p>
    <w:p w14:paraId="49C9484B" w14:textId="77777777" w:rsidR="00910E45" w:rsidRPr="002716C8" w:rsidRDefault="00910E45" w:rsidP="00FB078A">
      <w:pPr>
        <w:tabs>
          <w:tab w:val="left" w:pos="-720"/>
          <w:tab w:val="left" w:pos="0"/>
        </w:tabs>
        <w:suppressAutoHyphens/>
        <w:jc w:val="both"/>
        <w:rPr>
          <w:rFonts w:cs="Arial"/>
        </w:rPr>
      </w:pPr>
    </w:p>
    <w:p w14:paraId="49E733B2" w14:textId="5000086C" w:rsidR="00594341" w:rsidRPr="00DB173E" w:rsidRDefault="00A835E1" w:rsidP="00720E0A">
      <w:pPr>
        <w:tabs>
          <w:tab w:val="left" w:pos="-720"/>
          <w:tab w:val="left" w:pos="0"/>
        </w:tabs>
        <w:suppressAutoHyphens/>
        <w:ind w:left="720" w:hanging="720"/>
        <w:jc w:val="both"/>
      </w:pPr>
      <w:r w:rsidRPr="004D7424">
        <w:rPr>
          <w:rFonts w:cs="Arial"/>
          <w:lang w:val="sv-SE"/>
        </w:rPr>
        <w:t>Ref:</w:t>
      </w:r>
      <w:r w:rsidRPr="004D7424">
        <w:rPr>
          <w:rFonts w:cs="Arial"/>
          <w:lang w:val="sv-SE"/>
        </w:rPr>
        <w:tab/>
        <w:t xml:space="preserve">La. Rev. Stat. Ann. </w:t>
      </w:r>
      <w:r w:rsidR="00756769" w:rsidRPr="002716C8">
        <w:rPr>
          <w:rFonts w:cs="Arial"/>
        </w:rPr>
        <w:t>§§</w:t>
      </w:r>
      <w:r w:rsidR="001932FA" w:rsidRPr="002716C8">
        <w:rPr>
          <w:rFonts w:cs="Arial"/>
        </w:rPr>
        <w:t>23:161, 23:162, 23:163,</w:t>
      </w:r>
      <w:r w:rsidRPr="002716C8">
        <w:rPr>
          <w:rFonts w:cs="Arial"/>
        </w:rPr>
        <w:t xml:space="preserve"> 23:183</w:t>
      </w:r>
      <w:r w:rsidR="00F735AF" w:rsidRPr="002716C8">
        <w:rPr>
          <w:rFonts w:cs="Arial"/>
        </w:rPr>
        <w:t>, 23:184</w:t>
      </w:r>
      <w:r w:rsidR="00781812" w:rsidRPr="002716C8">
        <w:rPr>
          <w:rFonts w:cs="Arial"/>
        </w:rPr>
        <w:t>, 51:2134</w:t>
      </w:r>
      <w:r w:rsidR="00FB078A">
        <w:rPr>
          <w:rFonts w:cs="Arial"/>
        </w:rPr>
        <w:t xml:space="preserve">; Board minutes 6-3-25. </w:t>
      </w:r>
    </w:p>
    <w:sectPr w:rsidR="00594341" w:rsidRPr="00DB173E" w:rsidSect="00781812">
      <w:headerReference w:type="default" r:id="rId10"/>
      <w:footerReference w:type="default" r:id="rId11"/>
      <w:pgSz w:w="12240" w:h="15840"/>
      <w:pgMar w:top="1440" w:right="1440" w:bottom="171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F4B44" w14:textId="77777777" w:rsidR="00520199" w:rsidRDefault="00520199">
      <w:pPr>
        <w:spacing w:line="20" w:lineRule="exact"/>
        <w:rPr>
          <w:rFonts w:cs="Times New Roman"/>
        </w:rPr>
      </w:pPr>
    </w:p>
  </w:endnote>
  <w:endnote w:type="continuationSeparator" w:id="0">
    <w:p w14:paraId="5A4F79DA" w14:textId="77777777" w:rsidR="00520199" w:rsidRDefault="00520199" w:rsidP="00594341">
      <w:r>
        <w:rPr>
          <w:rFonts w:cs="Times New Roman"/>
        </w:rPr>
        <w:t xml:space="preserve"> </w:t>
      </w:r>
    </w:p>
  </w:endnote>
  <w:endnote w:type="continuationNotice" w:id="1">
    <w:p w14:paraId="1C7A2A1E" w14:textId="77777777" w:rsidR="00520199" w:rsidRDefault="00520199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FB930" w14:textId="16711FB8" w:rsidR="0045051E" w:rsidRDefault="0045051E">
    <w:pPr>
      <w:pStyle w:val="Footer"/>
      <w:jc w:val="right"/>
    </w:pPr>
    <w:r>
      <w:t>Morehouse Parish School Board</w:t>
    </w:r>
    <w:r>
      <w:t xml:space="preserve"> …………………………………………………</w:t>
    </w:r>
    <w:sdt>
      <w:sdtPr>
        <w:id w:val="-143585748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  <w:p w14:paraId="63032E27" w14:textId="174847A2" w:rsidR="000C6A94" w:rsidRDefault="000C6A94" w:rsidP="00A83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0D43F" w14:textId="77777777" w:rsidR="00520199" w:rsidRDefault="00520199" w:rsidP="00594341">
      <w:r>
        <w:rPr>
          <w:rFonts w:cs="Times New Roman"/>
        </w:rPr>
        <w:separator/>
      </w:r>
    </w:p>
  </w:footnote>
  <w:footnote w:type="continuationSeparator" w:id="0">
    <w:p w14:paraId="6E007641" w14:textId="77777777" w:rsidR="00520199" w:rsidRDefault="0052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E6624" w14:textId="77777777" w:rsidR="000C6A94" w:rsidRDefault="000C6A94" w:rsidP="008C3F32">
    <w:pPr>
      <w:pStyle w:val="Header"/>
      <w:jc w:val="right"/>
      <w:rPr>
        <w:b/>
      </w:rPr>
    </w:pPr>
    <w:r>
      <w:rPr>
        <w:b/>
      </w:rPr>
      <w:t>FILE:  JJ</w:t>
    </w:r>
  </w:p>
  <w:p w14:paraId="5DC15695" w14:textId="77777777" w:rsidR="000C6A94" w:rsidRPr="008C3F32" w:rsidRDefault="000C6A94" w:rsidP="008C3F32">
    <w:pPr>
      <w:pStyle w:val="Header"/>
      <w:jc w:val="right"/>
      <w:rPr>
        <w:b/>
      </w:rPr>
    </w:pPr>
    <w:r>
      <w:rPr>
        <w:b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881132063">
    <w:abstractNumId w:val="0"/>
  </w:num>
  <w:num w:numId="2" w16cid:durableId="574358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234CB"/>
    <w:rsid w:val="00083128"/>
    <w:rsid w:val="000C6A94"/>
    <w:rsid w:val="000D7DAB"/>
    <w:rsid w:val="000E2608"/>
    <w:rsid w:val="00122A26"/>
    <w:rsid w:val="001932FA"/>
    <w:rsid w:val="001F1A17"/>
    <w:rsid w:val="002716C8"/>
    <w:rsid w:val="002921A8"/>
    <w:rsid w:val="003655F5"/>
    <w:rsid w:val="00436201"/>
    <w:rsid w:val="0045051E"/>
    <w:rsid w:val="00490689"/>
    <w:rsid w:val="00493D68"/>
    <w:rsid w:val="004C0B13"/>
    <w:rsid w:val="004D7424"/>
    <w:rsid w:val="00507F9A"/>
    <w:rsid w:val="00520199"/>
    <w:rsid w:val="00547798"/>
    <w:rsid w:val="00594341"/>
    <w:rsid w:val="006B7EA9"/>
    <w:rsid w:val="00720E0A"/>
    <w:rsid w:val="0074297A"/>
    <w:rsid w:val="00756769"/>
    <w:rsid w:val="00757C66"/>
    <w:rsid w:val="00766A57"/>
    <w:rsid w:val="00781812"/>
    <w:rsid w:val="007D6EA2"/>
    <w:rsid w:val="00800F74"/>
    <w:rsid w:val="008902EC"/>
    <w:rsid w:val="008C3F32"/>
    <w:rsid w:val="008C63A4"/>
    <w:rsid w:val="00910E45"/>
    <w:rsid w:val="0093743B"/>
    <w:rsid w:val="009434F3"/>
    <w:rsid w:val="009A078E"/>
    <w:rsid w:val="009C0BAB"/>
    <w:rsid w:val="009C278F"/>
    <w:rsid w:val="009C582A"/>
    <w:rsid w:val="009E5147"/>
    <w:rsid w:val="00A1119F"/>
    <w:rsid w:val="00A16E1B"/>
    <w:rsid w:val="00A25260"/>
    <w:rsid w:val="00A5365F"/>
    <w:rsid w:val="00A835E1"/>
    <w:rsid w:val="00A86ECD"/>
    <w:rsid w:val="00AD466A"/>
    <w:rsid w:val="00AE5191"/>
    <w:rsid w:val="00AF101A"/>
    <w:rsid w:val="00B05B00"/>
    <w:rsid w:val="00B432A8"/>
    <w:rsid w:val="00C0367F"/>
    <w:rsid w:val="00C03B9A"/>
    <w:rsid w:val="00C05E9D"/>
    <w:rsid w:val="00C6243A"/>
    <w:rsid w:val="00CB2B95"/>
    <w:rsid w:val="00CE75DA"/>
    <w:rsid w:val="00D0449D"/>
    <w:rsid w:val="00D145E1"/>
    <w:rsid w:val="00D56A9E"/>
    <w:rsid w:val="00D923D9"/>
    <w:rsid w:val="00D933D0"/>
    <w:rsid w:val="00DA6E2E"/>
    <w:rsid w:val="00DB173E"/>
    <w:rsid w:val="00E350BB"/>
    <w:rsid w:val="00EA5902"/>
    <w:rsid w:val="00ED4E3F"/>
    <w:rsid w:val="00F569AA"/>
    <w:rsid w:val="00F62A6F"/>
    <w:rsid w:val="00F735AF"/>
    <w:rsid w:val="00FB078A"/>
    <w:rsid w:val="00FF0C96"/>
    <w:rsid w:val="00FF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183539E"/>
  <w15:docId w15:val="{F3C75894-5C39-4826-B3C0-4BF737D30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902EC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5051E"/>
    <w:rPr>
      <w:rFonts w:ascii="Arial" w:hAnsi="Arial" w:cs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16CDFA-F77C-45A3-A9D3-D8DD2836DF41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2.xml><?xml version="1.0" encoding="utf-8"?>
<ds:datastoreItem xmlns:ds="http://schemas.openxmlformats.org/officeDocument/2006/customXml" ds:itemID="{8207F77C-7ED4-4092-AE56-4A14CEE169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B084B-FDDF-4F6D-8D1D-4F91FB3F47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JJ, Employment of Students</vt:lpstr>
    </vt:vector>
  </TitlesOfParts>
  <Company>Forethought Consulting, Inc.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JJ, Employment of Students</dc:title>
  <dc:creator>James D. Prescott, Jr.</dc:creator>
  <cp:lastModifiedBy>Hope Jambon</cp:lastModifiedBy>
  <cp:revision>10</cp:revision>
  <cp:lastPrinted>2004-08-17T14:53:00Z</cp:lastPrinted>
  <dcterms:created xsi:type="dcterms:W3CDTF">2018-03-28T19:02:00Z</dcterms:created>
  <dcterms:modified xsi:type="dcterms:W3CDTF">2026-01-12T19:22:00Z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