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8B0D2" w14:textId="77777777" w:rsidR="00594341" w:rsidRDefault="006E2D4B" w:rsidP="009E7585">
      <w:pPr>
        <w:jc w:val="center"/>
      </w:pPr>
      <w:r>
        <w:rPr>
          <w:b/>
        </w:rPr>
        <w:t>STUDENT ACTIVITIES</w:t>
      </w:r>
    </w:p>
    <w:p w14:paraId="3F042F2C" w14:textId="77777777" w:rsidR="006E2D4B" w:rsidRDefault="006E2D4B" w:rsidP="000816C3">
      <w:pPr>
        <w:jc w:val="both"/>
      </w:pPr>
    </w:p>
    <w:p w14:paraId="1E927E62" w14:textId="77777777" w:rsidR="006E2D4B" w:rsidRDefault="006E2D4B" w:rsidP="000816C3">
      <w:pPr>
        <w:jc w:val="both"/>
      </w:pPr>
    </w:p>
    <w:p w14:paraId="75072F71" w14:textId="442ED42A" w:rsidR="006E2D4B" w:rsidRDefault="006E2D4B" w:rsidP="000816C3">
      <w:pPr>
        <w:jc w:val="both"/>
      </w:pPr>
      <w:r>
        <w:t xml:space="preserve">The </w:t>
      </w:r>
      <w:r w:rsidR="00794B20">
        <w:t>Morehouse</w:t>
      </w:r>
      <w:r w:rsidR="004F5C98">
        <w:t xml:space="preserve"> Parish</w:t>
      </w:r>
      <w:r>
        <w:t xml:space="preserve"> School Board believes that student activities at school are a vital part of the total educational program and should be used as a means for developing wholesome attitudes and good human relations, as well as knowledge and skills. The </w:t>
      </w:r>
      <w:r w:rsidR="004F5C98">
        <w:t xml:space="preserve">School </w:t>
      </w:r>
      <w:r>
        <w:t xml:space="preserve">Board believes that school citizenship, </w:t>
      </w:r>
      <w:r w:rsidR="000B7023">
        <w:t>a</w:t>
      </w:r>
      <w:r>
        <w:t xml:space="preserve">s reflected in student activities, is a measure of the achievement of important school goals. The </w:t>
      </w:r>
      <w:r w:rsidR="005A7042">
        <w:t xml:space="preserve">School </w:t>
      </w:r>
      <w:r>
        <w:t>Board recognizes that the greatest values to be derived from both curricular and extracurricular student school activities occur when such activities are developed and encouraged through participation among, or the knowledge of, the student body, interested members in the community, and school staff.</w:t>
      </w:r>
    </w:p>
    <w:p w14:paraId="2FB40AF2" w14:textId="77777777" w:rsidR="006E2D4B" w:rsidRDefault="006E2D4B" w:rsidP="000816C3">
      <w:pPr>
        <w:jc w:val="both"/>
      </w:pPr>
    </w:p>
    <w:p w14:paraId="2914BA5C" w14:textId="77777777" w:rsidR="006E2D4B" w:rsidRDefault="006E2D4B" w:rsidP="000816C3">
      <w:pPr>
        <w:jc w:val="both"/>
      </w:pPr>
      <w:r>
        <w:t>The</w:t>
      </w:r>
      <w:r w:rsidR="00096B5B">
        <w:t xml:space="preserve"> </w:t>
      </w:r>
      <w:r w:rsidR="004F5C98">
        <w:t xml:space="preserve">School </w:t>
      </w:r>
      <w:r w:rsidR="00096B5B">
        <w:t>Board further believes that any program of student activities should:</w:t>
      </w:r>
    </w:p>
    <w:p w14:paraId="1B3E2A19" w14:textId="77777777" w:rsidR="00096B5B" w:rsidRDefault="00096B5B" w:rsidP="000816C3">
      <w:pPr>
        <w:jc w:val="both"/>
      </w:pPr>
    </w:p>
    <w:p w14:paraId="3AE1D048" w14:textId="77777777" w:rsidR="00096B5B" w:rsidRDefault="00096B5B" w:rsidP="000816C3">
      <w:pPr>
        <w:ind w:left="720" w:hanging="720"/>
        <w:jc w:val="both"/>
      </w:pPr>
      <w:r>
        <w:t>1.</w:t>
      </w:r>
      <w:r>
        <w:tab/>
        <w:t xml:space="preserve">Require all student participation to be on a voluntary </w:t>
      </w:r>
      <w:proofErr w:type="gramStart"/>
      <w:r>
        <w:t>basis;</w:t>
      </w:r>
      <w:proofErr w:type="gramEnd"/>
    </w:p>
    <w:p w14:paraId="040033C6" w14:textId="77777777" w:rsidR="00096B5B" w:rsidRDefault="00096B5B" w:rsidP="000816C3">
      <w:pPr>
        <w:ind w:left="720" w:hanging="720"/>
        <w:jc w:val="both"/>
      </w:pPr>
    </w:p>
    <w:p w14:paraId="16CEEFB3" w14:textId="77777777" w:rsidR="00096B5B" w:rsidRDefault="00096B5B" w:rsidP="000816C3">
      <w:pPr>
        <w:ind w:left="720" w:hanging="720"/>
        <w:jc w:val="both"/>
      </w:pPr>
      <w:r>
        <w:t>2.</w:t>
      </w:r>
      <w:r>
        <w:tab/>
        <w:t>Require that student activity funds be used for purposes which benefit the student body of the school;</w:t>
      </w:r>
      <w:r w:rsidR="00BC633C">
        <w:t xml:space="preserve"> and</w:t>
      </w:r>
    </w:p>
    <w:p w14:paraId="1BCE656B" w14:textId="77777777" w:rsidR="00096B5B" w:rsidRDefault="00096B5B" w:rsidP="000816C3">
      <w:pPr>
        <w:ind w:left="720" w:hanging="720"/>
        <w:jc w:val="both"/>
      </w:pPr>
    </w:p>
    <w:p w14:paraId="581586F9" w14:textId="77777777" w:rsidR="00096B5B" w:rsidRDefault="00096B5B" w:rsidP="000816C3">
      <w:pPr>
        <w:ind w:left="720" w:hanging="720"/>
        <w:jc w:val="both"/>
      </w:pPr>
      <w:r>
        <w:t>3.</w:t>
      </w:r>
      <w:r>
        <w:tab/>
        <w:t>Require that the management of student funds be the responsibility of the students with assistance from the organizational sponsor an</w:t>
      </w:r>
      <w:r w:rsidR="00BC633C">
        <w:t>d the school administration.</w:t>
      </w:r>
    </w:p>
    <w:p w14:paraId="4CE7D4C6" w14:textId="77777777" w:rsidR="004F5C98" w:rsidRDefault="004F5C98" w:rsidP="000816C3">
      <w:pPr>
        <w:jc w:val="both"/>
      </w:pPr>
    </w:p>
    <w:p w14:paraId="74DA935B" w14:textId="538E1BFC" w:rsidR="004F5C98" w:rsidRDefault="005A7042" w:rsidP="000816C3">
      <w:pPr>
        <w:jc w:val="both"/>
      </w:pPr>
      <w:r>
        <w:t xml:space="preserve">The </w:t>
      </w:r>
      <w:r w:rsidR="00794B20">
        <w:t>Morehouse</w:t>
      </w:r>
      <w:r w:rsidR="006E4B61">
        <w:t xml:space="preserve"> </w:t>
      </w:r>
      <w:r w:rsidR="004F5C98">
        <w:t>Parish School Board shall not regulate off-campus activities of students unless the off-campus activity</w:t>
      </w:r>
      <w:r w:rsidR="00AD59FE">
        <w:t xml:space="preserve"> </w:t>
      </w:r>
      <w:r w:rsidR="004F5C98">
        <w:t xml:space="preserve">adversely affects the educational process of the school system. This provision does not apply to school sponsored events that are located </w:t>
      </w:r>
      <w:proofErr w:type="gramStart"/>
      <w:r w:rsidR="004F5C98">
        <w:t>off-campus</w:t>
      </w:r>
      <w:proofErr w:type="gramEnd"/>
      <w:r w:rsidR="004F5C98">
        <w:t>.</w:t>
      </w:r>
    </w:p>
    <w:p w14:paraId="6709759A" w14:textId="77777777" w:rsidR="00071C0B" w:rsidRDefault="00071C0B" w:rsidP="000816C3">
      <w:pPr>
        <w:jc w:val="both"/>
      </w:pPr>
    </w:p>
    <w:p w14:paraId="7B86EBEB" w14:textId="77777777" w:rsidR="00071C0B" w:rsidRDefault="00071C0B" w:rsidP="000816C3">
      <w:pPr>
        <w:jc w:val="both"/>
      </w:pPr>
    </w:p>
    <w:p w14:paraId="0FD42773" w14:textId="1927E166" w:rsidR="00071C0B" w:rsidRDefault="00071C0B" w:rsidP="000816C3">
      <w:pPr>
        <w:jc w:val="both"/>
      </w:pPr>
      <w:r>
        <w:t>Approved: June 3, 2025</w:t>
      </w:r>
    </w:p>
    <w:p w14:paraId="00540BB0" w14:textId="77777777" w:rsidR="004F5C98" w:rsidRDefault="004F5C98" w:rsidP="000816C3">
      <w:pPr>
        <w:jc w:val="both"/>
      </w:pPr>
    </w:p>
    <w:p w14:paraId="33511BB5" w14:textId="77777777" w:rsidR="00096B5B" w:rsidRDefault="00096B5B" w:rsidP="000816C3">
      <w:pPr>
        <w:jc w:val="both"/>
      </w:pPr>
    </w:p>
    <w:p w14:paraId="49A0AE25" w14:textId="77777777" w:rsidR="00096B5B" w:rsidRDefault="00096B5B" w:rsidP="000816C3">
      <w:pPr>
        <w:jc w:val="both"/>
      </w:pPr>
    </w:p>
    <w:p w14:paraId="34459CEE" w14:textId="77777777" w:rsidR="00096B5B" w:rsidRDefault="00096B5B" w:rsidP="000816C3">
      <w:pPr>
        <w:jc w:val="both"/>
      </w:pPr>
    </w:p>
    <w:p w14:paraId="6DA227FB" w14:textId="77777777" w:rsidR="004540C8" w:rsidRDefault="004540C8" w:rsidP="000816C3">
      <w:pPr>
        <w:jc w:val="both"/>
      </w:pPr>
    </w:p>
    <w:p w14:paraId="00E4BA01" w14:textId="77777777" w:rsidR="00096B5B" w:rsidRDefault="00096B5B" w:rsidP="000816C3">
      <w:pPr>
        <w:ind w:left="720" w:hanging="720"/>
        <w:jc w:val="both"/>
      </w:pPr>
    </w:p>
    <w:p w14:paraId="61C0688A" w14:textId="77777777" w:rsidR="00A42146" w:rsidRDefault="00A42146" w:rsidP="000816C3">
      <w:pPr>
        <w:tabs>
          <w:tab w:val="left" w:pos="-720"/>
          <w:tab w:val="left" w:pos="0"/>
        </w:tabs>
        <w:suppressAutoHyphens/>
        <w:ind w:left="720" w:hanging="720"/>
        <w:jc w:val="both"/>
      </w:pPr>
    </w:p>
    <w:p w14:paraId="2D776E78" w14:textId="77777777" w:rsidR="00A42146" w:rsidRDefault="00A42146" w:rsidP="000816C3">
      <w:pPr>
        <w:tabs>
          <w:tab w:val="left" w:pos="-720"/>
          <w:tab w:val="left" w:pos="0"/>
        </w:tabs>
        <w:suppressAutoHyphens/>
        <w:ind w:left="720" w:hanging="720"/>
        <w:jc w:val="both"/>
      </w:pPr>
    </w:p>
    <w:p w14:paraId="59D5CBF5" w14:textId="77777777" w:rsidR="00A42146" w:rsidRDefault="00A42146" w:rsidP="000816C3">
      <w:pPr>
        <w:tabs>
          <w:tab w:val="left" w:pos="-720"/>
          <w:tab w:val="left" w:pos="0"/>
        </w:tabs>
        <w:suppressAutoHyphens/>
        <w:ind w:left="720" w:hanging="720"/>
        <w:jc w:val="both"/>
      </w:pPr>
    </w:p>
    <w:p w14:paraId="79FE5216" w14:textId="77777777" w:rsidR="006E4B61" w:rsidRDefault="006E4B61" w:rsidP="000816C3">
      <w:pPr>
        <w:tabs>
          <w:tab w:val="left" w:pos="-720"/>
        </w:tabs>
        <w:suppressAutoHyphens/>
        <w:ind w:left="720" w:hanging="720"/>
        <w:jc w:val="both"/>
      </w:pPr>
    </w:p>
    <w:p w14:paraId="2CA01F43" w14:textId="77777777" w:rsidR="006E4B61" w:rsidRDefault="006E4B61" w:rsidP="000816C3">
      <w:pPr>
        <w:tabs>
          <w:tab w:val="left" w:pos="-720"/>
        </w:tabs>
        <w:suppressAutoHyphens/>
        <w:ind w:left="720" w:hanging="720"/>
        <w:jc w:val="both"/>
      </w:pPr>
    </w:p>
    <w:p w14:paraId="293A572B" w14:textId="77777777" w:rsidR="006E4B61" w:rsidRDefault="006E4B61" w:rsidP="00071C0B">
      <w:pPr>
        <w:tabs>
          <w:tab w:val="left" w:pos="-720"/>
        </w:tabs>
        <w:suppressAutoHyphens/>
        <w:jc w:val="both"/>
      </w:pPr>
    </w:p>
    <w:p w14:paraId="2C6E0496" w14:textId="77777777" w:rsidR="00071C0B" w:rsidRDefault="00071C0B" w:rsidP="00071C0B">
      <w:pPr>
        <w:tabs>
          <w:tab w:val="left" w:pos="-720"/>
        </w:tabs>
        <w:suppressAutoHyphens/>
        <w:jc w:val="both"/>
      </w:pPr>
    </w:p>
    <w:p w14:paraId="7FC5A185" w14:textId="77777777" w:rsidR="00071C0B" w:rsidRDefault="00071C0B" w:rsidP="000816C3">
      <w:pPr>
        <w:tabs>
          <w:tab w:val="left" w:pos="-720"/>
        </w:tabs>
        <w:suppressAutoHyphens/>
        <w:ind w:left="720" w:hanging="720"/>
        <w:jc w:val="both"/>
        <w:rPr>
          <w:lang w:val="sv-SE"/>
        </w:rPr>
      </w:pPr>
    </w:p>
    <w:p w14:paraId="3E2ED8F9" w14:textId="3DBA4D09" w:rsidR="00096B5B" w:rsidRPr="006E2D4B" w:rsidRDefault="00096B5B" w:rsidP="000816C3">
      <w:pPr>
        <w:tabs>
          <w:tab w:val="left" w:pos="-720"/>
        </w:tabs>
        <w:suppressAutoHyphens/>
        <w:ind w:left="720" w:hanging="720"/>
        <w:jc w:val="both"/>
      </w:pPr>
      <w:r w:rsidRPr="000816C3">
        <w:rPr>
          <w:lang w:val="sv-SE"/>
        </w:rPr>
        <w:t xml:space="preserve">Ref:  </w:t>
      </w:r>
      <w:r w:rsidRPr="000816C3">
        <w:rPr>
          <w:lang w:val="sv-SE"/>
        </w:rPr>
        <w:tab/>
        <w:t xml:space="preserve">La. Rev. Stat. Ann. </w:t>
      </w:r>
      <w:r>
        <w:t>§</w:t>
      </w:r>
      <w:r w:rsidR="009D3FB0">
        <w:t>§</w:t>
      </w:r>
      <w:r w:rsidR="00B345E2">
        <w:t>17:81, 17:2091, 17:2092, 17:</w:t>
      </w:r>
      <w:r w:rsidR="004F5C98">
        <w:t>2093</w:t>
      </w:r>
      <w:r w:rsidR="00071C0B">
        <w:t>; Board minutes 6-3-25.</w:t>
      </w:r>
    </w:p>
    <w:sectPr w:rsidR="00096B5B" w:rsidRPr="006E2D4B" w:rsidSect="00EE079C">
      <w:headerReference w:type="default" r:id="rId10"/>
      <w:footerReference w:type="default" r:id="rId11"/>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5519F" w14:textId="77777777" w:rsidR="00327CEC" w:rsidRDefault="00327CEC">
      <w:pPr>
        <w:spacing w:line="20" w:lineRule="exact"/>
        <w:rPr>
          <w:rFonts w:cs="Times New Roman"/>
        </w:rPr>
      </w:pPr>
    </w:p>
  </w:endnote>
  <w:endnote w:type="continuationSeparator" w:id="0">
    <w:p w14:paraId="5F3F90B0" w14:textId="77777777" w:rsidR="00327CEC" w:rsidRDefault="00327CEC" w:rsidP="00594341">
      <w:r>
        <w:rPr>
          <w:rFonts w:cs="Times New Roman"/>
        </w:rPr>
        <w:t xml:space="preserve"> </w:t>
      </w:r>
    </w:p>
  </w:endnote>
  <w:endnote w:type="continuationNotice" w:id="1">
    <w:p w14:paraId="74DB5DA3" w14:textId="77777777" w:rsidR="00327CEC" w:rsidRDefault="00327CEC"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E25D9" w14:textId="60143532" w:rsidR="002F337E" w:rsidRDefault="002F337E">
    <w:pPr>
      <w:pStyle w:val="Footer"/>
      <w:jc w:val="right"/>
    </w:pPr>
    <w:r>
      <w:t>Morehouse Parish School Board</w:t>
    </w:r>
    <w:r>
      <w:t xml:space="preserve"> </w:t>
    </w:r>
    <w:r w:rsidR="00306BFD">
      <w:t>…………………………………………………</w:t>
    </w:r>
    <w:sdt>
      <w:sdtPr>
        <w:id w:val="-1051762889"/>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47F41169" w14:textId="0DD46C64" w:rsidR="00B345E2" w:rsidRPr="002F337E" w:rsidRDefault="00B345E2" w:rsidP="002F3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A405B" w14:textId="77777777" w:rsidR="00327CEC" w:rsidRDefault="00327CEC" w:rsidP="00594341">
      <w:r>
        <w:rPr>
          <w:rFonts w:cs="Times New Roman"/>
        </w:rPr>
        <w:separator/>
      </w:r>
    </w:p>
  </w:footnote>
  <w:footnote w:type="continuationSeparator" w:id="0">
    <w:p w14:paraId="7FBD1BF3" w14:textId="77777777" w:rsidR="00327CEC" w:rsidRDefault="00327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CBD7" w14:textId="77777777" w:rsidR="00B345E2" w:rsidRDefault="00B345E2" w:rsidP="008C3F32">
    <w:pPr>
      <w:pStyle w:val="Header"/>
      <w:jc w:val="right"/>
      <w:rPr>
        <w:b/>
      </w:rPr>
    </w:pPr>
    <w:r>
      <w:rPr>
        <w:b/>
      </w:rPr>
      <w:t>FILE:  JH</w:t>
    </w:r>
  </w:p>
  <w:p w14:paraId="6538CF25" w14:textId="77777777" w:rsidR="00B345E2" w:rsidRPr="008C3F32" w:rsidRDefault="00B345E2" w:rsidP="008C3F32">
    <w:pPr>
      <w:pStyle w:val="Header"/>
      <w:jc w:val="right"/>
      <w:rPr>
        <w:b/>
      </w:rPr>
    </w:pPr>
    <w:r>
      <w:rPr>
        <w:b/>
      </w:rPr>
      <w:t>Cf:  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537592270">
    <w:abstractNumId w:val="0"/>
  </w:num>
  <w:num w:numId="2" w16cid:durableId="18490563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71C0B"/>
    <w:rsid w:val="000816C3"/>
    <w:rsid w:val="00096B5B"/>
    <w:rsid w:val="000B7023"/>
    <w:rsid w:val="00197315"/>
    <w:rsid w:val="002921A8"/>
    <w:rsid w:val="002A322A"/>
    <w:rsid w:val="002C513E"/>
    <w:rsid w:val="002F337E"/>
    <w:rsid w:val="00306BFD"/>
    <w:rsid w:val="00327CEC"/>
    <w:rsid w:val="004139CD"/>
    <w:rsid w:val="004540C8"/>
    <w:rsid w:val="004F5C98"/>
    <w:rsid w:val="005742B2"/>
    <w:rsid w:val="00594341"/>
    <w:rsid w:val="005A7042"/>
    <w:rsid w:val="005F1150"/>
    <w:rsid w:val="005F163C"/>
    <w:rsid w:val="00631AA7"/>
    <w:rsid w:val="00645CF2"/>
    <w:rsid w:val="00686F79"/>
    <w:rsid w:val="006B7EA9"/>
    <w:rsid w:val="006E2D4B"/>
    <w:rsid w:val="006E4B61"/>
    <w:rsid w:val="00757C66"/>
    <w:rsid w:val="00786F62"/>
    <w:rsid w:val="00794B20"/>
    <w:rsid w:val="007C0E40"/>
    <w:rsid w:val="007D3C9F"/>
    <w:rsid w:val="00857AED"/>
    <w:rsid w:val="00891D00"/>
    <w:rsid w:val="008C2C46"/>
    <w:rsid w:val="008C3F32"/>
    <w:rsid w:val="008F12B0"/>
    <w:rsid w:val="00960874"/>
    <w:rsid w:val="009D3FB0"/>
    <w:rsid w:val="009E7585"/>
    <w:rsid w:val="009F2CB6"/>
    <w:rsid w:val="00A42146"/>
    <w:rsid w:val="00A926D7"/>
    <w:rsid w:val="00AD59FE"/>
    <w:rsid w:val="00B154CF"/>
    <w:rsid w:val="00B345E2"/>
    <w:rsid w:val="00B4151A"/>
    <w:rsid w:val="00B61D20"/>
    <w:rsid w:val="00BC633C"/>
    <w:rsid w:val="00C05E9D"/>
    <w:rsid w:val="00C808E9"/>
    <w:rsid w:val="00D06997"/>
    <w:rsid w:val="00D933D0"/>
    <w:rsid w:val="00DF50CC"/>
    <w:rsid w:val="00DF6C4D"/>
    <w:rsid w:val="00E064E0"/>
    <w:rsid w:val="00EE079C"/>
    <w:rsid w:val="00EE30E9"/>
    <w:rsid w:val="00F14102"/>
    <w:rsid w:val="00F364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8DC310D"/>
  <w15:chartTrackingRefBased/>
  <w15:docId w15:val="{F9879358-13DF-4D4E-9CD7-90B5FADA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5F1150"/>
    <w:rPr>
      <w:rFonts w:ascii="Tahoma" w:hAnsi="Tahoma" w:cs="Tahoma"/>
      <w:sz w:val="16"/>
      <w:szCs w:val="16"/>
    </w:rPr>
  </w:style>
  <w:style w:type="character" w:customStyle="1" w:styleId="FooterChar">
    <w:name w:val="Footer Char"/>
    <w:basedOn w:val="DefaultParagraphFont"/>
    <w:link w:val="Footer"/>
    <w:uiPriority w:val="99"/>
    <w:rsid w:val="002F337E"/>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C95C0-C1B8-4D7C-B9D7-89B6717A460E}">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DBE83D89-BA1B-4739-856D-6730DF390DDC}">
  <ds:schemaRefs>
    <ds:schemaRef ds:uri="http://schemas.microsoft.com/sharepoint/v3/contenttype/forms"/>
  </ds:schemaRefs>
</ds:datastoreItem>
</file>

<file path=customXml/itemProps3.xml><?xml version="1.0" encoding="utf-8"?>
<ds:datastoreItem xmlns:ds="http://schemas.openxmlformats.org/officeDocument/2006/customXml" ds:itemID="{80FB04B2-F8C0-4D22-A83B-661B2082EA3A}"/>
</file>

<file path=docProps/app.xml><?xml version="1.0" encoding="utf-8"?>
<Properties xmlns="http://schemas.openxmlformats.org/officeDocument/2006/extended-properties" xmlns:vt="http://schemas.openxmlformats.org/officeDocument/2006/docPropsVTypes">
  <Template>Normal</Template>
  <TotalTime>5</TotalTime>
  <Pages>1</Pages>
  <Words>231</Words>
  <Characters>1318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JH, Student Activities</vt:lpstr>
    </vt:vector>
  </TitlesOfParts>
  <Company>Forethought Consulting, Inc.</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 Student Activities</dc:title>
  <dc:subject/>
  <dc:creator>James D. Prescott, Jr.</dc:creator>
  <cp:keywords/>
  <dc:description/>
  <cp:lastModifiedBy>Hope Jambon</cp:lastModifiedBy>
  <cp:revision>8</cp:revision>
  <cp:lastPrinted>2024-06-04T14:42:00Z</cp:lastPrinted>
  <dcterms:created xsi:type="dcterms:W3CDTF">2019-01-17T19:34:00Z</dcterms:created>
  <dcterms:modified xsi:type="dcterms:W3CDTF">2026-01-12T19:11:00Z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