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05039" w14:textId="77777777" w:rsidR="00BA3A15" w:rsidRPr="00892D9F" w:rsidRDefault="00BA3A15" w:rsidP="00892D9F">
      <w:pPr>
        <w:tabs>
          <w:tab w:val="center" w:pos="4680"/>
        </w:tabs>
        <w:suppressAutoHyphens/>
        <w:jc w:val="center"/>
        <w:rPr>
          <w:rFonts w:cs="Arial"/>
        </w:rPr>
      </w:pPr>
      <w:r w:rsidRPr="00892D9F">
        <w:rPr>
          <w:rFonts w:cs="Arial"/>
          <w:b/>
          <w:bCs/>
        </w:rPr>
        <w:t>STUDENT USE OF PERSONAL VEHICLES</w:t>
      </w:r>
    </w:p>
    <w:p w14:paraId="17D26EC8" w14:textId="77777777" w:rsidR="00BA3A15" w:rsidRPr="00892D9F" w:rsidRDefault="00BA3A15" w:rsidP="00892D9F">
      <w:pPr>
        <w:tabs>
          <w:tab w:val="left" w:pos="-720"/>
        </w:tabs>
        <w:suppressAutoHyphens/>
        <w:jc w:val="both"/>
        <w:rPr>
          <w:rFonts w:cs="Arial"/>
        </w:rPr>
      </w:pPr>
    </w:p>
    <w:p w14:paraId="7EF09A7C" w14:textId="77777777" w:rsidR="00EE3E32" w:rsidRPr="00892D9F" w:rsidRDefault="00EE3E32" w:rsidP="00892D9F">
      <w:pPr>
        <w:tabs>
          <w:tab w:val="left" w:pos="-720"/>
        </w:tabs>
        <w:suppressAutoHyphens/>
        <w:jc w:val="both"/>
        <w:rPr>
          <w:rFonts w:cs="Arial"/>
        </w:rPr>
      </w:pPr>
    </w:p>
    <w:p w14:paraId="6F639136" w14:textId="77777777" w:rsidR="00BA3A15" w:rsidRPr="00892D9F" w:rsidRDefault="00BA3A15" w:rsidP="00892D9F">
      <w:pPr>
        <w:tabs>
          <w:tab w:val="left" w:pos="-720"/>
        </w:tabs>
        <w:suppressAutoHyphens/>
        <w:jc w:val="both"/>
        <w:rPr>
          <w:rFonts w:cs="Arial"/>
        </w:rPr>
      </w:pPr>
      <w:r w:rsidRPr="00892D9F">
        <w:rPr>
          <w:rFonts w:cs="Arial"/>
        </w:rPr>
        <w:t xml:space="preserve">The </w:t>
      </w:r>
      <w:r w:rsidR="00200BDF">
        <w:rPr>
          <w:rFonts w:cs="Arial"/>
        </w:rPr>
        <w:t>Morehouse</w:t>
      </w:r>
      <w:r w:rsidR="003E0920" w:rsidRPr="00892D9F">
        <w:rPr>
          <w:rFonts w:cs="Arial"/>
        </w:rPr>
        <w:t xml:space="preserve"> Parish</w:t>
      </w:r>
      <w:r w:rsidRPr="00892D9F">
        <w:rPr>
          <w:rFonts w:cs="Arial"/>
        </w:rPr>
        <w:t xml:space="preserve"> School Board shall require any student operating any motor vehicle on a school campus to have a valid personal driver’s license, vehicle license, and proof of liability insurance for the vehicle driven.</w:t>
      </w:r>
    </w:p>
    <w:p w14:paraId="59C6C2B8" w14:textId="77777777" w:rsidR="00F96C40" w:rsidRPr="00892D9F" w:rsidRDefault="00F96C40" w:rsidP="00892D9F">
      <w:pPr>
        <w:tabs>
          <w:tab w:val="left" w:pos="-720"/>
        </w:tabs>
        <w:suppressAutoHyphens/>
        <w:jc w:val="both"/>
        <w:rPr>
          <w:rFonts w:cs="Arial"/>
        </w:rPr>
      </w:pPr>
    </w:p>
    <w:p w14:paraId="392901A8" w14:textId="02C22A13" w:rsidR="00F96C40" w:rsidRPr="00892D9F" w:rsidRDefault="00BA3A15" w:rsidP="00892D9F">
      <w:pPr>
        <w:tabs>
          <w:tab w:val="left" w:pos="-720"/>
        </w:tabs>
        <w:suppressAutoHyphens/>
        <w:jc w:val="both"/>
        <w:rPr>
          <w:rFonts w:cs="Arial"/>
        </w:rPr>
      </w:pPr>
      <w:r w:rsidRPr="00892D9F">
        <w:rPr>
          <w:rFonts w:cs="Arial"/>
        </w:rPr>
        <w:t xml:space="preserve">At the time of student registration, </w:t>
      </w:r>
      <w:r w:rsidR="009F7159" w:rsidRPr="00892D9F">
        <w:rPr>
          <w:rFonts w:cs="Arial"/>
        </w:rPr>
        <w:t xml:space="preserve">or at the beginning of each school year, </w:t>
      </w:r>
      <w:r w:rsidRPr="00892D9F">
        <w:rPr>
          <w:rFonts w:cs="Arial"/>
        </w:rPr>
        <w:t xml:space="preserve">each student shall register his/her vehicle and vehicle license number with the principal or his/her designee. </w:t>
      </w:r>
      <w:r w:rsidR="00F96C40" w:rsidRPr="00892D9F">
        <w:rPr>
          <w:rFonts w:cs="Arial"/>
        </w:rPr>
        <w:t>The school shall provide a school parking permit to be placed in the window of each student-driven vehicle that has been registered. A copy of the student’s driver’s license and proof of insurance shall be submitted at the time of vehicle registration.</w:t>
      </w:r>
    </w:p>
    <w:p w14:paraId="75316AB0" w14:textId="77777777" w:rsidR="00F96C40" w:rsidRPr="00892D9F" w:rsidRDefault="00F96C40" w:rsidP="00892D9F">
      <w:pPr>
        <w:tabs>
          <w:tab w:val="left" w:pos="-720"/>
        </w:tabs>
        <w:suppressAutoHyphens/>
        <w:jc w:val="both"/>
        <w:rPr>
          <w:rFonts w:cs="Arial"/>
        </w:rPr>
      </w:pPr>
    </w:p>
    <w:p w14:paraId="03D6C7EB" w14:textId="662A466A" w:rsidR="00BA3A15" w:rsidRPr="00892D9F" w:rsidRDefault="00BA3A15" w:rsidP="00892D9F">
      <w:pPr>
        <w:tabs>
          <w:tab w:val="left" w:pos="-720"/>
        </w:tabs>
        <w:suppressAutoHyphens/>
        <w:jc w:val="both"/>
        <w:rPr>
          <w:rFonts w:cs="Arial"/>
        </w:rPr>
      </w:pPr>
      <w:r w:rsidRPr="00892D9F">
        <w:rPr>
          <w:rFonts w:cs="Arial"/>
        </w:rPr>
        <w:t xml:space="preserve">Registration of the vehicle with school officials shall constitute permission by the owner to consent to a search </w:t>
      </w:r>
      <w:proofErr w:type="gramStart"/>
      <w:r w:rsidRPr="00892D9F">
        <w:rPr>
          <w:rFonts w:cs="Arial"/>
        </w:rPr>
        <w:t>of</w:t>
      </w:r>
      <w:proofErr w:type="gramEnd"/>
      <w:r w:rsidRPr="00892D9F">
        <w:rPr>
          <w:rFonts w:cs="Arial"/>
        </w:rPr>
        <w:t xml:space="preserve"> the vehicle by school officials or other properly authorized individuals when circumstances warrant, in accordance with </w:t>
      </w:r>
      <w:r w:rsidR="00F97249" w:rsidRPr="00892D9F">
        <w:rPr>
          <w:rFonts w:cs="Arial"/>
        </w:rPr>
        <w:t xml:space="preserve">School </w:t>
      </w:r>
      <w:r w:rsidRPr="00892D9F">
        <w:rPr>
          <w:rFonts w:cs="Arial"/>
        </w:rPr>
        <w:t>Board policy or for health, safety, or security reasons. A student failing to register his/her vehicle shall surrender his/her right to operate vehicles on the school campus.</w:t>
      </w:r>
    </w:p>
    <w:p w14:paraId="61C03E16" w14:textId="77777777" w:rsidR="00F96C40" w:rsidRPr="00892D9F" w:rsidRDefault="00F96C40" w:rsidP="00892D9F">
      <w:pPr>
        <w:tabs>
          <w:tab w:val="left" w:pos="-720"/>
        </w:tabs>
        <w:suppressAutoHyphens/>
        <w:jc w:val="both"/>
        <w:rPr>
          <w:rFonts w:cs="Arial"/>
        </w:rPr>
      </w:pPr>
    </w:p>
    <w:p w14:paraId="271AC948" w14:textId="6181F0C9" w:rsidR="003A5207" w:rsidRPr="00892D9F" w:rsidRDefault="00BA3A15" w:rsidP="00892D9F">
      <w:pPr>
        <w:tabs>
          <w:tab w:val="left" w:pos="-720"/>
        </w:tabs>
        <w:suppressAutoHyphens/>
        <w:jc w:val="both"/>
        <w:rPr>
          <w:rFonts w:cs="Arial"/>
        </w:rPr>
      </w:pPr>
      <w:r w:rsidRPr="00892D9F">
        <w:rPr>
          <w:rFonts w:cs="Arial"/>
        </w:rPr>
        <w:t xml:space="preserve">If a student </w:t>
      </w:r>
      <w:r w:rsidR="003A5207" w:rsidRPr="00892D9F">
        <w:rPr>
          <w:rFonts w:cs="Arial"/>
        </w:rPr>
        <w:t xml:space="preserve">operates </w:t>
      </w:r>
      <w:r w:rsidRPr="00892D9F">
        <w:rPr>
          <w:rFonts w:cs="Arial"/>
        </w:rPr>
        <w:t xml:space="preserve">a vehicle in an unsafe manner on the school campus or at school related activities, the student may lose his/her privilege to operate a vehicle on campus.  </w:t>
      </w:r>
      <w:r w:rsidR="003A5207" w:rsidRPr="00892D9F">
        <w:rPr>
          <w:rFonts w:cs="Arial"/>
        </w:rPr>
        <w:t>Any person who observes</w:t>
      </w:r>
      <w:r w:rsidRPr="00892D9F">
        <w:rPr>
          <w:rFonts w:cs="Arial"/>
        </w:rPr>
        <w:t xml:space="preserve"> such actions shall report them to the principal or his/her </w:t>
      </w:r>
      <w:proofErr w:type="gramStart"/>
      <w:r w:rsidRPr="00892D9F">
        <w:rPr>
          <w:rFonts w:cs="Arial"/>
        </w:rPr>
        <w:t>designee</w:t>
      </w:r>
      <w:proofErr w:type="gramEnd"/>
      <w:r w:rsidRPr="00892D9F">
        <w:rPr>
          <w:rFonts w:cs="Arial"/>
        </w:rPr>
        <w:t xml:space="preserve">. No more than one warning shall be given </w:t>
      </w:r>
      <w:r w:rsidR="003A5207" w:rsidRPr="00892D9F">
        <w:rPr>
          <w:rFonts w:cs="Arial"/>
        </w:rPr>
        <w:t xml:space="preserve">to </w:t>
      </w:r>
      <w:r w:rsidRPr="00892D9F">
        <w:rPr>
          <w:rFonts w:cs="Arial"/>
        </w:rPr>
        <w:t>a student concerning unsafe vehicle operation. A second instance of unsafe operation shall result in loss of parking privileges.</w:t>
      </w:r>
    </w:p>
    <w:p w14:paraId="49A8893A" w14:textId="77777777" w:rsidR="003A5207" w:rsidRPr="00892D9F" w:rsidRDefault="003A5207" w:rsidP="00892D9F">
      <w:pPr>
        <w:tabs>
          <w:tab w:val="left" w:pos="-720"/>
        </w:tabs>
        <w:suppressAutoHyphens/>
        <w:jc w:val="both"/>
        <w:rPr>
          <w:rFonts w:cs="Arial"/>
        </w:rPr>
      </w:pPr>
    </w:p>
    <w:p w14:paraId="61A54724" w14:textId="2A65AFA4" w:rsidR="00BA3A15" w:rsidRPr="00892D9F" w:rsidRDefault="003A5207" w:rsidP="00892D9F">
      <w:pPr>
        <w:tabs>
          <w:tab w:val="left" w:pos="-720"/>
        </w:tabs>
        <w:suppressAutoHyphens/>
        <w:jc w:val="both"/>
        <w:rPr>
          <w:rFonts w:cs="Arial"/>
        </w:rPr>
      </w:pPr>
      <w:r w:rsidRPr="00892D9F">
        <w:rPr>
          <w:rFonts w:cs="Arial"/>
        </w:rPr>
        <w:t xml:space="preserve">If a student parks off campus </w:t>
      </w:r>
      <w:r w:rsidR="00B0111D" w:rsidRPr="00892D9F">
        <w:rPr>
          <w:rFonts w:cs="Arial"/>
        </w:rPr>
        <w:t xml:space="preserve">during school hours or while attending school related activities </w:t>
      </w:r>
      <w:r w:rsidRPr="00892D9F">
        <w:rPr>
          <w:rFonts w:cs="Arial"/>
        </w:rPr>
        <w:t>and violates state or local</w:t>
      </w:r>
      <w:r w:rsidR="00B0111D" w:rsidRPr="00892D9F">
        <w:rPr>
          <w:rFonts w:cs="Arial"/>
        </w:rPr>
        <w:t xml:space="preserve"> motor vehicles laws and/or parking</w:t>
      </w:r>
      <w:r w:rsidRPr="00892D9F">
        <w:rPr>
          <w:rFonts w:cs="Arial"/>
        </w:rPr>
        <w:t xml:space="preserve"> regulations</w:t>
      </w:r>
      <w:r w:rsidR="00B0111D" w:rsidRPr="00892D9F">
        <w:rPr>
          <w:rFonts w:cs="Arial"/>
        </w:rPr>
        <w:t>,</w:t>
      </w:r>
      <w:r w:rsidRPr="00892D9F">
        <w:rPr>
          <w:rFonts w:cs="Arial"/>
        </w:rPr>
        <w:t xml:space="preserve"> </w:t>
      </w:r>
      <w:r w:rsidR="00B0111D" w:rsidRPr="00892D9F">
        <w:rPr>
          <w:rFonts w:cs="Arial"/>
        </w:rPr>
        <w:t>the student may be subject</w:t>
      </w:r>
      <w:r w:rsidRPr="00892D9F">
        <w:rPr>
          <w:rFonts w:cs="Arial"/>
        </w:rPr>
        <w:t xml:space="preserve"> to consequences</w:t>
      </w:r>
      <w:r w:rsidR="00B0111D" w:rsidRPr="00892D9F">
        <w:rPr>
          <w:rFonts w:cs="Arial"/>
        </w:rPr>
        <w:t xml:space="preserve"> including</w:t>
      </w:r>
      <w:r w:rsidR="008A013F" w:rsidRPr="00892D9F">
        <w:rPr>
          <w:rFonts w:cs="Arial"/>
        </w:rPr>
        <w:t>,</w:t>
      </w:r>
      <w:r w:rsidR="00B0111D" w:rsidRPr="00892D9F">
        <w:rPr>
          <w:rFonts w:cs="Arial"/>
        </w:rPr>
        <w:t xml:space="preserve"> but not limited to</w:t>
      </w:r>
      <w:r w:rsidR="008A013F" w:rsidRPr="00892D9F">
        <w:rPr>
          <w:rFonts w:cs="Arial"/>
        </w:rPr>
        <w:t>,</w:t>
      </w:r>
      <w:r w:rsidR="00B0111D" w:rsidRPr="00892D9F">
        <w:rPr>
          <w:rFonts w:cs="Arial"/>
        </w:rPr>
        <w:t xml:space="preserve"> t</w:t>
      </w:r>
      <w:r w:rsidRPr="00892D9F">
        <w:rPr>
          <w:rFonts w:cs="Arial"/>
        </w:rPr>
        <w:t>icketing</w:t>
      </w:r>
      <w:r w:rsidR="00B0111D" w:rsidRPr="00892D9F">
        <w:rPr>
          <w:rFonts w:cs="Arial"/>
        </w:rPr>
        <w:t>, t</w:t>
      </w:r>
      <w:r w:rsidRPr="00892D9F">
        <w:rPr>
          <w:rFonts w:cs="Arial"/>
        </w:rPr>
        <w:t>owing of the vehicle at the owner’s expense</w:t>
      </w:r>
      <w:r w:rsidR="00B0111D" w:rsidRPr="00892D9F">
        <w:rPr>
          <w:rFonts w:cs="Arial"/>
        </w:rPr>
        <w:t xml:space="preserve">, or criminal </w:t>
      </w:r>
      <w:r w:rsidRPr="00892D9F">
        <w:rPr>
          <w:rFonts w:cs="Arial"/>
        </w:rPr>
        <w:t>charges as prescribed by law</w:t>
      </w:r>
      <w:r w:rsidR="00B0111D" w:rsidRPr="00892D9F">
        <w:rPr>
          <w:rFonts w:cs="Arial"/>
        </w:rPr>
        <w:t>. The School Board shall not be responsible for the consequences of such violations.</w:t>
      </w:r>
    </w:p>
    <w:p w14:paraId="1CA71E73" w14:textId="77777777" w:rsidR="00F96C40" w:rsidRPr="00892D9F" w:rsidRDefault="00F96C40" w:rsidP="00892D9F">
      <w:pPr>
        <w:tabs>
          <w:tab w:val="left" w:pos="-720"/>
        </w:tabs>
        <w:suppressAutoHyphens/>
        <w:jc w:val="both"/>
        <w:rPr>
          <w:rFonts w:cs="Arial"/>
        </w:rPr>
      </w:pPr>
    </w:p>
    <w:p w14:paraId="5247EA9B" w14:textId="77777777" w:rsidR="00BA3A15" w:rsidRPr="00892D9F" w:rsidRDefault="00BA3A15" w:rsidP="00892D9F">
      <w:pPr>
        <w:tabs>
          <w:tab w:val="left" w:pos="-720"/>
        </w:tabs>
        <w:suppressAutoHyphens/>
        <w:jc w:val="both"/>
        <w:rPr>
          <w:rFonts w:cs="Arial"/>
        </w:rPr>
      </w:pPr>
      <w:r w:rsidRPr="00892D9F">
        <w:rPr>
          <w:rFonts w:cs="Arial"/>
        </w:rPr>
        <w:t>Safety rules shall include the following:</w:t>
      </w:r>
    </w:p>
    <w:p w14:paraId="2C002B6E" w14:textId="77777777" w:rsidR="00F96C40" w:rsidRPr="00892D9F" w:rsidRDefault="00F96C40" w:rsidP="00892D9F">
      <w:pPr>
        <w:tabs>
          <w:tab w:val="left" w:pos="-720"/>
          <w:tab w:val="left" w:pos="0"/>
          <w:tab w:val="left" w:pos="720"/>
        </w:tabs>
        <w:suppressAutoHyphens/>
        <w:jc w:val="both"/>
        <w:rPr>
          <w:rFonts w:cs="Arial"/>
        </w:rPr>
      </w:pPr>
    </w:p>
    <w:p w14:paraId="773BEAAA" w14:textId="50A680FB" w:rsidR="00D05EA1" w:rsidRPr="00D05EA1" w:rsidRDefault="00BA3A15" w:rsidP="00D05EA1">
      <w:pPr>
        <w:pStyle w:val="ListParagraph"/>
        <w:numPr>
          <w:ilvl w:val="0"/>
          <w:numId w:val="7"/>
        </w:numPr>
        <w:jc w:val="both"/>
      </w:pPr>
      <w:r w:rsidRPr="00D05EA1">
        <w:t xml:space="preserve">All cars, trucks, motorcycles, motorbikes, </w:t>
      </w:r>
      <w:r w:rsidR="00852D40" w:rsidRPr="00D05EA1">
        <w:t>motor scooters</w:t>
      </w:r>
      <w:r w:rsidRPr="00D05EA1">
        <w:t>, and bicycles shall be parked in the prescribed place designated by the principal</w:t>
      </w:r>
      <w:r w:rsidR="00F96C40" w:rsidRPr="00D05EA1">
        <w:t xml:space="preserve"> and may not be moved during the school day without permission of the principal or his/her </w:t>
      </w:r>
      <w:proofErr w:type="gramStart"/>
      <w:r w:rsidR="00F96C40" w:rsidRPr="00D05EA1">
        <w:t>designee</w:t>
      </w:r>
      <w:proofErr w:type="gramEnd"/>
      <w:r w:rsidRPr="00D05EA1">
        <w:t>.</w:t>
      </w:r>
    </w:p>
    <w:p w14:paraId="52F76D3F" w14:textId="77777777" w:rsidR="00D05EA1" w:rsidRPr="00D05EA1" w:rsidRDefault="00D05EA1" w:rsidP="00D05EA1">
      <w:pPr>
        <w:jc w:val="both"/>
      </w:pPr>
    </w:p>
    <w:p w14:paraId="7744F168" w14:textId="331BF79F" w:rsidR="00D05EA1" w:rsidRPr="00D05EA1" w:rsidRDefault="00D05EA1" w:rsidP="00D05EA1">
      <w:pPr>
        <w:pStyle w:val="ListParagraph"/>
        <w:numPr>
          <w:ilvl w:val="0"/>
          <w:numId w:val="7"/>
        </w:numPr>
        <w:jc w:val="both"/>
      </w:pPr>
      <w:r w:rsidRPr="00D05EA1">
        <w:t>All schools may control this parking area by means of permits, for which the school may make a charge. No student will be allowed parking privileges unless this permit has been obtained and displayed in the window of the vehicle.</w:t>
      </w:r>
    </w:p>
    <w:p w14:paraId="0CB777A9" w14:textId="77777777" w:rsidR="003E0920" w:rsidRPr="00D05EA1" w:rsidRDefault="003E0920" w:rsidP="00D05EA1">
      <w:pPr>
        <w:jc w:val="both"/>
      </w:pPr>
    </w:p>
    <w:p w14:paraId="19568B60" w14:textId="77777777" w:rsidR="00D05EA1" w:rsidRPr="00D05EA1" w:rsidRDefault="003E0920" w:rsidP="00D05EA1">
      <w:pPr>
        <w:pStyle w:val="ListParagraph"/>
        <w:numPr>
          <w:ilvl w:val="0"/>
          <w:numId w:val="7"/>
        </w:numPr>
        <w:jc w:val="both"/>
      </w:pPr>
      <w:r w:rsidRPr="00D05EA1">
        <w:t xml:space="preserve">Vehicles </w:t>
      </w:r>
      <w:r w:rsidR="0053357A" w:rsidRPr="00D05EA1">
        <w:t>shall</w:t>
      </w:r>
      <w:r w:rsidRPr="00D05EA1">
        <w:t xml:space="preserve"> be vacated immediately upon arrival and may be reentered only at the time of authorized departure.</w:t>
      </w:r>
    </w:p>
    <w:p w14:paraId="282D9833" w14:textId="77777777" w:rsidR="00D05EA1" w:rsidRPr="00D05EA1" w:rsidRDefault="00D05EA1" w:rsidP="00D05EA1"/>
    <w:p w14:paraId="607FE518" w14:textId="4C66A862" w:rsidR="00D05EA1" w:rsidRPr="00D05EA1" w:rsidRDefault="00D05EA1" w:rsidP="00D05EA1">
      <w:pPr>
        <w:pStyle w:val="ListParagraph"/>
        <w:numPr>
          <w:ilvl w:val="0"/>
          <w:numId w:val="7"/>
        </w:numPr>
      </w:pPr>
      <w:r w:rsidRPr="00D05EA1">
        <w:t xml:space="preserve">The student driver assumes responsibility for the conduct of those he permits to </w:t>
      </w:r>
      <w:r w:rsidRPr="00D05EA1">
        <w:lastRenderedPageBreak/>
        <w:t>ride with him/her.</w:t>
      </w:r>
    </w:p>
    <w:p w14:paraId="2584C367" w14:textId="77777777" w:rsidR="00D05EA1" w:rsidRPr="00D05EA1" w:rsidRDefault="00D05EA1" w:rsidP="00D05EA1"/>
    <w:p w14:paraId="3EAD91F6" w14:textId="77777777" w:rsidR="00D05EA1" w:rsidRPr="00D05EA1" w:rsidRDefault="00BA3A15" w:rsidP="00D05EA1">
      <w:pPr>
        <w:pStyle w:val="ListParagraph"/>
        <w:numPr>
          <w:ilvl w:val="0"/>
          <w:numId w:val="7"/>
        </w:numPr>
      </w:pPr>
      <w:r w:rsidRPr="00D05EA1">
        <w:t xml:space="preserve">Students </w:t>
      </w:r>
      <w:proofErr w:type="gramStart"/>
      <w:r w:rsidR="0053357A" w:rsidRPr="00D05EA1">
        <w:t>shall</w:t>
      </w:r>
      <w:proofErr w:type="gramEnd"/>
      <w:r w:rsidRPr="00D05EA1">
        <w:t xml:space="preserve"> not sit in cars parked on the campus or </w:t>
      </w:r>
      <w:r w:rsidR="00F03205" w:rsidRPr="00D05EA1">
        <w:t xml:space="preserve">on </w:t>
      </w:r>
      <w:r w:rsidRPr="00D05EA1">
        <w:t xml:space="preserve">the streets surrounding the </w:t>
      </w:r>
      <w:proofErr w:type="gramStart"/>
      <w:r w:rsidRPr="00D05EA1">
        <w:t>school</w:t>
      </w:r>
      <w:proofErr w:type="gramEnd"/>
      <w:r w:rsidRPr="00D05EA1">
        <w:t xml:space="preserve"> any time during school hours</w:t>
      </w:r>
      <w:r w:rsidR="00750481" w:rsidRPr="00D05EA1">
        <w:t xml:space="preserve"> or during school</w:t>
      </w:r>
      <w:r w:rsidR="00B0111D" w:rsidRPr="00D05EA1">
        <w:t xml:space="preserve"> related</w:t>
      </w:r>
      <w:r w:rsidR="00750481" w:rsidRPr="00D05EA1">
        <w:t xml:space="preserve"> activities</w:t>
      </w:r>
      <w:r w:rsidRPr="00D05EA1">
        <w:t>.</w:t>
      </w:r>
    </w:p>
    <w:p w14:paraId="23C55958" w14:textId="77777777" w:rsidR="00D05EA1" w:rsidRPr="00D05EA1" w:rsidRDefault="00D05EA1" w:rsidP="00D05EA1">
      <w:pPr>
        <w:jc w:val="both"/>
      </w:pPr>
    </w:p>
    <w:p w14:paraId="2853FC08" w14:textId="1A10012B" w:rsidR="00D05EA1" w:rsidRDefault="00F96C40" w:rsidP="00D05EA1">
      <w:pPr>
        <w:pStyle w:val="ListParagraph"/>
        <w:numPr>
          <w:ilvl w:val="0"/>
          <w:numId w:val="7"/>
        </w:numPr>
        <w:jc w:val="both"/>
      </w:pPr>
      <w:r w:rsidRPr="00D05EA1">
        <w:t>N</w:t>
      </w:r>
      <w:r w:rsidR="00A50E96" w:rsidRPr="00D05EA1">
        <w:t>o</w:t>
      </w:r>
      <w:r w:rsidRPr="00D05EA1">
        <w:t xml:space="preserve"> student may leave school during the school day or </w:t>
      </w:r>
      <w:r w:rsidR="003F6318" w:rsidRPr="00D05EA1">
        <w:t xml:space="preserve">during lunch period </w:t>
      </w:r>
      <w:r w:rsidRPr="00D05EA1">
        <w:t>unless he/she is checked out by his/her parents</w:t>
      </w:r>
      <w:r w:rsidR="00E301C3" w:rsidRPr="00D05EA1">
        <w:t xml:space="preserve"> or </w:t>
      </w:r>
      <w:r w:rsidR="00EE3E32" w:rsidRPr="00D05EA1">
        <w:t>legal guardian</w:t>
      </w:r>
      <w:r w:rsidR="00BA3A15" w:rsidRPr="00D05EA1">
        <w:t>.</w:t>
      </w:r>
      <w:r w:rsidRPr="00D05EA1">
        <w:t xml:space="preserve"> If an automobile is used by the student checking out, no one may ride in the automobile except</w:t>
      </w:r>
      <w:r w:rsidR="00540348" w:rsidRPr="00D05EA1">
        <w:t xml:space="preserve"> with approval of parents or legal guardians of all passengers</w:t>
      </w:r>
      <w:r w:rsidR="00E301C3" w:rsidRPr="00D05EA1">
        <w:t>,</w:t>
      </w:r>
      <w:r w:rsidR="00540348" w:rsidRPr="00D05EA1">
        <w:t xml:space="preserve"> as well as the driver.</w:t>
      </w:r>
    </w:p>
    <w:p w14:paraId="24785FA2" w14:textId="77777777" w:rsidR="00D05EA1" w:rsidRPr="00D05EA1" w:rsidRDefault="00D05EA1" w:rsidP="00D05EA1">
      <w:pPr>
        <w:jc w:val="both"/>
      </w:pPr>
    </w:p>
    <w:p w14:paraId="16FDC61C" w14:textId="3969BBBC" w:rsidR="00D05EA1" w:rsidRDefault="00D05EA1" w:rsidP="00D05EA1">
      <w:pPr>
        <w:pStyle w:val="ListParagraph"/>
        <w:numPr>
          <w:ilvl w:val="0"/>
          <w:numId w:val="7"/>
        </w:numPr>
        <w:jc w:val="both"/>
      </w:pPr>
      <w:r w:rsidRPr="00D05EA1">
        <w:t xml:space="preserve">When unauthorized cars are found </w:t>
      </w:r>
      <w:proofErr w:type="gramStart"/>
      <w:r w:rsidRPr="00D05EA1">
        <w:t>on</w:t>
      </w:r>
      <w:proofErr w:type="gramEnd"/>
      <w:r w:rsidRPr="00D05EA1">
        <w:t xml:space="preserve"> the student parking lot during regular school hours, owner will be given one (1) hour to remove the vehicle. If the vehicle has not been removed in that time, police or other agency will be requested to remove the vehicle.</w:t>
      </w:r>
    </w:p>
    <w:p w14:paraId="572CE6F8" w14:textId="77777777" w:rsidR="00D05EA1" w:rsidRPr="00D05EA1" w:rsidRDefault="00D05EA1" w:rsidP="00D05EA1">
      <w:pPr>
        <w:jc w:val="both"/>
      </w:pPr>
    </w:p>
    <w:p w14:paraId="41F02181" w14:textId="7309993F" w:rsidR="00D05EA1" w:rsidRPr="00D05EA1" w:rsidRDefault="00D05EA1" w:rsidP="00D05EA1">
      <w:pPr>
        <w:pStyle w:val="ListParagraph"/>
        <w:numPr>
          <w:ilvl w:val="0"/>
          <w:numId w:val="7"/>
        </w:numPr>
        <w:jc w:val="both"/>
      </w:pPr>
      <w:r w:rsidRPr="00D05EA1">
        <w:t xml:space="preserve">Any student who operates a motor vehicle on school property shall be subject to the random drug testing requirements </w:t>
      </w:r>
      <w:proofErr w:type="gramStart"/>
      <w:r w:rsidRPr="00D05EA1">
        <w:t>in order to</w:t>
      </w:r>
      <w:proofErr w:type="gramEnd"/>
      <w:r w:rsidRPr="00D05EA1">
        <w:t xml:space="preserve"> protect the students and faculty on the school campus</w:t>
      </w:r>
      <w:r>
        <w:t xml:space="preserve"> as outlined in policy </w:t>
      </w:r>
      <w:r w:rsidRPr="00D05EA1">
        <w:rPr>
          <w:i/>
          <w:iCs/>
        </w:rPr>
        <w:t xml:space="preserve">IDFAA, </w:t>
      </w:r>
      <w:r>
        <w:rPr>
          <w:i/>
          <w:iCs/>
        </w:rPr>
        <w:t xml:space="preserve">Student </w:t>
      </w:r>
      <w:r w:rsidRPr="00D05EA1">
        <w:rPr>
          <w:i/>
          <w:iCs/>
        </w:rPr>
        <w:t>Athlete and Extracurricular Participant</w:t>
      </w:r>
      <w:r>
        <w:rPr>
          <w:i/>
          <w:iCs/>
        </w:rPr>
        <w:t xml:space="preserve"> Drug Testing</w:t>
      </w:r>
      <w:r>
        <w:t>.</w:t>
      </w:r>
      <w:r w:rsidRPr="00D05EA1">
        <w:t xml:space="preserve"> Anytime a student refuses to be tested, he/she shall have all driving privileges on school campus suspended for the remainder of the school year.  The names of all students who drive on a high school campus shall be placed in the testing pool.</w:t>
      </w:r>
    </w:p>
    <w:p w14:paraId="2F083140" w14:textId="77777777" w:rsidR="00D05EA1" w:rsidRDefault="00D05EA1" w:rsidP="00D05EA1">
      <w:pPr>
        <w:jc w:val="both"/>
      </w:pPr>
    </w:p>
    <w:p w14:paraId="0BE9639F" w14:textId="4592E280" w:rsidR="00BA3A15" w:rsidRDefault="00F96C40" w:rsidP="00D05EA1">
      <w:pPr>
        <w:pStyle w:val="ListParagraph"/>
        <w:numPr>
          <w:ilvl w:val="0"/>
          <w:numId w:val="7"/>
        </w:numPr>
        <w:jc w:val="both"/>
      </w:pPr>
      <w:r w:rsidRPr="00D05EA1">
        <w:t>Violation of traffic or school parking rules, unsafe driving on campu</w:t>
      </w:r>
      <w:r w:rsidR="00540348" w:rsidRPr="00D05EA1">
        <w:t>s</w:t>
      </w:r>
      <w:r w:rsidRPr="00D05EA1">
        <w:t xml:space="preserve"> or possession of illegal materials in vehicle (firearms, alcohol, drugs, etc.) shall be cause for revocation of the student’s parking </w:t>
      </w:r>
      <w:r w:rsidR="003A5207" w:rsidRPr="00D05EA1">
        <w:t>privileges</w:t>
      </w:r>
      <w:r w:rsidRPr="00D05EA1">
        <w:t>.</w:t>
      </w:r>
    </w:p>
    <w:p w14:paraId="1894CF43" w14:textId="77777777" w:rsidR="00731FBA" w:rsidRDefault="00731FBA" w:rsidP="00731FBA">
      <w:pPr>
        <w:pStyle w:val="ListParagraph"/>
      </w:pPr>
    </w:p>
    <w:p w14:paraId="5EF92F34" w14:textId="77777777" w:rsidR="00731FBA" w:rsidRDefault="00731FBA" w:rsidP="00731FBA">
      <w:pPr>
        <w:jc w:val="both"/>
      </w:pPr>
    </w:p>
    <w:p w14:paraId="641CE203" w14:textId="5AFF743D" w:rsidR="00731FBA" w:rsidRPr="00D05EA1" w:rsidRDefault="00731FBA" w:rsidP="00731FBA">
      <w:pPr>
        <w:jc w:val="both"/>
      </w:pPr>
      <w:r>
        <w:t>Approved: June 3, 2025</w:t>
      </w:r>
    </w:p>
    <w:p w14:paraId="139F7314" w14:textId="77777777" w:rsidR="00EE3E32" w:rsidRPr="00D05EA1" w:rsidRDefault="00EE3E32" w:rsidP="00D05EA1"/>
    <w:p w14:paraId="670E6F19" w14:textId="77777777" w:rsidR="00F03205" w:rsidRPr="00D05EA1" w:rsidRDefault="00F03205" w:rsidP="00D05EA1"/>
    <w:p w14:paraId="2FC91210" w14:textId="77777777" w:rsidR="00F03205" w:rsidRPr="00D05EA1" w:rsidRDefault="00F03205" w:rsidP="00D05EA1"/>
    <w:p w14:paraId="4FC6AC94" w14:textId="77777777" w:rsidR="00F03205" w:rsidRPr="00D05EA1" w:rsidRDefault="00F03205" w:rsidP="00D05EA1"/>
    <w:p w14:paraId="13D78F85" w14:textId="77777777" w:rsidR="00F03205" w:rsidRPr="00D05EA1" w:rsidRDefault="00F03205" w:rsidP="00D05EA1"/>
    <w:p w14:paraId="4FA9AE6B" w14:textId="77777777" w:rsidR="00F03205" w:rsidRPr="00D05EA1" w:rsidRDefault="00F03205" w:rsidP="00D05EA1"/>
    <w:p w14:paraId="3B951530" w14:textId="77777777" w:rsidR="00F03205" w:rsidRPr="00D05EA1" w:rsidRDefault="00F03205" w:rsidP="00D05EA1"/>
    <w:p w14:paraId="615AB5DE" w14:textId="77777777" w:rsidR="00F03205" w:rsidRPr="00D05EA1" w:rsidRDefault="00F03205" w:rsidP="00D05EA1"/>
    <w:p w14:paraId="6FFFE0E9" w14:textId="77777777" w:rsidR="00F03205" w:rsidRPr="00D05EA1" w:rsidRDefault="00F03205" w:rsidP="00D05EA1"/>
    <w:p w14:paraId="46642DA0" w14:textId="77777777" w:rsidR="00F03205" w:rsidRPr="00D05EA1" w:rsidRDefault="00F03205" w:rsidP="00D05EA1"/>
    <w:p w14:paraId="0C372B05" w14:textId="77777777" w:rsidR="00F03205" w:rsidRPr="00D05EA1" w:rsidRDefault="00F03205" w:rsidP="00D05EA1"/>
    <w:p w14:paraId="09B077D1" w14:textId="77777777" w:rsidR="00F03205" w:rsidRPr="00892D9F" w:rsidRDefault="00F03205" w:rsidP="00892D9F">
      <w:pPr>
        <w:tabs>
          <w:tab w:val="left" w:pos="-720"/>
        </w:tabs>
        <w:suppressAutoHyphens/>
        <w:jc w:val="both"/>
        <w:rPr>
          <w:rFonts w:cs="Arial"/>
        </w:rPr>
      </w:pPr>
    </w:p>
    <w:p w14:paraId="51F13323" w14:textId="77777777" w:rsidR="00F03205" w:rsidRPr="00892D9F" w:rsidRDefault="00F03205" w:rsidP="00892D9F">
      <w:pPr>
        <w:tabs>
          <w:tab w:val="left" w:pos="-720"/>
        </w:tabs>
        <w:suppressAutoHyphens/>
        <w:jc w:val="both"/>
        <w:rPr>
          <w:rFonts w:cs="Arial"/>
        </w:rPr>
      </w:pPr>
    </w:p>
    <w:p w14:paraId="2D43B7FB" w14:textId="77777777" w:rsidR="00F03205" w:rsidRDefault="00F03205" w:rsidP="00892D9F">
      <w:pPr>
        <w:tabs>
          <w:tab w:val="left" w:pos="-720"/>
        </w:tabs>
        <w:suppressAutoHyphens/>
        <w:jc w:val="both"/>
        <w:rPr>
          <w:rFonts w:cs="Arial"/>
        </w:rPr>
      </w:pPr>
    </w:p>
    <w:p w14:paraId="0B5581BA" w14:textId="77777777" w:rsidR="00F03205" w:rsidRDefault="00F03205" w:rsidP="00892D9F">
      <w:pPr>
        <w:tabs>
          <w:tab w:val="left" w:pos="-720"/>
        </w:tabs>
        <w:suppressAutoHyphens/>
        <w:jc w:val="both"/>
        <w:rPr>
          <w:rFonts w:cs="Arial"/>
        </w:rPr>
      </w:pPr>
    </w:p>
    <w:p w14:paraId="4C75B15D" w14:textId="77777777" w:rsidR="00731FBA" w:rsidRPr="00892D9F" w:rsidRDefault="00731FBA" w:rsidP="00892D9F">
      <w:pPr>
        <w:tabs>
          <w:tab w:val="left" w:pos="-720"/>
        </w:tabs>
        <w:suppressAutoHyphens/>
        <w:jc w:val="both"/>
        <w:rPr>
          <w:rFonts w:cs="Arial"/>
        </w:rPr>
      </w:pPr>
    </w:p>
    <w:p w14:paraId="6A5E6B79" w14:textId="57D409F2" w:rsidR="00F3155D" w:rsidRPr="00892D9F" w:rsidRDefault="00BA3A15" w:rsidP="00892D9F">
      <w:pPr>
        <w:tabs>
          <w:tab w:val="left" w:pos="-720"/>
        </w:tabs>
        <w:suppressAutoHyphens/>
        <w:jc w:val="both"/>
        <w:rPr>
          <w:rFonts w:cs="Arial"/>
        </w:rPr>
      </w:pPr>
      <w:r w:rsidRPr="00892D9F">
        <w:rPr>
          <w:rFonts w:cs="Arial"/>
          <w:lang w:val="sv-SE"/>
        </w:rPr>
        <w:t xml:space="preserve">Ref:  </w:t>
      </w:r>
      <w:r w:rsidR="00A50E96" w:rsidRPr="00892D9F">
        <w:rPr>
          <w:rFonts w:cs="Arial"/>
          <w:lang w:val="sv-SE"/>
        </w:rPr>
        <w:tab/>
      </w:r>
      <w:r w:rsidRPr="00892D9F">
        <w:rPr>
          <w:rFonts w:cs="Arial"/>
          <w:lang w:val="sv-SE"/>
        </w:rPr>
        <w:t xml:space="preserve">La. Rev. Stat. Ann. </w:t>
      </w:r>
      <w:r w:rsidR="00852D40" w:rsidRPr="00892D9F">
        <w:rPr>
          <w:rFonts w:cs="Arial"/>
        </w:rPr>
        <w:t>§</w:t>
      </w:r>
      <w:r w:rsidRPr="00892D9F">
        <w:rPr>
          <w:rFonts w:cs="Arial"/>
        </w:rPr>
        <w:t>17:81</w:t>
      </w:r>
      <w:r w:rsidR="00731FBA">
        <w:rPr>
          <w:rFonts w:cs="Arial"/>
        </w:rPr>
        <w:t>; Board minutes, 6-3-25.</w:t>
      </w:r>
    </w:p>
    <w:sectPr w:rsidR="00F3155D" w:rsidRPr="00892D9F" w:rsidSect="00871415">
      <w:headerReference w:type="default" r:id="rId11"/>
      <w:footerReference w:type="default" r:id="rId12"/>
      <w:pgSz w:w="12240" w:h="15840"/>
      <w:pgMar w:top="1354" w:right="1440" w:bottom="171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B00A5" w14:textId="77777777" w:rsidR="00F76349" w:rsidRDefault="00F76349">
      <w:pPr>
        <w:spacing w:line="20" w:lineRule="exact"/>
        <w:rPr>
          <w:rFonts w:cs="Times New Roman"/>
        </w:rPr>
      </w:pPr>
    </w:p>
  </w:endnote>
  <w:endnote w:type="continuationSeparator" w:id="0">
    <w:p w14:paraId="2C234B4F" w14:textId="77777777" w:rsidR="00F76349" w:rsidRDefault="00F76349" w:rsidP="00594341">
      <w:r>
        <w:rPr>
          <w:rFonts w:cs="Times New Roman"/>
        </w:rPr>
        <w:t xml:space="preserve"> </w:t>
      </w:r>
    </w:p>
  </w:endnote>
  <w:endnote w:type="continuationNotice" w:id="1">
    <w:p w14:paraId="44E47A1F" w14:textId="77777777" w:rsidR="00F76349" w:rsidRDefault="00F76349"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88DEF" w14:textId="5BCB5C42" w:rsidR="00FC439A" w:rsidRDefault="00200BDF" w:rsidP="00B40B08">
    <w:pPr>
      <w:pStyle w:val="Footer"/>
      <w:tabs>
        <w:tab w:val="clear" w:pos="4320"/>
        <w:tab w:val="clear" w:pos="8640"/>
        <w:tab w:val="right" w:pos="9360"/>
      </w:tabs>
    </w:pPr>
    <w:r>
      <w:t>Morehouse</w:t>
    </w:r>
    <w:r w:rsidR="003E0920">
      <w:t xml:space="preserve"> Parish</w:t>
    </w:r>
    <w:r w:rsidR="00B40B08">
      <w:t xml:space="preserve"> School Board</w:t>
    </w:r>
    <w:r w:rsidR="003E0920">
      <w:t xml:space="preserve"> </w:t>
    </w:r>
    <w:r w:rsidR="0041296E">
      <w:t xml:space="preserve">…………………………………………………Page </w:t>
    </w:r>
    <w:r w:rsidR="003E0920">
      <w:fldChar w:fldCharType="begin"/>
    </w:r>
    <w:r w:rsidR="003E0920">
      <w:instrText xml:space="preserve"> PAGE </w:instrText>
    </w:r>
    <w:r w:rsidR="003E0920">
      <w:fldChar w:fldCharType="separate"/>
    </w:r>
    <w:r w:rsidR="00892D9F">
      <w:rPr>
        <w:noProof/>
      </w:rPr>
      <w:t>1</w:t>
    </w:r>
    <w:r w:rsidR="003E0920">
      <w:fldChar w:fldCharType="end"/>
    </w:r>
    <w:r w:rsidR="003E0920">
      <w:t xml:space="preserve"> of </w:t>
    </w:r>
    <w:r w:rsidR="00892D9F">
      <w:rPr>
        <w:noProof/>
      </w:rPr>
      <w:fldChar w:fldCharType="begin"/>
    </w:r>
    <w:r w:rsidR="00892D9F">
      <w:rPr>
        <w:noProof/>
      </w:rPr>
      <w:instrText xml:space="preserve"> NUMPAGES </w:instrText>
    </w:r>
    <w:r w:rsidR="00892D9F">
      <w:rPr>
        <w:noProof/>
      </w:rPr>
      <w:fldChar w:fldCharType="separate"/>
    </w:r>
    <w:r w:rsidR="00892D9F">
      <w:rPr>
        <w:noProof/>
      </w:rPr>
      <w:t>2</w:t>
    </w:r>
    <w:r w:rsidR="00892D9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E3BC7" w14:textId="77777777" w:rsidR="00F76349" w:rsidRDefault="00F76349" w:rsidP="00594341">
      <w:r>
        <w:rPr>
          <w:rFonts w:cs="Times New Roman"/>
        </w:rPr>
        <w:separator/>
      </w:r>
    </w:p>
  </w:footnote>
  <w:footnote w:type="continuationSeparator" w:id="0">
    <w:p w14:paraId="62A3707C" w14:textId="77777777" w:rsidR="00F76349" w:rsidRDefault="00F76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AD9F4" w14:textId="77777777" w:rsidR="00FC439A" w:rsidRDefault="00FC439A" w:rsidP="008C3F32">
    <w:pPr>
      <w:pStyle w:val="Header"/>
      <w:jc w:val="right"/>
      <w:rPr>
        <w:b/>
      </w:rPr>
    </w:pPr>
    <w:r>
      <w:rPr>
        <w:b/>
      </w:rPr>
      <w:t>FILE:  JGFF</w:t>
    </w:r>
  </w:p>
  <w:p w14:paraId="3B1822B5" w14:textId="0ED6AB91" w:rsidR="00FC439A" w:rsidRPr="008C3F32" w:rsidRDefault="00892D9F" w:rsidP="008C3F32">
    <w:pPr>
      <w:pStyle w:val="Header"/>
      <w:jc w:val="right"/>
      <w:rPr>
        <w:b/>
      </w:rPr>
    </w:pPr>
    <w:r>
      <w:rPr>
        <w:b/>
      </w:rPr>
      <w:t xml:space="preserve">Cf:  </w:t>
    </w:r>
    <w:r w:rsidR="00D05EA1">
      <w:rPr>
        <w:b/>
      </w:rPr>
      <w:t xml:space="preserve">IDFAA, </w:t>
    </w:r>
    <w:r>
      <w:rPr>
        <w:b/>
      </w:rPr>
      <w:t>JCAB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6C90F7C"/>
    <w:multiLevelType w:val="hybridMultilevel"/>
    <w:tmpl w:val="8CAE635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3C3056"/>
    <w:multiLevelType w:val="hybridMultilevel"/>
    <w:tmpl w:val="77709718"/>
    <w:lvl w:ilvl="0" w:tplc="81B6C080">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A063199"/>
    <w:multiLevelType w:val="multilevel"/>
    <w:tmpl w:val="FF980638"/>
    <w:lvl w:ilvl="0">
      <w:start w:val="7"/>
      <w:numFmt w:val="decimal"/>
      <w:lvlText w:val="(%1)"/>
      <w:lvlJc w:val="left"/>
      <w:pPr>
        <w:tabs>
          <w:tab w:val="left" w:pos="648"/>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41C784A"/>
    <w:multiLevelType w:val="hybridMultilevel"/>
    <w:tmpl w:val="86BA12A0"/>
    <w:lvl w:ilvl="0" w:tplc="4DB0BDD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411377A"/>
    <w:multiLevelType w:val="hybridMultilevel"/>
    <w:tmpl w:val="EDEE8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3702967">
    <w:abstractNumId w:val="0"/>
  </w:num>
  <w:num w:numId="2" w16cid:durableId="1503004312">
    <w:abstractNumId w:val="3"/>
  </w:num>
  <w:num w:numId="3" w16cid:durableId="202137887">
    <w:abstractNumId w:val="2"/>
  </w:num>
  <w:num w:numId="4" w16cid:durableId="1731419619">
    <w:abstractNumId w:val="5"/>
  </w:num>
  <w:num w:numId="5" w16cid:durableId="506596471">
    <w:abstractNumId w:val="4"/>
  </w:num>
  <w:num w:numId="6" w16cid:durableId="1861309201">
    <w:abstractNumId w:val="1"/>
  </w:num>
  <w:num w:numId="7" w16cid:durableId="4195692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15067"/>
    <w:rsid w:val="00083128"/>
    <w:rsid w:val="00097D53"/>
    <w:rsid w:val="000A1367"/>
    <w:rsid w:val="000D7EB1"/>
    <w:rsid w:val="00117BE3"/>
    <w:rsid w:val="001307FC"/>
    <w:rsid w:val="00142CD3"/>
    <w:rsid w:val="00200BDF"/>
    <w:rsid w:val="002537CB"/>
    <w:rsid w:val="002921A8"/>
    <w:rsid w:val="002E3172"/>
    <w:rsid w:val="0032544B"/>
    <w:rsid w:val="00345AEF"/>
    <w:rsid w:val="003A5207"/>
    <w:rsid w:val="003E0920"/>
    <w:rsid w:val="003F35BE"/>
    <w:rsid w:val="003F6318"/>
    <w:rsid w:val="0041296E"/>
    <w:rsid w:val="00430AD6"/>
    <w:rsid w:val="00456312"/>
    <w:rsid w:val="004970F4"/>
    <w:rsid w:val="0053357A"/>
    <w:rsid w:val="00540348"/>
    <w:rsid w:val="00547798"/>
    <w:rsid w:val="0056686D"/>
    <w:rsid w:val="00594341"/>
    <w:rsid w:val="005A21E4"/>
    <w:rsid w:val="006B3C1A"/>
    <w:rsid w:val="006B7EA9"/>
    <w:rsid w:val="00731FBA"/>
    <w:rsid w:val="00750481"/>
    <w:rsid w:val="00757C66"/>
    <w:rsid w:val="007D6EA2"/>
    <w:rsid w:val="00813D43"/>
    <w:rsid w:val="00852D40"/>
    <w:rsid w:val="00871415"/>
    <w:rsid w:val="008902EC"/>
    <w:rsid w:val="00890915"/>
    <w:rsid w:val="00892D9F"/>
    <w:rsid w:val="00894C52"/>
    <w:rsid w:val="008A013F"/>
    <w:rsid w:val="008C3F32"/>
    <w:rsid w:val="008E32E9"/>
    <w:rsid w:val="009F5E43"/>
    <w:rsid w:val="009F7159"/>
    <w:rsid w:val="00A05069"/>
    <w:rsid w:val="00A17337"/>
    <w:rsid w:val="00A2573E"/>
    <w:rsid w:val="00A35F75"/>
    <w:rsid w:val="00A50E96"/>
    <w:rsid w:val="00A70EE4"/>
    <w:rsid w:val="00AC3D74"/>
    <w:rsid w:val="00B0111D"/>
    <w:rsid w:val="00B40B08"/>
    <w:rsid w:val="00B71942"/>
    <w:rsid w:val="00BA3A15"/>
    <w:rsid w:val="00C03B9A"/>
    <w:rsid w:val="00C05E9D"/>
    <w:rsid w:val="00C60555"/>
    <w:rsid w:val="00D05EA1"/>
    <w:rsid w:val="00D933D0"/>
    <w:rsid w:val="00DC41E9"/>
    <w:rsid w:val="00DF6C4D"/>
    <w:rsid w:val="00E301C3"/>
    <w:rsid w:val="00EE3E32"/>
    <w:rsid w:val="00EF2CB5"/>
    <w:rsid w:val="00F03205"/>
    <w:rsid w:val="00F3155D"/>
    <w:rsid w:val="00F341A7"/>
    <w:rsid w:val="00F62A6F"/>
    <w:rsid w:val="00F7464F"/>
    <w:rsid w:val="00F76349"/>
    <w:rsid w:val="00F940AD"/>
    <w:rsid w:val="00F96C40"/>
    <w:rsid w:val="00F97249"/>
    <w:rsid w:val="00FC0155"/>
    <w:rsid w:val="00FC439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E6C1C08"/>
  <w15:docId w15:val="{542F4202-3257-4B4E-8114-B0C8A9456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rsid w:val="008C3F32"/>
    <w:pPr>
      <w:tabs>
        <w:tab w:val="center" w:pos="4320"/>
        <w:tab w:val="right" w:pos="8640"/>
      </w:tabs>
    </w:pPr>
  </w:style>
  <w:style w:type="paragraph" w:styleId="BalloonText">
    <w:name w:val="Balloon Text"/>
    <w:basedOn w:val="Normal"/>
    <w:semiHidden/>
    <w:rsid w:val="008902EC"/>
    <w:rPr>
      <w:rFonts w:ascii="Tahoma" w:hAnsi="Tahoma" w:cs="Tahoma"/>
      <w:sz w:val="16"/>
      <w:szCs w:val="16"/>
    </w:rPr>
  </w:style>
  <w:style w:type="character" w:styleId="CommentReference">
    <w:name w:val="annotation reference"/>
    <w:basedOn w:val="DefaultParagraphFont"/>
    <w:rsid w:val="00852D40"/>
    <w:rPr>
      <w:sz w:val="16"/>
      <w:szCs w:val="16"/>
    </w:rPr>
  </w:style>
  <w:style w:type="paragraph" w:styleId="CommentText">
    <w:name w:val="annotation text"/>
    <w:basedOn w:val="Normal"/>
    <w:link w:val="CommentTextChar"/>
    <w:rsid w:val="00852D40"/>
    <w:rPr>
      <w:sz w:val="20"/>
      <w:szCs w:val="20"/>
    </w:rPr>
  </w:style>
  <w:style w:type="character" w:customStyle="1" w:styleId="CommentTextChar">
    <w:name w:val="Comment Text Char"/>
    <w:basedOn w:val="DefaultParagraphFont"/>
    <w:link w:val="CommentText"/>
    <w:rsid w:val="00852D40"/>
    <w:rPr>
      <w:rFonts w:ascii="Arial" w:hAnsi="Arial" w:cs="Courier"/>
      <w:lang w:eastAsia="en-US"/>
    </w:rPr>
  </w:style>
  <w:style w:type="paragraph" w:styleId="CommentSubject">
    <w:name w:val="annotation subject"/>
    <w:basedOn w:val="CommentText"/>
    <w:next w:val="CommentText"/>
    <w:link w:val="CommentSubjectChar"/>
    <w:rsid w:val="00852D40"/>
    <w:rPr>
      <w:b/>
      <w:bCs/>
    </w:rPr>
  </w:style>
  <w:style w:type="character" w:customStyle="1" w:styleId="CommentSubjectChar">
    <w:name w:val="Comment Subject Char"/>
    <w:basedOn w:val="CommentTextChar"/>
    <w:link w:val="CommentSubject"/>
    <w:rsid w:val="00852D40"/>
    <w:rPr>
      <w:rFonts w:ascii="Arial" w:hAnsi="Arial" w:cs="Courier"/>
      <w:b/>
      <w:bCs/>
      <w:lang w:eastAsia="en-US"/>
    </w:rPr>
  </w:style>
  <w:style w:type="paragraph" w:styleId="ListParagraph">
    <w:name w:val="List Paragraph"/>
    <w:basedOn w:val="Normal"/>
    <w:uiPriority w:val="34"/>
    <w:qFormat/>
    <w:rsid w:val="00D05E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68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98D249-586B-4FCD-A38E-1D53E5D02379}">
  <ds:schemaRefs>
    <ds:schemaRef ds:uri="http://schemas.openxmlformats.org/officeDocument/2006/bibliography"/>
  </ds:schemaRefs>
</ds:datastoreItem>
</file>

<file path=customXml/itemProps2.xml><?xml version="1.0" encoding="utf-8"?>
<ds:datastoreItem xmlns:ds="http://schemas.openxmlformats.org/officeDocument/2006/customXml" ds:itemID="{C3B3F782-A06A-47D1-B021-BBBE6CF6FA5D}">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3.xml><?xml version="1.0" encoding="utf-8"?>
<ds:datastoreItem xmlns:ds="http://schemas.openxmlformats.org/officeDocument/2006/customXml" ds:itemID="{8350B0D7-81A2-4245-8852-D641D3572580}">
  <ds:schemaRefs>
    <ds:schemaRef ds:uri="http://schemas.microsoft.com/sharepoint/v3/contenttype/forms"/>
  </ds:schemaRefs>
</ds:datastoreItem>
</file>

<file path=customXml/itemProps4.xml><?xml version="1.0" encoding="utf-8"?>
<ds:datastoreItem xmlns:ds="http://schemas.openxmlformats.org/officeDocument/2006/customXml" ds:itemID="{485EF3B6-E80D-4911-A0D7-85128A759CA7}"/>
</file>

<file path=docProps/app.xml><?xml version="1.0" encoding="utf-8"?>
<Properties xmlns="http://schemas.openxmlformats.org/officeDocument/2006/extended-properties" xmlns:vt="http://schemas.openxmlformats.org/officeDocument/2006/docPropsVTypes">
  <Template>Normal</Template>
  <TotalTime>19</TotalTime>
  <Pages>2</Pages>
  <Words>642</Words>
  <Characters>3661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JGFF, Student Use of Personal Vehicles</vt:lpstr>
    </vt:vector>
  </TitlesOfParts>
  <Company>Forethought Consulting, Inc.</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JGFF, Student Use of Personal Vehicles</dc:title>
  <dc:creator>James D. Prescott, Jr.</dc:creator>
  <cp:lastModifiedBy>Hope Jambon</cp:lastModifiedBy>
  <cp:revision>14</cp:revision>
  <cp:lastPrinted>2025-01-26T16:40:00Z</cp:lastPrinted>
  <dcterms:created xsi:type="dcterms:W3CDTF">2018-03-28T18:40:00Z</dcterms:created>
  <dcterms:modified xsi:type="dcterms:W3CDTF">2026-01-12T18:54:00Z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