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08500" w14:textId="77777777" w:rsidR="00BE608D" w:rsidRPr="0094527B" w:rsidRDefault="00BE608D" w:rsidP="006F3A94">
      <w:pPr>
        <w:tabs>
          <w:tab w:val="left" w:pos="-720"/>
        </w:tabs>
        <w:suppressAutoHyphens/>
        <w:jc w:val="center"/>
        <w:rPr>
          <w:rFonts w:cs="Arial"/>
        </w:rPr>
      </w:pPr>
      <w:r w:rsidRPr="0094527B">
        <w:rPr>
          <w:rFonts w:cs="Arial"/>
          <w:b/>
          <w:bCs/>
        </w:rPr>
        <w:t>CRISIS INTERVENTION</w:t>
      </w:r>
    </w:p>
    <w:p w14:paraId="42CAFD5C" w14:textId="77777777" w:rsidR="00BE608D" w:rsidRPr="0094527B" w:rsidRDefault="00BE608D" w:rsidP="00F11464">
      <w:pPr>
        <w:tabs>
          <w:tab w:val="left" w:pos="-720"/>
        </w:tabs>
        <w:suppressAutoHyphens/>
        <w:jc w:val="both"/>
        <w:rPr>
          <w:rFonts w:cs="Arial"/>
        </w:rPr>
      </w:pPr>
    </w:p>
    <w:p w14:paraId="00667A48" w14:textId="77777777" w:rsidR="00BE608D" w:rsidRPr="0094527B" w:rsidRDefault="00BE608D" w:rsidP="00F11464">
      <w:pPr>
        <w:tabs>
          <w:tab w:val="left" w:pos="-720"/>
        </w:tabs>
        <w:suppressAutoHyphens/>
        <w:jc w:val="both"/>
        <w:rPr>
          <w:rFonts w:cs="Arial"/>
        </w:rPr>
      </w:pPr>
    </w:p>
    <w:p w14:paraId="766DD70C" w14:textId="40B9E66B" w:rsidR="00BE608D" w:rsidRPr="0094527B" w:rsidRDefault="00BE608D" w:rsidP="00F11464">
      <w:pPr>
        <w:tabs>
          <w:tab w:val="left" w:pos="-720"/>
        </w:tabs>
        <w:suppressAutoHyphens/>
        <w:jc w:val="both"/>
        <w:rPr>
          <w:rFonts w:cs="Arial"/>
        </w:rPr>
      </w:pPr>
      <w:r w:rsidRPr="0094527B">
        <w:rPr>
          <w:rFonts w:cs="Arial"/>
        </w:rPr>
        <w:t xml:space="preserve">The </w:t>
      </w:r>
      <w:r w:rsidR="008F67B6">
        <w:rPr>
          <w:rFonts w:cs="Arial"/>
        </w:rPr>
        <w:t>Morehouse</w:t>
      </w:r>
      <w:r w:rsidR="006E5EC8">
        <w:rPr>
          <w:rFonts w:cs="Arial"/>
        </w:rPr>
        <w:t xml:space="preserve"> Parish</w:t>
      </w:r>
      <w:r w:rsidRPr="0094527B">
        <w:rPr>
          <w:rFonts w:cs="Arial"/>
        </w:rPr>
        <w:t xml:space="preserve"> School Board, </w:t>
      </w:r>
      <w:proofErr w:type="gramStart"/>
      <w:r w:rsidRPr="0094527B">
        <w:rPr>
          <w:rFonts w:cs="Arial"/>
        </w:rPr>
        <w:t>in an attempt to</w:t>
      </w:r>
      <w:proofErr w:type="gramEnd"/>
      <w:r w:rsidRPr="0094527B">
        <w:rPr>
          <w:rFonts w:cs="Arial"/>
        </w:rPr>
        <w:t xml:space="preserve"> provide a safe and healthy learning environment, recognizes that the accident/death of a student or staff member, or a threatened, attempted or completed suicide, or other crises, can have a traumatic</w:t>
      </w:r>
      <w:r w:rsidR="007A18C7" w:rsidRPr="0094527B">
        <w:rPr>
          <w:rFonts w:cs="Arial"/>
        </w:rPr>
        <w:t xml:space="preserve"> effect on the school community and can occur at any time.</w:t>
      </w:r>
      <w:r w:rsidRPr="0094527B">
        <w:rPr>
          <w:rFonts w:cs="Arial"/>
        </w:rPr>
        <w:t xml:space="preserve"> The Superintendent shall be responsible for establishing and maintaining pertinent activities to be</w:t>
      </w:r>
      <w:r w:rsidR="004208E4" w:rsidRPr="0094527B">
        <w:rPr>
          <w:rFonts w:cs="Arial"/>
        </w:rPr>
        <w:t xml:space="preserve"> conducted when a crisis occurs, and pertinent procedures to be followed whenever a crisis may occur.</w:t>
      </w:r>
    </w:p>
    <w:p w14:paraId="6EDFDEB8" w14:textId="77777777" w:rsidR="00FB65C9" w:rsidRPr="0094527B" w:rsidRDefault="00FB65C9" w:rsidP="00F11464">
      <w:pPr>
        <w:tabs>
          <w:tab w:val="left" w:pos="-720"/>
        </w:tabs>
        <w:suppressAutoHyphens/>
        <w:jc w:val="both"/>
        <w:rPr>
          <w:rFonts w:cs="Arial"/>
        </w:rPr>
      </w:pPr>
    </w:p>
    <w:p w14:paraId="1D702EB5" w14:textId="36C9622D" w:rsidR="00BE608D" w:rsidRPr="0094527B" w:rsidRDefault="007A18C7" w:rsidP="00F11464">
      <w:pPr>
        <w:tabs>
          <w:tab w:val="left" w:pos="-720"/>
        </w:tabs>
        <w:suppressAutoHyphens/>
        <w:jc w:val="both"/>
        <w:rPr>
          <w:rFonts w:cs="Arial"/>
        </w:rPr>
      </w:pPr>
      <w:r w:rsidRPr="0094527B">
        <w:rPr>
          <w:rFonts w:cs="Arial"/>
        </w:rPr>
        <w:t xml:space="preserve">To provide leadership to the school in the event of </w:t>
      </w:r>
      <w:proofErr w:type="gramStart"/>
      <w:r w:rsidRPr="0094527B">
        <w:rPr>
          <w:rFonts w:cs="Arial"/>
        </w:rPr>
        <w:t>a crisis situation</w:t>
      </w:r>
      <w:proofErr w:type="gramEnd"/>
      <w:r w:rsidRPr="0094527B">
        <w:rPr>
          <w:rFonts w:cs="Arial"/>
        </w:rPr>
        <w:t xml:space="preserve">, </w:t>
      </w:r>
      <w:r w:rsidR="00BE608D" w:rsidRPr="0094527B">
        <w:rPr>
          <w:rFonts w:cs="Arial"/>
        </w:rPr>
        <w:t xml:space="preserve">each school shall form a </w:t>
      </w:r>
      <w:r w:rsidR="00BE608D" w:rsidRPr="0094527B">
        <w:rPr>
          <w:rFonts w:cs="Arial"/>
          <w:i/>
          <w:iCs/>
        </w:rPr>
        <w:t>Crisis Intervention Team</w:t>
      </w:r>
      <w:r w:rsidR="00BE608D" w:rsidRPr="0094527B">
        <w:rPr>
          <w:rFonts w:cs="Arial"/>
        </w:rPr>
        <w:t xml:space="preserve"> consisting of school counselors, school administrators, school substance abuse coordinator, School Building Level Committee chairman, and a staff member trained in CPR and First Aid. Other professional personnel permanently assigned to the school may be added to a </w:t>
      </w:r>
      <w:r w:rsidR="00BE608D" w:rsidRPr="0094527B">
        <w:rPr>
          <w:rFonts w:cs="Arial"/>
          <w:i/>
          <w:iCs/>
        </w:rPr>
        <w:t>Crisis Intervention Team</w:t>
      </w:r>
      <w:r w:rsidR="00BE608D" w:rsidRPr="0094527B">
        <w:rPr>
          <w:rFonts w:cs="Arial"/>
        </w:rPr>
        <w:t xml:space="preserve"> as may b</w:t>
      </w:r>
      <w:r w:rsidR="00F11464">
        <w:rPr>
          <w:rFonts w:cs="Arial"/>
        </w:rPr>
        <w:t>e designated by the principal.</w:t>
      </w:r>
    </w:p>
    <w:p w14:paraId="73BCA4F3" w14:textId="77777777" w:rsidR="00BE608D" w:rsidRPr="0094527B" w:rsidRDefault="00BE608D" w:rsidP="00F11464">
      <w:pPr>
        <w:tabs>
          <w:tab w:val="center" w:pos="4680"/>
        </w:tabs>
        <w:suppressAutoHyphens/>
        <w:jc w:val="both"/>
      </w:pPr>
    </w:p>
    <w:p w14:paraId="2710FE42" w14:textId="66C820E0" w:rsidR="00FB65C9" w:rsidRDefault="007A18C7" w:rsidP="00F11464">
      <w:pPr>
        <w:tabs>
          <w:tab w:val="center" w:pos="4680"/>
        </w:tabs>
        <w:suppressAutoHyphens/>
        <w:jc w:val="both"/>
      </w:pPr>
      <w:r w:rsidRPr="0094527B">
        <w:t xml:space="preserve">The principal or building administrator shall be responsible for periodically convening the </w:t>
      </w:r>
      <w:r w:rsidRPr="0094527B">
        <w:rPr>
          <w:i/>
        </w:rPr>
        <w:t xml:space="preserve">Crisis Intervention Team </w:t>
      </w:r>
      <w:r w:rsidRPr="0094527B">
        <w:t xml:space="preserve">and coordinating its discussions and in-service training to prepare the </w:t>
      </w:r>
      <w:r w:rsidRPr="0094527B">
        <w:rPr>
          <w:i/>
        </w:rPr>
        <w:t xml:space="preserve">Team </w:t>
      </w:r>
      <w:r w:rsidRPr="0094527B">
        <w:t xml:space="preserve">for dealing with crisis situations. The principal shall also monitor, along with all </w:t>
      </w:r>
      <w:r w:rsidRPr="0094527B">
        <w:rPr>
          <w:i/>
        </w:rPr>
        <w:t>Team</w:t>
      </w:r>
      <w:r w:rsidRPr="0094527B">
        <w:t xml:space="preserve"> members, the </w:t>
      </w:r>
      <w:r w:rsidRPr="0094527B">
        <w:rPr>
          <w:i/>
        </w:rPr>
        <w:t xml:space="preserve">Team’s </w:t>
      </w:r>
      <w:r w:rsidRPr="0094527B">
        <w:t>preparedness to address emergency situations and identify specific team roles and responsibili</w:t>
      </w:r>
      <w:r w:rsidR="00F11464">
        <w:t>ties for when a crisis occurs.</w:t>
      </w:r>
    </w:p>
    <w:p w14:paraId="7BFDD961" w14:textId="77777777" w:rsidR="00F754E0" w:rsidRDefault="00F754E0" w:rsidP="00F11464">
      <w:pPr>
        <w:tabs>
          <w:tab w:val="center" w:pos="4680"/>
        </w:tabs>
        <w:suppressAutoHyphens/>
        <w:jc w:val="both"/>
      </w:pPr>
    </w:p>
    <w:p w14:paraId="31D6EACE" w14:textId="77777777" w:rsidR="00F754E0" w:rsidRDefault="00F754E0" w:rsidP="00F11464">
      <w:pPr>
        <w:tabs>
          <w:tab w:val="center" w:pos="4680"/>
        </w:tabs>
        <w:suppressAutoHyphens/>
        <w:jc w:val="both"/>
      </w:pPr>
    </w:p>
    <w:p w14:paraId="599BF33C" w14:textId="0F449183" w:rsidR="00F754E0" w:rsidRPr="0094527B" w:rsidRDefault="00F754E0" w:rsidP="00F11464">
      <w:pPr>
        <w:tabs>
          <w:tab w:val="center" w:pos="4680"/>
        </w:tabs>
        <w:suppressAutoHyphens/>
        <w:jc w:val="both"/>
      </w:pPr>
      <w:r>
        <w:t>Approved: June 3, 2025</w:t>
      </w:r>
    </w:p>
    <w:p w14:paraId="51F6E6BE" w14:textId="77777777" w:rsidR="007A18C7" w:rsidRPr="0094527B" w:rsidRDefault="007A18C7" w:rsidP="00F11464">
      <w:pPr>
        <w:tabs>
          <w:tab w:val="center" w:pos="4680"/>
        </w:tabs>
        <w:suppressAutoHyphens/>
        <w:jc w:val="both"/>
      </w:pPr>
    </w:p>
    <w:p w14:paraId="07FEECC8" w14:textId="77777777" w:rsidR="00FB65C9" w:rsidRPr="0094527B" w:rsidRDefault="00FB65C9" w:rsidP="00F11464">
      <w:pPr>
        <w:tabs>
          <w:tab w:val="center" w:pos="4680"/>
        </w:tabs>
        <w:suppressAutoHyphens/>
        <w:jc w:val="both"/>
      </w:pPr>
    </w:p>
    <w:p w14:paraId="59CE5B65" w14:textId="77777777" w:rsidR="00FB65C9" w:rsidRPr="0094527B" w:rsidRDefault="00FB65C9" w:rsidP="00F11464">
      <w:pPr>
        <w:tabs>
          <w:tab w:val="center" w:pos="4680"/>
        </w:tabs>
        <w:suppressAutoHyphens/>
        <w:jc w:val="both"/>
      </w:pPr>
    </w:p>
    <w:p w14:paraId="5C950802" w14:textId="77777777" w:rsidR="00FB65C9" w:rsidRPr="0094527B" w:rsidRDefault="00FB65C9" w:rsidP="00F11464">
      <w:pPr>
        <w:tabs>
          <w:tab w:val="center" w:pos="4680"/>
        </w:tabs>
        <w:suppressAutoHyphens/>
        <w:jc w:val="both"/>
      </w:pPr>
    </w:p>
    <w:p w14:paraId="5C611828" w14:textId="77777777" w:rsidR="00FB65C9" w:rsidRPr="0094527B" w:rsidRDefault="00FB65C9" w:rsidP="00F11464">
      <w:pPr>
        <w:tabs>
          <w:tab w:val="center" w:pos="4680"/>
        </w:tabs>
        <w:suppressAutoHyphens/>
        <w:jc w:val="both"/>
      </w:pPr>
    </w:p>
    <w:p w14:paraId="13E891CC" w14:textId="77777777" w:rsidR="00FB65C9" w:rsidRPr="0094527B" w:rsidRDefault="00FB65C9" w:rsidP="00F11464">
      <w:pPr>
        <w:tabs>
          <w:tab w:val="center" w:pos="4680"/>
        </w:tabs>
        <w:suppressAutoHyphens/>
        <w:jc w:val="both"/>
      </w:pPr>
    </w:p>
    <w:p w14:paraId="5C2DFBBA" w14:textId="77777777" w:rsidR="00FB65C9" w:rsidRPr="0094527B" w:rsidRDefault="00FB65C9" w:rsidP="00F11464">
      <w:pPr>
        <w:tabs>
          <w:tab w:val="center" w:pos="4680"/>
        </w:tabs>
        <w:suppressAutoHyphens/>
        <w:jc w:val="both"/>
      </w:pPr>
    </w:p>
    <w:p w14:paraId="6B1EE662" w14:textId="77777777" w:rsidR="00FB65C9" w:rsidRPr="0094527B" w:rsidRDefault="00FB65C9" w:rsidP="00F11464">
      <w:pPr>
        <w:tabs>
          <w:tab w:val="center" w:pos="4680"/>
        </w:tabs>
        <w:suppressAutoHyphens/>
        <w:jc w:val="both"/>
      </w:pPr>
    </w:p>
    <w:p w14:paraId="1B793950" w14:textId="77777777" w:rsidR="00FB65C9" w:rsidRPr="0094527B" w:rsidRDefault="00FB65C9" w:rsidP="00F11464">
      <w:pPr>
        <w:tabs>
          <w:tab w:val="center" w:pos="4680"/>
        </w:tabs>
        <w:suppressAutoHyphens/>
        <w:jc w:val="both"/>
      </w:pPr>
    </w:p>
    <w:p w14:paraId="14986158" w14:textId="77777777" w:rsidR="00FB65C9" w:rsidRPr="0094527B" w:rsidRDefault="00FB65C9" w:rsidP="00F11464">
      <w:pPr>
        <w:tabs>
          <w:tab w:val="center" w:pos="4680"/>
        </w:tabs>
        <w:suppressAutoHyphens/>
        <w:jc w:val="both"/>
      </w:pPr>
    </w:p>
    <w:p w14:paraId="34DB380C" w14:textId="77777777" w:rsidR="00FB65C9" w:rsidRPr="0094527B" w:rsidRDefault="00FB65C9" w:rsidP="00F11464">
      <w:pPr>
        <w:tabs>
          <w:tab w:val="center" w:pos="4680"/>
        </w:tabs>
        <w:suppressAutoHyphens/>
        <w:jc w:val="both"/>
      </w:pPr>
    </w:p>
    <w:p w14:paraId="5901FE59" w14:textId="77777777" w:rsidR="00FB65C9" w:rsidRPr="0094527B" w:rsidRDefault="00FB65C9" w:rsidP="00F11464">
      <w:pPr>
        <w:tabs>
          <w:tab w:val="center" w:pos="4680"/>
        </w:tabs>
        <w:suppressAutoHyphens/>
        <w:jc w:val="both"/>
      </w:pPr>
    </w:p>
    <w:p w14:paraId="3C877BF1" w14:textId="77777777" w:rsidR="00FB65C9" w:rsidRPr="0094527B" w:rsidRDefault="00FB65C9" w:rsidP="00F11464">
      <w:pPr>
        <w:tabs>
          <w:tab w:val="center" w:pos="4680"/>
        </w:tabs>
        <w:suppressAutoHyphens/>
        <w:jc w:val="both"/>
      </w:pPr>
    </w:p>
    <w:p w14:paraId="34AA9DB3" w14:textId="77777777" w:rsidR="00FB65C9" w:rsidRPr="0094527B" w:rsidRDefault="00FB65C9" w:rsidP="00F11464">
      <w:pPr>
        <w:tabs>
          <w:tab w:val="center" w:pos="4680"/>
        </w:tabs>
        <w:suppressAutoHyphens/>
        <w:jc w:val="both"/>
      </w:pPr>
    </w:p>
    <w:p w14:paraId="1070AB01" w14:textId="77777777" w:rsidR="00FB65C9" w:rsidRPr="0094527B" w:rsidRDefault="00FB65C9" w:rsidP="00F11464">
      <w:pPr>
        <w:tabs>
          <w:tab w:val="center" w:pos="4680"/>
        </w:tabs>
        <w:suppressAutoHyphens/>
        <w:jc w:val="both"/>
      </w:pPr>
    </w:p>
    <w:p w14:paraId="4D5D0A12" w14:textId="77777777" w:rsidR="00FB65C9" w:rsidRPr="0094527B" w:rsidRDefault="00FB65C9" w:rsidP="00F11464">
      <w:pPr>
        <w:tabs>
          <w:tab w:val="center" w:pos="4680"/>
        </w:tabs>
        <w:suppressAutoHyphens/>
        <w:jc w:val="both"/>
      </w:pPr>
    </w:p>
    <w:p w14:paraId="05584409" w14:textId="77777777" w:rsidR="00FB65C9" w:rsidRPr="0094527B" w:rsidRDefault="00FB65C9" w:rsidP="00F11464">
      <w:pPr>
        <w:tabs>
          <w:tab w:val="center" w:pos="4680"/>
        </w:tabs>
        <w:suppressAutoHyphens/>
        <w:jc w:val="both"/>
      </w:pPr>
    </w:p>
    <w:p w14:paraId="2636CB89" w14:textId="77777777" w:rsidR="00FB65C9" w:rsidRPr="0094527B" w:rsidRDefault="00FB65C9" w:rsidP="00F11464">
      <w:pPr>
        <w:tabs>
          <w:tab w:val="center" w:pos="4680"/>
        </w:tabs>
        <w:suppressAutoHyphens/>
        <w:jc w:val="both"/>
      </w:pPr>
    </w:p>
    <w:p w14:paraId="082E5488" w14:textId="77777777" w:rsidR="0068580E" w:rsidRPr="0094527B" w:rsidRDefault="0068580E" w:rsidP="00F11464">
      <w:pPr>
        <w:tabs>
          <w:tab w:val="center" w:pos="4680"/>
        </w:tabs>
        <w:suppressAutoHyphens/>
        <w:jc w:val="both"/>
      </w:pPr>
    </w:p>
    <w:p w14:paraId="746DA8C4" w14:textId="66F3D4BC" w:rsidR="00594341" w:rsidRPr="0068580E" w:rsidRDefault="007A18C7" w:rsidP="00F11464">
      <w:pPr>
        <w:tabs>
          <w:tab w:val="center" w:pos="4680"/>
        </w:tabs>
        <w:suppressAutoHyphens/>
        <w:jc w:val="both"/>
      </w:pPr>
      <w:r w:rsidRPr="006E5EC8">
        <w:rPr>
          <w:lang w:val="sv-SE"/>
        </w:rPr>
        <w:t xml:space="preserve">Ref:    </w:t>
      </w:r>
      <w:r w:rsidR="00BE608D" w:rsidRPr="006E5EC8">
        <w:rPr>
          <w:lang w:val="sv-SE"/>
        </w:rPr>
        <w:t xml:space="preserve">La. Rev. Stat. Ann. </w:t>
      </w:r>
      <w:r w:rsidR="00BE608D" w:rsidRPr="0094527B">
        <w:t>§17:416.16</w:t>
      </w:r>
      <w:r w:rsidR="00F754E0">
        <w:t>; Board minutes 6-3-25.</w:t>
      </w:r>
    </w:p>
    <w:sectPr w:rsidR="00594341" w:rsidRPr="0068580E" w:rsidSect="007D6EA2">
      <w:headerReference w:type="default" r:id="rId10"/>
      <w:footerReference w:type="default" r:id="rId11"/>
      <w:pgSz w:w="12240" w:h="15840"/>
      <w:pgMar w:top="1440" w:right="1440" w:bottom="1800" w:left="1440" w:header="432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89D68" w14:textId="77777777" w:rsidR="009600C1" w:rsidRDefault="009600C1">
      <w:pPr>
        <w:spacing w:line="20" w:lineRule="exact"/>
        <w:rPr>
          <w:rFonts w:cs="Times New Roman"/>
        </w:rPr>
      </w:pPr>
    </w:p>
  </w:endnote>
  <w:endnote w:type="continuationSeparator" w:id="0">
    <w:p w14:paraId="4A3ACD78" w14:textId="77777777" w:rsidR="009600C1" w:rsidRDefault="009600C1" w:rsidP="00594341">
      <w:r>
        <w:rPr>
          <w:rFonts w:cs="Times New Roman"/>
        </w:rPr>
        <w:t xml:space="preserve"> </w:t>
      </w:r>
    </w:p>
  </w:endnote>
  <w:endnote w:type="continuationNotice" w:id="1">
    <w:p w14:paraId="2F38F590" w14:textId="77777777" w:rsidR="009600C1" w:rsidRDefault="009600C1" w:rsidP="00594341"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2C694" w14:textId="2326FCA1" w:rsidR="00DC6EE0" w:rsidRDefault="00072720">
    <w:pPr>
      <w:pStyle w:val="Footer"/>
      <w:jc w:val="right"/>
    </w:pPr>
    <w:r>
      <w:t>Morehouse Parish School Board</w:t>
    </w:r>
    <w:r>
      <w:t xml:space="preserve"> …………………………………………………</w:t>
    </w:r>
    <w:sdt>
      <w:sdtPr>
        <w:id w:val="111328293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="00DC6EE0">
              <w:t xml:space="preserve">Page </w:t>
            </w:r>
            <w:r w:rsidR="00DC6EE0">
              <w:rPr>
                <w:b/>
                <w:bCs/>
              </w:rPr>
              <w:fldChar w:fldCharType="begin"/>
            </w:r>
            <w:r w:rsidR="00DC6EE0">
              <w:rPr>
                <w:b/>
                <w:bCs/>
              </w:rPr>
              <w:instrText xml:space="preserve"> PAGE </w:instrText>
            </w:r>
            <w:r w:rsidR="00DC6EE0">
              <w:rPr>
                <w:b/>
                <w:bCs/>
              </w:rPr>
              <w:fldChar w:fldCharType="separate"/>
            </w:r>
            <w:r w:rsidR="00DC6EE0">
              <w:rPr>
                <w:b/>
                <w:bCs/>
                <w:noProof/>
              </w:rPr>
              <w:t>2</w:t>
            </w:r>
            <w:r w:rsidR="00DC6EE0">
              <w:rPr>
                <w:b/>
                <w:bCs/>
              </w:rPr>
              <w:fldChar w:fldCharType="end"/>
            </w:r>
            <w:r w:rsidR="00DC6EE0">
              <w:t xml:space="preserve"> of </w:t>
            </w:r>
            <w:r w:rsidR="00DC6EE0">
              <w:rPr>
                <w:b/>
                <w:bCs/>
              </w:rPr>
              <w:fldChar w:fldCharType="begin"/>
            </w:r>
            <w:r w:rsidR="00DC6EE0">
              <w:rPr>
                <w:b/>
                <w:bCs/>
              </w:rPr>
              <w:instrText xml:space="preserve"> NUMPAGES  </w:instrText>
            </w:r>
            <w:r w:rsidR="00DC6EE0">
              <w:rPr>
                <w:b/>
                <w:bCs/>
              </w:rPr>
              <w:fldChar w:fldCharType="separate"/>
            </w:r>
            <w:r w:rsidR="00DC6EE0">
              <w:rPr>
                <w:b/>
                <w:bCs/>
                <w:noProof/>
              </w:rPr>
              <w:t>2</w:t>
            </w:r>
            <w:r w:rsidR="00DC6EE0">
              <w:rPr>
                <w:b/>
                <w:bCs/>
              </w:rPr>
              <w:fldChar w:fldCharType="end"/>
            </w:r>
          </w:sdtContent>
        </w:sdt>
      </w:sdtContent>
    </w:sdt>
  </w:p>
  <w:p w14:paraId="7C8A2803" w14:textId="1DAC1260" w:rsidR="0068580E" w:rsidRDefault="0068580E" w:rsidP="00BE60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2FF08" w14:textId="77777777" w:rsidR="009600C1" w:rsidRDefault="009600C1" w:rsidP="00594341">
      <w:r>
        <w:rPr>
          <w:rFonts w:cs="Times New Roman"/>
        </w:rPr>
        <w:separator/>
      </w:r>
    </w:p>
  </w:footnote>
  <w:footnote w:type="continuationSeparator" w:id="0">
    <w:p w14:paraId="0137C5F0" w14:textId="77777777" w:rsidR="009600C1" w:rsidRDefault="00960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3DC13" w14:textId="77777777" w:rsidR="0068580E" w:rsidRDefault="0068580E" w:rsidP="008C3F32">
    <w:pPr>
      <w:pStyle w:val="Header"/>
      <w:jc w:val="right"/>
      <w:rPr>
        <w:b/>
      </w:rPr>
    </w:pPr>
    <w:r>
      <w:rPr>
        <w:b/>
      </w:rPr>
      <w:t>FILE:  JGD</w:t>
    </w:r>
  </w:p>
  <w:p w14:paraId="556E9AF5" w14:textId="77777777" w:rsidR="0068580E" w:rsidRDefault="0068580E" w:rsidP="008C3F32">
    <w:pPr>
      <w:pStyle w:val="Header"/>
      <w:jc w:val="right"/>
      <w:rPr>
        <w:b/>
      </w:rPr>
    </w:pPr>
    <w:r>
      <w:rPr>
        <w:b/>
      </w:rPr>
      <w:t>Cf:  EBBC</w:t>
    </w:r>
  </w:p>
  <w:p w14:paraId="0F3B8744" w14:textId="77777777" w:rsidR="0068580E" w:rsidRPr="008C3F32" w:rsidRDefault="0068580E" w:rsidP="008C3F32">
    <w:pPr>
      <w:pStyle w:val="Header"/>
      <w:jc w:val="right"/>
      <w:rPr>
        <w:b/>
      </w:rPr>
    </w:pPr>
    <w:r>
      <w:rPr>
        <w:b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273F5AB2"/>
    <w:multiLevelType w:val="hybridMultilevel"/>
    <w:tmpl w:val="CB480552"/>
    <w:lvl w:ilvl="0" w:tplc="45EA7A36">
      <w:start w:val="2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104837921">
    <w:abstractNumId w:val="0"/>
  </w:num>
  <w:num w:numId="2" w16cid:durableId="291133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41"/>
    <w:rsid w:val="00002FE5"/>
    <w:rsid w:val="00015F0D"/>
    <w:rsid w:val="00044335"/>
    <w:rsid w:val="00072720"/>
    <w:rsid w:val="00083128"/>
    <w:rsid w:val="002921A8"/>
    <w:rsid w:val="003B3585"/>
    <w:rsid w:val="003D61AA"/>
    <w:rsid w:val="004208E4"/>
    <w:rsid w:val="004968DB"/>
    <w:rsid w:val="004F4C8C"/>
    <w:rsid w:val="00547798"/>
    <w:rsid w:val="00594341"/>
    <w:rsid w:val="005D5C9F"/>
    <w:rsid w:val="0068580E"/>
    <w:rsid w:val="006B7EA9"/>
    <w:rsid w:val="006E5EC8"/>
    <w:rsid w:val="006F09F9"/>
    <w:rsid w:val="006F3A94"/>
    <w:rsid w:val="00757C66"/>
    <w:rsid w:val="007A18C7"/>
    <w:rsid w:val="007B21C5"/>
    <w:rsid w:val="007D6EA2"/>
    <w:rsid w:val="007F7878"/>
    <w:rsid w:val="008902EC"/>
    <w:rsid w:val="008C3F32"/>
    <w:rsid w:val="008F67B6"/>
    <w:rsid w:val="00906A52"/>
    <w:rsid w:val="00931BBF"/>
    <w:rsid w:val="0094527B"/>
    <w:rsid w:val="009600C1"/>
    <w:rsid w:val="00AE0B6E"/>
    <w:rsid w:val="00AF5DF6"/>
    <w:rsid w:val="00BC61BA"/>
    <w:rsid w:val="00BE608D"/>
    <w:rsid w:val="00C03B9A"/>
    <w:rsid w:val="00C05E9D"/>
    <w:rsid w:val="00C243C1"/>
    <w:rsid w:val="00C27CB0"/>
    <w:rsid w:val="00CB005B"/>
    <w:rsid w:val="00CE33AA"/>
    <w:rsid w:val="00D25C71"/>
    <w:rsid w:val="00D933D0"/>
    <w:rsid w:val="00DC6EE0"/>
    <w:rsid w:val="00DF4722"/>
    <w:rsid w:val="00DF6C4D"/>
    <w:rsid w:val="00E813B6"/>
    <w:rsid w:val="00E876EA"/>
    <w:rsid w:val="00EE3C23"/>
    <w:rsid w:val="00F11464"/>
    <w:rsid w:val="00F57C81"/>
    <w:rsid w:val="00F62A6F"/>
    <w:rsid w:val="00F71031"/>
    <w:rsid w:val="00F754E0"/>
    <w:rsid w:val="00FB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9390257"/>
  <w15:docId w15:val="{4A5FEB52-1948-4045-9F69-7A351538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 w:cs="Courier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rFonts w:cs="Times New Roman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rFonts w:cs="Times New Roman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rFonts w:cs="Times New Roman"/>
    </w:rPr>
  </w:style>
  <w:style w:type="character" w:customStyle="1" w:styleId="EquationCaption">
    <w:name w:val="_Equation Caption"/>
  </w:style>
  <w:style w:type="paragraph" w:styleId="Header">
    <w:name w:val="header"/>
    <w:basedOn w:val="Normal"/>
    <w:rsid w:val="008C3F3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C3F3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8902EC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C6EE0"/>
    <w:rPr>
      <w:rFonts w:ascii="Arial" w:hAnsi="Arial" w:cs="Courier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06C501EEFCC428C912460789080FF" ma:contentTypeVersion="13" ma:contentTypeDescription="Create a new document." ma:contentTypeScope="" ma:versionID="e2a053abd4cfaa1c62e492e3bd479708">
  <xsd:schema xmlns:xsd="http://www.w3.org/2001/XMLSchema" xmlns:xs="http://www.w3.org/2001/XMLSchema" xmlns:p="http://schemas.microsoft.com/office/2006/metadata/properties" xmlns:ns2="038fadb8-8544-4376-acf0-291820ded51c" xmlns:ns3="ca74ca7e-483f-4c65-b553-438baf8e7604" targetNamespace="http://schemas.microsoft.com/office/2006/metadata/properties" ma:root="true" ma:fieldsID="0375048030778ded90e5049fb8ea933c" ns2:_="" ns3:_="">
    <xsd:import namespace="038fadb8-8544-4376-acf0-291820ded51c"/>
    <xsd:import namespace="ca74ca7e-483f-4c65-b553-438baf8e7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fadb8-8544-4376-acf0-291820ded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17141df-0994-4701-b1d4-5458a888e0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4ca7e-483f-4c65-b553-438baf8e760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d1d139-f981-41e8-88ca-d6ed8072f59f}" ma:internalName="TaxCatchAll" ma:showField="CatchAllData" ma:web="ca74ca7e-483f-4c65-b553-438baf8e7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4ca7e-483f-4c65-b553-438baf8e7604" xsi:nil="true"/>
    <lcf76f155ced4ddcb4097134ff3c332f xmlns="038fadb8-8544-4376-acf0-291820ded51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A9A33C-0045-48D9-8696-5A90185AE4EB}"/>
</file>

<file path=customXml/itemProps2.xml><?xml version="1.0" encoding="utf-8"?>
<ds:datastoreItem xmlns:ds="http://schemas.openxmlformats.org/officeDocument/2006/customXml" ds:itemID="{0BD85CBE-3EA4-4F74-8C0C-489BD2571B99}">
  <ds:schemaRefs>
    <ds:schemaRef ds:uri="http://schemas.microsoft.com/office/2006/metadata/properties"/>
    <ds:schemaRef ds:uri="http://schemas.microsoft.com/office/infopath/2007/PartnerControls"/>
    <ds:schemaRef ds:uri="ca74ca7e-483f-4c65-b553-438baf8e7604"/>
    <ds:schemaRef ds:uri="038fadb8-8544-4376-acf0-291820ded51c"/>
  </ds:schemaRefs>
</ds:datastoreItem>
</file>

<file path=customXml/itemProps3.xml><?xml version="1.0" encoding="utf-8"?>
<ds:datastoreItem xmlns:ds="http://schemas.openxmlformats.org/officeDocument/2006/customXml" ds:itemID="{C6462885-8B70-444B-8164-077A513B25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JGD, Crisis Intervention</vt:lpstr>
    </vt:vector>
  </TitlesOfParts>
  <Company>Forethought Consulting, Inc.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JGD, Crisis Intervention</dc:title>
  <dc:creator>James D. Prescott, Jr.</dc:creator>
  <cp:lastModifiedBy>Hope Jambon</cp:lastModifiedBy>
  <cp:revision>9</cp:revision>
  <cp:lastPrinted>2007-06-11T16:00:00Z</cp:lastPrinted>
  <dcterms:created xsi:type="dcterms:W3CDTF">2018-03-28T18:33:00Z</dcterms:created>
  <dcterms:modified xsi:type="dcterms:W3CDTF">2026-01-12T18:48:00Z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0x0101002B806C501EEFCC428C912460789080FF</vt:lpwstr>
  </property>
  <property fmtid="{D5CDD505-2E9C-101B-9397-08002B2CF9AE}" pid="3" name="MediaServiceImageTags">
    <vt:lpwstr/>
  </property>
</Properties>
</file>