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A0D01" w14:textId="77777777" w:rsidR="00062372" w:rsidRPr="00CD703F" w:rsidRDefault="00062372" w:rsidP="000017F5">
      <w:pPr>
        <w:tabs>
          <w:tab w:val="center" w:pos="4680"/>
        </w:tabs>
        <w:suppressAutoHyphens/>
        <w:jc w:val="center"/>
        <w:rPr>
          <w:rFonts w:cs="Arial"/>
        </w:rPr>
      </w:pPr>
      <w:r w:rsidRPr="00CD703F">
        <w:rPr>
          <w:rFonts w:cs="Arial"/>
          <w:b/>
          <w:bCs/>
        </w:rPr>
        <w:t>STUDENT ALCOHOL AND DRUG USE</w:t>
      </w:r>
    </w:p>
    <w:p w14:paraId="0F01CAE4" w14:textId="77777777" w:rsidR="00062372" w:rsidRPr="00CD703F" w:rsidRDefault="00062372" w:rsidP="000017F5">
      <w:pPr>
        <w:tabs>
          <w:tab w:val="left" w:pos="-720"/>
        </w:tabs>
        <w:suppressAutoHyphens/>
        <w:jc w:val="both"/>
        <w:rPr>
          <w:rFonts w:cs="Arial"/>
        </w:rPr>
      </w:pPr>
    </w:p>
    <w:p w14:paraId="52D1330A" w14:textId="77777777" w:rsidR="00062372" w:rsidRPr="00CD703F" w:rsidRDefault="00062372" w:rsidP="000017F5">
      <w:pPr>
        <w:tabs>
          <w:tab w:val="left" w:pos="-720"/>
        </w:tabs>
        <w:suppressAutoHyphens/>
        <w:jc w:val="both"/>
        <w:rPr>
          <w:rFonts w:cs="Arial"/>
        </w:rPr>
      </w:pPr>
    </w:p>
    <w:p w14:paraId="3E9FF8E6" w14:textId="50D5A628" w:rsidR="00062372" w:rsidRPr="00CD703F" w:rsidRDefault="009C13CF" w:rsidP="000017F5">
      <w:pPr>
        <w:tabs>
          <w:tab w:val="left" w:pos="-720"/>
        </w:tabs>
        <w:suppressAutoHyphens/>
        <w:jc w:val="both"/>
        <w:rPr>
          <w:rFonts w:cs="Arial"/>
        </w:rPr>
      </w:pPr>
      <w:r w:rsidRPr="00CD703F">
        <w:rPr>
          <w:rFonts w:cs="Arial"/>
        </w:rPr>
        <w:t xml:space="preserve">Every student is entitled to an education which is offered in an orderly, healthy atmosphere. </w:t>
      </w:r>
      <w:r w:rsidR="00062372" w:rsidRPr="00CD703F">
        <w:rPr>
          <w:rFonts w:cs="Arial"/>
        </w:rPr>
        <w:t xml:space="preserve">The </w:t>
      </w:r>
      <w:r w:rsidR="00380252">
        <w:rPr>
          <w:rFonts w:cs="Arial"/>
        </w:rPr>
        <w:t>Morehouse</w:t>
      </w:r>
      <w:r w:rsidR="00A46D51">
        <w:rPr>
          <w:rFonts w:cs="Arial"/>
        </w:rPr>
        <w:t xml:space="preserve"> </w:t>
      </w:r>
      <w:r w:rsidR="007F6209">
        <w:rPr>
          <w:rFonts w:cs="Arial"/>
        </w:rPr>
        <w:t>Parish</w:t>
      </w:r>
      <w:r w:rsidRPr="00CD703F">
        <w:rPr>
          <w:rFonts w:cs="Arial"/>
        </w:rPr>
        <w:t xml:space="preserve"> School </w:t>
      </w:r>
      <w:r w:rsidR="00532625" w:rsidRPr="00CD703F">
        <w:rPr>
          <w:rFonts w:cs="Arial"/>
        </w:rPr>
        <w:t>Board</w:t>
      </w:r>
      <w:r w:rsidR="00062372" w:rsidRPr="00CD703F">
        <w:rPr>
          <w:rFonts w:cs="Arial"/>
        </w:rPr>
        <w:t xml:space="preserve"> directs that each student shall be specifically prohibited from</w:t>
      </w:r>
      <w:r w:rsidR="0031755F" w:rsidRPr="00CD703F">
        <w:rPr>
          <w:rFonts w:cs="Arial"/>
        </w:rPr>
        <w:t xml:space="preserve"> using, distributing, attempting to distribute,</w:t>
      </w:r>
      <w:r w:rsidR="00062372" w:rsidRPr="00CD703F">
        <w:rPr>
          <w:rFonts w:cs="Arial"/>
        </w:rPr>
        <w:t xml:space="preserve"> being under the influence of, bringing on, consuming, or having in his</w:t>
      </w:r>
      <w:r w:rsidR="0031755F" w:rsidRPr="00CD703F">
        <w:rPr>
          <w:rFonts w:cs="Arial"/>
        </w:rPr>
        <w:t>/her</w:t>
      </w:r>
      <w:r w:rsidR="00062372" w:rsidRPr="00CD703F">
        <w:rPr>
          <w:rFonts w:cs="Arial"/>
        </w:rPr>
        <w:t xml:space="preserve"> possession on a school bus, on </w:t>
      </w:r>
      <w:r w:rsidR="0031755F" w:rsidRPr="00CD703F">
        <w:rPr>
          <w:rFonts w:cs="Arial"/>
        </w:rPr>
        <w:t>any S</w:t>
      </w:r>
      <w:r w:rsidR="00062372" w:rsidRPr="00CD703F">
        <w:rPr>
          <w:rFonts w:cs="Arial"/>
        </w:rPr>
        <w:t>chool</w:t>
      </w:r>
      <w:r w:rsidR="0031755F" w:rsidRPr="00CD703F">
        <w:rPr>
          <w:rFonts w:cs="Arial"/>
        </w:rPr>
        <w:t xml:space="preserve"> Board property</w:t>
      </w:r>
      <w:r w:rsidR="00062372" w:rsidRPr="00CD703F">
        <w:rPr>
          <w:rFonts w:cs="Arial"/>
        </w:rPr>
        <w:t>,</w:t>
      </w:r>
      <w:r w:rsidR="0031755F" w:rsidRPr="00CD703F">
        <w:rPr>
          <w:rFonts w:cs="Arial"/>
        </w:rPr>
        <w:t xml:space="preserve"> at any school sponsored event,</w:t>
      </w:r>
      <w:r w:rsidR="00062372" w:rsidRPr="00CD703F">
        <w:rPr>
          <w:rFonts w:cs="Arial"/>
        </w:rPr>
        <w:t xml:space="preserve"> or at</w:t>
      </w:r>
      <w:r w:rsidR="0031755F" w:rsidRPr="00CD703F">
        <w:rPr>
          <w:rFonts w:cs="Arial"/>
        </w:rPr>
        <w:t xml:space="preserve"> a school function away from</w:t>
      </w:r>
      <w:r w:rsidR="00062372" w:rsidRPr="00CD703F">
        <w:rPr>
          <w:rFonts w:cs="Arial"/>
        </w:rPr>
        <w:t xml:space="preserve"> school, any alcoholic beverages, intoxicating liquors, narcotic drugs, prescription medications, marijuana, inhalants, imitation or counterfeit controlled substances, or other controlled substance as defined by state statutes, unless dispensed by a licensed physician as allowed by law. The Superintendent shall be responsible for maintaining appropriate procedures for the detection of alcohol, drugs, or any imitation or other controlled substances.  Any student found in violation of the above shall be suspended and recommended for expulsion by the principal.</w:t>
      </w:r>
    </w:p>
    <w:p w14:paraId="1A1C6979" w14:textId="77777777" w:rsidR="00062372" w:rsidRPr="00CD703F" w:rsidRDefault="00062372" w:rsidP="000017F5">
      <w:pPr>
        <w:tabs>
          <w:tab w:val="left" w:pos="-720"/>
        </w:tabs>
        <w:suppressAutoHyphens/>
        <w:jc w:val="both"/>
        <w:rPr>
          <w:rFonts w:cs="Arial"/>
        </w:rPr>
      </w:pPr>
    </w:p>
    <w:p w14:paraId="4F06F93C" w14:textId="4DA0D608" w:rsidR="00062372" w:rsidRDefault="00062372" w:rsidP="000017F5">
      <w:pPr>
        <w:tabs>
          <w:tab w:val="left" w:pos="-720"/>
        </w:tabs>
        <w:suppressAutoHyphens/>
        <w:jc w:val="both"/>
        <w:rPr>
          <w:rFonts w:cs="Arial"/>
        </w:rPr>
      </w:pPr>
      <w:r w:rsidRPr="00CD703F">
        <w:rPr>
          <w:rFonts w:cs="Arial"/>
        </w:rPr>
        <w:t xml:space="preserve">Any violations of criminal laws, state or federal, committed on school property shall be prosecuted as provided by law. School officials, teachers and/or </w:t>
      </w:r>
      <w:r w:rsidR="000017F5" w:rsidRPr="00CD703F">
        <w:rPr>
          <w:rFonts w:cs="Arial"/>
        </w:rPr>
        <w:t xml:space="preserve">School </w:t>
      </w:r>
      <w:r w:rsidR="00532625" w:rsidRPr="00CD703F">
        <w:rPr>
          <w:rFonts w:cs="Arial"/>
        </w:rPr>
        <w:t>Board</w:t>
      </w:r>
      <w:r w:rsidRPr="00CD703F">
        <w:rPr>
          <w:rFonts w:cs="Arial"/>
        </w:rPr>
        <w:t xml:space="preserve"> employees shall report all violators to the principal, who in </w:t>
      </w:r>
      <w:proofErr w:type="gramStart"/>
      <w:r w:rsidRPr="00CD703F">
        <w:rPr>
          <w:rFonts w:cs="Arial"/>
        </w:rPr>
        <w:t>turn,</w:t>
      </w:r>
      <w:proofErr w:type="gramEnd"/>
      <w:r w:rsidRPr="00CD703F">
        <w:rPr>
          <w:rFonts w:cs="Arial"/>
        </w:rPr>
        <w:t xml:space="preserve"> shall notify the proper law enforcement agency and shall cooperate with the prosecuting attorney's office in the prosecution of charges. Any student who possesses, distributes, sells or dispenses in any manner or form whatsoever a controlled dangerous substance as defined by state law </w:t>
      </w:r>
      <w:proofErr w:type="gramStart"/>
      <w:r w:rsidRPr="00CD703F">
        <w:rPr>
          <w:rFonts w:cs="Arial"/>
        </w:rPr>
        <w:t>to</w:t>
      </w:r>
      <w:proofErr w:type="gramEnd"/>
      <w:r w:rsidRPr="00CD703F">
        <w:rPr>
          <w:rFonts w:cs="Arial"/>
        </w:rPr>
        <w:t xml:space="preserve"> another student or anyone else while on the school premises shall be expelled pursuant to the provisions and guidelines as set forth in state law.</w:t>
      </w:r>
    </w:p>
    <w:p w14:paraId="59944810" w14:textId="77777777" w:rsidR="007F6209" w:rsidRDefault="007F6209" w:rsidP="000017F5">
      <w:pPr>
        <w:tabs>
          <w:tab w:val="left" w:pos="-720"/>
        </w:tabs>
        <w:suppressAutoHyphens/>
        <w:jc w:val="both"/>
        <w:rPr>
          <w:rFonts w:cs="Arial"/>
        </w:rPr>
      </w:pPr>
    </w:p>
    <w:p w14:paraId="289D82C7" w14:textId="2630091D" w:rsidR="007F6209" w:rsidRPr="00CD703F" w:rsidRDefault="007F6209" w:rsidP="000017F5">
      <w:pPr>
        <w:tabs>
          <w:tab w:val="left" w:pos="-720"/>
        </w:tabs>
        <w:suppressAutoHyphens/>
        <w:jc w:val="both"/>
        <w:rPr>
          <w:rFonts w:cs="Arial"/>
        </w:rPr>
      </w:pPr>
      <w:r>
        <w:rPr>
          <w:rFonts w:cs="Arial"/>
        </w:rPr>
        <w:t>Students found guilty of using, being in possession of, consuming or being under the influence of alcohol, look-a-like alcohol or look-a-like drugs, over the counter inhalants, or deliriants on school property, on a school bus, or at a school event may be suspended or expelled. The student shall be required to complete a drug-use assessment, followed by participation in a School Board approved prevention and/or intervention program for families and students. These acts of misconduct are not to be confused with incidents of using, being in possession of, consuming or being under the influence of an illegal narcotic drug or a controlled dangerous substance which results in expulsion. Verification of an appointment for an assessment and agreement to enroll in the approved program is required before reentry into school following the period of suspension or expulsion.</w:t>
      </w:r>
    </w:p>
    <w:p w14:paraId="3DAED486" w14:textId="77777777" w:rsidR="00062372" w:rsidRPr="00CD703F" w:rsidRDefault="00062372" w:rsidP="000017F5">
      <w:pPr>
        <w:tabs>
          <w:tab w:val="left" w:pos="-720"/>
        </w:tabs>
        <w:suppressAutoHyphens/>
        <w:jc w:val="both"/>
        <w:rPr>
          <w:rFonts w:cs="Arial"/>
        </w:rPr>
      </w:pPr>
    </w:p>
    <w:p w14:paraId="771BF669" w14:textId="227C6517" w:rsidR="00062372" w:rsidRPr="00CD703F" w:rsidRDefault="00062372" w:rsidP="000017F5">
      <w:pPr>
        <w:tabs>
          <w:tab w:val="left" w:pos="-720"/>
        </w:tabs>
        <w:suppressAutoHyphens/>
        <w:jc w:val="both"/>
        <w:rPr>
          <w:rFonts w:cs="Arial"/>
        </w:rPr>
      </w:pPr>
      <w:r w:rsidRPr="00CD703F">
        <w:rPr>
          <w:rFonts w:cs="Arial"/>
        </w:rPr>
        <w:t xml:space="preserve">The principal shall immediately notify the parents or </w:t>
      </w:r>
      <w:r w:rsidR="003F6AA9" w:rsidRPr="0005299C">
        <w:rPr>
          <w:rFonts w:cs="Arial"/>
        </w:rPr>
        <w:t>legal</w:t>
      </w:r>
      <w:r w:rsidR="003F6AA9">
        <w:rPr>
          <w:rFonts w:cs="Arial"/>
        </w:rPr>
        <w:t xml:space="preserve"> </w:t>
      </w:r>
      <w:r w:rsidRPr="00CD703F">
        <w:rPr>
          <w:rFonts w:cs="Arial"/>
        </w:rPr>
        <w:t xml:space="preserve">guardian, by telephone, of any student found in violation of this policy. If the parents or </w:t>
      </w:r>
      <w:r w:rsidR="003F6AA9" w:rsidRPr="0005299C">
        <w:rPr>
          <w:rFonts w:cs="Arial"/>
        </w:rPr>
        <w:t>legal</w:t>
      </w:r>
      <w:r w:rsidR="003F6AA9">
        <w:rPr>
          <w:rFonts w:cs="Arial"/>
        </w:rPr>
        <w:t xml:space="preserve"> </w:t>
      </w:r>
      <w:r w:rsidRPr="00CD703F">
        <w:rPr>
          <w:rFonts w:cs="Arial"/>
        </w:rPr>
        <w:t>guardian cannot be reached by phone, the principal shall then notify them of the action by sending a letter within twenty-four (24) hours. Care shall be given to affo</w:t>
      </w:r>
      <w:r w:rsidR="0008449E">
        <w:rPr>
          <w:rFonts w:cs="Arial"/>
        </w:rPr>
        <w:t>rd due process to all students.</w:t>
      </w:r>
    </w:p>
    <w:p w14:paraId="06C92344" w14:textId="77777777" w:rsidR="0031755F" w:rsidRPr="00CD703F" w:rsidRDefault="0031755F" w:rsidP="000017F5">
      <w:pPr>
        <w:tabs>
          <w:tab w:val="left" w:pos="-720"/>
        </w:tabs>
        <w:suppressAutoHyphens/>
        <w:jc w:val="both"/>
        <w:rPr>
          <w:rFonts w:cs="Arial"/>
        </w:rPr>
      </w:pPr>
    </w:p>
    <w:p w14:paraId="6D5AAAC3" w14:textId="77777777" w:rsidR="0031755F" w:rsidRPr="00CD703F" w:rsidRDefault="0031755F" w:rsidP="000017F5">
      <w:pPr>
        <w:tabs>
          <w:tab w:val="left" w:pos="-720"/>
        </w:tabs>
        <w:suppressAutoHyphens/>
        <w:jc w:val="both"/>
        <w:rPr>
          <w:rFonts w:cs="Arial"/>
        </w:rPr>
      </w:pPr>
      <w:r w:rsidRPr="00CD703F">
        <w:rPr>
          <w:rFonts w:cs="Arial"/>
          <w:i/>
        </w:rPr>
        <w:t xml:space="preserve">Use </w:t>
      </w:r>
      <w:r w:rsidRPr="00CD703F">
        <w:rPr>
          <w:rFonts w:cs="Arial"/>
        </w:rPr>
        <w:t xml:space="preserve">and/or </w:t>
      </w:r>
      <w:r w:rsidRPr="00CD703F">
        <w:rPr>
          <w:rFonts w:cs="Arial"/>
          <w:i/>
        </w:rPr>
        <w:t xml:space="preserve">under the influence </w:t>
      </w:r>
      <w:r w:rsidRPr="00CD703F">
        <w:rPr>
          <w:rFonts w:cs="Arial"/>
        </w:rPr>
        <w:t>shall mean a student has smoked, ingested, imbibed, inhaled, drunk, or otherwise taken</w:t>
      </w:r>
      <w:r w:rsidR="001E24D5" w:rsidRPr="00CD703F">
        <w:rPr>
          <w:rFonts w:cs="Arial"/>
        </w:rPr>
        <w:t xml:space="preserve"> or absorbed</w:t>
      </w:r>
      <w:r w:rsidRPr="00CD703F">
        <w:rPr>
          <w:rFonts w:cs="Arial"/>
        </w:rPr>
        <w:t xml:space="preserve"> a prohibited substance recently enough that it is detectable</w:t>
      </w:r>
      <w:r w:rsidRPr="00CD703F">
        <w:rPr>
          <w:rFonts w:cs="Arial"/>
          <w:b/>
        </w:rPr>
        <w:t xml:space="preserve"> </w:t>
      </w:r>
      <w:r w:rsidRPr="00CD703F">
        <w:rPr>
          <w:rFonts w:cs="Arial"/>
        </w:rPr>
        <w:t>by the student’s actions, breath, speech, and/or physical evidence.</w:t>
      </w:r>
    </w:p>
    <w:p w14:paraId="4A55EA7C" w14:textId="77777777" w:rsidR="00062372" w:rsidRPr="00CD703F" w:rsidRDefault="00062372" w:rsidP="000017F5">
      <w:pPr>
        <w:tabs>
          <w:tab w:val="left" w:pos="-720"/>
        </w:tabs>
        <w:suppressAutoHyphens/>
        <w:jc w:val="both"/>
        <w:rPr>
          <w:rFonts w:cs="Arial"/>
        </w:rPr>
      </w:pPr>
    </w:p>
    <w:p w14:paraId="5D116366" w14:textId="77777777" w:rsidR="00062372" w:rsidRPr="00CD703F" w:rsidRDefault="00062372" w:rsidP="000017F5">
      <w:pPr>
        <w:tabs>
          <w:tab w:val="left" w:pos="-720"/>
        </w:tabs>
        <w:suppressAutoHyphens/>
        <w:jc w:val="both"/>
        <w:rPr>
          <w:rFonts w:cs="Arial"/>
        </w:rPr>
      </w:pPr>
      <w:r w:rsidRPr="00CD703F">
        <w:rPr>
          <w:rFonts w:cs="Arial"/>
          <w:u w:val="single"/>
        </w:rPr>
        <w:lastRenderedPageBreak/>
        <w:t>REPORTS OF SUBSTANCE ABUSE</w:t>
      </w:r>
    </w:p>
    <w:p w14:paraId="7F1F1D69" w14:textId="77777777" w:rsidR="00062372" w:rsidRPr="00CD703F" w:rsidRDefault="00062372" w:rsidP="000017F5">
      <w:pPr>
        <w:tabs>
          <w:tab w:val="left" w:pos="-720"/>
        </w:tabs>
        <w:suppressAutoHyphens/>
        <w:jc w:val="both"/>
        <w:rPr>
          <w:rFonts w:cs="Arial"/>
        </w:rPr>
      </w:pPr>
    </w:p>
    <w:p w14:paraId="67B851C8" w14:textId="36508F3E" w:rsidR="00062372" w:rsidRPr="00CD703F" w:rsidRDefault="00062372" w:rsidP="000017F5">
      <w:pPr>
        <w:tabs>
          <w:tab w:val="left" w:pos="-720"/>
        </w:tabs>
        <w:suppressAutoHyphens/>
        <w:jc w:val="both"/>
        <w:rPr>
          <w:rFonts w:cs="Arial"/>
        </w:rPr>
      </w:pPr>
      <w:r w:rsidRPr="00CD703F">
        <w:rPr>
          <w:rFonts w:cs="Arial"/>
        </w:rPr>
        <w:t xml:space="preserve">State law mandates that teachers and other school employees report suspected substance abuse in school. These cases shall be reported to the principal and the </w:t>
      </w:r>
      <w:r w:rsidRPr="00CD703F">
        <w:rPr>
          <w:rFonts w:cs="Arial"/>
          <w:i/>
          <w:iCs/>
        </w:rPr>
        <w:t>Substance Abuse Prevention Team</w:t>
      </w:r>
      <w:r w:rsidRPr="00CD703F">
        <w:rPr>
          <w:rFonts w:cs="Arial"/>
        </w:rPr>
        <w:t xml:space="preserve"> in the school. The principal must report each case of possession, </w:t>
      </w:r>
      <w:proofErr w:type="gramStart"/>
      <w:r w:rsidRPr="00CD703F">
        <w:rPr>
          <w:rFonts w:cs="Arial"/>
        </w:rPr>
        <w:t>distributing</w:t>
      </w:r>
      <w:proofErr w:type="gramEnd"/>
      <w:r w:rsidRPr="00CD703F">
        <w:rPr>
          <w:rFonts w:cs="Arial"/>
        </w:rPr>
        <w:t xml:space="preserve">, sales or manufacturing to the proper law enforcement authority. Reports shall also be made to the appropriate person at each school, who shall investigate, research, and report on instances or reports of possession of prohibited substances or beverages. Designated personnel shall report </w:t>
      </w:r>
      <w:proofErr w:type="gramStart"/>
      <w:r w:rsidRPr="00CD703F">
        <w:rPr>
          <w:rFonts w:cs="Arial"/>
        </w:rPr>
        <w:t>its</w:t>
      </w:r>
      <w:proofErr w:type="gramEnd"/>
      <w:r w:rsidRPr="00CD703F">
        <w:rPr>
          <w:rFonts w:cs="Arial"/>
        </w:rPr>
        <w:t xml:space="preserve"> findings along with the recommendation for treatment, counseling or other approp</w:t>
      </w:r>
      <w:r w:rsidR="0008449E">
        <w:rPr>
          <w:rFonts w:cs="Arial"/>
        </w:rPr>
        <w:t>riate action to the principal.</w:t>
      </w:r>
    </w:p>
    <w:p w14:paraId="2526639D" w14:textId="77777777" w:rsidR="000017F5" w:rsidRPr="00CD703F" w:rsidRDefault="000017F5" w:rsidP="000017F5">
      <w:pPr>
        <w:tabs>
          <w:tab w:val="left" w:pos="-720"/>
        </w:tabs>
        <w:suppressAutoHyphens/>
        <w:jc w:val="both"/>
        <w:rPr>
          <w:rFonts w:cs="Arial"/>
          <w:u w:val="single"/>
        </w:rPr>
      </w:pPr>
    </w:p>
    <w:p w14:paraId="4CC83E79" w14:textId="77777777" w:rsidR="009C13CF" w:rsidRPr="00CD703F" w:rsidRDefault="009C13CF" w:rsidP="000017F5">
      <w:pPr>
        <w:tabs>
          <w:tab w:val="left" w:pos="-720"/>
        </w:tabs>
        <w:suppressAutoHyphens/>
        <w:jc w:val="both"/>
        <w:rPr>
          <w:rFonts w:cs="Arial"/>
          <w:u w:val="single"/>
        </w:rPr>
      </w:pPr>
      <w:r w:rsidRPr="00CD703F">
        <w:rPr>
          <w:rFonts w:cs="Arial"/>
          <w:u w:val="single"/>
        </w:rPr>
        <w:t>Referral of Student Required</w:t>
      </w:r>
    </w:p>
    <w:p w14:paraId="391189E4" w14:textId="77777777" w:rsidR="009C13CF" w:rsidRPr="00CD703F" w:rsidRDefault="009C13CF" w:rsidP="000017F5">
      <w:pPr>
        <w:tabs>
          <w:tab w:val="left" w:pos="-720"/>
        </w:tabs>
        <w:suppressAutoHyphens/>
        <w:jc w:val="both"/>
        <w:rPr>
          <w:rFonts w:cs="Arial"/>
          <w:u w:val="single"/>
        </w:rPr>
      </w:pPr>
    </w:p>
    <w:p w14:paraId="70E3B2D0" w14:textId="77777777" w:rsidR="009C13CF" w:rsidRPr="00CD703F" w:rsidRDefault="009C13CF" w:rsidP="000017F5">
      <w:pPr>
        <w:tabs>
          <w:tab w:val="left" w:pos="-720"/>
        </w:tabs>
        <w:suppressAutoHyphens/>
        <w:jc w:val="both"/>
        <w:rPr>
          <w:rFonts w:cs="Arial"/>
        </w:rPr>
      </w:pPr>
      <w:r w:rsidRPr="00CD703F">
        <w:rPr>
          <w:rFonts w:cs="Arial"/>
        </w:rPr>
        <w:t>Any student arrested for possession of, or intentional distribution of, or possession with intent to distribute any illegal narcotic, drug, or other controlled substance on school property shall be referred by the school principal or his/her designee, within five (5) days after such arrest, for testing or screening by a qualified medical professional for evidence of abuse of alcohol, illegal narcotics, drugs, or other controlled dangerous substances.</w:t>
      </w:r>
    </w:p>
    <w:p w14:paraId="6A4FBE3C" w14:textId="77777777" w:rsidR="009C13CF" w:rsidRPr="00CD703F" w:rsidRDefault="009C13CF" w:rsidP="000017F5">
      <w:pPr>
        <w:tabs>
          <w:tab w:val="left" w:pos="-720"/>
        </w:tabs>
        <w:suppressAutoHyphens/>
        <w:jc w:val="both"/>
        <w:rPr>
          <w:rFonts w:cs="Arial"/>
        </w:rPr>
      </w:pPr>
    </w:p>
    <w:p w14:paraId="68EA8FED" w14:textId="71DC18FC" w:rsidR="003F6AA9" w:rsidRDefault="003F6AA9" w:rsidP="000017F5">
      <w:pPr>
        <w:tabs>
          <w:tab w:val="left" w:pos="-720"/>
        </w:tabs>
        <w:suppressAutoHyphens/>
        <w:jc w:val="both"/>
        <w:rPr>
          <w:rFonts w:cs="Arial"/>
        </w:rPr>
      </w:pPr>
      <w:r w:rsidRPr="003F6AA9">
        <w:rPr>
          <w:rFonts w:cs="Arial"/>
        </w:rPr>
        <w:t xml:space="preserve">If evidence of abuse is found, the </w:t>
      </w:r>
      <w:r w:rsidRPr="0005299C">
        <w:rPr>
          <w:rFonts w:cs="Arial"/>
        </w:rPr>
        <w:t xml:space="preserve">principal or his/her </w:t>
      </w:r>
      <w:proofErr w:type="gramStart"/>
      <w:r w:rsidRPr="0005299C">
        <w:rPr>
          <w:rFonts w:cs="Arial"/>
        </w:rPr>
        <w:t>designee</w:t>
      </w:r>
      <w:proofErr w:type="gramEnd"/>
      <w:r w:rsidRPr="0005299C">
        <w:rPr>
          <w:rFonts w:cs="Arial"/>
        </w:rPr>
        <w:t xml:space="preserve"> shall refer the student</w:t>
      </w:r>
      <w:r w:rsidRPr="003F6AA9">
        <w:rPr>
          <w:rFonts w:cs="Arial"/>
          <w:color w:val="0000FF"/>
        </w:rPr>
        <w:t xml:space="preserve"> </w:t>
      </w:r>
      <w:r w:rsidRPr="003F6AA9">
        <w:rPr>
          <w:rFonts w:cs="Arial"/>
        </w:rPr>
        <w:t xml:space="preserve">to an alcohol and drug abuse treatment professional chosen by the student’s parent or </w:t>
      </w:r>
      <w:r w:rsidRPr="0005299C">
        <w:rPr>
          <w:rFonts w:cs="Arial"/>
        </w:rPr>
        <w:t>legal guardian</w:t>
      </w:r>
      <w:r w:rsidRPr="003F6AA9">
        <w:rPr>
          <w:rFonts w:cs="Arial"/>
        </w:rPr>
        <w:t xml:space="preserve">. If it is determined by the professional that the student needs treatment, and if the student agrees to cooperate in the recommended treatment as certified in writing by the medical professional, such documentation may be used to initiate reopening the student’s disciplinary case. The School Board shall take into consideration the </w:t>
      </w:r>
      <w:proofErr w:type="gramStart"/>
      <w:r w:rsidRPr="003F6AA9">
        <w:rPr>
          <w:rFonts w:cs="Arial"/>
        </w:rPr>
        <w:t>student’s</w:t>
      </w:r>
      <w:proofErr w:type="gramEnd"/>
      <w:r w:rsidRPr="003F6AA9">
        <w:rPr>
          <w:rFonts w:cs="Arial"/>
        </w:rPr>
        <w:t xml:space="preserve"> agreement to receive treatment as a positive factor in the final decision relative to any final disciplinary action.</w:t>
      </w:r>
    </w:p>
    <w:p w14:paraId="675EEC92" w14:textId="77777777" w:rsidR="003F6AA9" w:rsidRDefault="003F6AA9" w:rsidP="000017F5">
      <w:pPr>
        <w:tabs>
          <w:tab w:val="left" w:pos="-720"/>
        </w:tabs>
        <w:suppressAutoHyphens/>
        <w:jc w:val="both"/>
        <w:rPr>
          <w:rFonts w:cs="Arial"/>
        </w:rPr>
      </w:pPr>
    </w:p>
    <w:p w14:paraId="0BF592A7" w14:textId="77777777" w:rsidR="00062372" w:rsidRPr="00CD703F" w:rsidRDefault="00062372" w:rsidP="000017F5">
      <w:pPr>
        <w:tabs>
          <w:tab w:val="left" w:pos="-720"/>
        </w:tabs>
        <w:suppressAutoHyphens/>
        <w:jc w:val="both"/>
        <w:rPr>
          <w:rFonts w:cs="Arial"/>
        </w:rPr>
      </w:pPr>
      <w:r w:rsidRPr="00CD703F">
        <w:rPr>
          <w:rFonts w:cs="Arial"/>
          <w:u w:val="single"/>
        </w:rPr>
        <w:t>DRUG</w:t>
      </w:r>
      <w:r w:rsidR="005E7387" w:rsidRPr="00CD703F">
        <w:rPr>
          <w:rFonts w:cs="Arial"/>
          <w:u w:val="single"/>
        </w:rPr>
        <w:t xml:space="preserve"> </w:t>
      </w:r>
      <w:r w:rsidRPr="00CD703F">
        <w:rPr>
          <w:rFonts w:cs="Arial"/>
          <w:u w:val="single"/>
        </w:rPr>
        <w:t>FREE ZONES</w:t>
      </w:r>
    </w:p>
    <w:p w14:paraId="6707D60D" w14:textId="77777777" w:rsidR="00062372" w:rsidRPr="00CD703F" w:rsidRDefault="00062372" w:rsidP="000017F5">
      <w:pPr>
        <w:tabs>
          <w:tab w:val="left" w:pos="-720"/>
        </w:tabs>
        <w:suppressAutoHyphens/>
        <w:jc w:val="both"/>
        <w:rPr>
          <w:rFonts w:cs="Arial"/>
        </w:rPr>
      </w:pPr>
    </w:p>
    <w:p w14:paraId="32AB9235" w14:textId="513B84AF" w:rsidR="005E7387" w:rsidRDefault="00062372" w:rsidP="00A46D51">
      <w:pPr>
        <w:tabs>
          <w:tab w:val="left" w:pos="-720"/>
        </w:tabs>
        <w:suppressAutoHyphens/>
        <w:jc w:val="both"/>
        <w:rPr>
          <w:rFonts w:cs="Arial"/>
        </w:rPr>
      </w:pPr>
      <w:r w:rsidRPr="00CD703F">
        <w:rPr>
          <w:rFonts w:cs="Arial"/>
        </w:rPr>
        <w:t>It is unlawful for anyone to use, distribute, be under the influence of, manufacture or possess any controlled substances as defined by statute on or around sch</w:t>
      </w:r>
      <w:r w:rsidR="0031755F" w:rsidRPr="00CD703F">
        <w:rPr>
          <w:rFonts w:cs="Arial"/>
        </w:rPr>
        <w:t>ool property or an area within 2</w:t>
      </w:r>
      <w:r w:rsidR="005E7387" w:rsidRPr="00CD703F">
        <w:rPr>
          <w:rFonts w:cs="Arial"/>
        </w:rPr>
        <w:t>,</w:t>
      </w:r>
      <w:r w:rsidRPr="00CD703F">
        <w:rPr>
          <w:rFonts w:cs="Arial"/>
        </w:rPr>
        <w:t xml:space="preserve">000 feet of any property used for school purposes by any school, or on a school bus. These areas shall be designated as </w:t>
      </w:r>
      <w:r w:rsidRPr="00CD703F">
        <w:rPr>
          <w:rFonts w:cs="Arial"/>
          <w:i/>
          <w:iCs/>
        </w:rPr>
        <w:t>Drug</w:t>
      </w:r>
      <w:r w:rsidR="005E7387" w:rsidRPr="00CD703F">
        <w:rPr>
          <w:rFonts w:cs="Arial"/>
          <w:i/>
          <w:iCs/>
        </w:rPr>
        <w:t xml:space="preserve"> </w:t>
      </w:r>
      <w:r w:rsidRPr="00CD703F">
        <w:rPr>
          <w:rFonts w:cs="Arial"/>
          <w:i/>
          <w:iCs/>
        </w:rPr>
        <w:t>Free Zones</w:t>
      </w:r>
      <w:r w:rsidR="0031755F" w:rsidRPr="00CD703F">
        <w:rPr>
          <w:rFonts w:cs="Arial"/>
        </w:rPr>
        <w:t xml:space="preserve">. The </w:t>
      </w:r>
      <w:r w:rsidR="00380252">
        <w:rPr>
          <w:rFonts w:cs="Arial"/>
        </w:rPr>
        <w:t>Morehouse</w:t>
      </w:r>
      <w:r w:rsidR="007F6209">
        <w:rPr>
          <w:rFonts w:cs="Arial"/>
        </w:rPr>
        <w:t xml:space="preserve"> Parish</w:t>
      </w:r>
      <w:r w:rsidRPr="00CD703F">
        <w:rPr>
          <w:rFonts w:cs="Arial"/>
        </w:rPr>
        <w:t xml:space="preserve"> School </w:t>
      </w:r>
      <w:r w:rsidR="00532625" w:rsidRPr="00CD703F">
        <w:rPr>
          <w:rFonts w:cs="Arial"/>
        </w:rPr>
        <w:t>Board</w:t>
      </w:r>
      <w:r w:rsidRPr="00CD703F">
        <w:rPr>
          <w:rFonts w:cs="Arial"/>
        </w:rPr>
        <w:t>, in cooperation with local gove</w:t>
      </w:r>
      <w:r w:rsidR="00532625" w:rsidRPr="00CD703F">
        <w:rPr>
          <w:rFonts w:cs="Arial"/>
        </w:rPr>
        <w:t>rnmental agencies, and the Louisiana</w:t>
      </w:r>
      <w:r w:rsidRPr="00CD703F">
        <w:rPr>
          <w:rFonts w:cs="Arial"/>
        </w:rPr>
        <w:t xml:space="preserve"> Department of Education, shall designate and mark </w:t>
      </w:r>
      <w:r w:rsidRPr="00CD703F">
        <w:rPr>
          <w:rFonts w:cs="Arial"/>
          <w:i/>
          <w:iCs/>
        </w:rPr>
        <w:t>Drug</w:t>
      </w:r>
      <w:r w:rsidR="005E7387" w:rsidRPr="00CD703F">
        <w:rPr>
          <w:rFonts w:cs="Arial"/>
          <w:i/>
          <w:iCs/>
        </w:rPr>
        <w:t xml:space="preserve"> </w:t>
      </w:r>
      <w:r w:rsidRPr="00CD703F">
        <w:rPr>
          <w:rFonts w:cs="Arial"/>
          <w:i/>
          <w:iCs/>
        </w:rPr>
        <w:t>Free Zones</w:t>
      </w:r>
      <w:r w:rsidRPr="00CD703F">
        <w:rPr>
          <w:rFonts w:cs="Arial"/>
        </w:rPr>
        <w:t xml:space="preserve"> which surround all schools and school property.</w:t>
      </w:r>
    </w:p>
    <w:p w14:paraId="3A96DC6F" w14:textId="77777777" w:rsidR="00644113" w:rsidRDefault="00644113" w:rsidP="00A46D51">
      <w:pPr>
        <w:tabs>
          <w:tab w:val="left" w:pos="-720"/>
        </w:tabs>
        <w:suppressAutoHyphens/>
        <w:jc w:val="both"/>
        <w:rPr>
          <w:rFonts w:cs="Arial"/>
        </w:rPr>
      </w:pPr>
    </w:p>
    <w:p w14:paraId="24D4E483" w14:textId="77777777" w:rsidR="00644113" w:rsidRDefault="00644113" w:rsidP="00A46D51">
      <w:pPr>
        <w:tabs>
          <w:tab w:val="left" w:pos="-720"/>
        </w:tabs>
        <w:suppressAutoHyphens/>
        <w:jc w:val="both"/>
        <w:rPr>
          <w:rFonts w:cs="Arial"/>
        </w:rPr>
      </w:pPr>
    </w:p>
    <w:p w14:paraId="59FEA5B4" w14:textId="2B9DF2AE" w:rsidR="00644113" w:rsidRPr="00CD703F" w:rsidRDefault="00644113" w:rsidP="00A46D51">
      <w:pPr>
        <w:tabs>
          <w:tab w:val="left" w:pos="-720"/>
        </w:tabs>
        <w:suppressAutoHyphens/>
        <w:jc w:val="both"/>
        <w:rPr>
          <w:rFonts w:cs="Arial"/>
        </w:rPr>
      </w:pPr>
      <w:r>
        <w:rPr>
          <w:rFonts w:cs="Arial"/>
        </w:rPr>
        <w:t>Approved: June 3, 2025</w:t>
      </w:r>
    </w:p>
    <w:p w14:paraId="654ED8C8" w14:textId="77777777" w:rsidR="005E7387" w:rsidRPr="00CD703F" w:rsidRDefault="005E7387" w:rsidP="000017F5">
      <w:pPr>
        <w:tabs>
          <w:tab w:val="left" w:pos="-720"/>
        </w:tabs>
        <w:suppressAutoHyphens/>
        <w:jc w:val="both"/>
        <w:rPr>
          <w:rFonts w:cs="Arial"/>
        </w:rPr>
      </w:pPr>
    </w:p>
    <w:p w14:paraId="38A4B8BF" w14:textId="77777777" w:rsidR="00F44337" w:rsidRDefault="00F44337" w:rsidP="000017F5">
      <w:pPr>
        <w:tabs>
          <w:tab w:val="left" w:pos="-720"/>
          <w:tab w:val="left" w:pos="0"/>
        </w:tabs>
        <w:suppressAutoHyphens/>
        <w:ind w:left="720" w:hanging="720"/>
        <w:jc w:val="both"/>
        <w:rPr>
          <w:rFonts w:cs="Arial"/>
        </w:rPr>
      </w:pPr>
    </w:p>
    <w:p w14:paraId="22503B46" w14:textId="0547A1EC" w:rsidR="00594341" w:rsidRPr="008D768B" w:rsidRDefault="00062372" w:rsidP="000017F5">
      <w:pPr>
        <w:tabs>
          <w:tab w:val="left" w:pos="-720"/>
          <w:tab w:val="left" w:pos="0"/>
        </w:tabs>
        <w:suppressAutoHyphens/>
        <w:ind w:left="720" w:hanging="720"/>
        <w:jc w:val="both"/>
      </w:pPr>
      <w:r w:rsidRPr="00CD703F">
        <w:rPr>
          <w:rFonts w:cs="Arial"/>
          <w:lang w:val="sv-SE"/>
        </w:rPr>
        <w:t xml:space="preserve">Ref:  </w:t>
      </w:r>
      <w:r w:rsidR="00570AAF" w:rsidRPr="00CD703F">
        <w:rPr>
          <w:rFonts w:cs="Arial"/>
          <w:lang w:val="sv-SE"/>
        </w:rPr>
        <w:tab/>
      </w:r>
      <w:r w:rsidRPr="00CD703F">
        <w:rPr>
          <w:rFonts w:cs="Arial"/>
          <w:lang w:val="sv-SE"/>
        </w:rPr>
        <w:t xml:space="preserve">La. Rev. Stat. Ann. </w:t>
      </w:r>
      <w:r w:rsidR="00532625" w:rsidRPr="00CD703F">
        <w:rPr>
          <w:rFonts w:cs="Arial"/>
        </w:rPr>
        <w:t>§§</w:t>
      </w:r>
      <w:r w:rsidRPr="00CD703F">
        <w:rPr>
          <w:rFonts w:cs="Arial"/>
        </w:rPr>
        <w:t>14:403.1, 17:405, 17:416, 40:961</w:t>
      </w:r>
      <w:r w:rsidR="00A02ACE" w:rsidRPr="00CD703F">
        <w:rPr>
          <w:rFonts w:cs="Arial"/>
        </w:rPr>
        <w:t>, 40:962, 40:963, 40:964, 40:967, 40:968, 4</w:t>
      </w:r>
      <w:r w:rsidR="009C13CF" w:rsidRPr="00CD703F">
        <w:rPr>
          <w:rFonts w:cs="Arial"/>
        </w:rPr>
        <w:t>0:969, 40:970, 40:971, 40:971.1</w:t>
      </w:r>
      <w:r w:rsidR="0013657E">
        <w:rPr>
          <w:rFonts w:cs="Arial"/>
        </w:rPr>
        <w:t xml:space="preserve">; Board minutes, </w:t>
      </w:r>
      <w:r w:rsidR="00CA0436">
        <w:rPr>
          <w:rFonts w:cs="Arial"/>
        </w:rPr>
        <w:t>8</w:t>
      </w:r>
      <w:r w:rsidR="0013657E">
        <w:rPr>
          <w:rFonts w:cs="Arial"/>
        </w:rPr>
        <w:t>-</w:t>
      </w:r>
      <w:r w:rsidR="00CA0436">
        <w:rPr>
          <w:rFonts w:cs="Arial"/>
        </w:rPr>
        <w:t>02</w:t>
      </w:r>
      <w:r w:rsidR="0013657E">
        <w:rPr>
          <w:rFonts w:cs="Arial"/>
        </w:rPr>
        <w:t>-</w:t>
      </w:r>
      <w:r w:rsidR="00CA0436">
        <w:rPr>
          <w:rFonts w:cs="Arial"/>
        </w:rPr>
        <w:t>88</w:t>
      </w:r>
      <w:r w:rsidR="00644113">
        <w:rPr>
          <w:rFonts w:cs="Arial"/>
        </w:rPr>
        <w:t>, 6-3-25.</w:t>
      </w:r>
    </w:p>
    <w:sectPr w:rsidR="00594341" w:rsidRPr="008D768B" w:rsidSect="00AB355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80879" w14:textId="77777777" w:rsidR="00907204" w:rsidRDefault="00907204">
      <w:pPr>
        <w:spacing w:line="20" w:lineRule="exact"/>
        <w:rPr>
          <w:rFonts w:cs="Times New Roman"/>
        </w:rPr>
      </w:pPr>
    </w:p>
  </w:endnote>
  <w:endnote w:type="continuationSeparator" w:id="0">
    <w:p w14:paraId="28EA4381" w14:textId="77777777" w:rsidR="00907204" w:rsidRDefault="00907204" w:rsidP="00594341">
      <w:r>
        <w:rPr>
          <w:rFonts w:cs="Times New Roman"/>
        </w:rPr>
        <w:t xml:space="preserve"> </w:t>
      </w:r>
    </w:p>
  </w:endnote>
  <w:endnote w:type="continuationNotice" w:id="1">
    <w:p w14:paraId="4B1832D3" w14:textId="77777777" w:rsidR="00907204" w:rsidRDefault="00907204"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32B77" w14:textId="77777777" w:rsidR="00380252" w:rsidRDefault="003802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B513D" w14:textId="6BD3958E" w:rsidR="007B0FF1" w:rsidRDefault="00380252" w:rsidP="009C26E0">
    <w:pPr>
      <w:pStyle w:val="Footer"/>
      <w:tabs>
        <w:tab w:val="clear" w:pos="8640"/>
        <w:tab w:val="right" w:pos="9360"/>
      </w:tabs>
    </w:pPr>
    <w:r>
      <w:t>Morehouse</w:t>
    </w:r>
    <w:r w:rsidR="007F6209">
      <w:t xml:space="preserve"> Parish</w:t>
    </w:r>
    <w:r w:rsidR="007B0FF1">
      <w:t xml:space="preserve"> School Board                                                  </w:t>
    </w:r>
    <w:r w:rsidR="007F6209">
      <w:t xml:space="preserve">                         </w:t>
    </w:r>
    <w:r w:rsidR="007B0FF1">
      <w:t xml:space="preserve"> </w:t>
    </w:r>
    <w:r w:rsidR="007B0FF1">
      <w:tab/>
    </w:r>
    <w:r w:rsidR="007B0FF1">
      <w:fldChar w:fldCharType="begin"/>
    </w:r>
    <w:r w:rsidR="007B0FF1">
      <w:instrText xml:space="preserve"> PAGE </w:instrText>
    </w:r>
    <w:r w:rsidR="007B0FF1">
      <w:fldChar w:fldCharType="separate"/>
    </w:r>
    <w:r w:rsidR="0008449E">
      <w:rPr>
        <w:noProof/>
      </w:rPr>
      <w:t>1</w:t>
    </w:r>
    <w:r w:rsidR="007B0FF1">
      <w:fldChar w:fldCharType="end"/>
    </w:r>
    <w:r w:rsidR="007B0FF1">
      <w:t xml:space="preserve"> of </w:t>
    </w:r>
    <w:r w:rsidR="00A46D51">
      <w:rPr>
        <w:noProof/>
      </w:rPr>
      <w:fldChar w:fldCharType="begin"/>
    </w:r>
    <w:r w:rsidR="00A46D51">
      <w:rPr>
        <w:noProof/>
      </w:rPr>
      <w:instrText xml:space="preserve"> NUMPAGES </w:instrText>
    </w:r>
    <w:r w:rsidR="00A46D51">
      <w:rPr>
        <w:noProof/>
      </w:rPr>
      <w:fldChar w:fldCharType="separate"/>
    </w:r>
    <w:r w:rsidR="0008449E">
      <w:rPr>
        <w:noProof/>
      </w:rPr>
      <w:t>2</w:t>
    </w:r>
    <w:r w:rsidR="00A46D51">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87169" w14:textId="77777777" w:rsidR="00380252" w:rsidRDefault="003802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91247" w14:textId="77777777" w:rsidR="00907204" w:rsidRDefault="00907204" w:rsidP="00594341">
      <w:r>
        <w:rPr>
          <w:rFonts w:cs="Times New Roman"/>
        </w:rPr>
        <w:separator/>
      </w:r>
    </w:p>
  </w:footnote>
  <w:footnote w:type="continuationSeparator" w:id="0">
    <w:p w14:paraId="3B16950A" w14:textId="77777777" w:rsidR="00907204" w:rsidRDefault="00907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400DE" w14:textId="77777777" w:rsidR="00380252" w:rsidRDefault="003802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C08F" w14:textId="77777777" w:rsidR="007B0FF1" w:rsidRDefault="007B0FF1" w:rsidP="008C3F32">
    <w:pPr>
      <w:pStyle w:val="Header"/>
      <w:jc w:val="right"/>
      <w:rPr>
        <w:b/>
      </w:rPr>
    </w:pPr>
    <w:r>
      <w:rPr>
        <w:b/>
      </w:rPr>
      <w:t>F</w:t>
    </w:r>
    <w:r w:rsidR="0008449E">
      <w:rPr>
        <w:b/>
      </w:rPr>
      <w:t xml:space="preserve">ILE:  </w:t>
    </w:r>
    <w:r>
      <w:rPr>
        <w:b/>
      </w:rPr>
      <w:t>JCDAB</w:t>
    </w:r>
  </w:p>
  <w:p w14:paraId="1B0EE65F" w14:textId="77777777" w:rsidR="007B0FF1" w:rsidRPr="008C3F32" w:rsidRDefault="0008449E" w:rsidP="008C3F32">
    <w:pPr>
      <w:pStyle w:val="Header"/>
      <w:jc w:val="right"/>
      <w:rPr>
        <w:b/>
      </w:rPr>
    </w:pPr>
    <w:r>
      <w:rPr>
        <w:b/>
      </w:rPr>
      <w:t>Cf:  JGCD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7E3B5" w14:textId="77777777" w:rsidR="00380252" w:rsidRDefault="003802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788B5073"/>
    <w:multiLevelType w:val="hybridMultilevel"/>
    <w:tmpl w:val="3DFA07E2"/>
    <w:lvl w:ilvl="0" w:tplc="BB6A73A6">
      <w:start w:val="8"/>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956521040">
    <w:abstractNumId w:val="0"/>
  </w:num>
  <w:num w:numId="2" w16cid:durableId="1208253940">
    <w:abstractNumId w:val="1"/>
  </w:num>
  <w:num w:numId="3" w16cid:durableId="19163556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17F5"/>
    <w:rsid w:val="00002FE5"/>
    <w:rsid w:val="0005299C"/>
    <w:rsid w:val="00062372"/>
    <w:rsid w:val="0008449E"/>
    <w:rsid w:val="0013657E"/>
    <w:rsid w:val="001C2EED"/>
    <w:rsid w:val="001E24D5"/>
    <w:rsid w:val="002125EE"/>
    <w:rsid w:val="00240905"/>
    <w:rsid w:val="002921A8"/>
    <w:rsid w:val="002A4BB1"/>
    <w:rsid w:val="002C1375"/>
    <w:rsid w:val="0031755F"/>
    <w:rsid w:val="00380252"/>
    <w:rsid w:val="00395A47"/>
    <w:rsid w:val="003B31BC"/>
    <w:rsid w:val="003F6AA9"/>
    <w:rsid w:val="00461246"/>
    <w:rsid w:val="004727C5"/>
    <w:rsid w:val="004E287C"/>
    <w:rsid w:val="00515279"/>
    <w:rsid w:val="00532625"/>
    <w:rsid w:val="00537639"/>
    <w:rsid w:val="00570AAF"/>
    <w:rsid w:val="00587852"/>
    <w:rsid w:val="00594341"/>
    <w:rsid w:val="005D5B59"/>
    <w:rsid w:val="005E7387"/>
    <w:rsid w:val="00644113"/>
    <w:rsid w:val="00663567"/>
    <w:rsid w:val="0066586D"/>
    <w:rsid w:val="00680700"/>
    <w:rsid w:val="00691571"/>
    <w:rsid w:val="006B7EA9"/>
    <w:rsid w:val="006E1233"/>
    <w:rsid w:val="00757C66"/>
    <w:rsid w:val="00764158"/>
    <w:rsid w:val="00775BF0"/>
    <w:rsid w:val="007B0FF1"/>
    <w:rsid w:val="007F6209"/>
    <w:rsid w:val="00832141"/>
    <w:rsid w:val="00843605"/>
    <w:rsid w:val="00862019"/>
    <w:rsid w:val="008662B3"/>
    <w:rsid w:val="008913C8"/>
    <w:rsid w:val="00893A72"/>
    <w:rsid w:val="008C3F32"/>
    <w:rsid w:val="008D768B"/>
    <w:rsid w:val="00907204"/>
    <w:rsid w:val="00922C23"/>
    <w:rsid w:val="0099263E"/>
    <w:rsid w:val="009A479C"/>
    <w:rsid w:val="009B13A4"/>
    <w:rsid w:val="009C13CF"/>
    <w:rsid w:val="009C26E0"/>
    <w:rsid w:val="00A02ACE"/>
    <w:rsid w:val="00A46D51"/>
    <w:rsid w:val="00A51F4E"/>
    <w:rsid w:val="00A70FA4"/>
    <w:rsid w:val="00A96910"/>
    <w:rsid w:val="00AB3557"/>
    <w:rsid w:val="00B758CC"/>
    <w:rsid w:val="00B915FD"/>
    <w:rsid w:val="00BD49E3"/>
    <w:rsid w:val="00BD798D"/>
    <w:rsid w:val="00C05E9D"/>
    <w:rsid w:val="00C92538"/>
    <w:rsid w:val="00CA0436"/>
    <w:rsid w:val="00CD703F"/>
    <w:rsid w:val="00CF225A"/>
    <w:rsid w:val="00D37BE7"/>
    <w:rsid w:val="00D933D0"/>
    <w:rsid w:val="00DA5A68"/>
    <w:rsid w:val="00DF6C4D"/>
    <w:rsid w:val="00E567FC"/>
    <w:rsid w:val="00E7419A"/>
    <w:rsid w:val="00E910BE"/>
    <w:rsid w:val="00E92707"/>
    <w:rsid w:val="00EB61DE"/>
    <w:rsid w:val="00EE7CF1"/>
    <w:rsid w:val="00F44337"/>
    <w:rsid w:val="00F60A59"/>
    <w:rsid w:val="00FC1CA4"/>
    <w:rsid w:val="00FF5FC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C6A2616"/>
  <w15:docId w15:val="{F720EE73-AE5A-4AF3-9E4C-9B7658504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rsid w:val="008C3F32"/>
    <w:pPr>
      <w:tabs>
        <w:tab w:val="center" w:pos="4320"/>
        <w:tab w:val="right" w:pos="8640"/>
      </w:tabs>
    </w:pPr>
  </w:style>
  <w:style w:type="paragraph" w:styleId="BalloonText">
    <w:name w:val="Balloon Text"/>
    <w:basedOn w:val="Normal"/>
    <w:semiHidden/>
    <w:rsid w:val="00570AAF"/>
    <w:rPr>
      <w:rFonts w:ascii="Tahoma" w:hAnsi="Tahoma" w:cs="Tahoma"/>
      <w:sz w:val="16"/>
      <w:szCs w:val="16"/>
    </w:rPr>
  </w:style>
  <w:style w:type="character" w:styleId="CommentReference">
    <w:name w:val="annotation reference"/>
    <w:basedOn w:val="DefaultParagraphFont"/>
    <w:rsid w:val="00515279"/>
    <w:rPr>
      <w:sz w:val="16"/>
      <w:szCs w:val="16"/>
    </w:rPr>
  </w:style>
  <w:style w:type="paragraph" w:styleId="CommentText">
    <w:name w:val="annotation text"/>
    <w:basedOn w:val="Normal"/>
    <w:link w:val="CommentTextChar"/>
    <w:rsid w:val="00515279"/>
    <w:rPr>
      <w:sz w:val="20"/>
      <w:szCs w:val="20"/>
    </w:rPr>
  </w:style>
  <w:style w:type="character" w:customStyle="1" w:styleId="CommentTextChar">
    <w:name w:val="Comment Text Char"/>
    <w:basedOn w:val="DefaultParagraphFont"/>
    <w:link w:val="CommentText"/>
    <w:rsid w:val="00515279"/>
    <w:rPr>
      <w:rFonts w:ascii="Arial" w:hAnsi="Arial" w:cs="Courier"/>
      <w:lang w:eastAsia="en-US"/>
    </w:rPr>
  </w:style>
  <w:style w:type="paragraph" w:styleId="CommentSubject">
    <w:name w:val="annotation subject"/>
    <w:basedOn w:val="CommentText"/>
    <w:next w:val="CommentText"/>
    <w:link w:val="CommentSubjectChar"/>
    <w:rsid w:val="00515279"/>
    <w:rPr>
      <w:b/>
      <w:bCs/>
    </w:rPr>
  </w:style>
  <w:style w:type="character" w:customStyle="1" w:styleId="CommentSubjectChar">
    <w:name w:val="Comment Subject Char"/>
    <w:basedOn w:val="CommentTextChar"/>
    <w:link w:val="CommentSubject"/>
    <w:rsid w:val="00515279"/>
    <w:rPr>
      <w:rFonts w:ascii="Arial" w:hAnsi="Arial" w:cs="Courie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7B9AAA-C3D2-406C-983C-8171C6317448}">
  <ds:schemaRefs>
    <ds:schemaRef ds:uri="http://schemas.microsoft.com/sharepoint/v3/contenttype/forms"/>
  </ds:schemaRefs>
</ds:datastoreItem>
</file>

<file path=customXml/itemProps2.xml><?xml version="1.0" encoding="utf-8"?>
<ds:datastoreItem xmlns:ds="http://schemas.openxmlformats.org/officeDocument/2006/customXml" ds:itemID="{166A7F42-C546-4DF3-ADC0-1D04BF2B0EBF}"/>
</file>

<file path=customXml/itemProps3.xml><?xml version="1.0" encoding="utf-8"?>
<ds:datastoreItem xmlns:ds="http://schemas.openxmlformats.org/officeDocument/2006/customXml" ds:itemID="{3134D0C4-A36F-483B-8027-3FEB5FE7DCE1}">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JCDAB, Student Alcohol and Drug Use</vt:lpstr>
    </vt:vector>
  </TitlesOfParts>
  <Company>Forethought Consulting, Inc.</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JCDAB, Student Alcohol and Drug Use</dc:title>
  <dc:creator>James D. Prescott, Jr.</dc:creator>
  <cp:lastModifiedBy>Hope Jambon</cp:lastModifiedBy>
  <cp:revision>11</cp:revision>
  <cp:lastPrinted>2024-06-03T17:45:00Z</cp:lastPrinted>
  <dcterms:created xsi:type="dcterms:W3CDTF">2021-06-25T21:02:00Z</dcterms:created>
  <dcterms:modified xsi:type="dcterms:W3CDTF">2026-01-12T16:34:00Z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