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4322" w14:textId="77777777" w:rsidR="00BD5DAA" w:rsidRPr="002A0DA7" w:rsidRDefault="00BD5DAA" w:rsidP="00BD5DAA">
      <w:pPr>
        <w:tabs>
          <w:tab w:val="center" w:pos="4680"/>
        </w:tabs>
        <w:suppressAutoHyphens/>
        <w:jc w:val="center"/>
        <w:rPr>
          <w:rFonts w:cs="Arial"/>
          <w:b/>
          <w:bCs/>
        </w:rPr>
      </w:pPr>
      <w:bookmarkStart w:id="0" w:name="_Hlk169007418"/>
      <w:r w:rsidRPr="002A0DA7">
        <w:rPr>
          <w:rFonts w:cs="Arial"/>
          <w:b/>
          <w:bCs/>
        </w:rPr>
        <w:t xml:space="preserve">STUDENT </w:t>
      </w:r>
      <w:r w:rsidRPr="002A0DA7">
        <w:rPr>
          <w:rFonts w:ascii="Arial Bold" w:hAnsi="Arial Bold" w:cs="Arial"/>
          <w:b/>
          <w:bCs/>
        </w:rPr>
        <w:t>SMOKING</w:t>
      </w:r>
      <w:r w:rsidRPr="002A0DA7">
        <w:rPr>
          <w:rFonts w:cs="Arial"/>
          <w:b/>
          <w:bCs/>
        </w:rPr>
        <w:t>, TOBACCO AND MARIJUANA USE</w:t>
      </w:r>
    </w:p>
    <w:bookmarkEnd w:id="0"/>
    <w:p w14:paraId="3C32CB80" w14:textId="77777777" w:rsidR="001225B8" w:rsidRPr="00F13857" w:rsidRDefault="001225B8" w:rsidP="000A1FBD">
      <w:pPr>
        <w:jc w:val="both"/>
      </w:pPr>
    </w:p>
    <w:p w14:paraId="03B5B6C9" w14:textId="77777777" w:rsidR="001225B8" w:rsidRPr="00F13857" w:rsidRDefault="001225B8" w:rsidP="000A1FBD">
      <w:pPr>
        <w:jc w:val="both"/>
      </w:pPr>
    </w:p>
    <w:p w14:paraId="6D31E2DB" w14:textId="01BB8217" w:rsidR="00090708" w:rsidRPr="000A1FBD" w:rsidRDefault="00090708" w:rsidP="00090708">
      <w:pPr>
        <w:pStyle w:val="NormalWeb"/>
        <w:ind w:right="0"/>
      </w:pPr>
      <w:r w:rsidRPr="000A1FBD">
        <w:t xml:space="preserve">Student possession or use of any tobacco product, smokeless tobacco, </w:t>
      </w:r>
      <w:r w:rsidR="00BD5DAA" w:rsidRPr="002A0DA7">
        <w:t xml:space="preserve">or marijuana product of any form, </w:t>
      </w:r>
      <w:r w:rsidRPr="002A0DA7">
        <w:t xml:space="preserve">or any smoking object/device, including but not limited </w:t>
      </w:r>
      <w:r w:rsidRPr="000A1FBD">
        <w:t xml:space="preserve">to electronic cigarettes, advanced personal vaporizers, vape pens, vape mods and similar devices, shall be prohibited on and in all </w:t>
      </w:r>
      <w:r w:rsidR="00200C49">
        <w:t>Morehouse</w:t>
      </w:r>
      <w:r w:rsidRPr="000A1FBD">
        <w:t xml:space="preserve"> Parish School Board property and vehicles, and at all school-sponsored or school-approved functions.</w:t>
      </w:r>
    </w:p>
    <w:p w14:paraId="2DD8E159" w14:textId="77777777" w:rsidR="00090708" w:rsidRPr="000A1FBD" w:rsidRDefault="00090708" w:rsidP="00090708">
      <w:pPr>
        <w:pStyle w:val="NormalWeb"/>
        <w:ind w:right="0"/>
      </w:pPr>
    </w:p>
    <w:p w14:paraId="7449DB7C" w14:textId="77777777" w:rsidR="00090708" w:rsidRPr="000A1FBD" w:rsidRDefault="00090708" w:rsidP="00090708">
      <w:pPr>
        <w:pStyle w:val="NormalWeb"/>
        <w:ind w:right="0"/>
      </w:pPr>
      <w:r w:rsidRPr="000A1FBD">
        <w:rPr>
          <w:i/>
        </w:rPr>
        <w:t>School Board property</w:t>
      </w:r>
      <w:r w:rsidRPr="000A1FBD">
        <w:t xml:space="preserve"> shall include any elementary or secondary school buildings or grounds, buildings, portable buildings, field houses, stadiums, equipment storage areas, vacant land, or any other property owned, operated, or leased by the School Board.</w:t>
      </w:r>
    </w:p>
    <w:p w14:paraId="5076212D" w14:textId="77777777" w:rsidR="00090708" w:rsidRPr="000A1FBD" w:rsidRDefault="00090708" w:rsidP="00253E82">
      <w:pPr>
        <w:jc w:val="both"/>
      </w:pPr>
    </w:p>
    <w:p w14:paraId="6AE1EC51" w14:textId="77777777" w:rsidR="008A6F8E" w:rsidRDefault="008A6F8E" w:rsidP="008A6F8E">
      <w:pPr>
        <w:jc w:val="both"/>
      </w:pPr>
      <w:r w:rsidRPr="008A6F8E">
        <w:t xml:space="preserve">Students who violate this policy shall be disciplined </w:t>
      </w:r>
      <w:r>
        <w:t xml:space="preserve">in accordance with </w:t>
      </w:r>
      <w:r w:rsidRPr="008A6F8E">
        <w:t xml:space="preserve">the </w:t>
      </w:r>
      <w:r w:rsidRPr="008A6F8E">
        <w:rPr>
          <w:i/>
        </w:rPr>
        <w:t>Student Code of Conduct</w:t>
      </w:r>
      <w:r w:rsidRPr="008A6F8E">
        <w:t>.</w:t>
      </w:r>
    </w:p>
    <w:p w14:paraId="6B159CAD" w14:textId="77777777" w:rsidR="008047BB" w:rsidRDefault="008047BB" w:rsidP="008A6F8E">
      <w:pPr>
        <w:jc w:val="both"/>
      </w:pPr>
    </w:p>
    <w:p w14:paraId="2906362E" w14:textId="77777777" w:rsidR="008047BB" w:rsidRDefault="008047BB" w:rsidP="008A6F8E">
      <w:pPr>
        <w:jc w:val="both"/>
      </w:pPr>
    </w:p>
    <w:p w14:paraId="755A3DBA" w14:textId="5C3E9294" w:rsidR="008047BB" w:rsidRPr="008A6F8E" w:rsidRDefault="008047BB" w:rsidP="008A6F8E">
      <w:pPr>
        <w:jc w:val="both"/>
      </w:pPr>
      <w:r>
        <w:t>Approved: June 3, 2025</w:t>
      </w:r>
    </w:p>
    <w:p w14:paraId="7833C939" w14:textId="77777777" w:rsidR="001225B8" w:rsidRPr="008A6F8E" w:rsidRDefault="001225B8" w:rsidP="00253E82">
      <w:pPr>
        <w:jc w:val="both"/>
      </w:pPr>
    </w:p>
    <w:p w14:paraId="348A520D" w14:textId="77777777" w:rsidR="001225B8" w:rsidRPr="00F13857" w:rsidRDefault="001225B8" w:rsidP="00253E82">
      <w:pPr>
        <w:jc w:val="both"/>
      </w:pPr>
    </w:p>
    <w:p w14:paraId="397A9510" w14:textId="77777777" w:rsidR="001225B8" w:rsidRPr="00F13857" w:rsidRDefault="001225B8" w:rsidP="00253E82">
      <w:pPr>
        <w:jc w:val="both"/>
      </w:pPr>
    </w:p>
    <w:p w14:paraId="2EB56692" w14:textId="77777777" w:rsidR="001225B8" w:rsidRPr="00F13857" w:rsidRDefault="001225B8" w:rsidP="00253E82">
      <w:pPr>
        <w:jc w:val="both"/>
      </w:pPr>
    </w:p>
    <w:p w14:paraId="002CCE21" w14:textId="77777777" w:rsidR="001225B8" w:rsidRPr="00F13857" w:rsidRDefault="001225B8" w:rsidP="00253E82">
      <w:pPr>
        <w:jc w:val="both"/>
      </w:pPr>
    </w:p>
    <w:p w14:paraId="51EC685B" w14:textId="77777777" w:rsidR="001225B8" w:rsidRPr="00F13857" w:rsidRDefault="001225B8" w:rsidP="00253E82">
      <w:pPr>
        <w:jc w:val="both"/>
      </w:pPr>
    </w:p>
    <w:p w14:paraId="756C56E1" w14:textId="77777777" w:rsidR="00640A68" w:rsidRPr="00F13857" w:rsidRDefault="00640A68" w:rsidP="00253E82">
      <w:pPr>
        <w:jc w:val="both"/>
      </w:pPr>
    </w:p>
    <w:p w14:paraId="584DEC93" w14:textId="77777777" w:rsidR="00640A68" w:rsidRPr="00F13857" w:rsidRDefault="00640A68" w:rsidP="00253E82">
      <w:pPr>
        <w:jc w:val="both"/>
      </w:pPr>
    </w:p>
    <w:p w14:paraId="4079A08A" w14:textId="77777777" w:rsidR="001225B8" w:rsidRPr="00F13857" w:rsidRDefault="001225B8" w:rsidP="00253E82">
      <w:pPr>
        <w:jc w:val="both"/>
      </w:pPr>
    </w:p>
    <w:p w14:paraId="15109F82" w14:textId="77777777" w:rsidR="00AE122F" w:rsidRPr="00F13857" w:rsidRDefault="00AE122F" w:rsidP="00253E82">
      <w:pPr>
        <w:tabs>
          <w:tab w:val="left" w:pos="-720"/>
        </w:tabs>
        <w:suppressAutoHyphens/>
        <w:jc w:val="both"/>
        <w:rPr>
          <w:rFonts w:cs="Arial"/>
        </w:rPr>
      </w:pPr>
    </w:p>
    <w:p w14:paraId="39C3FBBE" w14:textId="77777777" w:rsidR="00AE122F" w:rsidRPr="00F13857" w:rsidRDefault="00AE122F" w:rsidP="00253E82">
      <w:pPr>
        <w:tabs>
          <w:tab w:val="left" w:pos="-720"/>
        </w:tabs>
        <w:suppressAutoHyphens/>
        <w:jc w:val="both"/>
        <w:rPr>
          <w:rFonts w:cs="Arial"/>
        </w:rPr>
      </w:pPr>
    </w:p>
    <w:p w14:paraId="2E9D86BC" w14:textId="77777777" w:rsidR="00AE122F" w:rsidRPr="00F13857" w:rsidRDefault="00AE122F" w:rsidP="00253E82">
      <w:pPr>
        <w:tabs>
          <w:tab w:val="left" w:pos="-720"/>
        </w:tabs>
        <w:suppressAutoHyphens/>
        <w:jc w:val="both"/>
        <w:rPr>
          <w:rFonts w:cs="Arial"/>
        </w:rPr>
      </w:pPr>
    </w:p>
    <w:p w14:paraId="6C46A48C" w14:textId="77777777" w:rsidR="00AE122F" w:rsidRPr="00F13857" w:rsidRDefault="00AE122F" w:rsidP="00253E82">
      <w:pPr>
        <w:tabs>
          <w:tab w:val="left" w:pos="-720"/>
        </w:tabs>
        <w:suppressAutoHyphens/>
        <w:jc w:val="both"/>
        <w:rPr>
          <w:rFonts w:cs="Arial"/>
        </w:rPr>
      </w:pPr>
    </w:p>
    <w:p w14:paraId="6D238F49" w14:textId="77777777" w:rsidR="00DC4374" w:rsidRPr="00F13857" w:rsidRDefault="00DC4374" w:rsidP="00253E82">
      <w:pPr>
        <w:tabs>
          <w:tab w:val="left" w:pos="-720"/>
        </w:tabs>
        <w:suppressAutoHyphens/>
        <w:jc w:val="both"/>
        <w:rPr>
          <w:rFonts w:cs="Arial"/>
        </w:rPr>
      </w:pPr>
    </w:p>
    <w:p w14:paraId="083CCA40" w14:textId="77777777" w:rsidR="00AE122F" w:rsidRPr="00F13857" w:rsidRDefault="00AE122F" w:rsidP="00253E82">
      <w:pPr>
        <w:tabs>
          <w:tab w:val="left" w:pos="-720"/>
        </w:tabs>
        <w:suppressAutoHyphens/>
        <w:jc w:val="both"/>
        <w:rPr>
          <w:rFonts w:cs="Arial"/>
        </w:rPr>
      </w:pPr>
    </w:p>
    <w:p w14:paraId="1F27ADED" w14:textId="77777777" w:rsidR="000A1FBD" w:rsidRDefault="000A1FBD" w:rsidP="00090708">
      <w:pPr>
        <w:pStyle w:val="NormalWeb"/>
        <w:ind w:left="720" w:hanging="720"/>
      </w:pPr>
    </w:p>
    <w:p w14:paraId="50482B2C" w14:textId="77777777" w:rsidR="000A1FBD" w:rsidRDefault="000A1FBD" w:rsidP="00090708">
      <w:pPr>
        <w:pStyle w:val="NormalWeb"/>
        <w:ind w:left="720" w:hanging="720"/>
      </w:pPr>
    </w:p>
    <w:p w14:paraId="31F730F8" w14:textId="77777777" w:rsidR="00FE52A7" w:rsidRDefault="00FE52A7" w:rsidP="00090708">
      <w:pPr>
        <w:pStyle w:val="NormalWeb"/>
        <w:ind w:left="720" w:hanging="720"/>
      </w:pPr>
    </w:p>
    <w:p w14:paraId="6F69EAFD" w14:textId="77777777" w:rsidR="00FE52A7" w:rsidRDefault="00FE52A7" w:rsidP="00090708">
      <w:pPr>
        <w:pStyle w:val="NormalWeb"/>
        <w:ind w:left="720" w:hanging="720"/>
      </w:pPr>
    </w:p>
    <w:p w14:paraId="4C22F2B2" w14:textId="77777777" w:rsidR="00FE52A7" w:rsidRDefault="00FE52A7" w:rsidP="00090708">
      <w:pPr>
        <w:pStyle w:val="NormalWeb"/>
        <w:ind w:left="720" w:hanging="720"/>
      </w:pPr>
    </w:p>
    <w:p w14:paraId="7BAD1B29" w14:textId="77777777" w:rsidR="000A1FBD" w:rsidRDefault="000A1FBD" w:rsidP="00090708">
      <w:pPr>
        <w:pStyle w:val="NormalWeb"/>
        <w:ind w:left="720" w:hanging="720"/>
      </w:pPr>
    </w:p>
    <w:p w14:paraId="3AF7EE7A" w14:textId="77777777" w:rsidR="000A1FBD" w:rsidRDefault="000A1FBD" w:rsidP="00090708">
      <w:pPr>
        <w:pStyle w:val="NormalWeb"/>
        <w:ind w:left="720" w:hanging="720"/>
      </w:pPr>
    </w:p>
    <w:p w14:paraId="7E798D81" w14:textId="77777777" w:rsidR="008A2D7D" w:rsidRDefault="008A2D7D" w:rsidP="008047BB">
      <w:pPr>
        <w:pStyle w:val="NormalWeb"/>
      </w:pPr>
    </w:p>
    <w:p w14:paraId="377331BD" w14:textId="77777777" w:rsidR="008047BB" w:rsidRPr="000E539C" w:rsidRDefault="008047BB" w:rsidP="008047BB">
      <w:pPr>
        <w:pStyle w:val="NormalWeb"/>
      </w:pPr>
    </w:p>
    <w:p w14:paraId="1836920A" w14:textId="6FC09705" w:rsidR="001225B8" w:rsidRPr="0000419A" w:rsidRDefault="00771298" w:rsidP="00090708">
      <w:pPr>
        <w:pStyle w:val="NormalWeb"/>
        <w:ind w:left="720" w:hanging="720"/>
        <w:rPr>
          <w:lang w:val="sv-SE"/>
        </w:rPr>
      </w:pPr>
      <w:r w:rsidRPr="0000419A">
        <w:t>Ref:</w:t>
      </w:r>
      <w:r w:rsidRPr="0000419A">
        <w:tab/>
      </w:r>
      <w:r w:rsidR="0000419A" w:rsidRPr="0000419A">
        <w:t>20 USC 6083 (</w:t>
      </w:r>
      <w:r w:rsidR="0000419A" w:rsidRPr="0000419A">
        <w:rPr>
          <w:i/>
          <w:iCs/>
        </w:rPr>
        <w:t>Non-smoking Policy for Children’s Services</w:t>
      </w:r>
      <w:r w:rsidR="0000419A" w:rsidRPr="0000419A">
        <w:t xml:space="preserve">); </w:t>
      </w:r>
      <w:r w:rsidR="00640A68" w:rsidRPr="0000419A">
        <w:t xml:space="preserve">La. </w:t>
      </w:r>
      <w:r w:rsidR="00640A68" w:rsidRPr="008A2D7D">
        <w:rPr>
          <w:lang w:val="sv-SE"/>
        </w:rPr>
        <w:t xml:space="preserve">Rev. Stat. Ann. </w:t>
      </w:r>
      <w:r w:rsidR="007662A8">
        <w:t>§§</w:t>
      </w:r>
      <w:r w:rsidR="00640A68" w:rsidRPr="0000419A">
        <w:rPr>
          <w:lang w:val="sv-SE"/>
        </w:rPr>
        <w:t>17:240, 17:416</w:t>
      </w:r>
      <w:r w:rsidR="00090708" w:rsidRPr="0000419A">
        <w:rPr>
          <w:lang w:val="sv-SE"/>
        </w:rPr>
        <w:t>, 40:1291.1, 40:1291.2, 40:1291.3, 40:1291.11, 40:1291.21</w:t>
      </w:r>
      <w:r w:rsidR="007662A8">
        <w:rPr>
          <w:lang w:val="sv-SE"/>
        </w:rPr>
        <w:t>; Board minutes, 5-3-88</w:t>
      </w:r>
      <w:r w:rsidR="008047BB">
        <w:rPr>
          <w:lang w:val="sv-SE"/>
        </w:rPr>
        <w:t xml:space="preserve">; Board minutes, 6-3-25. </w:t>
      </w:r>
    </w:p>
    <w:sectPr w:rsidR="001225B8" w:rsidRPr="0000419A" w:rsidSect="00EE079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E46E" w14:textId="77777777" w:rsidR="005670A5" w:rsidRDefault="005670A5">
      <w:pPr>
        <w:spacing w:line="20" w:lineRule="exact"/>
        <w:rPr>
          <w:rFonts w:cs="Times New Roman"/>
        </w:rPr>
      </w:pPr>
    </w:p>
  </w:endnote>
  <w:endnote w:type="continuationSeparator" w:id="0">
    <w:p w14:paraId="41AEE974" w14:textId="77777777" w:rsidR="005670A5" w:rsidRDefault="005670A5" w:rsidP="00594341">
      <w:r>
        <w:rPr>
          <w:rFonts w:cs="Times New Roman"/>
        </w:rPr>
        <w:t xml:space="preserve"> </w:t>
      </w:r>
    </w:p>
  </w:endnote>
  <w:endnote w:type="continuationNotice" w:id="1">
    <w:p w14:paraId="7ECAFD86" w14:textId="77777777" w:rsidR="005670A5" w:rsidRDefault="005670A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98F7" w14:textId="77777777" w:rsidR="00200C49" w:rsidRDefault="00200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F441" w14:textId="340D75D1" w:rsidR="0091360F" w:rsidRDefault="0091360F">
    <w:pPr>
      <w:pStyle w:val="Footer"/>
      <w:jc w:val="right"/>
    </w:pPr>
    <w:r>
      <w:t>Morehouse Parish</w:t>
    </w:r>
    <w:r w:rsidRPr="00560DEB">
      <w:t xml:space="preserve"> School Board</w:t>
    </w:r>
    <w:r>
      <w:t xml:space="preserve"> …………………………………………………</w:t>
    </w:r>
    <w:sdt>
      <w:sdtPr>
        <w:id w:val="562607662"/>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20AD4941" w14:textId="6CC9CCB2" w:rsidR="00F13857" w:rsidRPr="0091360F" w:rsidRDefault="00F13857" w:rsidP="00913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F1E7" w14:textId="77777777" w:rsidR="00200C49" w:rsidRDefault="00200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DB15E" w14:textId="77777777" w:rsidR="005670A5" w:rsidRDefault="005670A5" w:rsidP="00594341">
      <w:r>
        <w:rPr>
          <w:rFonts w:cs="Times New Roman"/>
        </w:rPr>
        <w:separator/>
      </w:r>
    </w:p>
  </w:footnote>
  <w:footnote w:type="continuationSeparator" w:id="0">
    <w:p w14:paraId="21EC261B" w14:textId="77777777" w:rsidR="005670A5" w:rsidRDefault="0056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542A" w14:textId="77777777" w:rsidR="00200C49" w:rsidRDefault="00200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EF9A" w14:textId="77777777" w:rsidR="00F13857" w:rsidRDefault="00F13857" w:rsidP="008C3F32">
    <w:pPr>
      <w:pStyle w:val="Header"/>
      <w:jc w:val="right"/>
      <w:rPr>
        <w:b/>
      </w:rPr>
    </w:pPr>
    <w:r>
      <w:rPr>
        <w:b/>
      </w:rPr>
      <w:t>FILE:  JCDAA</w:t>
    </w:r>
  </w:p>
  <w:p w14:paraId="244ACC40" w14:textId="77777777" w:rsidR="00F13857" w:rsidRPr="008C3F32" w:rsidRDefault="00F13857" w:rsidP="008C3F32">
    <w:pPr>
      <w:pStyle w:val="Header"/>
      <w:jc w:val="right"/>
      <w:rPr>
        <w:b/>
      </w:rPr>
    </w:pPr>
    <w:r>
      <w:rPr>
        <w:b/>
      </w:rPr>
      <w:t>Cf:  EB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70381" w14:textId="77777777" w:rsidR="00200C49" w:rsidRDefault="00200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42492732">
    <w:abstractNumId w:val="0"/>
  </w:num>
  <w:num w:numId="2" w16cid:durableId="1861775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0419A"/>
    <w:rsid w:val="00013AC3"/>
    <w:rsid w:val="00090708"/>
    <w:rsid w:val="000A1FBD"/>
    <w:rsid w:val="000C2146"/>
    <w:rsid w:val="000E539C"/>
    <w:rsid w:val="001225B8"/>
    <w:rsid w:val="00200C49"/>
    <w:rsid w:val="00213DE4"/>
    <w:rsid w:val="00253E82"/>
    <w:rsid w:val="002921A8"/>
    <w:rsid w:val="002A0DA7"/>
    <w:rsid w:val="002A322A"/>
    <w:rsid w:val="004139CD"/>
    <w:rsid w:val="004C09D8"/>
    <w:rsid w:val="005670A5"/>
    <w:rsid w:val="005742B2"/>
    <w:rsid w:val="00574864"/>
    <w:rsid w:val="00594341"/>
    <w:rsid w:val="005F1150"/>
    <w:rsid w:val="006221D2"/>
    <w:rsid w:val="006309F4"/>
    <w:rsid w:val="00631AA7"/>
    <w:rsid w:val="00640A68"/>
    <w:rsid w:val="00662433"/>
    <w:rsid w:val="006B7EA9"/>
    <w:rsid w:val="00721E25"/>
    <w:rsid w:val="00757C66"/>
    <w:rsid w:val="007662A8"/>
    <w:rsid w:val="00771298"/>
    <w:rsid w:val="00786F62"/>
    <w:rsid w:val="007C0E40"/>
    <w:rsid w:val="007C7119"/>
    <w:rsid w:val="008047BB"/>
    <w:rsid w:val="00871B17"/>
    <w:rsid w:val="008A2D7D"/>
    <w:rsid w:val="008A6F8E"/>
    <w:rsid w:val="008C3F32"/>
    <w:rsid w:val="0091360F"/>
    <w:rsid w:val="009A3046"/>
    <w:rsid w:val="009B02B0"/>
    <w:rsid w:val="009C1417"/>
    <w:rsid w:val="00AA1A78"/>
    <w:rsid w:val="00AE122F"/>
    <w:rsid w:val="00B154CF"/>
    <w:rsid w:val="00B350BA"/>
    <w:rsid w:val="00B77BE0"/>
    <w:rsid w:val="00BD5DAA"/>
    <w:rsid w:val="00C05E9D"/>
    <w:rsid w:val="00C5739A"/>
    <w:rsid w:val="00C808E9"/>
    <w:rsid w:val="00CA30E3"/>
    <w:rsid w:val="00D010FD"/>
    <w:rsid w:val="00D06997"/>
    <w:rsid w:val="00D566BF"/>
    <w:rsid w:val="00D857FE"/>
    <w:rsid w:val="00D933D0"/>
    <w:rsid w:val="00DC4374"/>
    <w:rsid w:val="00DF6C4D"/>
    <w:rsid w:val="00E26D56"/>
    <w:rsid w:val="00EA7DD8"/>
    <w:rsid w:val="00EE079C"/>
    <w:rsid w:val="00F13857"/>
    <w:rsid w:val="00F14102"/>
    <w:rsid w:val="00F404E8"/>
    <w:rsid w:val="00FE52A7"/>
    <w:rsid w:val="00FF1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033E026"/>
  <w15:docId w15:val="{44F80BB2-F9F3-4EF6-A4E3-E5D21755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5F1150"/>
    <w:rPr>
      <w:rFonts w:ascii="Tahoma" w:hAnsi="Tahoma" w:cs="Tahoma"/>
      <w:sz w:val="16"/>
      <w:szCs w:val="16"/>
    </w:rPr>
  </w:style>
  <w:style w:type="paragraph" w:styleId="NormalWeb">
    <w:name w:val="Normal (Web)"/>
    <w:basedOn w:val="Normal"/>
    <w:uiPriority w:val="99"/>
    <w:unhideWhenUsed/>
    <w:rsid w:val="00090708"/>
    <w:pPr>
      <w:widowControl/>
      <w:autoSpaceDE/>
      <w:autoSpaceDN/>
      <w:adjustRightInd/>
      <w:ind w:right="187"/>
      <w:jc w:val="both"/>
    </w:pPr>
    <w:rPr>
      <w:rFonts w:cs="Arial"/>
    </w:rPr>
  </w:style>
  <w:style w:type="character" w:customStyle="1" w:styleId="FooterChar">
    <w:name w:val="Footer Char"/>
    <w:basedOn w:val="DefaultParagraphFont"/>
    <w:link w:val="Footer"/>
    <w:uiPriority w:val="99"/>
    <w:rsid w:val="0091360F"/>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0BEAD-A103-4362-ACEF-D32A8C1E9625}">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3569AE3F-F340-4C14-8D9C-4EB60DBAFD3C}">
  <ds:schemaRefs>
    <ds:schemaRef ds:uri="http://schemas.microsoft.com/sharepoint/v3/contenttype/forms"/>
  </ds:schemaRefs>
</ds:datastoreItem>
</file>

<file path=customXml/itemProps3.xml><?xml version="1.0" encoding="utf-8"?>
<ds:datastoreItem xmlns:ds="http://schemas.openxmlformats.org/officeDocument/2006/customXml" ds:itemID="{DB85659E-6464-4AD2-93CC-5A29E45771D9}"/>
</file>

<file path=docProps/app.xml><?xml version="1.0" encoding="utf-8"?>
<Properties xmlns="http://schemas.openxmlformats.org/officeDocument/2006/extended-properties" xmlns:vt="http://schemas.openxmlformats.org/officeDocument/2006/docPropsVTypes">
  <Template>Normal</Template>
  <TotalTime>2</TotalTime>
  <Pages>1</Pages>
  <Words>158</Words>
  <Characters>903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JCDAA, Student Smoking, Tobacco, and Marijuana Use</vt:lpstr>
    </vt:vector>
  </TitlesOfParts>
  <Company>Forethought Consulting, Inc.</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JCDAA, Student Smoking, Tobacco, and Marijuana Use</dc:title>
  <dc:creator>James D. Prescott, Jr.</dc:creator>
  <cp:lastModifiedBy>Hope Jambon</cp:lastModifiedBy>
  <cp:revision>7</cp:revision>
  <cp:lastPrinted>2024-06-03T17:42:00Z</cp:lastPrinted>
  <dcterms:created xsi:type="dcterms:W3CDTF">2024-06-19T16:50:00Z</dcterms:created>
  <dcterms:modified xsi:type="dcterms:W3CDTF">2026-01-12T16:28:00Z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