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F73F0" w14:textId="77777777" w:rsidR="005F7C8F" w:rsidRPr="003D7E5F" w:rsidRDefault="005F7C8F" w:rsidP="00CB2E00">
      <w:pPr>
        <w:tabs>
          <w:tab w:val="center" w:pos="4680"/>
        </w:tabs>
        <w:suppressAutoHyphens/>
        <w:jc w:val="center"/>
        <w:rPr>
          <w:rFonts w:cs="Arial"/>
          <w:b/>
          <w:bCs/>
        </w:rPr>
      </w:pPr>
      <w:r w:rsidRPr="003D7E5F">
        <w:rPr>
          <w:rFonts w:cs="Arial"/>
          <w:b/>
          <w:bCs/>
        </w:rPr>
        <w:t>STUDENT TRANSFER AND WITHDRAWAL</w:t>
      </w:r>
    </w:p>
    <w:p w14:paraId="103F9362" w14:textId="77777777" w:rsidR="005F7C8F" w:rsidRDefault="005F7C8F" w:rsidP="00CB2E00">
      <w:pPr>
        <w:tabs>
          <w:tab w:val="left" w:pos="-720"/>
        </w:tabs>
        <w:suppressAutoHyphens/>
        <w:jc w:val="both"/>
        <w:rPr>
          <w:rFonts w:cs="Arial"/>
        </w:rPr>
      </w:pPr>
    </w:p>
    <w:p w14:paraId="7F4515DE" w14:textId="77777777" w:rsidR="00336EE3" w:rsidRDefault="00336EE3" w:rsidP="00336EE3">
      <w:pPr>
        <w:spacing w:before="49" w:line="273" w:lineRule="exact"/>
        <w:ind w:left="90" w:hanging="90"/>
        <w:jc w:val="both"/>
        <w:textAlignment w:val="baseline"/>
        <w:rPr>
          <w:rFonts w:cs="Arial"/>
          <w:color w:val="000000"/>
          <w:u w:val="single"/>
        </w:rPr>
      </w:pPr>
    </w:p>
    <w:p w14:paraId="0AA06EF9" w14:textId="0417AA0D" w:rsidR="00336EE3" w:rsidRDefault="00336EE3" w:rsidP="00336EE3">
      <w:pPr>
        <w:spacing w:before="49" w:line="273" w:lineRule="exact"/>
        <w:jc w:val="both"/>
        <w:textAlignment w:val="baseline"/>
        <w:rPr>
          <w:rFonts w:cs="Arial"/>
          <w:color w:val="000000"/>
          <w:u w:val="single"/>
        </w:rPr>
      </w:pPr>
      <w:r w:rsidRPr="00336EE3">
        <w:rPr>
          <w:rFonts w:cs="Arial"/>
          <w:color w:val="000000"/>
          <w:u w:val="single"/>
        </w:rPr>
        <w:t xml:space="preserve">TRANSFER WITHIN THE PARISH </w:t>
      </w:r>
    </w:p>
    <w:p w14:paraId="0F5F4F53" w14:textId="77777777" w:rsidR="00336EE3" w:rsidRPr="00336EE3" w:rsidRDefault="00336EE3" w:rsidP="00336EE3">
      <w:pPr>
        <w:spacing w:before="49" w:line="273" w:lineRule="exact"/>
        <w:jc w:val="both"/>
        <w:textAlignment w:val="baseline"/>
        <w:rPr>
          <w:rFonts w:cs="Arial"/>
          <w:color w:val="000000"/>
          <w:u w:val="single"/>
        </w:rPr>
      </w:pPr>
    </w:p>
    <w:p w14:paraId="46727B0B" w14:textId="1160F07A" w:rsidR="00336EE3" w:rsidRPr="00336EE3" w:rsidRDefault="00336EE3" w:rsidP="00336EE3">
      <w:pPr>
        <w:spacing w:before="49" w:line="273" w:lineRule="exact"/>
        <w:jc w:val="both"/>
        <w:textAlignment w:val="baseline"/>
        <w:rPr>
          <w:rFonts w:cs="Arial"/>
          <w:color w:val="000000"/>
        </w:rPr>
      </w:pPr>
      <w:r w:rsidRPr="00336EE3">
        <w:rPr>
          <w:rFonts w:cs="Arial"/>
          <w:color w:val="000000"/>
        </w:rPr>
        <w:t>When a student's residence changes from one zone to another, the parents of that student shall</w:t>
      </w:r>
      <w:r>
        <w:rPr>
          <w:rFonts w:cs="Arial"/>
          <w:color w:val="000000"/>
        </w:rPr>
        <w:t xml:space="preserve"> </w:t>
      </w:r>
      <w:r w:rsidRPr="00336EE3">
        <w:rPr>
          <w:rFonts w:cs="Arial"/>
          <w:color w:val="000000"/>
        </w:rPr>
        <w:t>request a transfer from the office of the Supervisor of Child Welfare and Attendance.</w:t>
      </w:r>
    </w:p>
    <w:p w14:paraId="58D4F66C" w14:textId="77777777" w:rsidR="00336EE3" w:rsidRDefault="00336EE3" w:rsidP="00336EE3">
      <w:pPr>
        <w:spacing w:before="44" w:line="273" w:lineRule="exact"/>
        <w:jc w:val="both"/>
        <w:textAlignment w:val="baseline"/>
        <w:rPr>
          <w:rFonts w:cs="Arial"/>
          <w:color w:val="000000"/>
          <w:spacing w:val="6"/>
        </w:rPr>
      </w:pPr>
    </w:p>
    <w:p w14:paraId="6EA598FF" w14:textId="2E683214" w:rsidR="00336EE3" w:rsidRPr="00336EE3" w:rsidRDefault="00336EE3" w:rsidP="00336EE3">
      <w:pPr>
        <w:spacing w:before="44" w:line="273" w:lineRule="exact"/>
        <w:jc w:val="both"/>
        <w:textAlignment w:val="baseline"/>
        <w:rPr>
          <w:rFonts w:cs="Arial"/>
          <w:color w:val="000000"/>
        </w:rPr>
      </w:pPr>
      <w:r w:rsidRPr="00336EE3">
        <w:rPr>
          <w:rFonts w:cs="Arial"/>
          <w:color w:val="000000"/>
          <w:spacing w:val="6"/>
        </w:rPr>
        <w:t>If it becomes necessary to transfer a student due to overcrowded conditions or for some</w:t>
      </w:r>
      <w:r>
        <w:rPr>
          <w:rFonts w:cs="Arial"/>
          <w:color w:val="000000"/>
          <w:spacing w:val="6"/>
        </w:rPr>
        <w:t xml:space="preserve"> </w:t>
      </w:r>
      <w:r w:rsidRPr="00336EE3">
        <w:rPr>
          <w:rFonts w:cs="Arial"/>
          <w:color w:val="000000"/>
          <w:spacing w:val="4"/>
        </w:rPr>
        <w:t xml:space="preserve">reason, such transfer will be made only after proper notification of the student's parents. </w:t>
      </w:r>
      <w:r>
        <w:rPr>
          <w:rFonts w:cs="Arial"/>
          <w:color w:val="000000"/>
          <w:spacing w:val="4"/>
        </w:rPr>
        <w:t xml:space="preserve"> </w:t>
      </w:r>
      <w:r w:rsidRPr="00336EE3">
        <w:rPr>
          <w:rFonts w:cs="Arial"/>
          <w:color w:val="000000"/>
          <w:spacing w:val="4"/>
        </w:rPr>
        <w:t>All such</w:t>
      </w:r>
      <w:r>
        <w:rPr>
          <w:rFonts w:cs="Arial"/>
          <w:color w:val="000000"/>
          <w:spacing w:val="4"/>
        </w:rPr>
        <w:t xml:space="preserve"> </w:t>
      </w:r>
      <w:r w:rsidRPr="00336EE3">
        <w:rPr>
          <w:rFonts w:cs="Arial"/>
          <w:color w:val="000000"/>
        </w:rPr>
        <w:t>transfers will have approval of the Superintendent.</w:t>
      </w:r>
    </w:p>
    <w:p w14:paraId="1F1615BD" w14:textId="77777777" w:rsidR="00336EE3" w:rsidRDefault="00336EE3" w:rsidP="00336EE3">
      <w:pPr>
        <w:spacing w:before="44" w:line="273" w:lineRule="exact"/>
        <w:jc w:val="both"/>
        <w:textAlignment w:val="baseline"/>
        <w:rPr>
          <w:rFonts w:cs="Arial"/>
          <w:color w:val="000000"/>
          <w:u w:val="single"/>
        </w:rPr>
      </w:pPr>
    </w:p>
    <w:p w14:paraId="61EB5AAE" w14:textId="73CE17B1" w:rsidR="00336EE3" w:rsidRDefault="00336EE3" w:rsidP="00336EE3">
      <w:pPr>
        <w:spacing w:before="44" w:line="273" w:lineRule="exact"/>
        <w:jc w:val="both"/>
        <w:textAlignment w:val="baseline"/>
        <w:rPr>
          <w:rFonts w:cs="Arial"/>
          <w:color w:val="000000"/>
          <w:u w:val="single"/>
        </w:rPr>
      </w:pPr>
      <w:r w:rsidRPr="00336EE3">
        <w:rPr>
          <w:rFonts w:cs="Arial"/>
          <w:color w:val="000000"/>
          <w:u w:val="single"/>
        </w:rPr>
        <w:t xml:space="preserve">TRANSFER OUT OF THE PARISH </w:t>
      </w:r>
    </w:p>
    <w:p w14:paraId="7534EF4E" w14:textId="77777777" w:rsidR="00336EE3" w:rsidRPr="00336EE3" w:rsidRDefault="00336EE3" w:rsidP="00336EE3">
      <w:pPr>
        <w:spacing w:before="44" w:line="273" w:lineRule="exact"/>
        <w:jc w:val="both"/>
        <w:textAlignment w:val="baseline"/>
        <w:rPr>
          <w:rFonts w:cs="Arial"/>
          <w:color w:val="000000"/>
          <w:u w:val="single"/>
        </w:rPr>
      </w:pPr>
    </w:p>
    <w:p w14:paraId="0DF4C9D7" w14:textId="44EAEDE0" w:rsidR="00336EE3" w:rsidRPr="00336EE3" w:rsidRDefault="00336EE3" w:rsidP="00336EE3">
      <w:pPr>
        <w:spacing w:before="49" w:line="273" w:lineRule="exact"/>
        <w:jc w:val="both"/>
        <w:textAlignment w:val="baseline"/>
        <w:rPr>
          <w:rFonts w:cs="Arial"/>
          <w:color w:val="000000"/>
        </w:rPr>
      </w:pPr>
      <w:r w:rsidRPr="00336EE3">
        <w:rPr>
          <w:rFonts w:cs="Arial"/>
          <w:color w:val="000000"/>
          <w:spacing w:val="1"/>
        </w:rPr>
        <w:t>A student who transfers out of the parish will be reported by the principal to the office of the</w:t>
      </w:r>
      <w:r>
        <w:rPr>
          <w:rFonts w:cs="Arial"/>
          <w:color w:val="000000"/>
          <w:spacing w:val="1"/>
        </w:rPr>
        <w:t xml:space="preserve"> </w:t>
      </w:r>
      <w:r w:rsidRPr="00336EE3">
        <w:rPr>
          <w:rFonts w:cs="Arial"/>
          <w:color w:val="000000"/>
        </w:rPr>
        <w:t>Supervisor of Child Welfare and Attendance in the monthly report.</w:t>
      </w:r>
    </w:p>
    <w:p w14:paraId="29704078" w14:textId="77777777" w:rsidR="00336EE3" w:rsidRDefault="00336EE3" w:rsidP="00CB2E00">
      <w:pPr>
        <w:tabs>
          <w:tab w:val="left" w:pos="-720"/>
        </w:tabs>
        <w:suppressAutoHyphens/>
        <w:jc w:val="both"/>
        <w:rPr>
          <w:rFonts w:cs="Arial"/>
          <w:u w:val="single"/>
        </w:rPr>
      </w:pPr>
    </w:p>
    <w:p w14:paraId="662B7026" w14:textId="3C0BBD77" w:rsidR="005F7C8F" w:rsidRPr="003D7E5F" w:rsidRDefault="005F7C8F" w:rsidP="00CB2E00">
      <w:pPr>
        <w:tabs>
          <w:tab w:val="left" w:pos="-720"/>
        </w:tabs>
        <w:suppressAutoHyphens/>
        <w:jc w:val="both"/>
        <w:rPr>
          <w:rFonts w:cs="Arial"/>
        </w:rPr>
      </w:pPr>
      <w:r w:rsidRPr="003D7E5F">
        <w:rPr>
          <w:rFonts w:cs="Arial"/>
          <w:u w:val="single"/>
        </w:rPr>
        <w:t>WITHDRAWAL</w:t>
      </w:r>
    </w:p>
    <w:p w14:paraId="2B7A3F3E" w14:textId="77777777" w:rsidR="005F7C8F" w:rsidRPr="003D7E5F" w:rsidRDefault="005F7C8F" w:rsidP="00CB2E00">
      <w:pPr>
        <w:tabs>
          <w:tab w:val="left" w:pos="-720"/>
        </w:tabs>
        <w:suppressAutoHyphens/>
        <w:jc w:val="both"/>
        <w:rPr>
          <w:rFonts w:cs="Arial"/>
        </w:rPr>
      </w:pPr>
    </w:p>
    <w:p w14:paraId="0BD8F469" w14:textId="77777777" w:rsidR="00FF2AF4" w:rsidRDefault="00FF2AF4" w:rsidP="00FF2AF4">
      <w:pPr>
        <w:tabs>
          <w:tab w:val="left" w:pos="-720"/>
        </w:tabs>
        <w:suppressAutoHyphens/>
        <w:jc w:val="both"/>
        <w:rPr>
          <w:rFonts w:cs="Arial"/>
        </w:rPr>
      </w:pPr>
      <w:r w:rsidRPr="0026447F">
        <w:rPr>
          <w:rFonts w:cs="Arial"/>
        </w:rPr>
        <w:t xml:space="preserve">Students shall be required to attend school in accordance with statutory provisions.  Students may be permitted to withdraw from school however, if approved by the Superintendent and </w:t>
      </w:r>
      <w:r w:rsidR="00E6661B">
        <w:rPr>
          <w:rFonts w:cs="Arial"/>
        </w:rPr>
        <w:t xml:space="preserve">the </w:t>
      </w:r>
      <w:r w:rsidR="001D4970">
        <w:rPr>
          <w:rFonts w:cs="Arial"/>
        </w:rPr>
        <w:t>Morehouse</w:t>
      </w:r>
      <w:r w:rsidR="00E6661B">
        <w:rPr>
          <w:rFonts w:cs="Arial"/>
        </w:rPr>
        <w:t xml:space="preserve"> Parish </w:t>
      </w:r>
      <w:r>
        <w:rPr>
          <w:rFonts w:cs="Arial"/>
        </w:rPr>
        <w:t xml:space="preserve">School </w:t>
      </w:r>
      <w:r w:rsidRPr="0026447F">
        <w:rPr>
          <w:rFonts w:cs="Arial"/>
        </w:rPr>
        <w:t xml:space="preserve">Board.  Such withdrawal </w:t>
      </w:r>
      <w:r>
        <w:rPr>
          <w:rFonts w:cs="Arial"/>
        </w:rPr>
        <w:t>shall</w:t>
      </w:r>
      <w:r w:rsidRPr="0026447F">
        <w:rPr>
          <w:rFonts w:cs="Arial"/>
        </w:rPr>
        <w:t xml:space="preserve"> be in accordance with such rules and regulations as may be prescribed by the </w:t>
      </w:r>
      <w:r>
        <w:rPr>
          <w:rFonts w:cs="Arial"/>
        </w:rPr>
        <w:t xml:space="preserve">School </w:t>
      </w:r>
      <w:r w:rsidRPr="0026447F">
        <w:rPr>
          <w:rFonts w:cs="Arial"/>
        </w:rPr>
        <w:t>Board.</w:t>
      </w:r>
    </w:p>
    <w:p w14:paraId="19F4956E" w14:textId="77777777" w:rsidR="00336EE3" w:rsidRDefault="00336EE3" w:rsidP="00FF2AF4">
      <w:pPr>
        <w:tabs>
          <w:tab w:val="left" w:pos="-720"/>
        </w:tabs>
        <w:suppressAutoHyphens/>
        <w:jc w:val="both"/>
        <w:rPr>
          <w:rFonts w:cs="Arial"/>
        </w:rPr>
      </w:pPr>
    </w:p>
    <w:p w14:paraId="7ECD2464" w14:textId="6E32DFFE" w:rsidR="00336EE3" w:rsidRDefault="00336EE3" w:rsidP="00336EE3">
      <w:pPr>
        <w:spacing w:before="49" w:line="273" w:lineRule="exact"/>
        <w:jc w:val="both"/>
        <w:textAlignment w:val="baseline"/>
        <w:rPr>
          <w:rFonts w:cs="Arial"/>
          <w:color w:val="000000"/>
          <w:spacing w:val="-1"/>
        </w:rPr>
      </w:pPr>
      <w:r w:rsidRPr="00336EE3">
        <w:rPr>
          <w:rFonts w:cs="Arial"/>
          <w:color w:val="000000"/>
          <w:spacing w:val="8"/>
        </w:rPr>
        <w:t>A student who drops out of school will be reported by the principal to the office of the</w:t>
      </w:r>
      <w:r>
        <w:rPr>
          <w:rFonts w:cs="Arial"/>
          <w:color w:val="000000"/>
          <w:spacing w:val="8"/>
        </w:rPr>
        <w:t xml:space="preserve"> </w:t>
      </w:r>
      <w:r w:rsidRPr="00336EE3">
        <w:rPr>
          <w:rFonts w:cs="Arial"/>
          <w:color w:val="000000"/>
          <w:spacing w:val="1"/>
        </w:rPr>
        <w:t>Supervisor of Child Welfare and Attendance in the monthly report. A drop out card will be filled on</w:t>
      </w:r>
      <w:r>
        <w:rPr>
          <w:rFonts w:cs="Arial"/>
          <w:color w:val="000000"/>
          <w:spacing w:val="1"/>
        </w:rPr>
        <w:t xml:space="preserve"> </w:t>
      </w:r>
      <w:r w:rsidRPr="00336EE3">
        <w:rPr>
          <w:rFonts w:cs="Arial"/>
          <w:color w:val="000000"/>
          <w:spacing w:val="-1"/>
        </w:rPr>
        <w:t>each drop out.</w:t>
      </w:r>
    </w:p>
    <w:p w14:paraId="48CEDA80" w14:textId="77777777" w:rsidR="005A7D8D" w:rsidRDefault="005A7D8D" w:rsidP="00336EE3">
      <w:pPr>
        <w:spacing w:before="49" w:line="273" w:lineRule="exact"/>
        <w:jc w:val="both"/>
        <w:textAlignment w:val="baseline"/>
        <w:rPr>
          <w:rFonts w:cs="Arial"/>
          <w:color w:val="000000"/>
          <w:spacing w:val="-1"/>
        </w:rPr>
      </w:pPr>
    </w:p>
    <w:p w14:paraId="3FFFB97E" w14:textId="47855125" w:rsidR="005A7D8D" w:rsidRPr="00336EE3" w:rsidRDefault="005A7D8D" w:rsidP="00336EE3">
      <w:pPr>
        <w:spacing w:before="49" w:line="273" w:lineRule="exact"/>
        <w:jc w:val="both"/>
        <w:textAlignment w:val="baseline"/>
        <w:rPr>
          <w:rFonts w:cs="Arial"/>
          <w:color w:val="000000"/>
          <w:spacing w:val="-1"/>
        </w:rPr>
      </w:pPr>
      <w:r>
        <w:rPr>
          <w:rFonts w:cs="Arial"/>
          <w:color w:val="000000"/>
          <w:spacing w:val="-1"/>
        </w:rPr>
        <w:t>Approved: June 3, 2025</w:t>
      </w:r>
    </w:p>
    <w:p w14:paraId="1EFA187A" w14:textId="77777777" w:rsidR="00336EE3" w:rsidRPr="0067579A" w:rsidRDefault="00336EE3" w:rsidP="00336EE3">
      <w:pPr>
        <w:tabs>
          <w:tab w:val="left" w:pos="-720"/>
        </w:tabs>
        <w:suppressAutoHyphens/>
        <w:jc w:val="both"/>
        <w:rPr>
          <w:rFonts w:cs="Arial"/>
        </w:rPr>
      </w:pPr>
    </w:p>
    <w:p w14:paraId="6BD1FB48" w14:textId="77777777" w:rsidR="00336EE3" w:rsidRPr="0026447F" w:rsidRDefault="00336EE3" w:rsidP="00FF2AF4">
      <w:pPr>
        <w:tabs>
          <w:tab w:val="left" w:pos="-720"/>
        </w:tabs>
        <w:suppressAutoHyphens/>
        <w:jc w:val="both"/>
        <w:rPr>
          <w:rFonts w:cs="Arial"/>
        </w:rPr>
      </w:pPr>
    </w:p>
    <w:p w14:paraId="1D250D2E" w14:textId="77777777" w:rsidR="005F7C8F" w:rsidRPr="003D7E5F" w:rsidRDefault="005F7C8F" w:rsidP="00CB2E00">
      <w:pPr>
        <w:tabs>
          <w:tab w:val="left" w:pos="-720"/>
        </w:tabs>
        <w:suppressAutoHyphens/>
        <w:jc w:val="both"/>
        <w:rPr>
          <w:rFonts w:cs="Arial"/>
        </w:rPr>
      </w:pPr>
    </w:p>
    <w:p w14:paraId="3177578F" w14:textId="77777777" w:rsidR="00831DA3" w:rsidRPr="0067579A" w:rsidRDefault="00831DA3" w:rsidP="0067579A">
      <w:pPr>
        <w:tabs>
          <w:tab w:val="left" w:pos="-720"/>
          <w:tab w:val="left" w:pos="0"/>
        </w:tabs>
        <w:suppressAutoHyphens/>
        <w:jc w:val="both"/>
        <w:rPr>
          <w:rFonts w:cs="Arial"/>
        </w:rPr>
      </w:pPr>
    </w:p>
    <w:p w14:paraId="4A66C51E" w14:textId="77777777" w:rsidR="007E58DA" w:rsidRPr="003D7E5F" w:rsidRDefault="007E58DA" w:rsidP="00CB2E0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63A4E444" w14:textId="77777777" w:rsidR="00FD39D4" w:rsidRPr="003D7E5F" w:rsidRDefault="00FD39D4" w:rsidP="00CB2E0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18B94618" w14:textId="77777777" w:rsidR="00E6661B" w:rsidRPr="0067579A" w:rsidRDefault="00E6661B" w:rsidP="00CB2E0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16C2BEFE" w14:textId="77777777" w:rsidR="00E6661B" w:rsidRPr="0067579A" w:rsidRDefault="00E6661B" w:rsidP="00CB2E0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4825D98F" w14:textId="77777777" w:rsidR="00E6661B" w:rsidRPr="0067579A" w:rsidRDefault="00E6661B" w:rsidP="00CB2E0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49EBC74E" w14:textId="77777777" w:rsidR="00E6661B" w:rsidRPr="0067579A" w:rsidRDefault="00E6661B" w:rsidP="005A7D8D">
      <w:pPr>
        <w:tabs>
          <w:tab w:val="left" w:pos="-720"/>
          <w:tab w:val="left" w:pos="0"/>
        </w:tabs>
        <w:suppressAutoHyphens/>
        <w:jc w:val="both"/>
        <w:rPr>
          <w:rFonts w:cs="Arial"/>
        </w:rPr>
      </w:pPr>
    </w:p>
    <w:p w14:paraId="7549E103" w14:textId="22EB8D4B" w:rsidR="00100651" w:rsidRPr="0026447F" w:rsidRDefault="005F7C8F" w:rsidP="00CB2E00">
      <w:pPr>
        <w:tabs>
          <w:tab w:val="left" w:pos="-720"/>
          <w:tab w:val="left" w:pos="0"/>
        </w:tabs>
        <w:suppressAutoHyphens/>
        <w:ind w:left="720" w:hanging="720"/>
        <w:jc w:val="both"/>
      </w:pPr>
      <w:r w:rsidRPr="003D7E5F">
        <w:rPr>
          <w:rFonts w:cs="Arial"/>
          <w:lang w:val="sv-SE"/>
        </w:rPr>
        <w:t>Ref:</w:t>
      </w:r>
      <w:r w:rsidR="008E5B23" w:rsidRPr="003D7E5F">
        <w:rPr>
          <w:rFonts w:cs="Arial"/>
          <w:lang w:val="sv-SE"/>
        </w:rPr>
        <w:tab/>
      </w:r>
      <w:r w:rsidRPr="003D7E5F">
        <w:rPr>
          <w:rFonts w:cs="Arial"/>
          <w:lang w:val="sv-SE"/>
        </w:rPr>
        <w:t xml:space="preserve">La. Rev. Stat. Ann. </w:t>
      </w:r>
      <w:r w:rsidR="008B53E8" w:rsidRPr="003D7E5F">
        <w:rPr>
          <w:rFonts w:cs="Arial"/>
        </w:rPr>
        <w:t>§§</w:t>
      </w:r>
      <w:r w:rsidR="008E5B23" w:rsidRPr="003D7E5F">
        <w:rPr>
          <w:rFonts w:cs="Arial"/>
        </w:rPr>
        <w:t xml:space="preserve">17:81, 17:104.1, 17:105, 17:106, 17:108, 17:109, 17:111, </w:t>
      </w:r>
      <w:r w:rsidRPr="003D7E5F">
        <w:rPr>
          <w:rFonts w:cs="Arial"/>
        </w:rPr>
        <w:t xml:space="preserve">17:221, 17:226, 17:227; </w:t>
      </w:r>
      <w:r w:rsidRPr="003D7E5F">
        <w:rPr>
          <w:rFonts w:cs="Arial"/>
          <w:i/>
          <w:u w:val="single"/>
        </w:rPr>
        <w:t>Louisiana Handbook for School Administrators</w:t>
      </w:r>
      <w:r w:rsidR="000A2335" w:rsidRPr="003D7E5F">
        <w:rPr>
          <w:rFonts w:cs="Arial"/>
        </w:rPr>
        <w:t>, Bulletin 741, Louisiana</w:t>
      </w:r>
      <w:r w:rsidRPr="003D7E5F">
        <w:rPr>
          <w:rFonts w:cs="Arial"/>
        </w:rPr>
        <w:t xml:space="preserve"> Departmen</w:t>
      </w:r>
      <w:r w:rsidR="000F774C" w:rsidRPr="003D7E5F">
        <w:rPr>
          <w:rFonts w:cs="Arial"/>
        </w:rPr>
        <w:t>t of Education</w:t>
      </w:r>
      <w:r w:rsidR="005A7D8D">
        <w:rPr>
          <w:rFonts w:cs="Arial"/>
        </w:rPr>
        <w:t>; Board minutes 6-3-25.</w:t>
      </w:r>
    </w:p>
    <w:sectPr w:rsidR="00100651" w:rsidRPr="0026447F" w:rsidSect="00D208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710" w:left="1440" w:header="432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67E7A" w14:textId="77777777" w:rsidR="000665DE" w:rsidRDefault="000665DE">
      <w:pPr>
        <w:spacing w:line="20" w:lineRule="exact"/>
        <w:rPr>
          <w:rFonts w:cs="Times New Roman"/>
        </w:rPr>
      </w:pPr>
    </w:p>
  </w:endnote>
  <w:endnote w:type="continuationSeparator" w:id="0">
    <w:p w14:paraId="7DA16E36" w14:textId="77777777" w:rsidR="000665DE" w:rsidRDefault="000665DE" w:rsidP="00594341">
      <w:r>
        <w:rPr>
          <w:rFonts w:cs="Times New Roman"/>
        </w:rPr>
        <w:t xml:space="preserve"> </w:t>
      </w:r>
    </w:p>
  </w:endnote>
  <w:endnote w:type="continuationNotice" w:id="1">
    <w:p w14:paraId="7720E3DD" w14:textId="77777777" w:rsidR="000665DE" w:rsidRDefault="000665DE" w:rsidP="00594341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66BA8" w14:textId="77777777" w:rsidR="001D4970" w:rsidRDefault="001D49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13E85" w14:textId="31C474EF" w:rsidR="00D81A12" w:rsidRDefault="00D81A12">
    <w:pPr>
      <w:pStyle w:val="Footer"/>
      <w:jc w:val="right"/>
    </w:pPr>
    <w:r>
      <w:t>Morehouse Parish School Board</w:t>
    </w:r>
    <w:r>
      <w:t xml:space="preserve"> …………………………………………………</w:t>
    </w:r>
    <w:sdt>
      <w:sdtPr>
        <w:id w:val="-1326588739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sdtContent>
        </w:sdt>
      </w:sdtContent>
    </w:sdt>
  </w:p>
  <w:p w14:paraId="15086E9C" w14:textId="06D860E5" w:rsidR="00831DA3" w:rsidRPr="00D81A12" w:rsidRDefault="00831DA3" w:rsidP="00D81A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D152A" w14:textId="77777777" w:rsidR="001D4970" w:rsidRDefault="001D49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0655A" w14:textId="77777777" w:rsidR="000665DE" w:rsidRDefault="000665DE" w:rsidP="00594341">
      <w:r>
        <w:rPr>
          <w:rFonts w:cs="Times New Roman"/>
        </w:rPr>
        <w:separator/>
      </w:r>
    </w:p>
  </w:footnote>
  <w:footnote w:type="continuationSeparator" w:id="0">
    <w:p w14:paraId="7378028E" w14:textId="77777777" w:rsidR="000665DE" w:rsidRDefault="00066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43058" w14:textId="77777777" w:rsidR="001D4970" w:rsidRDefault="001D49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FDD83" w14:textId="77777777" w:rsidR="00831DA3" w:rsidRDefault="00831DA3" w:rsidP="00255CDC">
    <w:pPr>
      <w:pStyle w:val="Header"/>
      <w:tabs>
        <w:tab w:val="clear" w:pos="8640"/>
        <w:tab w:val="right" w:pos="9360"/>
      </w:tabs>
      <w:jc w:val="right"/>
      <w:rPr>
        <w:b/>
      </w:rPr>
    </w:pPr>
    <w:r>
      <w:rPr>
        <w:b/>
      </w:rPr>
      <w:t>FILE:  JBCD</w:t>
    </w:r>
  </w:p>
  <w:p w14:paraId="5F11ED43" w14:textId="77777777" w:rsidR="00831DA3" w:rsidRPr="008C3F32" w:rsidRDefault="00831DA3" w:rsidP="00255CDC">
    <w:pPr>
      <w:pStyle w:val="Header"/>
      <w:tabs>
        <w:tab w:val="clear" w:pos="8640"/>
        <w:tab w:val="right" w:pos="9360"/>
      </w:tabs>
      <w:jc w:val="right"/>
      <w:rPr>
        <w:b/>
      </w:rPr>
    </w:pPr>
    <w:r>
      <w:rPr>
        <w:b/>
      </w:rPr>
      <w:t xml:space="preserve">Cf:  </w:t>
    </w:r>
    <w:r w:rsidR="00F42B32" w:rsidRPr="00D20891">
      <w:rPr>
        <w:b/>
      </w:rPr>
      <w:t xml:space="preserve">JBA, </w:t>
    </w:r>
    <w:r w:rsidR="0067579A">
      <w:rPr>
        <w:b/>
      </w:rPr>
      <w:t>JBCC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BAB2B" w14:textId="77777777" w:rsidR="001D4970" w:rsidRDefault="001D49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273F5AB2"/>
    <w:multiLevelType w:val="hybridMultilevel"/>
    <w:tmpl w:val="CB480552"/>
    <w:lvl w:ilvl="0" w:tplc="45EA7A36">
      <w:start w:val="2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895895040">
    <w:abstractNumId w:val="0"/>
  </w:num>
  <w:num w:numId="2" w16cid:durableId="11509439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41"/>
    <w:rsid w:val="00002FE5"/>
    <w:rsid w:val="00037123"/>
    <w:rsid w:val="000504D3"/>
    <w:rsid w:val="000665DE"/>
    <w:rsid w:val="000A2335"/>
    <w:rsid w:val="000C2839"/>
    <w:rsid w:val="000F774C"/>
    <w:rsid w:val="00100651"/>
    <w:rsid w:val="00113DD3"/>
    <w:rsid w:val="001C65E8"/>
    <w:rsid w:val="001D02FA"/>
    <w:rsid w:val="001D3166"/>
    <w:rsid w:val="001D4970"/>
    <w:rsid w:val="0020769C"/>
    <w:rsid w:val="002163EF"/>
    <w:rsid w:val="002274C4"/>
    <w:rsid w:val="0023419E"/>
    <w:rsid w:val="00255CDC"/>
    <w:rsid w:val="0026447F"/>
    <w:rsid w:val="00265A4D"/>
    <w:rsid w:val="00271C7D"/>
    <w:rsid w:val="002921A8"/>
    <w:rsid w:val="002933DF"/>
    <w:rsid w:val="002B63F5"/>
    <w:rsid w:val="002F3B4B"/>
    <w:rsid w:val="002F4BC2"/>
    <w:rsid w:val="0030159F"/>
    <w:rsid w:val="00336EE3"/>
    <w:rsid w:val="0038579E"/>
    <w:rsid w:val="003D7E5F"/>
    <w:rsid w:val="003E220C"/>
    <w:rsid w:val="003F5940"/>
    <w:rsid w:val="00461038"/>
    <w:rsid w:val="004A645C"/>
    <w:rsid w:val="004D6E44"/>
    <w:rsid w:val="004D77CB"/>
    <w:rsid w:val="004E2949"/>
    <w:rsid w:val="004F447C"/>
    <w:rsid w:val="00532AD4"/>
    <w:rsid w:val="005351C0"/>
    <w:rsid w:val="00590B30"/>
    <w:rsid w:val="00594341"/>
    <w:rsid w:val="005A7D8D"/>
    <w:rsid w:val="005F660F"/>
    <w:rsid w:val="005F7C8F"/>
    <w:rsid w:val="00651DF9"/>
    <w:rsid w:val="00663B09"/>
    <w:rsid w:val="00670549"/>
    <w:rsid w:val="0067579A"/>
    <w:rsid w:val="006863B2"/>
    <w:rsid w:val="00691571"/>
    <w:rsid w:val="006B7EA9"/>
    <w:rsid w:val="00721E25"/>
    <w:rsid w:val="00757C66"/>
    <w:rsid w:val="00763BD5"/>
    <w:rsid w:val="00786243"/>
    <w:rsid w:val="00787279"/>
    <w:rsid w:val="007E58DA"/>
    <w:rsid w:val="007E7DEA"/>
    <w:rsid w:val="008200B2"/>
    <w:rsid w:val="00831DA3"/>
    <w:rsid w:val="00834A9E"/>
    <w:rsid w:val="00863400"/>
    <w:rsid w:val="008963C7"/>
    <w:rsid w:val="008A78A3"/>
    <w:rsid w:val="008B53E8"/>
    <w:rsid w:val="008C3F32"/>
    <w:rsid w:val="008D19A4"/>
    <w:rsid w:val="008E5B23"/>
    <w:rsid w:val="00903814"/>
    <w:rsid w:val="00912E81"/>
    <w:rsid w:val="0096127F"/>
    <w:rsid w:val="00976164"/>
    <w:rsid w:val="009B65DD"/>
    <w:rsid w:val="009F156E"/>
    <w:rsid w:val="00A66E39"/>
    <w:rsid w:val="00A85BAF"/>
    <w:rsid w:val="00B20329"/>
    <w:rsid w:val="00B2206B"/>
    <w:rsid w:val="00B569C3"/>
    <w:rsid w:val="00B65418"/>
    <w:rsid w:val="00B72770"/>
    <w:rsid w:val="00B85D45"/>
    <w:rsid w:val="00BC6A2E"/>
    <w:rsid w:val="00BC7614"/>
    <w:rsid w:val="00BF4654"/>
    <w:rsid w:val="00C05E9D"/>
    <w:rsid w:val="00C17C3F"/>
    <w:rsid w:val="00C638D2"/>
    <w:rsid w:val="00C73823"/>
    <w:rsid w:val="00CB0EB2"/>
    <w:rsid w:val="00CB2E00"/>
    <w:rsid w:val="00CD6A26"/>
    <w:rsid w:val="00D005F3"/>
    <w:rsid w:val="00D20891"/>
    <w:rsid w:val="00D47EEF"/>
    <w:rsid w:val="00D81A12"/>
    <w:rsid w:val="00D933D0"/>
    <w:rsid w:val="00DF6C4D"/>
    <w:rsid w:val="00E6661B"/>
    <w:rsid w:val="00E7419A"/>
    <w:rsid w:val="00F0272B"/>
    <w:rsid w:val="00F07C20"/>
    <w:rsid w:val="00F278FE"/>
    <w:rsid w:val="00F30E66"/>
    <w:rsid w:val="00F42B32"/>
    <w:rsid w:val="00FD39D4"/>
    <w:rsid w:val="00FF2AF4"/>
    <w:rsid w:val="00FF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E5589CC"/>
  <w15:docId w15:val="{D196B7E2-210A-40DE-BF04-F9ACA998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Courier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rFonts w:cs="Times New Roman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rFonts w:cs="Times New Roman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rFonts w:cs="Times New Roman"/>
    </w:rPr>
  </w:style>
  <w:style w:type="character" w:customStyle="1" w:styleId="EquationCaption">
    <w:name w:val="_Equation Caption"/>
  </w:style>
  <w:style w:type="paragraph" w:styleId="Header">
    <w:name w:val="header"/>
    <w:basedOn w:val="Normal"/>
    <w:rsid w:val="008C3F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C3F3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46103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8B53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53E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B53E8"/>
    <w:rPr>
      <w:rFonts w:ascii="Arial" w:hAnsi="Arial" w:cs="Courier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B53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53E8"/>
    <w:rPr>
      <w:rFonts w:ascii="Arial" w:hAnsi="Arial" w:cs="Courier"/>
      <w:b/>
      <w:bCs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81A12"/>
    <w:rPr>
      <w:rFonts w:ascii="Arial" w:hAnsi="Arial" w:cs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4ca7e-483f-4c65-b553-438baf8e7604" xsi:nil="true"/>
    <lcf76f155ced4ddcb4097134ff3c332f xmlns="038fadb8-8544-4376-acf0-291820ded51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06C501EEFCC428C912460789080FF" ma:contentTypeVersion="13" ma:contentTypeDescription="Create a new document." ma:contentTypeScope="" ma:versionID="e2a053abd4cfaa1c62e492e3bd479708">
  <xsd:schema xmlns:xsd="http://www.w3.org/2001/XMLSchema" xmlns:xs="http://www.w3.org/2001/XMLSchema" xmlns:p="http://schemas.microsoft.com/office/2006/metadata/properties" xmlns:ns2="038fadb8-8544-4376-acf0-291820ded51c" xmlns:ns3="ca74ca7e-483f-4c65-b553-438baf8e7604" targetNamespace="http://schemas.microsoft.com/office/2006/metadata/properties" ma:root="true" ma:fieldsID="0375048030778ded90e5049fb8ea933c" ns2:_="" ns3:_="">
    <xsd:import namespace="038fadb8-8544-4376-acf0-291820ded51c"/>
    <xsd:import namespace="ca74ca7e-483f-4c65-b553-438baf8e7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fadb8-8544-4376-acf0-291820ded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17141df-0994-4701-b1d4-5458a888e0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4ca7e-483f-4c65-b553-438baf8e760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d1d139-f981-41e8-88ca-d6ed8072f59f}" ma:internalName="TaxCatchAll" ma:showField="CatchAllData" ma:web="ca74ca7e-483f-4c65-b553-438baf8e7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50DC4B-BA7A-4BD3-B0C3-97B259CEADAF}">
  <ds:schemaRefs>
    <ds:schemaRef ds:uri="http://schemas.microsoft.com/office/2006/metadata/properties"/>
    <ds:schemaRef ds:uri="http://schemas.microsoft.com/office/infopath/2007/PartnerControls"/>
    <ds:schemaRef ds:uri="ca74ca7e-483f-4c65-b553-438baf8e7604"/>
    <ds:schemaRef ds:uri="038fadb8-8544-4376-acf0-291820ded51c"/>
  </ds:schemaRefs>
</ds:datastoreItem>
</file>

<file path=customXml/itemProps2.xml><?xml version="1.0" encoding="utf-8"?>
<ds:datastoreItem xmlns:ds="http://schemas.openxmlformats.org/officeDocument/2006/customXml" ds:itemID="{7A56855C-778C-4FF9-9065-CDA59C7C71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9E85EF-CB4F-4E2C-9088-D1BA6B26C9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JBCD, Student Transfer and Withdrawal</vt:lpstr>
    </vt:vector>
  </TitlesOfParts>
  <Company>Forethought Consulting, Inc.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JBCD, Student Transfer and Withdrawal</dc:title>
  <dc:creator>James D. Prescott, Jr.</dc:creator>
  <cp:lastModifiedBy>Hope Jambon</cp:lastModifiedBy>
  <cp:revision>9</cp:revision>
  <cp:lastPrinted>2015-10-26T19:30:00Z</cp:lastPrinted>
  <dcterms:created xsi:type="dcterms:W3CDTF">2018-03-28T14:58:00Z</dcterms:created>
  <dcterms:modified xsi:type="dcterms:W3CDTF">2026-01-12T16:00:00Z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0x0101002B806C501EEFCC428C912460789080FF</vt:lpwstr>
  </property>
  <property fmtid="{D5CDD505-2E9C-101B-9397-08002B2CF9AE}" pid="3" name="MediaServiceImageTags">
    <vt:lpwstr/>
  </property>
</Properties>
</file>