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DE7E" w14:textId="77777777" w:rsidR="00ED2BEA" w:rsidRPr="00ED2BEA" w:rsidRDefault="00ED2BEA" w:rsidP="00ED2B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D2B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Dr. Chad Owens, D.O.</w:t>
      </w:r>
    </w:p>
    <w:p w14:paraId="59426AE7" w14:textId="77777777" w:rsidR="00ED2BEA" w:rsidRPr="00ED2BEA" w:rsidRDefault="00ED2BEA" w:rsidP="00ED2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Double Board-Certified in Anesthesiology &amp; Interventional Pain Management</w:t>
      </w:r>
    </w:p>
    <w:p w14:paraId="640C05AB" w14:textId="77777777" w:rsidR="00ED2BEA" w:rsidRPr="00ED2BEA" w:rsidRDefault="00ED2BEA" w:rsidP="00ED2B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pict w14:anchorId="5CB998F0">
          <v:rect id="_x0000_i1025" style="width:0;height:1.5pt" o:hralign="center" o:hrstd="t" o:hr="t" fillcolor="#a0a0a0" stroked="f"/>
        </w:pict>
      </w:r>
    </w:p>
    <w:p w14:paraId="3C426496" w14:textId="77777777" w:rsidR="00ED2BEA" w:rsidRPr="00ED2BEA" w:rsidRDefault="00ED2BEA" w:rsidP="00ED2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2BE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🎓</w:t>
      </w:r>
      <w:r w:rsidRPr="00ED2B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Education &amp; Training</w:t>
      </w:r>
    </w:p>
    <w:p w14:paraId="5A19A4CF" w14:textId="77777777" w:rsidR="00ED2BEA" w:rsidRPr="00ED2BEA" w:rsidRDefault="00ED2BEA" w:rsidP="00ED2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Doctor of Osteopathic Medicine</w:t>
      </w: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– Oklahoma State University College of Osteopathic Medicine (2003)</w:t>
      </w:r>
    </w:p>
    <w:p w14:paraId="24D47CA2" w14:textId="77777777" w:rsidR="00ED2BEA" w:rsidRPr="00ED2BEA" w:rsidRDefault="00ED2BEA" w:rsidP="00ED2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Internship</w:t>
      </w: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– Pediatrics &amp; Internal Medicine, University of Oklahoma</w:t>
      </w:r>
    </w:p>
    <w:p w14:paraId="06BE07C1" w14:textId="77777777" w:rsidR="00ED2BEA" w:rsidRPr="00ED2BEA" w:rsidRDefault="00ED2BEA" w:rsidP="00ED2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Residency</w:t>
      </w: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– Anesthesiology, Case Western Reserve University–University Hospitals, Cleveland, OH</w:t>
      </w:r>
    </w:p>
    <w:p w14:paraId="433C33BB" w14:textId="77777777" w:rsidR="00ED2BEA" w:rsidRPr="00ED2BEA" w:rsidRDefault="00ED2BEA" w:rsidP="00ED2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Chief Resident, recognized for leadership and excellence</w:t>
      </w:r>
    </w:p>
    <w:p w14:paraId="779964BF" w14:textId="77777777" w:rsidR="00ED2BEA" w:rsidRPr="00ED2BEA" w:rsidRDefault="00ED2BEA" w:rsidP="00ED2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Fellowship</w:t>
      </w: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– Interventional Pain Management, Case Medical Center, Cleveland, OH</w:t>
      </w:r>
    </w:p>
    <w:p w14:paraId="52BAEF18" w14:textId="77777777" w:rsidR="00ED2BEA" w:rsidRPr="00ED2BEA" w:rsidRDefault="00ED2BEA" w:rsidP="00ED2B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pict w14:anchorId="572D123E">
          <v:rect id="_x0000_i1026" style="width:0;height:1.5pt" o:hralign="center" o:hrstd="t" o:hr="t" fillcolor="#a0a0a0" stroked="f"/>
        </w:pict>
      </w:r>
    </w:p>
    <w:p w14:paraId="6873415C" w14:textId="77777777" w:rsidR="00ED2BEA" w:rsidRPr="00ED2BEA" w:rsidRDefault="00ED2BEA" w:rsidP="00ED2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2BE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🏥</w:t>
      </w:r>
      <w:r w:rsidRPr="00ED2B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Professional Expertise</w:t>
      </w:r>
    </w:p>
    <w:p w14:paraId="289F57DD" w14:textId="77777777" w:rsidR="00ED2BEA" w:rsidRPr="00ED2BEA" w:rsidRDefault="00ED2BEA" w:rsidP="00ED2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ED2BEA">
        <w:rPr>
          <w:rFonts w:ascii="Times New Roman" w:eastAsia="Times New Roman" w:hAnsi="Times New Roman" w:cs="Times New Roman"/>
          <w:kern w:val="0"/>
          <w14:ligatures w14:val="none"/>
        </w:rPr>
        <w:t>Specializes</w:t>
      </w:r>
      <w:proofErr w:type="gramEnd"/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advanced interventional pain procedures</w:t>
      </w:r>
    </w:p>
    <w:p w14:paraId="03FA9347" w14:textId="77777777" w:rsidR="00ED2BEA" w:rsidRPr="00ED2BEA" w:rsidRDefault="00ED2BEA" w:rsidP="00ED2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t>Focus on restoring mobility, reducing pain, and improving quality of life</w:t>
      </w:r>
    </w:p>
    <w:p w14:paraId="3EF0C40A" w14:textId="77777777" w:rsidR="00ED2BEA" w:rsidRPr="00ED2BEA" w:rsidRDefault="00ED2BEA" w:rsidP="00ED2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Known for </w:t>
      </w: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compassionate, evidence-based care</w:t>
      </w: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 tailored to each patient</w:t>
      </w:r>
    </w:p>
    <w:p w14:paraId="359D84C8" w14:textId="77777777" w:rsidR="00ED2BEA" w:rsidRPr="00ED2BEA" w:rsidRDefault="00ED2BEA" w:rsidP="00ED2B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pict w14:anchorId="7721B34E">
          <v:rect id="_x0000_i1027" style="width:0;height:1.5pt" o:hralign="center" o:hrstd="t" o:hr="t" fillcolor="#a0a0a0" stroked="f"/>
        </w:pict>
      </w:r>
    </w:p>
    <w:p w14:paraId="76FBBBA1" w14:textId="77777777" w:rsidR="00ED2BEA" w:rsidRPr="00ED2BEA" w:rsidRDefault="00ED2BEA" w:rsidP="00ED2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2BE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🏆</w:t>
      </w:r>
      <w:r w:rsidRPr="00ED2B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Credentials</w:t>
      </w:r>
    </w:p>
    <w:p w14:paraId="3259FA90" w14:textId="77777777" w:rsidR="00ED2BEA" w:rsidRPr="00ED2BEA" w:rsidRDefault="00ED2BEA" w:rsidP="00ED2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Board-Certified in </w:t>
      </w: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Anesthesiology</w:t>
      </w:r>
    </w:p>
    <w:p w14:paraId="40EE2F85" w14:textId="77777777" w:rsidR="00ED2BEA" w:rsidRPr="00ED2BEA" w:rsidRDefault="00ED2BEA" w:rsidP="00ED2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t xml:space="preserve">Board-Certified in </w:t>
      </w:r>
      <w:r w:rsidRPr="00ED2B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Interventional Pain Management</w:t>
      </w:r>
    </w:p>
    <w:p w14:paraId="0CA1C68E" w14:textId="77777777" w:rsidR="00ED2BEA" w:rsidRPr="00ED2BEA" w:rsidRDefault="00ED2BEA" w:rsidP="00ED2B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rPr>
          <w:rFonts w:ascii="Times New Roman" w:eastAsia="Times New Roman" w:hAnsi="Times New Roman" w:cs="Times New Roman"/>
          <w:kern w:val="0"/>
          <w14:ligatures w14:val="none"/>
        </w:rPr>
        <w:pict w14:anchorId="62E8AEEB">
          <v:rect id="_x0000_i1028" style="width:0;height:1.5pt" o:hralign="center" o:hrstd="t" o:hr="t" fillcolor="#a0a0a0" stroked="f"/>
        </w:pict>
      </w:r>
    </w:p>
    <w:p w14:paraId="354AE2C5" w14:textId="77777777" w:rsidR="00ED2BEA" w:rsidRPr="00ED2BEA" w:rsidRDefault="00ED2BEA" w:rsidP="00ED2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2BE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🌟</w:t>
      </w:r>
      <w:r w:rsidRPr="00ED2B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About Dr. Owens</w:t>
      </w:r>
    </w:p>
    <w:p w14:paraId="14EA675A" w14:textId="1654D128" w:rsidR="00ED2BEA" w:rsidRPr="00ED2BEA" w:rsidRDefault="00ED2BEA" w:rsidP="00ED2BEA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D2BEA">
        <w:t xml:space="preserve">A proud Oklahoma native, Dr. </w:t>
      </w:r>
      <w:proofErr w:type="gramStart"/>
      <w:r w:rsidRPr="00ED2BEA">
        <w:t>Owens</w:t>
      </w:r>
      <w:proofErr w:type="gramEnd"/>
      <w:r w:rsidRPr="00ED2BEA">
        <w:t xml:space="preserve"> trained at some of the nation’s top hospitals before returning home to serve his community. He is committed to bringing this advanced</w:t>
      </w:r>
      <w:r w:rsidRPr="00ED2BEA">
        <w:rPr>
          <w:rFonts w:cs="Segoe UI"/>
          <w:color w:val="FFFFFF"/>
          <w:shd w:val="clear" w:color="auto" w:fill="212121"/>
        </w:rPr>
        <w:t xml:space="preserve"> </w:t>
      </w:r>
      <w:r w:rsidRPr="00ED2BEA">
        <w:t>expertise to patients in Oklahoma, providing world-class care while raising his family in the state he calls home.</w:t>
      </w:r>
    </w:p>
    <w:p w14:paraId="2F5275EF" w14:textId="6382D5BA" w:rsidR="00ED2BEA" w:rsidRPr="00ED2BEA" w:rsidRDefault="00ED2BEA" w:rsidP="00ED2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2BEA">
        <w:t xml:space="preserve">In addition to his clinical practice, Dr. Owens is a sought-after educator who frequently lectures throughout Oklahoma, providing continuing medical education to physicians on safe opioid prescribing, advanced interventional pain procedures, and innovations in chronic pain </w:t>
      </w:r>
      <w:r w:rsidRPr="00ED2BEA">
        <w:t>management</w:t>
      </w:r>
    </w:p>
    <w:p w14:paraId="43930C03" w14:textId="77777777" w:rsidR="00ED2BEA" w:rsidRPr="00ED2BEA" w:rsidRDefault="00ED2BEA" w:rsidP="00ED2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44B8C6" w14:textId="77777777" w:rsidR="00BC2C13" w:rsidRDefault="00BC2C13"/>
    <w:sectPr w:rsidR="00BC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53ED"/>
    <w:multiLevelType w:val="multilevel"/>
    <w:tmpl w:val="C44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60CC9"/>
    <w:multiLevelType w:val="multilevel"/>
    <w:tmpl w:val="611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D5168"/>
    <w:multiLevelType w:val="multilevel"/>
    <w:tmpl w:val="A7B2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860A8"/>
    <w:multiLevelType w:val="multilevel"/>
    <w:tmpl w:val="985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C44C0"/>
    <w:multiLevelType w:val="multilevel"/>
    <w:tmpl w:val="6F7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714DA"/>
    <w:multiLevelType w:val="multilevel"/>
    <w:tmpl w:val="5CB0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63B51"/>
    <w:multiLevelType w:val="multilevel"/>
    <w:tmpl w:val="84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517956">
    <w:abstractNumId w:val="1"/>
  </w:num>
  <w:num w:numId="2" w16cid:durableId="2118400757">
    <w:abstractNumId w:val="5"/>
  </w:num>
  <w:num w:numId="3" w16cid:durableId="134222119">
    <w:abstractNumId w:val="6"/>
  </w:num>
  <w:num w:numId="4" w16cid:durableId="1155757028">
    <w:abstractNumId w:val="2"/>
  </w:num>
  <w:num w:numId="5" w16cid:durableId="1149589054">
    <w:abstractNumId w:val="0"/>
  </w:num>
  <w:num w:numId="6" w16cid:durableId="1976787496">
    <w:abstractNumId w:val="3"/>
  </w:num>
  <w:num w:numId="7" w16cid:durableId="430972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A"/>
    <w:rsid w:val="00752F0A"/>
    <w:rsid w:val="00BC2C13"/>
    <w:rsid w:val="00D37B77"/>
    <w:rsid w:val="00E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7D50"/>
  <w15:chartTrackingRefBased/>
  <w15:docId w15:val="{07006194-333A-4641-BEE2-04A0BBFE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Owens</dc:creator>
  <cp:keywords/>
  <dc:description/>
  <cp:lastModifiedBy>Chad Owens</cp:lastModifiedBy>
  <cp:revision>1</cp:revision>
  <dcterms:created xsi:type="dcterms:W3CDTF">2025-08-22T12:09:00Z</dcterms:created>
  <dcterms:modified xsi:type="dcterms:W3CDTF">2025-08-22T12:16:00Z</dcterms:modified>
</cp:coreProperties>
</file>