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733E1E" w14:textId="08E2643A" w:rsidR="00C92A5F" w:rsidRDefault="00C92A5F" w:rsidP="00C92A5F">
      <w:pPr>
        <w:jc w:val="center"/>
        <w:rPr>
          <w:rFonts w:ascii="Arial Rounded MT Bold" w:hAnsi="Arial Rounded MT Bold"/>
          <w:sz w:val="36"/>
          <w:szCs w:val="36"/>
          <w:highlight w:val="lightGray"/>
        </w:rPr>
      </w:pPr>
      <w:r>
        <w:rPr>
          <w:rFonts w:ascii="Arial Rounded MT Bold" w:hAnsi="Arial Rounded MT Bold"/>
          <w:noProof/>
          <w:sz w:val="36"/>
          <w:szCs w:val="36"/>
        </w:rPr>
        <w:drawing>
          <wp:inline distT="0" distB="0" distL="0" distR="0" wp14:anchorId="702BB8D8" wp14:editId="67CBDFC2">
            <wp:extent cx="5760720" cy="1440180"/>
            <wp:effectExtent l="0" t="0" r="0" b="7620"/>
            <wp:docPr id="256588211" name="Grafik 1" descr="Ein Bild, das Text, Wasser, Himmel, Se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588211" name="Grafik 1" descr="Ein Bild, das Text, Wasser, Himmel, See enthält.&#10;&#10;Automatisch generierte Beschreibu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8F148" w14:textId="77777777" w:rsidR="00C92A5F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</w:p>
    <w:p w14:paraId="6EF2D42E" w14:textId="650F4259" w:rsidR="00D01232" w:rsidRPr="000414DF" w:rsidRDefault="00D01232" w:rsidP="00D01232">
      <w:pPr>
        <w:jc w:val="center"/>
        <w:rPr>
          <w:rFonts w:ascii="Arial Rounded MT Bold" w:hAnsi="Arial Rounded MT Bold"/>
          <w:sz w:val="36"/>
          <w:szCs w:val="36"/>
          <w:lang w:val="de-DE"/>
        </w:rPr>
      </w:pPr>
      <w:r w:rsidRPr="000414DF">
        <w:rPr>
          <w:rFonts w:ascii="Arial Rounded MT Bold" w:hAnsi="Arial Rounded MT Bold"/>
          <w:sz w:val="36"/>
          <w:szCs w:val="36"/>
          <w:highlight w:val="lightGray"/>
          <w:lang w:val="de-DE"/>
        </w:rPr>
        <w:t>Hausschätzung</w:t>
      </w:r>
    </w:p>
    <w:p w14:paraId="24FD1BA5" w14:textId="30E49B68" w:rsidR="00C92A5F" w:rsidRDefault="000414DF" w:rsidP="00C92A5F">
      <w:pPr>
        <w:rPr>
          <w:rFonts w:ascii="Arial Rounded MT Bold" w:hAnsi="Arial Rounded MT Bold"/>
          <w:sz w:val="28"/>
          <w:szCs w:val="28"/>
          <w:lang w:val="de-DE"/>
        </w:rPr>
      </w:pPr>
      <w:r>
        <w:rPr>
          <w:rFonts w:ascii="Arial Rounded MT Bold" w:hAnsi="Arial Rounded MT Bold"/>
          <w:sz w:val="28"/>
          <w:szCs w:val="28"/>
          <w:lang w:val="de-DE"/>
        </w:rPr>
        <w:t>Adresse:</w:t>
      </w:r>
    </w:p>
    <w:p w14:paraId="143D6190" w14:textId="77777777" w:rsidR="003C6E8D" w:rsidRPr="000F7BFD" w:rsidRDefault="003C6E8D" w:rsidP="00C92A5F">
      <w:pPr>
        <w:rPr>
          <w:rFonts w:ascii="Arial Rounded MT Bold" w:hAnsi="Arial Rounded MT Bold"/>
          <w:sz w:val="28"/>
          <w:szCs w:val="28"/>
          <w:lang w:val="de-DE"/>
        </w:rPr>
      </w:pPr>
    </w:p>
    <w:p w14:paraId="1D1A3D2B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 xml:space="preserve">Eigentümer </w:t>
      </w:r>
      <w:r w:rsidRPr="0015661B">
        <w:rPr>
          <w:rFonts w:ascii="Arial Rounded MT Bold" w:hAnsi="Arial Rounded MT Bold"/>
          <w:sz w:val="28"/>
          <w:szCs w:val="28"/>
          <w:highlight w:val="yellow"/>
          <w:lang w:val="de-DE"/>
        </w:rPr>
        <w:t>mit aktuellem Grundbuchauszug</w:t>
      </w:r>
    </w:p>
    <w:p w14:paraId="12A96541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</w:p>
    <w:p w14:paraId="079E1ECC" w14:textId="3C442CD9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 xml:space="preserve">Welche Art von Wohnsitz: Hauptwohnsitz, Zweitwohnsitz, Ferienobjekt, </w:t>
      </w:r>
      <w:r w:rsidR="003C6E8D">
        <w:rPr>
          <w:rFonts w:ascii="Arial Rounded MT Bold" w:hAnsi="Arial Rounded MT Bold"/>
          <w:sz w:val="28"/>
          <w:szCs w:val="28"/>
          <w:lang w:val="de-DE"/>
        </w:rPr>
        <w:t>Anlage</w:t>
      </w:r>
      <w:r w:rsidRPr="000F7BFD">
        <w:rPr>
          <w:rFonts w:ascii="Arial Rounded MT Bold" w:hAnsi="Arial Rounded MT Bold"/>
          <w:sz w:val="28"/>
          <w:szCs w:val="28"/>
          <w:lang w:val="de-DE"/>
        </w:rPr>
        <w:t>objekt, ...</w:t>
      </w:r>
    </w:p>
    <w:p w14:paraId="581023B7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</w:p>
    <w:p w14:paraId="7E3718BD" w14:textId="198F5A0D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Bewertung</w:t>
      </w:r>
      <w:r w:rsidR="0015661B">
        <w:rPr>
          <w:rFonts w:ascii="Arial Rounded MT Bold" w:hAnsi="Arial Rounded MT Bold"/>
          <w:sz w:val="28"/>
          <w:szCs w:val="28"/>
          <w:lang w:val="de-DE"/>
        </w:rPr>
        <w:t>szwek</w:t>
      </w:r>
      <w:r w:rsidRPr="000F7BFD">
        <w:rPr>
          <w:rFonts w:ascii="Arial Rounded MT Bold" w:hAnsi="Arial Rounded MT Bold"/>
          <w:sz w:val="28"/>
          <w:szCs w:val="28"/>
          <w:lang w:val="de-DE"/>
        </w:rPr>
        <w:t>: Verkauf, ...</w:t>
      </w:r>
    </w:p>
    <w:p w14:paraId="22BD1521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</w:p>
    <w:p w14:paraId="4AE0603D" w14:textId="56E2DDAA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Grundstücks</w:t>
      </w:r>
      <w:r w:rsidR="00791BCF">
        <w:rPr>
          <w:rFonts w:ascii="Arial Rounded MT Bold" w:hAnsi="Arial Rounded MT Bold"/>
          <w:sz w:val="28"/>
          <w:szCs w:val="28"/>
          <w:lang w:val="de-DE"/>
        </w:rPr>
        <w:t>nummer</w:t>
      </w:r>
    </w:p>
    <w:p w14:paraId="1CD8E86B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Nummer andere Parzellen</w:t>
      </w:r>
    </w:p>
    <w:p w14:paraId="485905B2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EGRID-Nummer falls bekannt</w:t>
      </w:r>
    </w:p>
    <w:p w14:paraId="1A3C59AE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</w:p>
    <w:p w14:paraId="18491DCA" w14:textId="426A020F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Dienstbarkeiten</w:t>
      </w:r>
    </w:p>
    <w:p w14:paraId="48087CFD" w14:textId="6F014B6C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N</w:t>
      </w:r>
      <w:r w:rsidR="0044391B">
        <w:rPr>
          <w:rFonts w:ascii="Arial Rounded MT Bold" w:hAnsi="Arial Rounded MT Bold"/>
          <w:sz w:val="28"/>
          <w:szCs w:val="28"/>
          <w:lang w:val="de-DE"/>
        </w:rPr>
        <w:t>utzniessung</w:t>
      </w:r>
    </w:p>
    <w:p w14:paraId="08AFCF01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Wohnrecht</w:t>
      </w:r>
    </w:p>
    <w:p w14:paraId="5BA50BB7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</w:p>
    <w:p w14:paraId="65BF47B7" w14:textId="61C9C838" w:rsidR="00C92A5F" w:rsidRPr="000F7BFD" w:rsidRDefault="0044391B" w:rsidP="00C92A5F">
      <w:pPr>
        <w:rPr>
          <w:rFonts w:ascii="Arial Rounded MT Bold" w:hAnsi="Arial Rounded MT Bold"/>
          <w:sz w:val="28"/>
          <w:szCs w:val="28"/>
          <w:lang w:val="de-DE"/>
        </w:rPr>
      </w:pPr>
      <w:r>
        <w:rPr>
          <w:rFonts w:ascii="Arial Rounded MT Bold" w:hAnsi="Arial Rounded MT Bold"/>
          <w:sz w:val="28"/>
          <w:szCs w:val="28"/>
          <w:lang w:val="de-DE"/>
        </w:rPr>
        <w:t>Alt</w:t>
      </w:r>
      <w:r w:rsidR="0096363C">
        <w:rPr>
          <w:rFonts w:ascii="Arial Rounded MT Bold" w:hAnsi="Arial Rounded MT Bold"/>
          <w:sz w:val="28"/>
          <w:szCs w:val="28"/>
          <w:lang w:val="de-DE"/>
        </w:rPr>
        <w:t>lastensituation</w:t>
      </w:r>
    </w:p>
    <w:p w14:paraId="3C822816" w14:textId="54397455" w:rsidR="006B4A1A" w:rsidRPr="000F7BFD" w:rsidRDefault="0096363C" w:rsidP="00C92A5F">
      <w:pPr>
        <w:rPr>
          <w:rFonts w:ascii="Arial Rounded MT Bold" w:hAnsi="Arial Rounded MT Bold"/>
          <w:sz w:val="28"/>
          <w:szCs w:val="28"/>
          <w:lang w:val="de-DE"/>
        </w:rPr>
      </w:pPr>
      <w:r>
        <w:rPr>
          <w:rFonts w:ascii="Arial Rounded MT Bold" w:hAnsi="Arial Rounded MT Bold"/>
          <w:sz w:val="28"/>
          <w:szCs w:val="28"/>
          <w:lang w:val="de-DE"/>
        </w:rPr>
        <w:t>Denkmalschutz</w:t>
      </w:r>
      <w:r w:rsidR="00C92A5F" w:rsidRPr="000F7BFD">
        <w:rPr>
          <w:rFonts w:ascii="Arial Rounded MT Bold" w:hAnsi="Arial Rounded MT Bold"/>
          <w:sz w:val="28"/>
          <w:szCs w:val="28"/>
          <w:lang w:val="de-DE"/>
        </w:rPr>
        <w:t xml:space="preserve"> und wie (kantonal...)</w:t>
      </w:r>
    </w:p>
    <w:p w14:paraId="2531ACC4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</w:p>
    <w:p w14:paraId="5AA166BE" w14:textId="5FB7FE3E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Baurecht mit Details</w:t>
      </w:r>
    </w:p>
    <w:p w14:paraId="7CEF7F0E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lastRenderedPageBreak/>
        <w:t xml:space="preserve">Fläche des Grundstücks </w:t>
      </w:r>
    </w:p>
    <w:p w14:paraId="0AEA3BD8" w14:textId="59DF24AF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Zone des Grundstücks</w:t>
      </w:r>
      <w:r w:rsidR="004A7A4F">
        <w:rPr>
          <w:rFonts w:ascii="Arial Rounded MT Bold" w:hAnsi="Arial Rounded MT Bold"/>
          <w:sz w:val="28"/>
          <w:szCs w:val="28"/>
          <w:lang w:val="de-DE"/>
        </w:rPr>
        <w:t xml:space="preserve"> (Kataster)</w:t>
      </w:r>
    </w:p>
    <w:p w14:paraId="57067568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</w:p>
    <w:p w14:paraId="2DD2E981" w14:textId="69BE6FCB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Gebäude EGID</w:t>
      </w:r>
      <w:r w:rsidR="00F13A0A">
        <w:rPr>
          <w:rFonts w:ascii="Arial Rounded MT Bold" w:hAnsi="Arial Rounded MT Bold"/>
          <w:sz w:val="28"/>
          <w:szCs w:val="28"/>
          <w:lang w:val="de-DE"/>
        </w:rPr>
        <w:t>nummer</w:t>
      </w:r>
      <w:r w:rsidRPr="000F7BFD">
        <w:rPr>
          <w:rFonts w:ascii="Arial Rounded MT Bold" w:hAnsi="Arial Rounded MT Bold"/>
          <w:sz w:val="28"/>
          <w:szCs w:val="28"/>
          <w:lang w:val="de-DE"/>
        </w:rPr>
        <w:t xml:space="preserve"> falls bekannt</w:t>
      </w:r>
    </w:p>
    <w:p w14:paraId="0F54C1B9" w14:textId="1FB24F66" w:rsidR="00C92A5F" w:rsidRDefault="00F13A0A" w:rsidP="00C92A5F">
      <w:pPr>
        <w:rPr>
          <w:rFonts w:ascii="Arial Rounded MT Bold" w:hAnsi="Arial Rounded MT Bold"/>
          <w:sz w:val="28"/>
          <w:szCs w:val="28"/>
          <w:lang w:val="de-DE"/>
        </w:rPr>
      </w:pPr>
      <w:r>
        <w:rPr>
          <w:rFonts w:ascii="Arial Rounded MT Bold" w:hAnsi="Arial Rounded MT Bold"/>
          <w:sz w:val="28"/>
          <w:szCs w:val="28"/>
          <w:lang w:val="de-DE"/>
        </w:rPr>
        <w:t>Amtliche Gebäudenummer</w:t>
      </w:r>
    </w:p>
    <w:p w14:paraId="6BDA285D" w14:textId="4FB4E69E" w:rsidR="00A45E10" w:rsidRPr="000F7BFD" w:rsidRDefault="00A45E10" w:rsidP="00C92A5F">
      <w:pPr>
        <w:rPr>
          <w:rFonts w:ascii="Arial Rounded MT Bold" w:hAnsi="Arial Rounded MT Bold"/>
          <w:sz w:val="28"/>
          <w:szCs w:val="28"/>
          <w:lang w:val="de-DE"/>
        </w:rPr>
      </w:pPr>
      <w:r>
        <w:rPr>
          <w:rFonts w:ascii="Arial Rounded MT Bold" w:hAnsi="Arial Rounded MT Bold"/>
          <w:sz w:val="28"/>
          <w:szCs w:val="28"/>
          <w:lang w:val="de-DE"/>
        </w:rPr>
        <w:t>Amtliche Nebengebäudenummer</w:t>
      </w:r>
    </w:p>
    <w:p w14:paraId="4198911A" w14:textId="4D7507FF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 xml:space="preserve">Gebäude </w:t>
      </w:r>
      <w:r w:rsidR="00D74066">
        <w:rPr>
          <w:rFonts w:ascii="Arial Rounded MT Bold" w:hAnsi="Arial Rounded MT Bold"/>
          <w:sz w:val="28"/>
          <w:szCs w:val="28"/>
          <w:lang w:val="de-DE"/>
        </w:rPr>
        <w:t>und Nebengebäude</w:t>
      </w:r>
      <w:r w:rsidR="008D60BC">
        <w:rPr>
          <w:rFonts w:ascii="Arial Rounded MT Bold" w:hAnsi="Arial Rounded MT Bold"/>
          <w:sz w:val="28"/>
          <w:szCs w:val="28"/>
          <w:lang w:val="de-DE"/>
        </w:rPr>
        <w:t xml:space="preserve"> </w:t>
      </w:r>
      <w:r w:rsidR="00391F15">
        <w:rPr>
          <w:rFonts w:ascii="Arial Rounded MT Bold" w:hAnsi="Arial Rounded MT Bold"/>
          <w:sz w:val="28"/>
          <w:szCs w:val="28"/>
          <w:lang w:val="de-DE"/>
        </w:rPr>
        <w:t>Versicherungswert</w:t>
      </w:r>
      <w:r w:rsidRPr="000F7BFD">
        <w:rPr>
          <w:rFonts w:ascii="Arial Rounded MT Bold" w:hAnsi="Arial Rounded MT Bold"/>
          <w:sz w:val="28"/>
          <w:szCs w:val="28"/>
          <w:lang w:val="de-DE"/>
        </w:rPr>
        <w:t xml:space="preserve">, aus welchem Jahr? </w:t>
      </w:r>
      <w:r w:rsidRPr="00D84113">
        <w:rPr>
          <w:rFonts w:ascii="Arial Rounded MT Bold" w:hAnsi="Arial Rounded MT Bold"/>
          <w:sz w:val="28"/>
          <w:szCs w:val="28"/>
          <w:highlight w:val="yellow"/>
          <w:lang w:val="de-DE"/>
        </w:rPr>
        <w:t>mit vollständiger Police der Feuerversicherung</w:t>
      </w:r>
    </w:p>
    <w:p w14:paraId="15036372" w14:textId="2EE73746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 xml:space="preserve">Gebäude </w:t>
      </w:r>
      <w:r w:rsidR="008D60BC">
        <w:rPr>
          <w:rFonts w:ascii="Arial Rounded MT Bold" w:hAnsi="Arial Rounded MT Bold"/>
          <w:sz w:val="28"/>
          <w:szCs w:val="28"/>
          <w:lang w:val="de-DE"/>
        </w:rPr>
        <w:t>Amtlicherw</w:t>
      </w:r>
      <w:r w:rsidRPr="000F7BFD">
        <w:rPr>
          <w:rFonts w:ascii="Arial Rounded MT Bold" w:hAnsi="Arial Rounded MT Bold"/>
          <w:sz w:val="28"/>
          <w:szCs w:val="28"/>
          <w:lang w:val="de-DE"/>
        </w:rPr>
        <w:t xml:space="preserve">ert </w:t>
      </w:r>
      <w:r w:rsidRPr="008D60BC">
        <w:rPr>
          <w:rFonts w:ascii="Arial Rounded MT Bold" w:hAnsi="Arial Rounded MT Bold"/>
          <w:sz w:val="28"/>
          <w:szCs w:val="28"/>
          <w:highlight w:val="yellow"/>
          <w:lang w:val="de-DE"/>
        </w:rPr>
        <w:t>mit aktuellem Dokument</w:t>
      </w:r>
    </w:p>
    <w:p w14:paraId="3E0ACD74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 xml:space="preserve">Gebäude Eigenmietwert </w:t>
      </w:r>
      <w:r w:rsidRPr="008D60BC">
        <w:rPr>
          <w:rFonts w:ascii="Arial Rounded MT Bold" w:hAnsi="Arial Rounded MT Bold"/>
          <w:sz w:val="28"/>
          <w:szCs w:val="28"/>
          <w:highlight w:val="yellow"/>
          <w:lang w:val="de-DE"/>
        </w:rPr>
        <w:t>mit aktuellem Dokument</w:t>
      </w:r>
    </w:p>
    <w:p w14:paraId="3F78A818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</w:p>
    <w:p w14:paraId="12D5691A" w14:textId="6B46D4D9" w:rsidR="00C92A5F" w:rsidRPr="000F7BFD" w:rsidRDefault="000943C7" w:rsidP="00C92A5F">
      <w:pPr>
        <w:rPr>
          <w:rFonts w:ascii="Arial Rounded MT Bold" w:hAnsi="Arial Rounded MT Bold"/>
          <w:sz w:val="28"/>
          <w:szCs w:val="28"/>
          <w:lang w:val="de-DE"/>
        </w:rPr>
      </w:pPr>
      <w:r>
        <w:rPr>
          <w:rFonts w:ascii="Arial Rounded MT Bold" w:hAnsi="Arial Rounded MT Bold"/>
          <w:sz w:val="28"/>
          <w:szCs w:val="28"/>
          <w:lang w:val="de-DE"/>
        </w:rPr>
        <w:t>Art des</w:t>
      </w:r>
      <w:r w:rsidR="00065460">
        <w:rPr>
          <w:rFonts w:ascii="Arial Rounded MT Bold" w:hAnsi="Arial Rounded MT Bold"/>
          <w:sz w:val="28"/>
          <w:szCs w:val="28"/>
          <w:lang w:val="de-DE"/>
        </w:rPr>
        <w:t xml:space="preserve"> Haus</w:t>
      </w:r>
      <w:r w:rsidR="00C92A5F" w:rsidRPr="000F7BFD">
        <w:rPr>
          <w:rFonts w:ascii="Arial Rounded MT Bold" w:hAnsi="Arial Rounded MT Bold"/>
          <w:sz w:val="28"/>
          <w:szCs w:val="28"/>
          <w:lang w:val="de-DE"/>
        </w:rPr>
        <w:t xml:space="preserve">: freistehend, </w:t>
      </w:r>
      <w:r w:rsidR="00065460">
        <w:rPr>
          <w:rFonts w:ascii="Arial Rounded MT Bold" w:hAnsi="Arial Rounded MT Bold"/>
          <w:sz w:val="28"/>
          <w:szCs w:val="28"/>
          <w:lang w:val="de-DE"/>
        </w:rPr>
        <w:t>angebaut</w:t>
      </w:r>
      <w:r w:rsidR="00C92A5F" w:rsidRPr="000F7BFD">
        <w:rPr>
          <w:rFonts w:ascii="Arial Rounded MT Bold" w:hAnsi="Arial Rounded MT Bold"/>
          <w:sz w:val="28"/>
          <w:szCs w:val="28"/>
          <w:lang w:val="de-DE"/>
        </w:rPr>
        <w:t xml:space="preserve">, </w:t>
      </w:r>
      <w:r w:rsidR="00065460">
        <w:rPr>
          <w:rFonts w:ascii="Arial Rounded MT Bold" w:hAnsi="Arial Rounded MT Bold"/>
          <w:sz w:val="28"/>
          <w:szCs w:val="28"/>
          <w:lang w:val="de-DE"/>
        </w:rPr>
        <w:t xml:space="preserve">Bauernhaus, Chalet, </w:t>
      </w:r>
      <w:r w:rsidR="00C92A5F" w:rsidRPr="000F7BFD">
        <w:rPr>
          <w:rFonts w:ascii="Arial Rounded MT Bold" w:hAnsi="Arial Rounded MT Bold"/>
          <w:sz w:val="28"/>
          <w:szCs w:val="28"/>
          <w:lang w:val="de-DE"/>
        </w:rPr>
        <w:t>...</w:t>
      </w:r>
    </w:p>
    <w:p w14:paraId="202DCFC2" w14:textId="56ADCD83" w:rsidR="00C92A5F" w:rsidRPr="000F7BFD" w:rsidRDefault="001E4675" w:rsidP="00C92A5F">
      <w:pPr>
        <w:rPr>
          <w:rFonts w:ascii="Arial Rounded MT Bold" w:hAnsi="Arial Rounded MT Bold"/>
          <w:sz w:val="28"/>
          <w:szCs w:val="28"/>
          <w:lang w:val="de-DE"/>
        </w:rPr>
      </w:pPr>
      <w:r>
        <w:rPr>
          <w:rFonts w:ascii="Arial Rounded MT Bold" w:hAnsi="Arial Rounded MT Bold"/>
          <w:sz w:val="28"/>
          <w:szCs w:val="28"/>
          <w:lang w:val="de-DE"/>
        </w:rPr>
        <w:t>Gebäudevolumen und Nebengebäudevolumen</w:t>
      </w:r>
      <w:r w:rsidR="00564234">
        <w:rPr>
          <w:rFonts w:ascii="Arial Rounded MT Bold" w:hAnsi="Arial Rounded MT Bold"/>
          <w:sz w:val="28"/>
          <w:szCs w:val="28"/>
          <w:lang w:val="de-DE"/>
        </w:rPr>
        <w:t xml:space="preserve"> m3</w:t>
      </w:r>
      <w:r w:rsidR="00C92A5F" w:rsidRPr="000F7BFD">
        <w:rPr>
          <w:rFonts w:ascii="Arial Rounded MT Bold" w:hAnsi="Arial Rounded MT Bold"/>
          <w:sz w:val="28"/>
          <w:szCs w:val="28"/>
          <w:lang w:val="de-DE"/>
        </w:rPr>
        <w:t xml:space="preserve"> (SIA 416, SIA 116, ECA</w:t>
      </w:r>
      <w:r w:rsidR="00E95E4C">
        <w:rPr>
          <w:rFonts w:ascii="Arial Rounded MT Bold" w:hAnsi="Arial Rounded MT Bold"/>
          <w:sz w:val="28"/>
          <w:szCs w:val="28"/>
          <w:lang w:val="de-DE"/>
        </w:rPr>
        <w:t xml:space="preserve"> –</w:t>
      </w:r>
      <w:r w:rsidR="00420DC6">
        <w:rPr>
          <w:rFonts w:ascii="Arial Rounded MT Bold" w:hAnsi="Arial Rounded MT Bold"/>
          <w:sz w:val="28"/>
          <w:szCs w:val="28"/>
          <w:lang w:val="de-DE"/>
        </w:rPr>
        <w:t xml:space="preserve"> </w:t>
      </w:r>
      <w:r w:rsidR="00E95E4C">
        <w:rPr>
          <w:rFonts w:ascii="Arial Rounded MT Bold" w:hAnsi="Arial Rounded MT Bold"/>
          <w:sz w:val="28"/>
          <w:szCs w:val="28"/>
          <w:lang w:val="de-DE"/>
        </w:rPr>
        <w:t xml:space="preserve">deutsch: </w:t>
      </w:r>
      <w:r w:rsidR="00564234">
        <w:rPr>
          <w:rFonts w:ascii="Arial Rounded MT Bold" w:hAnsi="Arial Rounded MT Bold"/>
          <w:sz w:val="28"/>
          <w:szCs w:val="28"/>
          <w:lang w:val="de-DE"/>
        </w:rPr>
        <w:t>AIB/GVB)</w:t>
      </w:r>
    </w:p>
    <w:p w14:paraId="1887F9A1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Volumen des bewohnbaren Gebäudes (idem)</w:t>
      </w:r>
    </w:p>
    <w:p w14:paraId="33805926" w14:textId="328FAA1F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 xml:space="preserve">M2 </w:t>
      </w:r>
      <w:r w:rsidR="00420DC6">
        <w:rPr>
          <w:rFonts w:ascii="Arial Rounded MT Bold" w:hAnsi="Arial Rounded MT Bold"/>
          <w:sz w:val="28"/>
          <w:szCs w:val="28"/>
          <w:lang w:val="de-DE"/>
        </w:rPr>
        <w:t>Gebäude und Nebengebäude</w:t>
      </w:r>
      <w:r w:rsidRPr="000F7BFD">
        <w:rPr>
          <w:rFonts w:ascii="Arial Rounded MT Bold" w:hAnsi="Arial Rounded MT Bold"/>
          <w:sz w:val="28"/>
          <w:szCs w:val="28"/>
          <w:lang w:val="de-DE"/>
        </w:rPr>
        <w:t xml:space="preserve"> (SUP SIA 416, SHN, SP SIA 416</w:t>
      </w:r>
      <w:r w:rsidR="00420DC6">
        <w:rPr>
          <w:rFonts w:ascii="Arial Rounded MT Bold" w:hAnsi="Arial Rounded MT Bold"/>
          <w:sz w:val="28"/>
          <w:szCs w:val="28"/>
          <w:lang w:val="de-DE"/>
        </w:rPr>
        <w:t xml:space="preserve"> – deutsch: </w:t>
      </w:r>
      <w:r w:rsidR="00ED1CCB">
        <w:rPr>
          <w:rFonts w:ascii="Arial Rounded MT Bold" w:hAnsi="Arial Rounded MT Bold"/>
          <w:sz w:val="28"/>
          <w:szCs w:val="28"/>
          <w:lang w:val="de-DE"/>
        </w:rPr>
        <w:t>HNF SIA 416, NWF, GF SIA 416</w:t>
      </w:r>
      <w:r w:rsidRPr="000F7BFD">
        <w:rPr>
          <w:rFonts w:ascii="Arial Rounded MT Bold" w:hAnsi="Arial Rounded MT Bold"/>
          <w:sz w:val="28"/>
          <w:szCs w:val="28"/>
          <w:lang w:val="de-DE"/>
        </w:rPr>
        <w:t>)</w:t>
      </w:r>
    </w:p>
    <w:p w14:paraId="5DE8E177" w14:textId="26011ED3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Anzahl Zimmer mit Details</w:t>
      </w:r>
      <w:r w:rsidR="00DA772C">
        <w:rPr>
          <w:rFonts w:ascii="Arial Rounded MT Bold" w:hAnsi="Arial Rounded MT Bold"/>
          <w:sz w:val="28"/>
          <w:szCs w:val="28"/>
          <w:lang w:val="de-DE"/>
        </w:rPr>
        <w:t>,</w:t>
      </w:r>
      <w:r w:rsidRPr="000F7BFD">
        <w:rPr>
          <w:rFonts w:ascii="Arial Rounded MT Bold" w:hAnsi="Arial Rounded MT Bold"/>
          <w:sz w:val="28"/>
          <w:szCs w:val="28"/>
          <w:lang w:val="de-DE"/>
        </w:rPr>
        <w:t xml:space="preserve"> mit Plänen</w:t>
      </w:r>
      <w:r w:rsidR="00DA772C">
        <w:rPr>
          <w:rFonts w:ascii="Arial Rounded MT Bold" w:hAnsi="Arial Rounded MT Bold"/>
          <w:sz w:val="28"/>
          <w:szCs w:val="28"/>
          <w:lang w:val="de-DE"/>
        </w:rPr>
        <w:t xml:space="preserve"> </w:t>
      </w:r>
      <w:r w:rsidRPr="000F7BFD">
        <w:rPr>
          <w:rFonts w:ascii="Arial Rounded MT Bold" w:hAnsi="Arial Rounded MT Bold"/>
          <w:sz w:val="28"/>
          <w:szCs w:val="28"/>
          <w:lang w:val="de-DE"/>
        </w:rPr>
        <w:t>falls vorhanden</w:t>
      </w:r>
    </w:p>
    <w:p w14:paraId="4A1E8A31" w14:textId="716B3CCD" w:rsidR="00C92A5F" w:rsidRPr="000F7BFD" w:rsidRDefault="00D67CD9" w:rsidP="00C92A5F">
      <w:pPr>
        <w:rPr>
          <w:rFonts w:ascii="Arial Rounded MT Bold" w:hAnsi="Arial Rounded MT Bold"/>
          <w:sz w:val="28"/>
          <w:szCs w:val="28"/>
          <w:lang w:val="de-DE"/>
        </w:rPr>
      </w:pPr>
      <w:r>
        <w:rPr>
          <w:rFonts w:ascii="Arial Rounded MT Bold" w:hAnsi="Arial Rounded MT Bold"/>
          <w:sz w:val="28"/>
          <w:szCs w:val="28"/>
          <w:lang w:val="de-DE"/>
        </w:rPr>
        <w:t>Baujahr</w:t>
      </w:r>
    </w:p>
    <w:p w14:paraId="10A84C3A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Jahr der vollständigen Renovierung</w:t>
      </w:r>
    </w:p>
    <w:p w14:paraId="2380F90E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Renovierungen, Details mit Jahr und Preis</w:t>
      </w:r>
    </w:p>
    <w:p w14:paraId="25DF5977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Bauart: massiv, Holzrahmenbau, ...</w:t>
      </w:r>
    </w:p>
    <w:p w14:paraId="0477F9BC" w14:textId="55CC7A1E" w:rsidR="00C92A5F" w:rsidRPr="000F7BFD" w:rsidRDefault="008D4AB3" w:rsidP="00C92A5F">
      <w:pPr>
        <w:rPr>
          <w:rFonts w:ascii="Arial Rounded MT Bold" w:hAnsi="Arial Rounded MT Bold"/>
          <w:sz w:val="28"/>
          <w:szCs w:val="28"/>
          <w:lang w:val="de-DE"/>
        </w:rPr>
      </w:pPr>
      <w:r>
        <w:rPr>
          <w:rFonts w:ascii="Arial Rounded MT Bold" w:hAnsi="Arial Rounded MT Bold"/>
          <w:sz w:val="28"/>
          <w:szCs w:val="28"/>
          <w:lang w:val="de-DE"/>
        </w:rPr>
        <w:t>Dachart</w:t>
      </w:r>
      <w:r w:rsidR="00C92A5F" w:rsidRPr="000F7BFD">
        <w:rPr>
          <w:rFonts w:ascii="Arial Rounded MT Bold" w:hAnsi="Arial Rounded MT Bold"/>
          <w:sz w:val="28"/>
          <w:szCs w:val="28"/>
          <w:lang w:val="de-DE"/>
        </w:rPr>
        <w:t>: Satteldach, Flachdach, ...</w:t>
      </w:r>
    </w:p>
    <w:p w14:paraId="09B44A10" w14:textId="6864EA85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 xml:space="preserve">Keller: </w:t>
      </w:r>
      <w:r w:rsidR="008D4AB3">
        <w:rPr>
          <w:rFonts w:ascii="Arial Rounded MT Bold" w:hAnsi="Arial Rounded MT Bold"/>
          <w:sz w:val="28"/>
          <w:szCs w:val="28"/>
          <w:lang w:val="de-DE"/>
        </w:rPr>
        <w:t>vollständig unterkellert</w:t>
      </w:r>
      <w:r w:rsidRPr="000F7BFD">
        <w:rPr>
          <w:rFonts w:ascii="Arial Rounded MT Bold" w:hAnsi="Arial Rounded MT Bold"/>
          <w:sz w:val="28"/>
          <w:szCs w:val="28"/>
          <w:lang w:val="de-DE"/>
        </w:rPr>
        <w:t>, teilweise, n</w:t>
      </w:r>
      <w:r w:rsidR="008D4AB3">
        <w:rPr>
          <w:rFonts w:ascii="Arial Rounded MT Bold" w:hAnsi="Arial Rounded MT Bold"/>
          <w:sz w:val="28"/>
          <w:szCs w:val="28"/>
          <w:lang w:val="de-DE"/>
        </w:rPr>
        <w:t>icht</w:t>
      </w:r>
    </w:p>
    <w:p w14:paraId="6489F418" w14:textId="19B9F2E0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Anzahl der Stockwerke mit Details (Erdgeschoss, 1., 2., ...)</w:t>
      </w:r>
    </w:p>
    <w:p w14:paraId="1B6623F9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Sind die Wände isoliert? Wenn ja, in welchem Jahr und wie?</w:t>
      </w:r>
    </w:p>
    <w:p w14:paraId="387EC679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Ist das Dach isoliert? Wenn ja, welches Jahr und wie?</w:t>
      </w:r>
    </w:p>
    <w:p w14:paraId="3596D992" w14:textId="621DE1B3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Welche Heizung? Aus welchem Jahr?</w:t>
      </w:r>
    </w:p>
    <w:p w14:paraId="68DF7602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lastRenderedPageBreak/>
        <w:t>Tank? Was für ein Tank, Anzahl Liter, letzte Kontrolle/letzte Revision?</w:t>
      </w:r>
    </w:p>
    <w:p w14:paraId="5FBF16FF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Warmwassererzeugung: wie?</w:t>
      </w:r>
    </w:p>
    <w:p w14:paraId="40E22089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Energiebezugsfläche, falls bekannt</w:t>
      </w:r>
    </w:p>
    <w:p w14:paraId="3E06F0D3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Stromerzeugung im und am Gebäude? Was und wie wird produziert? Einkünfte aus dieser Produktion</w:t>
      </w:r>
    </w:p>
    <w:p w14:paraId="2B51AC50" w14:textId="6435B93A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GEAK-Zertifikat, Details, Jahr und Gültigkeit</w:t>
      </w:r>
      <w:r w:rsidR="00C14329">
        <w:rPr>
          <w:rFonts w:ascii="Arial Rounded MT Bold" w:hAnsi="Arial Rounded MT Bold"/>
          <w:sz w:val="28"/>
          <w:szCs w:val="28"/>
          <w:lang w:val="de-DE"/>
        </w:rPr>
        <w:t xml:space="preserve"> </w:t>
      </w:r>
      <w:r w:rsidR="00C14329" w:rsidRPr="00C14329">
        <w:rPr>
          <w:rFonts w:ascii="Arial Rounded MT Bold" w:hAnsi="Arial Rounded MT Bold"/>
          <w:sz w:val="28"/>
          <w:szCs w:val="28"/>
          <w:highlight w:val="yellow"/>
          <w:lang w:val="de-DE"/>
        </w:rPr>
        <w:t>Zertifikat mitgeben</w:t>
      </w:r>
    </w:p>
    <w:p w14:paraId="774C54D9" w14:textId="3933CE73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Minergie-Zertifikat, Art, Nummer, Datum, Typ</w:t>
      </w:r>
      <w:r w:rsidR="00C14329">
        <w:rPr>
          <w:rFonts w:ascii="Arial Rounded MT Bold" w:hAnsi="Arial Rounded MT Bold"/>
          <w:sz w:val="28"/>
          <w:szCs w:val="28"/>
          <w:lang w:val="de-DE"/>
        </w:rPr>
        <w:t xml:space="preserve"> </w:t>
      </w:r>
      <w:r w:rsidR="00C14329" w:rsidRPr="00C14329">
        <w:rPr>
          <w:rFonts w:ascii="Arial Rounded MT Bold" w:hAnsi="Arial Rounded MT Bold"/>
          <w:sz w:val="28"/>
          <w:szCs w:val="28"/>
          <w:highlight w:val="yellow"/>
          <w:lang w:val="de-DE"/>
        </w:rPr>
        <w:t>Zertifikat mitgeben</w:t>
      </w:r>
    </w:p>
    <w:p w14:paraId="465FF63A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</w:p>
    <w:p w14:paraId="6A75F066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Zugangsweg: kein Problem, problematisch oder eingeschränkt?</w:t>
      </w:r>
    </w:p>
    <w:p w14:paraId="49947762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</w:p>
    <w:p w14:paraId="5FB4CDE1" w14:textId="100BAE6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Aussenanlagen, welche und Grössen (Zaun, gedeckte oder ungedeckte Terrasse, Pool mit Details, beheizter Wintergarten, ungeheizter Wintergarten, ...) notieren Jahr und Schätzpreis</w:t>
      </w:r>
    </w:p>
    <w:p w14:paraId="364B246E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</w:p>
    <w:p w14:paraId="7BC154D1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Raumaufteilung im Inneren: flexibel, teilweise flexibel, ...</w:t>
      </w:r>
    </w:p>
    <w:p w14:paraId="42DFD35B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</w:p>
    <w:p w14:paraId="1FBC2699" w14:textId="48987EB3" w:rsidR="00C92A5F" w:rsidRPr="000F7BFD" w:rsidRDefault="00D46AEF" w:rsidP="00C92A5F">
      <w:pPr>
        <w:rPr>
          <w:rFonts w:ascii="Arial Rounded MT Bold" w:hAnsi="Arial Rounded MT Bold"/>
          <w:sz w:val="28"/>
          <w:szCs w:val="28"/>
          <w:lang w:val="de-DE"/>
        </w:rPr>
      </w:pPr>
      <w:r>
        <w:rPr>
          <w:rFonts w:ascii="Arial Rounded MT Bold" w:hAnsi="Arial Rounded MT Bold"/>
          <w:sz w:val="28"/>
          <w:szCs w:val="28"/>
          <w:lang w:val="de-DE"/>
        </w:rPr>
        <w:t>Raumhöhen</w:t>
      </w:r>
      <w:r w:rsidR="00C92A5F" w:rsidRPr="000F7BFD">
        <w:rPr>
          <w:rFonts w:ascii="Arial Rounded MT Bold" w:hAnsi="Arial Rounded MT Bold"/>
          <w:sz w:val="28"/>
          <w:szCs w:val="28"/>
          <w:lang w:val="de-DE"/>
        </w:rPr>
        <w:t>, ca.</w:t>
      </w:r>
    </w:p>
    <w:p w14:paraId="10217B93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</w:p>
    <w:p w14:paraId="6F8E6E85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Anzahl der Badezimmer</w:t>
      </w:r>
    </w:p>
    <w:p w14:paraId="4632E664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Anzahl der zusätzlichen WCs</w:t>
      </w:r>
    </w:p>
    <w:p w14:paraId="29BD70C2" w14:textId="691E67D3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 xml:space="preserve">Standard der Bäder: luxuriös, </w:t>
      </w:r>
      <w:r w:rsidR="00C35A34">
        <w:rPr>
          <w:rFonts w:ascii="Arial Rounded MT Bold" w:hAnsi="Arial Rounded MT Bold"/>
          <w:sz w:val="28"/>
          <w:szCs w:val="28"/>
          <w:lang w:val="de-DE"/>
        </w:rPr>
        <w:t>gehoben</w:t>
      </w:r>
      <w:r w:rsidRPr="000F7BFD">
        <w:rPr>
          <w:rFonts w:ascii="Arial Rounded MT Bold" w:hAnsi="Arial Rounded MT Bold"/>
          <w:sz w:val="28"/>
          <w:szCs w:val="28"/>
          <w:lang w:val="de-DE"/>
        </w:rPr>
        <w:t xml:space="preserve">, </w:t>
      </w:r>
      <w:r w:rsidR="00C35A34">
        <w:rPr>
          <w:rFonts w:ascii="Arial Rounded MT Bold" w:hAnsi="Arial Rounded MT Bold"/>
          <w:sz w:val="28"/>
          <w:szCs w:val="28"/>
          <w:lang w:val="de-DE"/>
        </w:rPr>
        <w:t>durchschnittlich</w:t>
      </w:r>
      <w:r w:rsidRPr="000F7BFD">
        <w:rPr>
          <w:rFonts w:ascii="Arial Rounded MT Bold" w:hAnsi="Arial Rounded MT Bold"/>
          <w:sz w:val="28"/>
          <w:szCs w:val="28"/>
          <w:lang w:val="de-DE"/>
        </w:rPr>
        <w:t>, unterdurchschnittlich, einfach/veraltet/renovierungsbedürftig</w:t>
      </w:r>
    </w:p>
    <w:p w14:paraId="639B8190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</w:p>
    <w:p w14:paraId="5FC66F44" w14:textId="784513E2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Boden- und Wandbeläge: hoher Wert, überdurchschnittlich, üblich, unterdurchschnittlich, veraltet/renovierungsbedürftig</w:t>
      </w:r>
    </w:p>
    <w:p w14:paraId="5AA76A81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</w:p>
    <w:p w14:paraId="63ADB8CB" w14:textId="6E98B503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 xml:space="preserve">Küche: luxuriös, </w:t>
      </w:r>
      <w:r w:rsidR="007A64B6">
        <w:rPr>
          <w:rFonts w:ascii="Arial Rounded MT Bold" w:hAnsi="Arial Rounded MT Bold"/>
          <w:sz w:val="28"/>
          <w:szCs w:val="28"/>
          <w:lang w:val="de-DE"/>
        </w:rPr>
        <w:t>gehoben</w:t>
      </w:r>
      <w:r w:rsidRPr="000F7BFD">
        <w:rPr>
          <w:rFonts w:ascii="Arial Rounded MT Bold" w:hAnsi="Arial Rounded MT Bold"/>
          <w:sz w:val="28"/>
          <w:szCs w:val="28"/>
          <w:lang w:val="de-DE"/>
        </w:rPr>
        <w:t xml:space="preserve">, </w:t>
      </w:r>
      <w:r w:rsidR="007A64B6">
        <w:rPr>
          <w:rFonts w:ascii="Arial Rounded MT Bold" w:hAnsi="Arial Rounded MT Bold"/>
          <w:sz w:val="28"/>
          <w:szCs w:val="28"/>
          <w:lang w:val="de-DE"/>
        </w:rPr>
        <w:t>durchschnittlich</w:t>
      </w:r>
      <w:r w:rsidRPr="000F7BFD">
        <w:rPr>
          <w:rFonts w:ascii="Arial Rounded MT Bold" w:hAnsi="Arial Rounded MT Bold"/>
          <w:sz w:val="28"/>
          <w:szCs w:val="28"/>
          <w:lang w:val="de-DE"/>
        </w:rPr>
        <w:t xml:space="preserve">, Einbauküche </w:t>
      </w:r>
      <w:r w:rsidR="00223CEE">
        <w:rPr>
          <w:rFonts w:ascii="Arial Rounded MT Bold" w:hAnsi="Arial Rounded MT Bold"/>
          <w:sz w:val="28"/>
          <w:szCs w:val="28"/>
          <w:lang w:val="de-DE"/>
        </w:rPr>
        <w:t>veraltet</w:t>
      </w:r>
      <w:r w:rsidRPr="000F7BFD">
        <w:rPr>
          <w:rFonts w:ascii="Arial Rounded MT Bold" w:hAnsi="Arial Rounded MT Bold"/>
          <w:sz w:val="28"/>
          <w:szCs w:val="28"/>
          <w:lang w:val="de-DE"/>
        </w:rPr>
        <w:t xml:space="preserve">, </w:t>
      </w:r>
      <w:r w:rsidR="00223CEE">
        <w:rPr>
          <w:rFonts w:ascii="Arial Rounded MT Bold" w:hAnsi="Arial Rounded MT Bold"/>
          <w:sz w:val="28"/>
          <w:szCs w:val="28"/>
          <w:lang w:val="de-DE"/>
        </w:rPr>
        <w:t>nicht mehr zeitgemäs</w:t>
      </w:r>
      <w:r w:rsidR="00A34479">
        <w:rPr>
          <w:rFonts w:ascii="Arial Rounded MT Bold" w:hAnsi="Arial Rounded MT Bold"/>
          <w:sz w:val="28"/>
          <w:szCs w:val="28"/>
          <w:lang w:val="de-DE"/>
        </w:rPr>
        <w:t>s Einrichtung</w:t>
      </w:r>
    </w:p>
    <w:p w14:paraId="1A972D19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</w:p>
    <w:p w14:paraId="434DF91D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lastRenderedPageBreak/>
        <w:t>Art der Wärmeverteilung: Fußboden, Heizkörper, ...</w:t>
      </w:r>
    </w:p>
    <w:p w14:paraId="215AB876" w14:textId="243B6F72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Innenausstattung: Sauna, offene</w:t>
      </w:r>
      <w:r w:rsidR="000D0E1C">
        <w:rPr>
          <w:rFonts w:ascii="Arial Rounded MT Bold" w:hAnsi="Arial Rounded MT Bold"/>
          <w:sz w:val="28"/>
          <w:szCs w:val="28"/>
          <w:lang w:val="de-DE"/>
        </w:rPr>
        <w:t>s</w:t>
      </w:r>
      <w:r w:rsidR="00A34479">
        <w:rPr>
          <w:rFonts w:ascii="Arial Rounded MT Bold" w:hAnsi="Arial Rounded MT Bold"/>
          <w:sz w:val="28"/>
          <w:szCs w:val="28"/>
          <w:lang w:val="de-DE"/>
        </w:rPr>
        <w:t xml:space="preserve"> Cheminé</w:t>
      </w:r>
      <w:r w:rsidR="000D0E1C">
        <w:rPr>
          <w:rFonts w:ascii="Arial Rounded MT Bold" w:hAnsi="Arial Rounded MT Bold"/>
          <w:sz w:val="28"/>
          <w:szCs w:val="28"/>
          <w:lang w:val="de-DE"/>
        </w:rPr>
        <w:t>e</w:t>
      </w:r>
      <w:r w:rsidRPr="000F7BFD">
        <w:rPr>
          <w:rFonts w:ascii="Arial Rounded MT Bold" w:hAnsi="Arial Rounded MT Bold"/>
          <w:sz w:val="28"/>
          <w:szCs w:val="28"/>
          <w:lang w:val="de-DE"/>
        </w:rPr>
        <w:t xml:space="preserve">, </w:t>
      </w:r>
      <w:r w:rsidR="00A34479">
        <w:rPr>
          <w:rFonts w:ascii="Arial Rounded MT Bold" w:hAnsi="Arial Rounded MT Bold"/>
          <w:sz w:val="28"/>
          <w:szCs w:val="28"/>
          <w:lang w:val="de-DE"/>
        </w:rPr>
        <w:t>Cheminée</w:t>
      </w:r>
      <w:r w:rsidRPr="000F7BFD">
        <w:rPr>
          <w:rFonts w:ascii="Arial Rounded MT Bold" w:hAnsi="Arial Rounded MT Bold"/>
          <w:sz w:val="28"/>
          <w:szCs w:val="28"/>
          <w:lang w:val="de-DE"/>
        </w:rPr>
        <w:t xml:space="preserve"> mit Einsatz, Schwedenofen, Sicherheitssystem, Belüftungssystem</w:t>
      </w:r>
      <w:r w:rsidR="000367DE">
        <w:rPr>
          <w:rFonts w:ascii="Arial Rounded MT Bold" w:hAnsi="Arial Rounded MT Bold"/>
          <w:sz w:val="28"/>
          <w:szCs w:val="28"/>
          <w:lang w:val="de-DE"/>
        </w:rPr>
        <w:t xml:space="preserve">, </w:t>
      </w:r>
      <w:r w:rsidRPr="000F7BFD">
        <w:rPr>
          <w:rFonts w:ascii="Arial Rounded MT Bold" w:hAnsi="Arial Rounded MT Bold"/>
          <w:sz w:val="28"/>
          <w:szCs w:val="28"/>
          <w:lang w:val="de-DE"/>
        </w:rPr>
        <w:t>notieren Jahr und Schätzpreis</w:t>
      </w:r>
    </w:p>
    <w:p w14:paraId="30634210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</w:p>
    <w:p w14:paraId="6AEA2651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Zustand der Gebäudestruktur</w:t>
      </w:r>
    </w:p>
    <w:p w14:paraId="33CCEEB5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Zustand des Daches</w:t>
      </w:r>
    </w:p>
    <w:p w14:paraId="57EE6434" w14:textId="447965F4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 xml:space="preserve">Zustand der </w:t>
      </w:r>
      <w:r w:rsidR="00EE56BC">
        <w:rPr>
          <w:rFonts w:ascii="Arial Rounded MT Bold" w:hAnsi="Arial Rounded MT Bold"/>
          <w:sz w:val="28"/>
          <w:szCs w:val="28"/>
          <w:lang w:val="de-DE"/>
        </w:rPr>
        <w:t>Fassaden</w:t>
      </w:r>
    </w:p>
    <w:p w14:paraId="6F86FF8C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Zustand der Fenster</w:t>
      </w:r>
    </w:p>
    <w:p w14:paraId="290683D7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Zustand der Technik</w:t>
      </w:r>
    </w:p>
    <w:p w14:paraId="79FC8AD2" w14:textId="47558D7A" w:rsidR="00C92A5F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Notieren Sie Renovierungen, in welchem Jahr und geschätzter Preis</w:t>
      </w:r>
    </w:p>
    <w:p w14:paraId="747C1100" w14:textId="77777777" w:rsidR="00F12FD2" w:rsidRPr="000F7BFD" w:rsidRDefault="00F12FD2" w:rsidP="00C92A5F">
      <w:pPr>
        <w:rPr>
          <w:rFonts w:ascii="Arial Rounded MT Bold" w:hAnsi="Arial Rounded MT Bold"/>
          <w:sz w:val="28"/>
          <w:szCs w:val="28"/>
          <w:lang w:val="de-DE"/>
        </w:rPr>
      </w:pPr>
    </w:p>
    <w:p w14:paraId="68669193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Zustand im Inneren</w:t>
      </w:r>
    </w:p>
    <w:p w14:paraId="41EB94D6" w14:textId="3B5697CF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Anstrich</w:t>
      </w:r>
      <w:r w:rsidR="00F12FD2">
        <w:rPr>
          <w:rFonts w:ascii="Arial Rounded MT Bold" w:hAnsi="Arial Rounded MT Bold"/>
          <w:sz w:val="28"/>
          <w:szCs w:val="28"/>
          <w:lang w:val="de-DE"/>
        </w:rPr>
        <w:t xml:space="preserve">, </w:t>
      </w:r>
      <w:r w:rsidR="00EE56BC">
        <w:rPr>
          <w:rFonts w:ascii="Arial Rounded MT Bold" w:hAnsi="Arial Rounded MT Bold"/>
          <w:sz w:val="28"/>
          <w:szCs w:val="28"/>
          <w:lang w:val="de-DE"/>
        </w:rPr>
        <w:t>malen</w:t>
      </w:r>
    </w:p>
    <w:p w14:paraId="05B9A6D2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Böden</w:t>
      </w:r>
    </w:p>
    <w:p w14:paraId="3E4167EF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Wände</w:t>
      </w:r>
    </w:p>
    <w:p w14:paraId="6E3D04A7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Küche</w:t>
      </w:r>
    </w:p>
    <w:p w14:paraId="35E869CA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Badezimmer</w:t>
      </w:r>
    </w:p>
    <w:p w14:paraId="302F2C3F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 xml:space="preserve">Sanitär </w:t>
      </w:r>
    </w:p>
    <w:p w14:paraId="1CC139C4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Elektrizität</w:t>
      </w:r>
    </w:p>
    <w:p w14:paraId="3BD1D59E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Heizung</w:t>
      </w:r>
    </w:p>
    <w:p w14:paraId="7BFCD7D3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Notieren Sie Renovierungen, in welchem Jahr und geschätzter Preis.</w:t>
      </w:r>
    </w:p>
    <w:p w14:paraId="2DF0BA28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</w:p>
    <w:p w14:paraId="072257CB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Anzahl der Garagen im Gebäude</w:t>
      </w:r>
    </w:p>
    <w:p w14:paraId="4B8EB042" w14:textId="3EC0B8C9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Anzahl der Parkplätze im Carport</w:t>
      </w:r>
      <w:r w:rsidR="00F12FD2">
        <w:rPr>
          <w:rFonts w:ascii="Arial Rounded MT Bold" w:hAnsi="Arial Rounded MT Bold"/>
          <w:sz w:val="28"/>
          <w:szCs w:val="28"/>
          <w:lang w:val="de-DE"/>
        </w:rPr>
        <w:t>/Unterstand</w:t>
      </w:r>
    </w:p>
    <w:p w14:paraId="3C0C9F94" w14:textId="525759FF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Anzahl der Garagen oder Parkplätze in einer vom Gebäude getrennten Struktur</w:t>
      </w:r>
    </w:p>
    <w:p w14:paraId="5EAE8544" w14:textId="4B52D52B" w:rsidR="00C92A5F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lastRenderedPageBreak/>
        <w:t>Parkplätze</w:t>
      </w:r>
    </w:p>
    <w:p w14:paraId="1DF38CDD" w14:textId="77777777" w:rsidR="00F3501E" w:rsidRPr="000F7BFD" w:rsidRDefault="00F3501E" w:rsidP="00C92A5F">
      <w:pPr>
        <w:rPr>
          <w:rFonts w:ascii="Arial Rounded MT Bold" w:hAnsi="Arial Rounded MT Bold"/>
          <w:sz w:val="28"/>
          <w:szCs w:val="28"/>
          <w:lang w:val="de-DE"/>
        </w:rPr>
      </w:pPr>
    </w:p>
    <w:p w14:paraId="6058B36D" w14:textId="7F843168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 xml:space="preserve">Wie ist die </w:t>
      </w:r>
      <w:r w:rsidR="00471F64">
        <w:rPr>
          <w:rFonts w:ascii="Arial Rounded MT Bold" w:hAnsi="Arial Rounded MT Bold"/>
          <w:sz w:val="28"/>
          <w:szCs w:val="28"/>
          <w:lang w:val="de-DE"/>
        </w:rPr>
        <w:t>Besonnung</w:t>
      </w:r>
      <w:r w:rsidRPr="000F7BFD">
        <w:rPr>
          <w:rFonts w:ascii="Arial Rounded MT Bold" w:hAnsi="Arial Rounded MT Bold"/>
          <w:sz w:val="28"/>
          <w:szCs w:val="28"/>
          <w:lang w:val="de-DE"/>
        </w:rPr>
        <w:t>?</w:t>
      </w:r>
    </w:p>
    <w:p w14:paraId="45E8407A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Wie ist die Aussicht?</w:t>
      </w:r>
    </w:p>
    <w:p w14:paraId="79FE6707" w14:textId="198B2ADA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Wie ist das Image de</w:t>
      </w:r>
      <w:r w:rsidR="00471F64">
        <w:rPr>
          <w:rFonts w:ascii="Arial Rounded MT Bold" w:hAnsi="Arial Rounded MT Bold"/>
          <w:sz w:val="28"/>
          <w:szCs w:val="28"/>
          <w:lang w:val="de-DE"/>
        </w:rPr>
        <w:t>s Quartiers?</w:t>
      </w:r>
    </w:p>
    <w:p w14:paraId="2FC36829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Wie sind die Dienstleistungen: Post, Bank, Schule, Restaurant, ...?</w:t>
      </w:r>
    </w:p>
    <w:p w14:paraId="767FC708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Wie ist das Freizeitangebot in der Umgebung?</w:t>
      </w:r>
    </w:p>
    <w:p w14:paraId="1F036B74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Welche öffentlichen Verkehrsmittel gibt es, wie viele Minuten zu Fuß entfernt?</w:t>
      </w:r>
    </w:p>
    <w:p w14:paraId="613E0A32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Wie ist die Anbindung an die Autobahn?</w:t>
      </w:r>
    </w:p>
    <w:p w14:paraId="2419FDD4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Welche Lärm- oder Geruchsbelästigungen gibt es?</w:t>
      </w:r>
    </w:p>
    <w:p w14:paraId="142B6371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Hochspannungsleitungen in der Umgebung?</w:t>
      </w:r>
    </w:p>
    <w:p w14:paraId="5F92AD15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Telefonantennen in der Umgebung?</w:t>
      </w:r>
    </w:p>
    <w:p w14:paraId="1906DFF7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</w:p>
    <w:p w14:paraId="06D76229" w14:textId="5FD027FE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 w:rsidRPr="000F7BFD">
        <w:rPr>
          <w:rFonts w:ascii="Arial Rounded MT Bold" w:hAnsi="Arial Rounded MT Bold"/>
          <w:sz w:val="28"/>
          <w:szCs w:val="28"/>
          <w:lang w:val="de-DE"/>
        </w:rPr>
        <w:t>Bemerkunge</w:t>
      </w:r>
      <w:r w:rsidR="00945B73">
        <w:rPr>
          <w:rFonts w:ascii="Arial Rounded MT Bold" w:hAnsi="Arial Rounded MT Bold"/>
          <w:sz w:val="28"/>
          <w:szCs w:val="28"/>
          <w:lang w:val="de-DE"/>
        </w:rPr>
        <w:t>n</w:t>
      </w:r>
      <w:r w:rsidRPr="000F7BFD">
        <w:rPr>
          <w:rFonts w:ascii="Arial Rounded MT Bold" w:hAnsi="Arial Rounded MT Bold"/>
          <w:sz w:val="28"/>
          <w:szCs w:val="28"/>
          <w:lang w:val="de-DE"/>
        </w:rPr>
        <w:t>:</w:t>
      </w:r>
    </w:p>
    <w:p w14:paraId="01248A3A" w14:textId="77777777" w:rsidR="00C92A5F" w:rsidRPr="000F7BFD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</w:p>
    <w:p w14:paraId="712C9EBE" w14:textId="4C272FB8" w:rsidR="00C92A5F" w:rsidRPr="00C92A5F" w:rsidRDefault="00C92A5F" w:rsidP="00C92A5F">
      <w:pPr>
        <w:rPr>
          <w:rFonts w:ascii="Arial Rounded MT Bold" w:hAnsi="Arial Rounded MT Bold"/>
          <w:sz w:val="28"/>
          <w:szCs w:val="28"/>
          <w:lang w:val="de-DE"/>
        </w:rPr>
      </w:pPr>
      <w:r>
        <w:rPr>
          <w:rFonts w:ascii="Arial Rounded MT Bold" w:hAnsi="Arial Rounded MT Bold"/>
          <w:noProof/>
          <w:sz w:val="28"/>
          <w:szCs w:val="28"/>
          <w:lang w:val="de-DE"/>
        </w:rPr>
        <w:lastRenderedPageBreak/>
        <w:drawing>
          <wp:inline distT="0" distB="0" distL="0" distR="0" wp14:anchorId="165E7EB6" wp14:editId="4D2AA033">
            <wp:extent cx="5327915" cy="7559055"/>
            <wp:effectExtent l="0" t="0" r="6350" b="3810"/>
            <wp:docPr id="751489033" name="Grafik 2" descr="Ein Bild, das Text, Schrift, Logo, Screensho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489033" name="Grafik 2" descr="Ein Bild, das Text, Schrift, Logo, Screenshot enthält.&#10;&#10;Automatisch generierte Beschreibu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7915" cy="755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2A5F" w:rsidRPr="00C92A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C70A36" w14:textId="77777777" w:rsidR="00EE6610" w:rsidRDefault="00EE6610" w:rsidP="00365E41">
      <w:pPr>
        <w:spacing w:after="0" w:line="240" w:lineRule="auto"/>
      </w:pPr>
      <w:r>
        <w:separator/>
      </w:r>
    </w:p>
  </w:endnote>
  <w:endnote w:type="continuationSeparator" w:id="0">
    <w:p w14:paraId="66327CD7" w14:textId="77777777" w:rsidR="00EE6610" w:rsidRDefault="00EE6610" w:rsidP="00365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002DED" w14:textId="77777777" w:rsidR="00365E41" w:rsidRDefault="00365E4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6ADECB" w14:textId="77777777" w:rsidR="00365E41" w:rsidRDefault="00365E4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9CD809" w14:textId="77777777" w:rsidR="00365E41" w:rsidRDefault="00365E4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241935" w14:textId="77777777" w:rsidR="00EE6610" w:rsidRDefault="00EE6610" w:rsidP="00365E41">
      <w:pPr>
        <w:spacing w:after="0" w:line="240" w:lineRule="auto"/>
      </w:pPr>
      <w:r>
        <w:separator/>
      </w:r>
    </w:p>
  </w:footnote>
  <w:footnote w:type="continuationSeparator" w:id="0">
    <w:p w14:paraId="54ACBFFD" w14:textId="77777777" w:rsidR="00EE6610" w:rsidRDefault="00EE6610" w:rsidP="00365E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304AC1" w14:textId="77777777" w:rsidR="00365E41" w:rsidRDefault="00365E4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17061770"/>
      <w:docPartObj>
        <w:docPartGallery w:val="Page Numbers (Margins)"/>
        <w:docPartUnique/>
      </w:docPartObj>
    </w:sdtPr>
    <w:sdtEndPr/>
    <w:sdtContent>
      <w:p w14:paraId="48A09C5F" w14:textId="2A0F23D9" w:rsidR="00365E41" w:rsidRDefault="00365E41">
        <w:pPr>
          <w:pStyle w:val="Kopfzeile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59941565" wp14:editId="7EB3AC35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2672715</wp:posOffset>
                      </wp:positionV>
                    </mc:Fallback>
                  </mc:AlternateContent>
                  <wp:extent cx="477520" cy="477520"/>
                  <wp:effectExtent l="9525" t="9525" r="8255" b="8255"/>
                  <wp:wrapNone/>
                  <wp:docPr id="2022716793" name="Ellips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rgbClr val="9DBB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05967D" w14:textId="77777777" w:rsidR="00365E41" w:rsidRDefault="00365E41">
                              <w:pPr>
                                <w:rPr>
                                  <w:rStyle w:val="Seitenzahl"/>
                                  <w:color w:val="FFFFFF" w:themeColor="background1"/>
                                  <w:szCs w:val="24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Seitenzahl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lang w:val="de-DE"/>
                                </w:rPr>
                                <w:t>2</w:t>
                              </w:r>
                              <w:r>
                                <w:rPr>
                                  <w:rStyle w:val="Seitenzahl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59941565" id="Ellipse 3" o:spid="_x0000_s1026" style="position:absolute;margin-left:0;margin-top:0;width:37.6pt;height:37.6pt;z-index:251659264;visibility:visible;mso-wrap-style:square;mso-width-percent:0;mso-height-percent:0;mso-top-percent:250;mso-wrap-distance-left:9pt;mso-wrap-distance-top:0;mso-wrap-distance-right:9pt;mso-wrap-distance-bottom:0;mso-position-horizontal:center;mso-position-horizontal-relative:righ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" o:allowincell="f" fillcolor="#9dbb61" stroked="f">
                  <v:textbox inset="0,,0">
                    <w:txbxContent>
                      <w:p w14:paraId="2105967D" w14:textId="77777777" w:rsidR="00365E41" w:rsidRDefault="00365E41">
                        <w:pPr>
                          <w:rPr>
                            <w:rStyle w:val="Seitenzahl"/>
                            <w:color w:val="FFFFFF" w:themeColor="background1"/>
                            <w:szCs w:val="24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Seitenzahl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lang w:val="de-DE"/>
                          </w:rPr>
                          <w:t>2</w:t>
                        </w:r>
                        <w:r>
                          <w:rPr>
                            <w:rStyle w:val="Seitenzahl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D77100" w14:textId="77777777" w:rsidR="00365E41" w:rsidRDefault="00365E4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A5F"/>
    <w:rsid w:val="000367DE"/>
    <w:rsid w:val="000414DF"/>
    <w:rsid w:val="00065460"/>
    <w:rsid w:val="000943C7"/>
    <w:rsid w:val="000D0E1C"/>
    <w:rsid w:val="000F7BFD"/>
    <w:rsid w:val="00111E2E"/>
    <w:rsid w:val="0015661B"/>
    <w:rsid w:val="001B4DBA"/>
    <w:rsid w:val="001E4675"/>
    <w:rsid w:val="00223CEE"/>
    <w:rsid w:val="002F3289"/>
    <w:rsid w:val="00365E41"/>
    <w:rsid w:val="00391F15"/>
    <w:rsid w:val="0039356D"/>
    <w:rsid w:val="003C6E8D"/>
    <w:rsid w:val="00420DC6"/>
    <w:rsid w:val="0044391B"/>
    <w:rsid w:val="00471F64"/>
    <w:rsid w:val="004773BA"/>
    <w:rsid w:val="004A7A4F"/>
    <w:rsid w:val="00564234"/>
    <w:rsid w:val="005F50A3"/>
    <w:rsid w:val="006568F7"/>
    <w:rsid w:val="006B4A1A"/>
    <w:rsid w:val="006C64B2"/>
    <w:rsid w:val="00791BCF"/>
    <w:rsid w:val="007A64B6"/>
    <w:rsid w:val="008569A6"/>
    <w:rsid w:val="008D4AB3"/>
    <w:rsid w:val="008D60BC"/>
    <w:rsid w:val="008E29A4"/>
    <w:rsid w:val="00945B73"/>
    <w:rsid w:val="0096363C"/>
    <w:rsid w:val="00A02600"/>
    <w:rsid w:val="00A34479"/>
    <w:rsid w:val="00A45E10"/>
    <w:rsid w:val="00A75B54"/>
    <w:rsid w:val="00BA65D9"/>
    <w:rsid w:val="00C14329"/>
    <w:rsid w:val="00C35A34"/>
    <w:rsid w:val="00C92A5F"/>
    <w:rsid w:val="00D01232"/>
    <w:rsid w:val="00D32FAA"/>
    <w:rsid w:val="00D46AEF"/>
    <w:rsid w:val="00D67CD9"/>
    <w:rsid w:val="00D74066"/>
    <w:rsid w:val="00D84113"/>
    <w:rsid w:val="00DA772C"/>
    <w:rsid w:val="00E95E4C"/>
    <w:rsid w:val="00ED1CCB"/>
    <w:rsid w:val="00EE56BC"/>
    <w:rsid w:val="00EE6610"/>
    <w:rsid w:val="00F12FD2"/>
    <w:rsid w:val="00F13A0A"/>
    <w:rsid w:val="00F3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9B1937"/>
  <w15:chartTrackingRefBased/>
  <w15:docId w15:val="{EA0318A1-1012-418D-8DDF-33B8B3A59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92A5F"/>
  </w:style>
  <w:style w:type="paragraph" w:styleId="berschrift1">
    <w:name w:val="heading 1"/>
    <w:basedOn w:val="Standard"/>
    <w:next w:val="Standard"/>
    <w:link w:val="berschrift1Zchn"/>
    <w:uiPriority w:val="9"/>
    <w:qFormat/>
    <w:rsid w:val="00C92A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92A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92A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92A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92A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92A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92A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92A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92A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92A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92A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92A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92A5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92A5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92A5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92A5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92A5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92A5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92A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92A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92A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92A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92A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92A5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92A5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92A5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92A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92A5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92A5F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365E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5E41"/>
  </w:style>
  <w:style w:type="paragraph" w:styleId="Fuzeile">
    <w:name w:val="footer"/>
    <w:basedOn w:val="Standard"/>
    <w:link w:val="FuzeileZchn"/>
    <w:uiPriority w:val="99"/>
    <w:unhideWhenUsed/>
    <w:rsid w:val="00365E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5E41"/>
  </w:style>
  <w:style w:type="character" w:styleId="Seitenzahl">
    <w:name w:val="page number"/>
    <w:basedOn w:val="Absatz-Standardschriftart"/>
    <w:uiPriority w:val="99"/>
    <w:unhideWhenUsed/>
    <w:rsid w:val="00365E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566</Words>
  <Characters>3117</Characters>
  <Application>Microsoft Office Word</Application>
  <DocSecurity>0</DocSecurity>
  <Lines>25</Lines>
  <Paragraphs>7</Paragraphs>
  <ScaleCrop>false</ScaleCrop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 Tobler</dc:creator>
  <cp:keywords/>
  <dc:description/>
  <cp:lastModifiedBy>Beatrice Tobler</cp:lastModifiedBy>
  <cp:revision>51</cp:revision>
  <cp:lastPrinted>2024-04-24T10:03:00Z</cp:lastPrinted>
  <dcterms:created xsi:type="dcterms:W3CDTF">2024-04-23T14:59:00Z</dcterms:created>
  <dcterms:modified xsi:type="dcterms:W3CDTF">2024-04-24T11:56:00Z</dcterms:modified>
</cp:coreProperties>
</file>