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D747" w14:textId="5B1EE7AA" w:rsidR="0091252E" w:rsidRPr="00720F79" w:rsidRDefault="00E26EE9">
      <w:pPr>
        <w:rPr>
          <w:rFonts w:ascii="Adobe Devanagari" w:hAnsi="Adobe Devanagari" w:cs="Adobe Devanagari"/>
        </w:rPr>
      </w:pPr>
      <w:r w:rsidRPr="00720F79">
        <w:rPr>
          <w:rFonts w:ascii="Adobe Devanagari" w:eastAsia="Times New Roman" w:hAnsi="Adobe Devanagari" w:cs="Adobe Devanagari"/>
          <w:noProof/>
        </w:rPr>
        <w:drawing>
          <wp:anchor distT="0" distB="0" distL="0" distR="0" simplePos="0" relativeHeight="251659264" behindDoc="0" locked="0" layoutInCell="1" allowOverlap="1" wp14:anchorId="6A6DE121" wp14:editId="4A613E66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915736" cy="998152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736" cy="99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F79">
        <w:rPr>
          <w:rFonts w:ascii="Adobe Devanagari" w:hAnsi="Adobe Devanagari" w:cs="Adobe Devanagari"/>
          <w:noProof/>
        </w:rPr>
        <w:drawing>
          <wp:inline distT="0" distB="0" distL="0" distR="0" wp14:anchorId="49AC072B" wp14:editId="571E5F94">
            <wp:extent cx="594360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A40FF" w14:textId="3DEEA620" w:rsidR="00E26EE9" w:rsidRDefault="008351ED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26EE9" w:rsidRPr="00452363">
        <w:rPr>
          <w:b/>
          <w:bCs/>
          <w:sz w:val="28"/>
          <w:szCs w:val="28"/>
        </w:rPr>
        <w:t>Board of Trustees Meeting</w:t>
      </w:r>
      <w:r>
        <w:rPr>
          <w:b/>
          <w:bCs/>
          <w:sz w:val="28"/>
          <w:szCs w:val="28"/>
        </w:rPr>
        <w:t xml:space="preserve"> </w:t>
      </w:r>
    </w:p>
    <w:p w14:paraId="52666F3F" w14:textId="35302492" w:rsidR="008B59A2" w:rsidRDefault="00940EB2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Palos Fire Protection District </w:t>
      </w:r>
    </w:p>
    <w:p w14:paraId="141F353A" w14:textId="15BD86B2" w:rsidR="00D068BE" w:rsidRPr="00452363" w:rsidRDefault="00940EB2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8815</w:t>
      </w:r>
      <w:r w:rsidR="00233EC5">
        <w:rPr>
          <w:b/>
          <w:bCs/>
          <w:sz w:val="28"/>
          <w:szCs w:val="28"/>
        </w:rPr>
        <w:t xml:space="preserve"> W. 123</w:t>
      </w:r>
      <w:r w:rsidR="00233EC5" w:rsidRPr="00233EC5">
        <w:rPr>
          <w:b/>
          <w:bCs/>
          <w:sz w:val="28"/>
          <w:szCs w:val="28"/>
          <w:vertAlign w:val="superscript"/>
        </w:rPr>
        <w:t>rd</w:t>
      </w:r>
      <w:r w:rsidR="00233EC5">
        <w:rPr>
          <w:b/>
          <w:bCs/>
          <w:sz w:val="28"/>
          <w:szCs w:val="28"/>
        </w:rPr>
        <w:t xml:space="preserve"> Street Palos Park, IL 60464</w:t>
      </w:r>
    </w:p>
    <w:p w14:paraId="11980B94" w14:textId="55E9E54E" w:rsidR="00E26EE9" w:rsidRPr="00452363" w:rsidRDefault="00310376" w:rsidP="00E26EE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24</w:t>
      </w:r>
      <w:r w:rsidR="008B59A2">
        <w:rPr>
          <w:b/>
          <w:bCs/>
          <w:sz w:val="28"/>
          <w:szCs w:val="28"/>
        </w:rPr>
        <w:t>,</w:t>
      </w:r>
      <w:r w:rsidR="00FF1ECC">
        <w:rPr>
          <w:b/>
          <w:bCs/>
          <w:sz w:val="28"/>
          <w:szCs w:val="28"/>
        </w:rPr>
        <w:t xml:space="preserve"> </w:t>
      </w:r>
      <w:r w:rsidR="00D806E2">
        <w:rPr>
          <w:b/>
          <w:bCs/>
          <w:sz w:val="28"/>
          <w:szCs w:val="28"/>
        </w:rPr>
        <w:t>07:00 PM</w:t>
      </w:r>
    </w:p>
    <w:p w14:paraId="6ED5F26B" w14:textId="18316604" w:rsidR="008351ED" w:rsidRDefault="007A6A98" w:rsidP="003E5EA6">
      <w:pPr>
        <w:spacing w:after="0"/>
        <w:jc w:val="center"/>
        <w:rPr>
          <w:b/>
          <w:bCs/>
          <w:sz w:val="28"/>
          <w:szCs w:val="28"/>
        </w:rPr>
      </w:pPr>
      <w:r w:rsidRPr="00452363">
        <w:rPr>
          <w:b/>
          <w:bCs/>
          <w:sz w:val="28"/>
          <w:szCs w:val="28"/>
        </w:rPr>
        <w:t>Agenda</w:t>
      </w:r>
    </w:p>
    <w:p w14:paraId="5563CAC4" w14:textId="5C22EE29" w:rsidR="007A6A98" w:rsidRPr="006575A7" w:rsidRDefault="007A6A98" w:rsidP="00116D85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Call to Order</w:t>
      </w:r>
    </w:p>
    <w:p w14:paraId="57DB9DDD" w14:textId="77777777" w:rsidR="00250AEF" w:rsidRPr="006575A7" w:rsidRDefault="00250AEF" w:rsidP="00116D85">
      <w:p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</w:p>
    <w:p w14:paraId="64C1C2E7" w14:textId="5ABB5245" w:rsidR="00D806E2" w:rsidRPr="00D806E2" w:rsidRDefault="00D806E2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 w:rsidRPr="00D806E2">
        <w:rPr>
          <w:rFonts w:ascii="Arial Narrow" w:eastAsia="Times New Roman" w:hAnsi="Arial Narrow" w:cstheme="minorHAnsi"/>
          <w:kern w:val="28"/>
          <w:sz w:val="28"/>
          <w:szCs w:val="28"/>
        </w:rPr>
        <w:t>Pledge of Allegiance</w:t>
      </w:r>
    </w:p>
    <w:p w14:paraId="2C849917" w14:textId="3DF1150F" w:rsidR="007A6A98" w:rsidRPr="002C5745" w:rsidRDefault="007A6A98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Roll Call</w:t>
      </w:r>
    </w:p>
    <w:p w14:paraId="75F1D61A" w14:textId="1CE8509E" w:rsidR="007A6A98" w:rsidRPr="00267975" w:rsidRDefault="007A6A98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Approval of Minutes</w:t>
      </w:r>
      <w:r w:rsidR="00AE614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Trustee</w:t>
      </w: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Meeting </w:t>
      </w:r>
      <w:r w:rsidR="00267975">
        <w:rPr>
          <w:rFonts w:ascii="Arial Narrow" w:eastAsia="Times New Roman" w:hAnsi="Arial Narrow" w:cstheme="minorHAnsi"/>
          <w:kern w:val="28"/>
          <w:sz w:val="28"/>
          <w:szCs w:val="28"/>
        </w:rPr>
        <w:t>August 19</w:t>
      </w:r>
      <w:r w:rsidR="00A04717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,</w:t>
      </w:r>
      <w:r w:rsidR="00387432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202</w:t>
      </w:r>
      <w:r w:rsidR="00DE2E79">
        <w:rPr>
          <w:rFonts w:ascii="Arial Narrow" w:eastAsia="Times New Roman" w:hAnsi="Arial Narrow" w:cstheme="minorHAnsi"/>
          <w:kern w:val="28"/>
          <w:sz w:val="28"/>
          <w:szCs w:val="28"/>
        </w:rPr>
        <w:t>5</w:t>
      </w:r>
    </w:p>
    <w:p w14:paraId="426F9ACE" w14:textId="44980424" w:rsidR="00267975" w:rsidRPr="00D806E2" w:rsidRDefault="00267975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Approval of Closed Session Minutes </w:t>
      </w:r>
      <w:r w:rsidR="00940EB2">
        <w:rPr>
          <w:rFonts w:ascii="Arial Narrow" w:eastAsia="Times New Roman" w:hAnsi="Arial Narrow" w:cstheme="minorHAnsi"/>
          <w:kern w:val="28"/>
          <w:sz w:val="28"/>
          <w:szCs w:val="28"/>
        </w:rPr>
        <w:t>August</w:t>
      </w: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19, 2025</w:t>
      </w:r>
    </w:p>
    <w:p w14:paraId="0CBBE2A9" w14:textId="3CEC3E3B" w:rsidR="00890502" w:rsidRDefault="00890502" w:rsidP="007A6A98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Treasurers Report</w:t>
      </w:r>
      <w:r w:rsidR="00AE6147">
        <w:rPr>
          <w:rFonts w:ascii="Arial Narrow" w:eastAsia="Times New Roman" w:hAnsi="Arial Narrow" w:cstheme="minorHAnsi"/>
          <w:kern w:val="28"/>
          <w:sz w:val="28"/>
          <w:szCs w:val="28"/>
        </w:rPr>
        <w:t>- James R. Howard CPA</w:t>
      </w:r>
    </w:p>
    <w:p w14:paraId="04E0D92B" w14:textId="33531B66" w:rsidR="00760D40" w:rsidRPr="00760D40" w:rsidRDefault="00890502" w:rsidP="00760D40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AP: $</w:t>
      </w:r>
      <w:r w:rsidR="0083010F">
        <w:rPr>
          <w:rFonts w:ascii="Arial Narrow" w:eastAsia="Times New Roman" w:hAnsi="Arial Narrow" w:cstheme="minorHAnsi"/>
          <w:kern w:val="28"/>
          <w:sz w:val="28"/>
          <w:szCs w:val="28"/>
        </w:rPr>
        <w:t>274,009.96</w:t>
      </w:r>
    </w:p>
    <w:p w14:paraId="3C7FC1F1" w14:textId="1CFB803F" w:rsidR="00890502" w:rsidRPr="00D806E2" w:rsidRDefault="00890502" w:rsidP="00890502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PR: $</w:t>
      </w:r>
      <w:r w:rsidR="0083010F">
        <w:rPr>
          <w:rFonts w:ascii="Arial Narrow" w:eastAsia="Times New Roman" w:hAnsi="Arial Narrow" w:cstheme="minorHAnsi"/>
          <w:kern w:val="28"/>
          <w:sz w:val="28"/>
          <w:szCs w:val="28"/>
        </w:rPr>
        <w:t>427,655.62</w:t>
      </w:r>
    </w:p>
    <w:p w14:paraId="28C70379" w14:textId="5FDFDB42" w:rsidR="00915816" w:rsidRPr="00AE6147" w:rsidRDefault="007A6A98" w:rsidP="008351ED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Public Commentary</w:t>
      </w:r>
    </w:p>
    <w:p w14:paraId="2A6D5685" w14:textId="02D40099" w:rsidR="00AE6147" w:rsidRPr="000D732B" w:rsidRDefault="00AE6147" w:rsidP="008351ED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Chiefs Report</w:t>
      </w:r>
    </w:p>
    <w:p w14:paraId="442488F2" w14:textId="715CCC8C" w:rsidR="005741BA" w:rsidRDefault="00E01DA6" w:rsidP="005741BA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Old Business</w:t>
      </w:r>
    </w:p>
    <w:p w14:paraId="385B66FE" w14:textId="5D627F76" w:rsidR="005741BA" w:rsidRPr="00725DA7" w:rsidRDefault="00725DA7" w:rsidP="00725DA7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 w:rsidRPr="00725DA7">
        <w:rPr>
          <w:rFonts w:ascii="Arial Narrow" w:eastAsia="Times New Roman" w:hAnsi="Arial Narrow" w:cstheme="minorHAnsi"/>
          <w:kern w:val="28"/>
          <w:sz w:val="28"/>
          <w:szCs w:val="28"/>
        </w:rPr>
        <w:t>None</w:t>
      </w:r>
    </w:p>
    <w:p w14:paraId="095A6814" w14:textId="6F6E9875" w:rsidR="00824F04" w:rsidRPr="002424AB" w:rsidRDefault="00E01DA6" w:rsidP="00824F0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6575A7">
        <w:rPr>
          <w:rFonts w:ascii="Arial Narrow" w:eastAsia="Times New Roman" w:hAnsi="Arial Narrow" w:cstheme="minorHAnsi"/>
          <w:kern w:val="28"/>
          <w:sz w:val="28"/>
          <w:szCs w:val="28"/>
        </w:rPr>
        <w:t>New</w:t>
      </w:r>
      <w:r w:rsidR="007A6A98" w:rsidRPr="006575A7"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Business</w:t>
      </w:r>
    </w:p>
    <w:p w14:paraId="098830FD" w14:textId="796FAACA" w:rsidR="00824F04" w:rsidRDefault="0083010F" w:rsidP="00824F04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>Approve Battalion Chief Aaron Rutters Contract</w:t>
      </w:r>
    </w:p>
    <w:p w14:paraId="260DE63D" w14:textId="4A82A8F4" w:rsidR="009451C0" w:rsidRPr="009451C0" w:rsidRDefault="0083010F" w:rsidP="009451C0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8"/>
          <w:szCs w:val="28"/>
        </w:rPr>
      </w:pP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Review and Approve Tax Anticipation Warrant </w:t>
      </w:r>
      <w:r w:rsidR="009451C0">
        <w:rPr>
          <w:rFonts w:ascii="Arial Narrow" w:eastAsia="Times New Roman" w:hAnsi="Arial Narrow" w:cstheme="minorHAnsi"/>
          <w:kern w:val="28"/>
          <w:sz w:val="28"/>
          <w:szCs w:val="28"/>
        </w:rPr>
        <w:t>Ordinance 25-003</w:t>
      </w:r>
      <w:r>
        <w:rPr>
          <w:rFonts w:ascii="Arial Narrow" w:eastAsia="Times New Roman" w:hAnsi="Arial Narrow" w:cstheme="minorHAnsi"/>
          <w:kern w:val="28"/>
          <w:sz w:val="28"/>
          <w:szCs w:val="28"/>
        </w:rPr>
        <w:t xml:space="preserve"> CNB B</w:t>
      </w:r>
      <w:r w:rsidR="009451C0">
        <w:rPr>
          <w:rFonts w:ascii="Arial Narrow" w:eastAsia="Times New Roman" w:hAnsi="Arial Narrow" w:cstheme="minorHAnsi"/>
          <w:kern w:val="28"/>
          <w:sz w:val="28"/>
          <w:szCs w:val="28"/>
        </w:rPr>
        <w:t>ank</w:t>
      </w:r>
    </w:p>
    <w:p w14:paraId="3937FAE2" w14:textId="77777777" w:rsidR="00EB2E36" w:rsidRDefault="00DE0DC8" w:rsidP="00EB2E36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EB2E36">
        <w:rPr>
          <w:rFonts w:ascii="Arial Narrow" w:eastAsia="Times New Roman" w:hAnsi="Arial Narrow" w:cstheme="minorHAnsi"/>
          <w:kern w:val="28"/>
          <w:sz w:val="28"/>
          <w:szCs w:val="28"/>
        </w:rPr>
        <w:t>Possible closed session to discuss issues concerning personnel, contract, full-time negotiations, and/or matters of legal counsel and possible litigation</w:t>
      </w:r>
    </w:p>
    <w:p w14:paraId="31CA8AF2" w14:textId="1336D28C" w:rsidR="00E26EE9" w:rsidRPr="00EB2E36" w:rsidRDefault="00137942" w:rsidP="00EB2E36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8"/>
          <w:szCs w:val="28"/>
          <w:u w:val="single"/>
        </w:rPr>
      </w:pPr>
      <w:r w:rsidRPr="00EB2E36">
        <w:rPr>
          <w:rFonts w:ascii="Arial Narrow" w:eastAsia="Times New Roman" w:hAnsi="Arial Narrow" w:cstheme="minorHAnsi"/>
          <w:kern w:val="28"/>
          <w:sz w:val="28"/>
          <w:szCs w:val="28"/>
        </w:rPr>
        <w:t>Adjournment</w:t>
      </w:r>
    </w:p>
    <w:sectPr w:rsidR="00E26EE9" w:rsidRPr="00EB2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54E3" w14:textId="77777777" w:rsidR="008A1316" w:rsidRDefault="008A1316" w:rsidP="00E26EE9">
      <w:pPr>
        <w:spacing w:after="0" w:line="240" w:lineRule="auto"/>
      </w:pPr>
      <w:r>
        <w:separator/>
      </w:r>
    </w:p>
  </w:endnote>
  <w:endnote w:type="continuationSeparator" w:id="0">
    <w:p w14:paraId="21D0AE1E" w14:textId="77777777" w:rsidR="008A1316" w:rsidRDefault="008A1316" w:rsidP="00E2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Nirmala UI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2681" w14:textId="77777777" w:rsidR="008A1316" w:rsidRDefault="008A1316" w:rsidP="00E26EE9">
      <w:pPr>
        <w:spacing w:after="0" w:line="240" w:lineRule="auto"/>
      </w:pPr>
      <w:r>
        <w:separator/>
      </w:r>
    </w:p>
  </w:footnote>
  <w:footnote w:type="continuationSeparator" w:id="0">
    <w:p w14:paraId="525A7C6C" w14:textId="77777777" w:rsidR="008A1316" w:rsidRDefault="008A1316" w:rsidP="00E2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0D06"/>
    <w:multiLevelType w:val="hybridMultilevel"/>
    <w:tmpl w:val="9292715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583096B"/>
    <w:multiLevelType w:val="hybridMultilevel"/>
    <w:tmpl w:val="089A64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0F0AD4"/>
    <w:multiLevelType w:val="hybridMultilevel"/>
    <w:tmpl w:val="0AC815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A0A13"/>
    <w:multiLevelType w:val="hybridMultilevel"/>
    <w:tmpl w:val="B7E68B88"/>
    <w:lvl w:ilvl="0" w:tplc="81AABA1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color w:val="333333"/>
        <w:sz w:val="21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55840DBE">
      <w:start w:val="1"/>
      <w:numFmt w:val="lowerLetter"/>
      <w:lvlText w:val="%3."/>
      <w:lvlJc w:val="right"/>
      <w:pPr>
        <w:ind w:left="2160" w:hanging="180"/>
      </w:pPr>
      <w:rPr>
        <w:rFonts w:ascii="Arial Narrow" w:eastAsia="Times New Roman" w:hAnsi="Arial Narrow" w:cstheme="minorHAns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503E3"/>
    <w:multiLevelType w:val="hybridMultilevel"/>
    <w:tmpl w:val="71A423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6774CB"/>
    <w:multiLevelType w:val="hybridMultilevel"/>
    <w:tmpl w:val="D5A6CEC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751042E2"/>
    <w:multiLevelType w:val="hybridMultilevel"/>
    <w:tmpl w:val="2BBC3EBC"/>
    <w:lvl w:ilvl="0" w:tplc="37006E98">
      <w:start w:val="9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98393414">
    <w:abstractNumId w:val="1"/>
  </w:num>
  <w:num w:numId="2" w16cid:durableId="1233929375">
    <w:abstractNumId w:val="3"/>
  </w:num>
  <w:num w:numId="3" w16cid:durableId="1807507622">
    <w:abstractNumId w:val="0"/>
  </w:num>
  <w:num w:numId="4" w16cid:durableId="633024315">
    <w:abstractNumId w:val="2"/>
  </w:num>
  <w:num w:numId="5" w16cid:durableId="1698313641">
    <w:abstractNumId w:val="4"/>
  </w:num>
  <w:num w:numId="6" w16cid:durableId="1902058804">
    <w:abstractNumId w:val="6"/>
  </w:num>
  <w:num w:numId="7" w16cid:durableId="224603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E9"/>
    <w:rsid w:val="0000549E"/>
    <w:rsid w:val="00005754"/>
    <w:rsid w:val="00005A9C"/>
    <w:rsid w:val="00010B38"/>
    <w:rsid w:val="0001250D"/>
    <w:rsid w:val="00022F44"/>
    <w:rsid w:val="00061CC1"/>
    <w:rsid w:val="00062501"/>
    <w:rsid w:val="000631C3"/>
    <w:rsid w:val="00070C5C"/>
    <w:rsid w:val="00086F5B"/>
    <w:rsid w:val="0008799D"/>
    <w:rsid w:val="000A13B7"/>
    <w:rsid w:val="000B0D01"/>
    <w:rsid w:val="000B78B0"/>
    <w:rsid w:val="000D732B"/>
    <w:rsid w:val="000D7A6A"/>
    <w:rsid w:val="000E38C7"/>
    <w:rsid w:val="000E4A91"/>
    <w:rsid w:val="000E6345"/>
    <w:rsid w:val="000F1412"/>
    <w:rsid w:val="000F77D3"/>
    <w:rsid w:val="00101C6D"/>
    <w:rsid w:val="00106193"/>
    <w:rsid w:val="00116D85"/>
    <w:rsid w:val="001266C8"/>
    <w:rsid w:val="00131FD4"/>
    <w:rsid w:val="00137942"/>
    <w:rsid w:val="0014681D"/>
    <w:rsid w:val="001763D6"/>
    <w:rsid w:val="00191010"/>
    <w:rsid w:val="00192070"/>
    <w:rsid w:val="001A077C"/>
    <w:rsid w:val="001B64FD"/>
    <w:rsid w:val="001C3E62"/>
    <w:rsid w:val="001C5842"/>
    <w:rsid w:val="001E7EE3"/>
    <w:rsid w:val="001F6151"/>
    <w:rsid w:val="002032D6"/>
    <w:rsid w:val="002033BD"/>
    <w:rsid w:val="002174FA"/>
    <w:rsid w:val="00233EC5"/>
    <w:rsid w:val="0023448B"/>
    <w:rsid w:val="002424AB"/>
    <w:rsid w:val="00242ABD"/>
    <w:rsid w:val="00250AEF"/>
    <w:rsid w:val="00267975"/>
    <w:rsid w:val="002767F8"/>
    <w:rsid w:val="00287D30"/>
    <w:rsid w:val="002938EB"/>
    <w:rsid w:val="002B0689"/>
    <w:rsid w:val="002C5745"/>
    <w:rsid w:val="002D7E3D"/>
    <w:rsid w:val="002E4752"/>
    <w:rsid w:val="002F2663"/>
    <w:rsid w:val="002F33B8"/>
    <w:rsid w:val="00305A74"/>
    <w:rsid w:val="00310256"/>
    <w:rsid w:val="00310376"/>
    <w:rsid w:val="003204B3"/>
    <w:rsid w:val="00323DF0"/>
    <w:rsid w:val="00373752"/>
    <w:rsid w:val="00377E96"/>
    <w:rsid w:val="00381181"/>
    <w:rsid w:val="00387432"/>
    <w:rsid w:val="0039315E"/>
    <w:rsid w:val="00393C27"/>
    <w:rsid w:val="00396FDC"/>
    <w:rsid w:val="003A12C9"/>
    <w:rsid w:val="003A1795"/>
    <w:rsid w:val="003C25FF"/>
    <w:rsid w:val="003C719F"/>
    <w:rsid w:val="003E1226"/>
    <w:rsid w:val="003E5EA6"/>
    <w:rsid w:val="003E792D"/>
    <w:rsid w:val="003F1B8A"/>
    <w:rsid w:val="003F22EB"/>
    <w:rsid w:val="003F6547"/>
    <w:rsid w:val="00406DCA"/>
    <w:rsid w:val="0041191C"/>
    <w:rsid w:val="00412E0A"/>
    <w:rsid w:val="004149C9"/>
    <w:rsid w:val="00452363"/>
    <w:rsid w:val="00463AFF"/>
    <w:rsid w:val="00467311"/>
    <w:rsid w:val="00472E19"/>
    <w:rsid w:val="00475F0D"/>
    <w:rsid w:val="004844BD"/>
    <w:rsid w:val="00485397"/>
    <w:rsid w:val="004B06E1"/>
    <w:rsid w:val="004C3B45"/>
    <w:rsid w:val="004C6AB1"/>
    <w:rsid w:val="00530609"/>
    <w:rsid w:val="005337EC"/>
    <w:rsid w:val="00554221"/>
    <w:rsid w:val="005578EE"/>
    <w:rsid w:val="0057093F"/>
    <w:rsid w:val="005741BA"/>
    <w:rsid w:val="00581B90"/>
    <w:rsid w:val="005A3C33"/>
    <w:rsid w:val="005B04F3"/>
    <w:rsid w:val="005B1CEE"/>
    <w:rsid w:val="005C1522"/>
    <w:rsid w:val="005C1603"/>
    <w:rsid w:val="005C2323"/>
    <w:rsid w:val="005D630C"/>
    <w:rsid w:val="005E1FDE"/>
    <w:rsid w:val="0062485F"/>
    <w:rsid w:val="00625172"/>
    <w:rsid w:val="00652BA8"/>
    <w:rsid w:val="00655105"/>
    <w:rsid w:val="006575A7"/>
    <w:rsid w:val="00664F7F"/>
    <w:rsid w:val="00680522"/>
    <w:rsid w:val="006854E1"/>
    <w:rsid w:val="006A4716"/>
    <w:rsid w:val="006A7190"/>
    <w:rsid w:val="006B2E2A"/>
    <w:rsid w:val="006B7F95"/>
    <w:rsid w:val="006C2ED9"/>
    <w:rsid w:val="006E0E88"/>
    <w:rsid w:val="006F0494"/>
    <w:rsid w:val="00702684"/>
    <w:rsid w:val="00720F79"/>
    <w:rsid w:val="00725826"/>
    <w:rsid w:val="00725DA7"/>
    <w:rsid w:val="00730D5D"/>
    <w:rsid w:val="00742938"/>
    <w:rsid w:val="00746953"/>
    <w:rsid w:val="00760D40"/>
    <w:rsid w:val="00761F18"/>
    <w:rsid w:val="00771967"/>
    <w:rsid w:val="0078089D"/>
    <w:rsid w:val="00781C64"/>
    <w:rsid w:val="00787E87"/>
    <w:rsid w:val="00795E0B"/>
    <w:rsid w:val="007A6A98"/>
    <w:rsid w:val="007C2AC4"/>
    <w:rsid w:val="007C633F"/>
    <w:rsid w:val="007C7DE7"/>
    <w:rsid w:val="007F0CB8"/>
    <w:rsid w:val="0080526D"/>
    <w:rsid w:val="00810B83"/>
    <w:rsid w:val="0082480F"/>
    <w:rsid w:val="00824F04"/>
    <w:rsid w:val="0083010F"/>
    <w:rsid w:val="0083324D"/>
    <w:rsid w:val="008351ED"/>
    <w:rsid w:val="008445FA"/>
    <w:rsid w:val="0084788D"/>
    <w:rsid w:val="00855693"/>
    <w:rsid w:val="00860638"/>
    <w:rsid w:val="00867DBD"/>
    <w:rsid w:val="00874F8E"/>
    <w:rsid w:val="00876174"/>
    <w:rsid w:val="008813BD"/>
    <w:rsid w:val="00882DEA"/>
    <w:rsid w:val="0088461A"/>
    <w:rsid w:val="00890502"/>
    <w:rsid w:val="00891D60"/>
    <w:rsid w:val="00896E6B"/>
    <w:rsid w:val="008A1316"/>
    <w:rsid w:val="008A1D66"/>
    <w:rsid w:val="008B0A26"/>
    <w:rsid w:val="008B59A2"/>
    <w:rsid w:val="008C7527"/>
    <w:rsid w:val="008E1F2B"/>
    <w:rsid w:val="008F2E13"/>
    <w:rsid w:val="0091252E"/>
    <w:rsid w:val="00912C7F"/>
    <w:rsid w:val="00915816"/>
    <w:rsid w:val="00924C51"/>
    <w:rsid w:val="0093546B"/>
    <w:rsid w:val="00935B1A"/>
    <w:rsid w:val="00940EB2"/>
    <w:rsid w:val="009451C0"/>
    <w:rsid w:val="00947A4F"/>
    <w:rsid w:val="00966295"/>
    <w:rsid w:val="00966CE3"/>
    <w:rsid w:val="00967A62"/>
    <w:rsid w:val="009720E4"/>
    <w:rsid w:val="00982798"/>
    <w:rsid w:val="00986004"/>
    <w:rsid w:val="009871BB"/>
    <w:rsid w:val="00992E9F"/>
    <w:rsid w:val="0099714B"/>
    <w:rsid w:val="009B68F5"/>
    <w:rsid w:val="009C5890"/>
    <w:rsid w:val="009D3313"/>
    <w:rsid w:val="009D5830"/>
    <w:rsid w:val="009D6390"/>
    <w:rsid w:val="00A04717"/>
    <w:rsid w:val="00A12BCB"/>
    <w:rsid w:val="00A17B55"/>
    <w:rsid w:val="00A35118"/>
    <w:rsid w:val="00A43E76"/>
    <w:rsid w:val="00A5327A"/>
    <w:rsid w:val="00A557D7"/>
    <w:rsid w:val="00A5688B"/>
    <w:rsid w:val="00A64FD4"/>
    <w:rsid w:val="00A705FF"/>
    <w:rsid w:val="00A841C4"/>
    <w:rsid w:val="00A84DCE"/>
    <w:rsid w:val="00A87684"/>
    <w:rsid w:val="00A95002"/>
    <w:rsid w:val="00AB1057"/>
    <w:rsid w:val="00AD1574"/>
    <w:rsid w:val="00AD33C1"/>
    <w:rsid w:val="00AD3DF7"/>
    <w:rsid w:val="00AE6147"/>
    <w:rsid w:val="00B01E93"/>
    <w:rsid w:val="00B058F1"/>
    <w:rsid w:val="00B11147"/>
    <w:rsid w:val="00B169F2"/>
    <w:rsid w:val="00B4761E"/>
    <w:rsid w:val="00B52D17"/>
    <w:rsid w:val="00B553F8"/>
    <w:rsid w:val="00B64E55"/>
    <w:rsid w:val="00B733EA"/>
    <w:rsid w:val="00B8741D"/>
    <w:rsid w:val="00B963D2"/>
    <w:rsid w:val="00BA1234"/>
    <w:rsid w:val="00BA55AB"/>
    <w:rsid w:val="00BD5167"/>
    <w:rsid w:val="00BF01AD"/>
    <w:rsid w:val="00BF3958"/>
    <w:rsid w:val="00C02A73"/>
    <w:rsid w:val="00C053D0"/>
    <w:rsid w:val="00C1142D"/>
    <w:rsid w:val="00C20A25"/>
    <w:rsid w:val="00C27F47"/>
    <w:rsid w:val="00C31838"/>
    <w:rsid w:val="00C34CF1"/>
    <w:rsid w:val="00C53D8E"/>
    <w:rsid w:val="00C61D72"/>
    <w:rsid w:val="00C63CD2"/>
    <w:rsid w:val="00C75998"/>
    <w:rsid w:val="00C825D1"/>
    <w:rsid w:val="00CB723D"/>
    <w:rsid w:val="00CC02EB"/>
    <w:rsid w:val="00CC5898"/>
    <w:rsid w:val="00CD33E5"/>
    <w:rsid w:val="00CD7846"/>
    <w:rsid w:val="00CE12E8"/>
    <w:rsid w:val="00CE6A80"/>
    <w:rsid w:val="00D068BE"/>
    <w:rsid w:val="00D0696B"/>
    <w:rsid w:val="00D4386D"/>
    <w:rsid w:val="00D6184B"/>
    <w:rsid w:val="00D73CC0"/>
    <w:rsid w:val="00D806E2"/>
    <w:rsid w:val="00D8543C"/>
    <w:rsid w:val="00D960AB"/>
    <w:rsid w:val="00DB41FA"/>
    <w:rsid w:val="00DB626B"/>
    <w:rsid w:val="00DB6C83"/>
    <w:rsid w:val="00DC187C"/>
    <w:rsid w:val="00DC536C"/>
    <w:rsid w:val="00DD7089"/>
    <w:rsid w:val="00DE0780"/>
    <w:rsid w:val="00DE0DC8"/>
    <w:rsid w:val="00DE2E79"/>
    <w:rsid w:val="00DF1C51"/>
    <w:rsid w:val="00E01DA6"/>
    <w:rsid w:val="00E07570"/>
    <w:rsid w:val="00E077FC"/>
    <w:rsid w:val="00E079CB"/>
    <w:rsid w:val="00E259F5"/>
    <w:rsid w:val="00E26EE9"/>
    <w:rsid w:val="00E32DE0"/>
    <w:rsid w:val="00E34042"/>
    <w:rsid w:val="00E45399"/>
    <w:rsid w:val="00E53A8F"/>
    <w:rsid w:val="00E7357A"/>
    <w:rsid w:val="00EB0461"/>
    <w:rsid w:val="00EB2E36"/>
    <w:rsid w:val="00EB754D"/>
    <w:rsid w:val="00EC2923"/>
    <w:rsid w:val="00EC55A7"/>
    <w:rsid w:val="00ED5AD5"/>
    <w:rsid w:val="00EE6349"/>
    <w:rsid w:val="00EF44FF"/>
    <w:rsid w:val="00EF4914"/>
    <w:rsid w:val="00EF68E2"/>
    <w:rsid w:val="00F13541"/>
    <w:rsid w:val="00F23597"/>
    <w:rsid w:val="00F258F3"/>
    <w:rsid w:val="00F263F5"/>
    <w:rsid w:val="00F27028"/>
    <w:rsid w:val="00F31AFF"/>
    <w:rsid w:val="00F358B8"/>
    <w:rsid w:val="00F46CCC"/>
    <w:rsid w:val="00F90038"/>
    <w:rsid w:val="00F924EB"/>
    <w:rsid w:val="00F950C0"/>
    <w:rsid w:val="00FA4707"/>
    <w:rsid w:val="00FA50D3"/>
    <w:rsid w:val="00FB2F67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F79F8"/>
  <w15:chartTrackingRefBased/>
  <w15:docId w15:val="{464CF108-F1E5-4D86-AD9B-BA83AB2E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E9"/>
  </w:style>
  <w:style w:type="paragraph" w:styleId="Footer">
    <w:name w:val="footer"/>
    <w:basedOn w:val="Normal"/>
    <w:link w:val="FooterChar"/>
    <w:uiPriority w:val="99"/>
    <w:unhideWhenUsed/>
    <w:rsid w:val="00E2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E9"/>
  </w:style>
  <w:style w:type="paragraph" w:styleId="ListParagraph">
    <w:name w:val="List Paragraph"/>
    <w:basedOn w:val="Normal"/>
    <w:uiPriority w:val="34"/>
    <w:qFormat/>
    <w:rsid w:val="00E26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B5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17B5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7B55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1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Courtney</dc:creator>
  <cp:keywords/>
  <dc:description/>
  <cp:lastModifiedBy>Admin Assistant</cp:lastModifiedBy>
  <cp:revision>2</cp:revision>
  <cp:lastPrinted>2025-05-21T16:29:00Z</cp:lastPrinted>
  <dcterms:created xsi:type="dcterms:W3CDTF">2025-09-18T19:18:00Z</dcterms:created>
  <dcterms:modified xsi:type="dcterms:W3CDTF">2025-09-18T19:18:00Z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ea53c7e831099cd0edc016d537aa51fd62dc7d1ebdeb056e726a8d3a4c8b6497</vt:lpwstr>
  </property>
</Properties>
</file>