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D747" w14:textId="5B1EE7AA" w:rsidR="0091252E" w:rsidRPr="00720F79" w:rsidRDefault="00E26EE9">
      <w:pPr>
        <w:rPr>
          <w:rFonts w:ascii="Adobe Devanagari" w:hAnsi="Adobe Devanagari" w:cs="Adobe Devanagari"/>
        </w:rPr>
      </w:pPr>
      <w:r w:rsidRPr="00720F79">
        <w:rPr>
          <w:rFonts w:ascii="Adobe Devanagari" w:eastAsia="Times New Roman" w:hAnsi="Adobe Devanagari" w:cs="Adobe Devanagari"/>
          <w:noProof/>
        </w:rPr>
        <w:drawing>
          <wp:anchor distT="0" distB="0" distL="0" distR="0" simplePos="0" relativeHeight="251659264" behindDoc="0" locked="0" layoutInCell="1" allowOverlap="1" wp14:anchorId="6A6DE121" wp14:editId="4A613E66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915736" cy="99815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736" cy="99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F79">
        <w:rPr>
          <w:rFonts w:ascii="Adobe Devanagari" w:hAnsi="Adobe Devanagari" w:cs="Adobe Devanagari"/>
          <w:noProof/>
        </w:rPr>
        <w:drawing>
          <wp:inline distT="0" distB="0" distL="0" distR="0" wp14:anchorId="49AC072B" wp14:editId="571E5F94">
            <wp:extent cx="59436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40FF" w14:textId="3DEEA620" w:rsidR="00E26EE9" w:rsidRDefault="008351ED" w:rsidP="00E26E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6EE9" w:rsidRPr="00452363">
        <w:rPr>
          <w:b/>
          <w:bCs/>
          <w:sz w:val="28"/>
          <w:szCs w:val="28"/>
        </w:rPr>
        <w:t>Board of Trustees Meeting</w:t>
      </w:r>
      <w:r>
        <w:rPr>
          <w:b/>
          <w:bCs/>
          <w:sz w:val="28"/>
          <w:szCs w:val="28"/>
        </w:rPr>
        <w:t xml:space="preserve"> </w:t>
      </w:r>
    </w:p>
    <w:p w14:paraId="52666F3F" w14:textId="10044EC0" w:rsidR="008B59A2" w:rsidRDefault="00D068BE" w:rsidP="00E26EE9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Katpur</w:t>
      </w:r>
      <w:proofErr w:type="spellEnd"/>
      <w:r>
        <w:rPr>
          <w:b/>
          <w:bCs/>
          <w:sz w:val="28"/>
          <w:szCs w:val="28"/>
        </w:rPr>
        <w:t xml:space="preserve"> Administrative Center</w:t>
      </w:r>
    </w:p>
    <w:p w14:paraId="141F353A" w14:textId="5AF54C6B" w:rsidR="00D068BE" w:rsidRPr="00452363" w:rsidRDefault="00233EC5" w:rsidP="00E26E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8999 W. 123</w:t>
      </w:r>
      <w:r w:rsidRPr="00233EC5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Street Palos Park, IL 60464</w:t>
      </w:r>
    </w:p>
    <w:p w14:paraId="11980B94" w14:textId="3DABE593" w:rsidR="00E26EE9" w:rsidRPr="00452363" w:rsidRDefault="008B59A2" w:rsidP="00E26E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19</w:t>
      </w:r>
      <w:r w:rsidRPr="008B59A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</w:t>
      </w:r>
      <w:r w:rsidR="00FF1ECC">
        <w:rPr>
          <w:b/>
          <w:bCs/>
          <w:sz w:val="28"/>
          <w:szCs w:val="28"/>
        </w:rPr>
        <w:t xml:space="preserve"> </w:t>
      </w:r>
      <w:r w:rsidR="00D806E2">
        <w:rPr>
          <w:b/>
          <w:bCs/>
          <w:sz w:val="28"/>
          <w:szCs w:val="28"/>
        </w:rPr>
        <w:t>07:00 PM</w:t>
      </w:r>
    </w:p>
    <w:p w14:paraId="6ED5F26B" w14:textId="18316604" w:rsidR="008351ED" w:rsidRDefault="007A6A98" w:rsidP="003E5EA6">
      <w:pPr>
        <w:spacing w:after="0"/>
        <w:jc w:val="center"/>
        <w:rPr>
          <w:b/>
          <w:bCs/>
          <w:sz w:val="28"/>
          <w:szCs w:val="28"/>
        </w:rPr>
      </w:pPr>
      <w:r w:rsidRPr="00452363">
        <w:rPr>
          <w:b/>
          <w:bCs/>
          <w:sz w:val="28"/>
          <w:szCs w:val="28"/>
        </w:rPr>
        <w:t>Agenda</w:t>
      </w:r>
    </w:p>
    <w:p w14:paraId="5563CAC4" w14:textId="5C22EE29" w:rsidR="007A6A98" w:rsidRPr="006575A7" w:rsidRDefault="007A6A98" w:rsidP="00116D85">
      <w:p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Call to Order</w:t>
      </w:r>
    </w:p>
    <w:p w14:paraId="57DB9DDD" w14:textId="77777777" w:rsidR="00250AEF" w:rsidRPr="006575A7" w:rsidRDefault="00250AEF" w:rsidP="00116D85">
      <w:p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</w:p>
    <w:p w14:paraId="64C1C2E7" w14:textId="5ABB5245" w:rsidR="00D806E2" w:rsidRPr="00D806E2" w:rsidRDefault="00D806E2" w:rsidP="007A6A98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</w:rPr>
      </w:pPr>
      <w:r w:rsidRPr="00D806E2">
        <w:rPr>
          <w:rFonts w:ascii="Arial Narrow" w:eastAsia="Times New Roman" w:hAnsi="Arial Narrow" w:cstheme="minorHAnsi"/>
          <w:kern w:val="28"/>
          <w:sz w:val="28"/>
          <w:szCs w:val="28"/>
        </w:rPr>
        <w:t>Pledge of Allegiance</w:t>
      </w:r>
    </w:p>
    <w:p w14:paraId="2C849917" w14:textId="3DF1150F" w:rsidR="007A6A98" w:rsidRPr="002C5745" w:rsidRDefault="007A6A98" w:rsidP="007A6A98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Roll Call</w:t>
      </w:r>
    </w:p>
    <w:p w14:paraId="0F0BFB44" w14:textId="09F00C32" w:rsidR="008445FA" w:rsidRPr="006575A7" w:rsidRDefault="00233EC5" w:rsidP="00F27028">
      <w:pPr>
        <w:numPr>
          <w:ilvl w:val="1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Awards Presentation </w:t>
      </w:r>
    </w:p>
    <w:p w14:paraId="75F1D61A" w14:textId="25BB40B0" w:rsidR="007A6A98" w:rsidRPr="00D806E2" w:rsidRDefault="007A6A98" w:rsidP="007A6A98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Approval of Minutes</w:t>
      </w:r>
      <w:r w:rsidR="00AE6147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 Trustee</w:t>
      </w: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 Meeting </w:t>
      </w:r>
      <w:r w:rsidR="00233EC5">
        <w:rPr>
          <w:rFonts w:ascii="Arial Narrow" w:eastAsia="Times New Roman" w:hAnsi="Arial Narrow" w:cstheme="minorHAnsi"/>
          <w:kern w:val="28"/>
          <w:sz w:val="28"/>
          <w:szCs w:val="28"/>
        </w:rPr>
        <w:t>July 1</w:t>
      </w:r>
      <w:r w:rsidR="00A04717"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,</w:t>
      </w:r>
      <w:r w:rsidR="00387432" w:rsidRPr="006575A7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 202</w:t>
      </w:r>
      <w:r w:rsidR="00DE2E79">
        <w:rPr>
          <w:rFonts w:ascii="Arial Narrow" w:eastAsia="Times New Roman" w:hAnsi="Arial Narrow" w:cstheme="minorHAnsi"/>
          <w:kern w:val="28"/>
          <w:sz w:val="28"/>
          <w:szCs w:val="28"/>
        </w:rPr>
        <w:t>5</w:t>
      </w:r>
    </w:p>
    <w:p w14:paraId="0CBBE2A9" w14:textId="3CEC3E3B" w:rsidR="00890502" w:rsidRDefault="00890502" w:rsidP="007A6A98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Treasurers Report</w:t>
      </w:r>
      <w:r w:rsidR="00AE6147">
        <w:rPr>
          <w:rFonts w:ascii="Arial Narrow" w:eastAsia="Times New Roman" w:hAnsi="Arial Narrow" w:cstheme="minorHAnsi"/>
          <w:kern w:val="28"/>
          <w:sz w:val="28"/>
          <w:szCs w:val="28"/>
        </w:rPr>
        <w:t>- James R. Howard CPA</w:t>
      </w:r>
    </w:p>
    <w:p w14:paraId="04E0D92B" w14:textId="32A199C8" w:rsidR="00760D40" w:rsidRPr="00760D40" w:rsidRDefault="00890502" w:rsidP="00760D40">
      <w:pPr>
        <w:numPr>
          <w:ilvl w:val="1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AP: $</w:t>
      </w:r>
      <w:r w:rsidR="00EE545A">
        <w:rPr>
          <w:rFonts w:ascii="Arial Narrow" w:eastAsia="Times New Roman" w:hAnsi="Arial Narrow" w:cstheme="minorHAnsi"/>
          <w:kern w:val="28"/>
          <w:sz w:val="28"/>
          <w:szCs w:val="28"/>
        </w:rPr>
        <w:t>187,447.72</w:t>
      </w:r>
    </w:p>
    <w:p w14:paraId="3C7FC1F1" w14:textId="7D5BEFC5" w:rsidR="00890502" w:rsidRPr="00D806E2" w:rsidRDefault="00890502" w:rsidP="00890502">
      <w:pPr>
        <w:numPr>
          <w:ilvl w:val="1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PR: $</w:t>
      </w:r>
      <w:r w:rsidR="00EE545A">
        <w:rPr>
          <w:rFonts w:ascii="Arial Narrow" w:eastAsia="Times New Roman" w:hAnsi="Arial Narrow" w:cstheme="minorHAnsi"/>
          <w:kern w:val="28"/>
          <w:sz w:val="28"/>
          <w:szCs w:val="28"/>
        </w:rPr>
        <w:t>693,845.85</w:t>
      </w:r>
    </w:p>
    <w:p w14:paraId="28C70379" w14:textId="5FDFDB42" w:rsidR="00915816" w:rsidRPr="00AE6147" w:rsidRDefault="007A6A98" w:rsidP="008351ED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Public Commentary</w:t>
      </w:r>
    </w:p>
    <w:p w14:paraId="2A6D5685" w14:textId="02D40099" w:rsidR="00AE6147" w:rsidRPr="000D732B" w:rsidRDefault="00AE6147" w:rsidP="008351ED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Chiefs Report</w:t>
      </w:r>
    </w:p>
    <w:p w14:paraId="442488F2" w14:textId="715CCC8C" w:rsidR="005741BA" w:rsidRDefault="00E01DA6" w:rsidP="005741BA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Old Business</w:t>
      </w:r>
    </w:p>
    <w:p w14:paraId="385B66FE" w14:textId="5D627F76" w:rsidR="005741BA" w:rsidRPr="00725DA7" w:rsidRDefault="00725DA7" w:rsidP="00725DA7">
      <w:pPr>
        <w:pStyle w:val="ListParagraph"/>
        <w:numPr>
          <w:ilvl w:val="1"/>
          <w:numId w:val="2"/>
        </w:numPr>
        <w:spacing w:after="0" w:line="276" w:lineRule="auto"/>
        <w:rPr>
          <w:rFonts w:ascii="Arial Narrow" w:eastAsia="Times New Roman" w:hAnsi="Arial Narrow" w:cstheme="minorHAnsi"/>
          <w:kern w:val="28"/>
          <w:sz w:val="28"/>
          <w:szCs w:val="28"/>
        </w:rPr>
      </w:pPr>
      <w:r w:rsidRPr="00725DA7">
        <w:rPr>
          <w:rFonts w:ascii="Arial Narrow" w:eastAsia="Times New Roman" w:hAnsi="Arial Narrow" w:cstheme="minorHAnsi"/>
          <w:kern w:val="28"/>
          <w:sz w:val="28"/>
          <w:szCs w:val="28"/>
        </w:rPr>
        <w:t>None</w:t>
      </w:r>
    </w:p>
    <w:p w14:paraId="71F06F6F" w14:textId="6E94BE6F" w:rsidR="00237F1D" w:rsidRPr="00237F1D" w:rsidRDefault="00E01DA6" w:rsidP="00237F1D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6575A7">
        <w:rPr>
          <w:rFonts w:ascii="Arial Narrow" w:eastAsia="Times New Roman" w:hAnsi="Arial Narrow" w:cstheme="minorHAnsi"/>
          <w:kern w:val="28"/>
          <w:sz w:val="28"/>
          <w:szCs w:val="28"/>
        </w:rPr>
        <w:t>New</w:t>
      </w:r>
      <w:r w:rsidR="007A6A98" w:rsidRPr="006575A7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 Business</w:t>
      </w:r>
    </w:p>
    <w:p w14:paraId="3C2BE0F7" w14:textId="6ED69115" w:rsidR="00237F1D" w:rsidRDefault="0078149F" w:rsidP="00824F04">
      <w:pPr>
        <w:pStyle w:val="ListParagraph"/>
        <w:numPr>
          <w:ilvl w:val="1"/>
          <w:numId w:val="2"/>
        </w:numPr>
        <w:spacing w:after="0" w:line="276" w:lineRule="auto"/>
        <w:rPr>
          <w:rFonts w:ascii="Arial Narrow" w:eastAsia="Times New Roman" w:hAnsi="Arial Narrow" w:cstheme="minorHAnsi"/>
          <w:kern w:val="28"/>
          <w:sz w:val="28"/>
          <w:szCs w:val="28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Adopt Ordinance</w:t>
      </w:r>
      <w:r w:rsidR="00237F1D">
        <w:rPr>
          <w:rFonts w:ascii="Arial Narrow" w:eastAsia="Times New Roman" w:hAnsi="Arial Narrow" w:cstheme="minorHAnsi"/>
          <w:kern w:val="28"/>
          <w:sz w:val="28"/>
          <w:szCs w:val="28"/>
        </w:rPr>
        <w:t xml:space="preserve"> </w:t>
      </w:r>
      <w:r>
        <w:rPr>
          <w:rFonts w:ascii="Arial Narrow" w:eastAsia="Times New Roman" w:hAnsi="Arial Narrow" w:cstheme="minorHAnsi"/>
          <w:kern w:val="28"/>
          <w:sz w:val="28"/>
          <w:szCs w:val="28"/>
        </w:rPr>
        <w:t>2025-002</w:t>
      </w:r>
    </w:p>
    <w:p w14:paraId="098830FD" w14:textId="5B5A8EFA" w:rsidR="00824F04" w:rsidRDefault="00233EC5" w:rsidP="00824F04">
      <w:pPr>
        <w:pStyle w:val="ListParagraph"/>
        <w:numPr>
          <w:ilvl w:val="1"/>
          <w:numId w:val="2"/>
        </w:numPr>
        <w:spacing w:after="0" w:line="276" w:lineRule="auto"/>
        <w:rPr>
          <w:rFonts w:ascii="Arial Narrow" w:eastAsia="Times New Roman" w:hAnsi="Arial Narrow" w:cstheme="minorHAnsi"/>
          <w:kern w:val="28"/>
          <w:sz w:val="28"/>
          <w:szCs w:val="28"/>
        </w:rPr>
      </w:pPr>
      <w:r>
        <w:rPr>
          <w:rFonts w:ascii="Arial Narrow" w:eastAsia="Times New Roman" w:hAnsi="Arial Narrow" w:cstheme="minorHAnsi"/>
          <w:kern w:val="28"/>
          <w:sz w:val="28"/>
          <w:szCs w:val="28"/>
        </w:rPr>
        <w:t>Health Care Renewal</w:t>
      </w:r>
    </w:p>
    <w:p w14:paraId="415B2A41" w14:textId="7B4C71E9" w:rsidR="008C7527" w:rsidRPr="00233EC5" w:rsidRDefault="00233EC5" w:rsidP="002D6A65">
      <w:pPr>
        <w:pStyle w:val="ListParagraph"/>
        <w:numPr>
          <w:ilvl w:val="1"/>
          <w:numId w:val="2"/>
        </w:numPr>
        <w:spacing w:after="0" w:line="276" w:lineRule="auto"/>
        <w:rPr>
          <w:rFonts w:ascii="Arial Narrow" w:eastAsia="Times New Roman" w:hAnsi="Arial Narrow" w:cstheme="minorHAnsi"/>
          <w:kern w:val="28"/>
          <w:sz w:val="28"/>
          <w:szCs w:val="28"/>
        </w:rPr>
      </w:pPr>
      <w:r w:rsidRPr="00233EC5">
        <w:rPr>
          <w:rFonts w:ascii="Arial Narrow" w:eastAsia="Times New Roman" w:hAnsi="Arial Narrow" w:cstheme="minorHAnsi"/>
          <w:kern w:val="28"/>
          <w:sz w:val="28"/>
          <w:szCs w:val="28"/>
        </w:rPr>
        <w:t>Battalion Chief Agreement</w:t>
      </w:r>
    </w:p>
    <w:p w14:paraId="3937FAE2" w14:textId="77777777" w:rsidR="00EB2E36" w:rsidRDefault="00DE0DC8" w:rsidP="00EB2E36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EB2E36">
        <w:rPr>
          <w:rFonts w:ascii="Arial Narrow" w:eastAsia="Times New Roman" w:hAnsi="Arial Narrow" w:cstheme="minorHAnsi"/>
          <w:kern w:val="28"/>
          <w:sz w:val="28"/>
          <w:szCs w:val="28"/>
        </w:rPr>
        <w:t>Possible closed session to discuss issues concerning personnel, contract, full-time negotiations, and/or matters of legal counsel and possible litigation</w:t>
      </w:r>
    </w:p>
    <w:p w14:paraId="31CA8AF2" w14:textId="1336D28C" w:rsidR="00E26EE9" w:rsidRPr="00EB2E36" w:rsidRDefault="00137942" w:rsidP="00EB2E36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Times New Roman" w:hAnsi="Arial Narrow" w:cstheme="minorHAnsi"/>
          <w:kern w:val="28"/>
          <w:sz w:val="28"/>
          <w:szCs w:val="28"/>
          <w:u w:val="single"/>
        </w:rPr>
      </w:pPr>
      <w:r w:rsidRPr="00EB2E36">
        <w:rPr>
          <w:rFonts w:ascii="Arial Narrow" w:eastAsia="Times New Roman" w:hAnsi="Arial Narrow" w:cstheme="minorHAnsi"/>
          <w:kern w:val="28"/>
          <w:sz w:val="28"/>
          <w:szCs w:val="28"/>
        </w:rPr>
        <w:t>Adjournment</w:t>
      </w:r>
    </w:p>
    <w:sectPr w:rsidR="00E26EE9" w:rsidRPr="00EB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CF756" w14:textId="77777777" w:rsidR="001053EC" w:rsidRDefault="001053EC" w:rsidP="00E26EE9">
      <w:pPr>
        <w:spacing w:after="0" w:line="240" w:lineRule="auto"/>
      </w:pPr>
      <w:r>
        <w:separator/>
      </w:r>
    </w:p>
  </w:endnote>
  <w:endnote w:type="continuationSeparator" w:id="0">
    <w:p w14:paraId="7C22B279" w14:textId="77777777" w:rsidR="001053EC" w:rsidRDefault="001053EC" w:rsidP="00E2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0483E" w14:textId="77777777" w:rsidR="001053EC" w:rsidRDefault="001053EC" w:rsidP="00E26EE9">
      <w:pPr>
        <w:spacing w:after="0" w:line="240" w:lineRule="auto"/>
      </w:pPr>
      <w:r>
        <w:separator/>
      </w:r>
    </w:p>
  </w:footnote>
  <w:footnote w:type="continuationSeparator" w:id="0">
    <w:p w14:paraId="1017E547" w14:textId="77777777" w:rsidR="001053EC" w:rsidRDefault="001053EC" w:rsidP="00E2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D06"/>
    <w:multiLevelType w:val="hybridMultilevel"/>
    <w:tmpl w:val="9292715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583096B"/>
    <w:multiLevelType w:val="hybridMultilevel"/>
    <w:tmpl w:val="089A6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0F0AD4"/>
    <w:multiLevelType w:val="hybridMultilevel"/>
    <w:tmpl w:val="0AC81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0A13"/>
    <w:multiLevelType w:val="hybridMultilevel"/>
    <w:tmpl w:val="B7E68B88"/>
    <w:lvl w:ilvl="0" w:tplc="81AABA12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color w:val="333333"/>
        <w:sz w:val="21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55840D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theme="minorHAns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503E3"/>
    <w:multiLevelType w:val="hybridMultilevel"/>
    <w:tmpl w:val="71A423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6774CB"/>
    <w:multiLevelType w:val="hybridMultilevel"/>
    <w:tmpl w:val="D5A6CEC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51042E2"/>
    <w:multiLevelType w:val="hybridMultilevel"/>
    <w:tmpl w:val="2BBC3EBC"/>
    <w:lvl w:ilvl="0" w:tplc="37006E98">
      <w:start w:val="9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98393414">
    <w:abstractNumId w:val="1"/>
  </w:num>
  <w:num w:numId="2" w16cid:durableId="1233929375">
    <w:abstractNumId w:val="3"/>
  </w:num>
  <w:num w:numId="3" w16cid:durableId="1807507622">
    <w:abstractNumId w:val="0"/>
  </w:num>
  <w:num w:numId="4" w16cid:durableId="633024315">
    <w:abstractNumId w:val="2"/>
  </w:num>
  <w:num w:numId="5" w16cid:durableId="1698313641">
    <w:abstractNumId w:val="4"/>
  </w:num>
  <w:num w:numId="6" w16cid:durableId="1902058804">
    <w:abstractNumId w:val="6"/>
  </w:num>
  <w:num w:numId="7" w16cid:durableId="22460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E9"/>
    <w:rsid w:val="0000549E"/>
    <w:rsid w:val="00005754"/>
    <w:rsid w:val="00005A9C"/>
    <w:rsid w:val="00010B38"/>
    <w:rsid w:val="0001250D"/>
    <w:rsid w:val="00022F44"/>
    <w:rsid w:val="00061CC1"/>
    <w:rsid w:val="00062501"/>
    <w:rsid w:val="000631C3"/>
    <w:rsid w:val="00070C5C"/>
    <w:rsid w:val="00086F5B"/>
    <w:rsid w:val="0008799D"/>
    <w:rsid w:val="000A13B7"/>
    <w:rsid w:val="000B0D01"/>
    <w:rsid w:val="000B78B0"/>
    <w:rsid w:val="000D732B"/>
    <w:rsid w:val="000D7A6A"/>
    <w:rsid w:val="000E38C7"/>
    <w:rsid w:val="000E4A91"/>
    <w:rsid w:val="000E6345"/>
    <w:rsid w:val="000F1412"/>
    <w:rsid w:val="000F77D3"/>
    <w:rsid w:val="00101C6D"/>
    <w:rsid w:val="001053EC"/>
    <w:rsid w:val="00106193"/>
    <w:rsid w:val="00116D85"/>
    <w:rsid w:val="001266C8"/>
    <w:rsid w:val="00131FD4"/>
    <w:rsid w:val="00137942"/>
    <w:rsid w:val="0014681D"/>
    <w:rsid w:val="001763D6"/>
    <w:rsid w:val="00191010"/>
    <w:rsid w:val="00192070"/>
    <w:rsid w:val="001A077C"/>
    <w:rsid w:val="001B64FD"/>
    <w:rsid w:val="001C3E62"/>
    <w:rsid w:val="001C5842"/>
    <w:rsid w:val="001E7EE3"/>
    <w:rsid w:val="001F6151"/>
    <w:rsid w:val="002032D6"/>
    <w:rsid w:val="002033BD"/>
    <w:rsid w:val="002174FA"/>
    <w:rsid w:val="00233EC5"/>
    <w:rsid w:val="0023448B"/>
    <w:rsid w:val="00237F1D"/>
    <w:rsid w:val="002424AB"/>
    <w:rsid w:val="00242ABD"/>
    <w:rsid w:val="00250AEF"/>
    <w:rsid w:val="002767F8"/>
    <w:rsid w:val="00287D30"/>
    <w:rsid w:val="002938EB"/>
    <w:rsid w:val="002C5745"/>
    <w:rsid w:val="002D7E3D"/>
    <w:rsid w:val="002E4752"/>
    <w:rsid w:val="002F2663"/>
    <w:rsid w:val="002F33B8"/>
    <w:rsid w:val="00305A74"/>
    <w:rsid w:val="00310256"/>
    <w:rsid w:val="003204B3"/>
    <w:rsid w:val="00323DF0"/>
    <w:rsid w:val="00373752"/>
    <w:rsid w:val="00377E96"/>
    <w:rsid w:val="00381181"/>
    <w:rsid w:val="00387432"/>
    <w:rsid w:val="0039315E"/>
    <w:rsid w:val="00393C27"/>
    <w:rsid w:val="00396FDC"/>
    <w:rsid w:val="003A12C9"/>
    <w:rsid w:val="003A1795"/>
    <w:rsid w:val="003C25FF"/>
    <w:rsid w:val="003C719F"/>
    <w:rsid w:val="003E1226"/>
    <w:rsid w:val="003E5EA6"/>
    <w:rsid w:val="003E792D"/>
    <w:rsid w:val="003F1B8A"/>
    <w:rsid w:val="003F22EB"/>
    <w:rsid w:val="003F6547"/>
    <w:rsid w:val="00406DCA"/>
    <w:rsid w:val="0041191C"/>
    <w:rsid w:val="00412E0A"/>
    <w:rsid w:val="004149C9"/>
    <w:rsid w:val="00452363"/>
    <w:rsid w:val="00463AFF"/>
    <w:rsid w:val="00467311"/>
    <w:rsid w:val="00472E19"/>
    <w:rsid w:val="00475F0D"/>
    <w:rsid w:val="004844BD"/>
    <w:rsid w:val="00485397"/>
    <w:rsid w:val="004B06E1"/>
    <w:rsid w:val="004C3B45"/>
    <w:rsid w:val="004C6AB1"/>
    <w:rsid w:val="00530609"/>
    <w:rsid w:val="005337EC"/>
    <w:rsid w:val="00554221"/>
    <w:rsid w:val="005578EE"/>
    <w:rsid w:val="0057093F"/>
    <w:rsid w:val="005741BA"/>
    <w:rsid w:val="00581B90"/>
    <w:rsid w:val="005A3C33"/>
    <w:rsid w:val="005B04F3"/>
    <w:rsid w:val="005B1CEE"/>
    <w:rsid w:val="005C1522"/>
    <w:rsid w:val="005C1603"/>
    <w:rsid w:val="005C2323"/>
    <w:rsid w:val="005D630C"/>
    <w:rsid w:val="005E1FDE"/>
    <w:rsid w:val="0062485F"/>
    <w:rsid w:val="00625172"/>
    <w:rsid w:val="00652BA8"/>
    <w:rsid w:val="00655105"/>
    <w:rsid w:val="006575A7"/>
    <w:rsid w:val="00664F7F"/>
    <w:rsid w:val="00680522"/>
    <w:rsid w:val="006854E1"/>
    <w:rsid w:val="00695641"/>
    <w:rsid w:val="006A4716"/>
    <w:rsid w:val="006A7190"/>
    <w:rsid w:val="006B2E2A"/>
    <w:rsid w:val="006B7F95"/>
    <w:rsid w:val="006C2ED9"/>
    <w:rsid w:val="006E0E88"/>
    <w:rsid w:val="006F0494"/>
    <w:rsid w:val="00702684"/>
    <w:rsid w:val="00720F79"/>
    <w:rsid w:val="00725826"/>
    <w:rsid w:val="00725DA7"/>
    <w:rsid w:val="00730D5D"/>
    <w:rsid w:val="00742938"/>
    <w:rsid w:val="00746953"/>
    <w:rsid w:val="00760D40"/>
    <w:rsid w:val="00761F18"/>
    <w:rsid w:val="00771967"/>
    <w:rsid w:val="0078089D"/>
    <w:rsid w:val="0078149F"/>
    <w:rsid w:val="00781C64"/>
    <w:rsid w:val="00787E87"/>
    <w:rsid w:val="00795E0B"/>
    <w:rsid w:val="007A6A98"/>
    <w:rsid w:val="007C2AC4"/>
    <w:rsid w:val="007C633F"/>
    <w:rsid w:val="007C7DE7"/>
    <w:rsid w:val="007F0CB8"/>
    <w:rsid w:val="0080526D"/>
    <w:rsid w:val="00810B83"/>
    <w:rsid w:val="0082480F"/>
    <w:rsid w:val="00824F04"/>
    <w:rsid w:val="0083324D"/>
    <w:rsid w:val="008351ED"/>
    <w:rsid w:val="008445FA"/>
    <w:rsid w:val="0084788D"/>
    <w:rsid w:val="00855693"/>
    <w:rsid w:val="00860638"/>
    <w:rsid w:val="00867DBD"/>
    <w:rsid w:val="00874F8E"/>
    <w:rsid w:val="00876174"/>
    <w:rsid w:val="008813BD"/>
    <w:rsid w:val="00882DEA"/>
    <w:rsid w:val="0088461A"/>
    <w:rsid w:val="00890502"/>
    <w:rsid w:val="00891D60"/>
    <w:rsid w:val="00896E6B"/>
    <w:rsid w:val="008A1D66"/>
    <w:rsid w:val="008B0A26"/>
    <w:rsid w:val="008B59A2"/>
    <w:rsid w:val="008C7527"/>
    <w:rsid w:val="008E1F2B"/>
    <w:rsid w:val="008F2E13"/>
    <w:rsid w:val="0091252E"/>
    <w:rsid w:val="00912C7F"/>
    <w:rsid w:val="00915816"/>
    <w:rsid w:val="00924C51"/>
    <w:rsid w:val="0093546B"/>
    <w:rsid w:val="00935B1A"/>
    <w:rsid w:val="00947A4F"/>
    <w:rsid w:val="00966295"/>
    <w:rsid w:val="00966CE3"/>
    <w:rsid w:val="00967A62"/>
    <w:rsid w:val="009720E4"/>
    <w:rsid w:val="00982798"/>
    <w:rsid w:val="00986004"/>
    <w:rsid w:val="009871BB"/>
    <w:rsid w:val="00992E9F"/>
    <w:rsid w:val="0099714B"/>
    <w:rsid w:val="009B68F5"/>
    <w:rsid w:val="009C5890"/>
    <w:rsid w:val="009D3313"/>
    <w:rsid w:val="009D5830"/>
    <w:rsid w:val="009D6390"/>
    <w:rsid w:val="00A04717"/>
    <w:rsid w:val="00A12BCB"/>
    <w:rsid w:val="00A17B55"/>
    <w:rsid w:val="00A35118"/>
    <w:rsid w:val="00A43E76"/>
    <w:rsid w:val="00A5327A"/>
    <w:rsid w:val="00A557D7"/>
    <w:rsid w:val="00A5688B"/>
    <w:rsid w:val="00A64FD4"/>
    <w:rsid w:val="00A705FF"/>
    <w:rsid w:val="00A841C4"/>
    <w:rsid w:val="00A84DCE"/>
    <w:rsid w:val="00A87684"/>
    <w:rsid w:val="00A95002"/>
    <w:rsid w:val="00AB1057"/>
    <w:rsid w:val="00AD1574"/>
    <w:rsid w:val="00AD33C1"/>
    <w:rsid w:val="00AD3DF7"/>
    <w:rsid w:val="00AE6147"/>
    <w:rsid w:val="00B01E93"/>
    <w:rsid w:val="00B058F1"/>
    <w:rsid w:val="00B11147"/>
    <w:rsid w:val="00B169F2"/>
    <w:rsid w:val="00B4761E"/>
    <w:rsid w:val="00B52D17"/>
    <w:rsid w:val="00B553F8"/>
    <w:rsid w:val="00B64E55"/>
    <w:rsid w:val="00B733EA"/>
    <w:rsid w:val="00B8741D"/>
    <w:rsid w:val="00B963D2"/>
    <w:rsid w:val="00BA1234"/>
    <w:rsid w:val="00BA55AB"/>
    <w:rsid w:val="00BD5167"/>
    <w:rsid w:val="00BF01AD"/>
    <w:rsid w:val="00BF3958"/>
    <w:rsid w:val="00C02A73"/>
    <w:rsid w:val="00C053D0"/>
    <w:rsid w:val="00C1142D"/>
    <w:rsid w:val="00C20A25"/>
    <w:rsid w:val="00C27F47"/>
    <w:rsid w:val="00C31838"/>
    <w:rsid w:val="00C34CF1"/>
    <w:rsid w:val="00C53D8E"/>
    <w:rsid w:val="00C61D72"/>
    <w:rsid w:val="00C63CD2"/>
    <w:rsid w:val="00C75998"/>
    <w:rsid w:val="00C825D1"/>
    <w:rsid w:val="00CB723D"/>
    <w:rsid w:val="00CC02EB"/>
    <w:rsid w:val="00CC5898"/>
    <w:rsid w:val="00CD33E5"/>
    <w:rsid w:val="00CE12E8"/>
    <w:rsid w:val="00CE6A80"/>
    <w:rsid w:val="00D068BE"/>
    <w:rsid w:val="00D0696B"/>
    <w:rsid w:val="00D4386D"/>
    <w:rsid w:val="00D6184B"/>
    <w:rsid w:val="00D73CC0"/>
    <w:rsid w:val="00D806E2"/>
    <w:rsid w:val="00D8543C"/>
    <w:rsid w:val="00D960AB"/>
    <w:rsid w:val="00DB41FA"/>
    <w:rsid w:val="00DB626B"/>
    <w:rsid w:val="00DB6C83"/>
    <w:rsid w:val="00DC187C"/>
    <w:rsid w:val="00DC536C"/>
    <w:rsid w:val="00DD7089"/>
    <w:rsid w:val="00DE0780"/>
    <w:rsid w:val="00DE0DC8"/>
    <w:rsid w:val="00DE2E79"/>
    <w:rsid w:val="00DF1C51"/>
    <w:rsid w:val="00E01DA6"/>
    <w:rsid w:val="00E07570"/>
    <w:rsid w:val="00E077FC"/>
    <w:rsid w:val="00E079CB"/>
    <w:rsid w:val="00E259F5"/>
    <w:rsid w:val="00E26EE9"/>
    <w:rsid w:val="00E32DE0"/>
    <w:rsid w:val="00E34042"/>
    <w:rsid w:val="00E45399"/>
    <w:rsid w:val="00E53A8F"/>
    <w:rsid w:val="00E7357A"/>
    <w:rsid w:val="00EB0461"/>
    <w:rsid w:val="00EB2E36"/>
    <w:rsid w:val="00EB754D"/>
    <w:rsid w:val="00EC2923"/>
    <w:rsid w:val="00EC55A7"/>
    <w:rsid w:val="00ED5AD5"/>
    <w:rsid w:val="00EE545A"/>
    <w:rsid w:val="00EE6349"/>
    <w:rsid w:val="00EF4914"/>
    <w:rsid w:val="00EF4DD1"/>
    <w:rsid w:val="00EF68E2"/>
    <w:rsid w:val="00F13541"/>
    <w:rsid w:val="00F23597"/>
    <w:rsid w:val="00F258F3"/>
    <w:rsid w:val="00F263F5"/>
    <w:rsid w:val="00F27028"/>
    <w:rsid w:val="00F31AFF"/>
    <w:rsid w:val="00F358B8"/>
    <w:rsid w:val="00F90038"/>
    <w:rsid w:val="00F924EB"/>
    <w:rsid w:val="00F950C0"/>
    <w:rsid w:val="00FA4707"/>
    <w:rsid w:val="00FB2F67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F79F8"/>
  <w15:chartTrackingRefBased/>
  <w15:docId w15:val="{464CF108-F1E5-4D86-AD9B-BA83AB2E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E9"/>
  </w:style>
  <w:style w:type="paragraph" w:styleId="Footer">
    <w:name w:val="footer"/>
    <w:basedOn w:val="Normal"/>
    <w:link w:val="FooterChar"/>
    <w:uiPriority w:val="99"/>
    <w:unhideWhenUsed/>
    <w:rsid w:val="00E26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E9"/>
  </w:style>
  <w:style w:type="paragraph" w:styleId="ListParagraph">
    <w:name w:val="List Paragraph"/>
    <w:basedOn w:val="Normal"/>
    <w:uiPriority w:val="34"/>
    <w:qFormat/>
    <w:rsid w:val="00E26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B5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17B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7B55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17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Courtney</dc:creator>
  <cp:keywords/>
  <dc:description/>
  <cp:lastModifiedBy>Admin Assistant</cp:lastModifiedBy>
  <cp:revision>2</cp:revision>
  <cp:lastPrinted>2025-05-21T16:29:00Z</cp:lastPrinted>
  <dcterms:created xsi:type="dcterms:W3CDTF">2025-08-14T17:54:00Z</dcterms:created>
  <dcterms:modified xsi:type="dcterms:W3CDTF">2025-08-14T17:54:00Z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ea53c7e831099cd0edc016d537aa51fd62dc7d1ebdeb056e726a8d3a4c8b6497</vt:lpwstr>
  </property>
</Properties>
</file>