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926" w14:textId="4CE3DE85" w:rsidR="008405B2" w:rsidRDefault="000E342F" w:rsidP="005C62E4">
      <w:pPr>
        <w:jc w:val="center"/>
        <w:rPr>
          <w:noProof/>
        </w:rPr>
      </w:pPr>
      <w:r w:rsidRPr="000E342F">
        <w:rPr>
          <w:noProof/>
        </w:rPr>
        <w:drawing>
          <wp:anchor distT="0" distB="0" distL="114300" distR="114300" simplePos="0" relativeHeight="251658240" behindDoc="0" locked="0" layoutInCell="1" allowOverlap="1" wp14:anchorId="0B399E09" wp14:editId="5729B6E2">
            <wp:simplePos x="0" y="0"/>
            <wp:positionH relativeFrom="margin">
              <wp:align>center</wp:align>
            </wp:positionH>
            <wp:positionV relativeFrom="paragraph">
              <wp:posOffset>-644115</wp:posOffset>
            </wp:positionV>
            <wp:extent cx="1375200" cy="1375200"/>
            <wp:effectExtent l="0" t="0" r="0" b="0"/>
            <wp:wrapNone/>
            <wp:docPr id="2032799410" name="Picture 33" descr="A red and black fire departm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9410" name="Picture 33" descr="A red and black fire departmen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035DE700" wp14:editId="0103B428">
                <wp:extent cx="5943600" cy="1595755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4AE1" w14:textId="0CEA20E6" w:rsidR="000E342F" w:rsidRDefault="00470BA6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57DB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2923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364B" w14:textId="12002EFF" w:rsidR="000E342F" w:rsidRDefault="00470BA6" w:rsidP="000E342F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8488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0525" y="382270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73278" w14:textId="4FF88C89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470BA6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190" y="504825"/>
                            <a:ext cx="397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F000" w14:textId="2C055088" w:rsidR="000E342F" w:rsidRDefault="000E342F" w:rsidP="000E342F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EF1A3" w14:textId="4717645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665" y="546395"/>
                            <a:ext cx="10426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D88D" w14:textId="089AF757" w:rsidR="000E342F" w:rsidRDefault="009F12CE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66F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334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1C1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06A24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A63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A7716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350" w14:textId="77777777" w:rsidR="000E342F" w:rsidRDefault="000E342F" w:rsidP="000E342F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1001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8DC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17E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98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0D1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D0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B62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B60A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CD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70ED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83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F2863" w14:textId="52A9EAF3" w:rsidR="000E342F" w:rsidRPr="005F25E1" w:rsidRDefault="000E342F" w:rsidP="000E342F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D34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52975" y="68580"/>
                            <a:ext cx="10788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51BA" w14:textId="58F724C2" w:rsidR="009F12CE" w:rsidRPr="009F12CE" w:rsidRDefault="000E342F" w:rsidP="000E34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William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Stukel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98DD" w14:textId="3BFE624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9015" y="395605"/>
                            <a:ext cx="72072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38E4" w14:textId="16E5E327" w:rsidR="000E342F" w:rsidRPr="009F12CE" w:rsidRDefault="000E342F" w:rsidP="000E34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78984" y="227965"/>
                            <a:ext cx="1231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5E2B" w14:textId="2956125F" w:rsidR="000E342F" w:rsidRPr="009F12CE" w:rsidRDefault="009F12CE" w:rsidP="009F12CE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5B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771641" name="Rectangle 1671771641"/>
                        <wps:cNvSpPr>
                          <a:spLocks noChangeArrowheads="1"/>
                        </wps:cNvSpPr>
                        <wps:spPr bwMode="auto">
                          <a:xfrm>
                            <a:off x="4638676" y="546395"/>
                            <a:ext cx="11518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7443" w14:textId="1391D670" w:rsidR="009F12CE" w:rsidRDefault="009F12CE" w:rsidP="009F12CE">
                              <w:pPr>
                                <w:spacing w:line="256" w:lineRule="auto"/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  <w:t>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DE700" id="Canvas 37" o:spid="_x0000_s1026" editas="canvas" style="width:468pt;height:125.65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2TnwYAALRIAAAOAAAAZHJzL2Uyb0RvYy54bWzknN+Om0YUxu8r9R0Q943n/4C13ijaKFWl&#10;tIma9gFYjNdWbaBA1ps+fc/MwLA2kzpqtwMyN7vYYDwMP3/fOWdmuHn9dNgHj1lV74p8FeJXKAyy&#10;PC3Wu/xhFf7+27sfojComyRfJ/siz1bhl6wOX99+/93NsVxmpNgW+3VWBXCSvF4ey1W4bZpyuVjU&#10;6TY7JPWrosxy2LkpqkPSwMvqYbGukiOc/bBfEITE4lhU67Iq0qyu4d23Zmd4q8+/2WRp82GzqbMm&#10;2K9CaFuj/1b67736u7i9SZYPVVJud2nbjORftOKQ7HL4Unuqt0mTBJ+r3eBUh11aFXWxaV6lxWFR&#10;bDa7NNPXAFeD0dnV3CX5Y1Lri0mhd7oGwtYLnvf+QbU7L97t9nvojQWcfaneU/+PcH8ytXufnx5k&#10;3tHHtsccS7iBdWlvZf3fmvhpm5SZvvJ6mf7y+LEKdutVSMMgTw6A0a9wY5P8YZ8FXN1C9eVw1Kfy&#10;Y6XaWZfvi/SPOsiLuy0clb2pquK4zZI1NAqr46Hhzz6gXtTw0eD++HOxhrMnn5tC382nTXVQJ4T7&#10;FDytQsIRjoGiL6uQY0b1VyfL7KkJUtgbMywRD4MUdhMeo0jTtUiW3VnKqm5+zIpDoDZWYQXXoL8l&#10;eXxfN6pVybI75KS3/6H7TcNNBzRP909tX9wX6y9wPVVheIffJ2xsi+qvMDgC66swhx9jGOx/yqFH&#10;1M+i26i6jftuI8lT+OAqbMLAbN41+udj+vkN9NS7nW686kXzvW3/Ag2mYf87FmyIhfCIBcZUkgju&#10;vJsLSqjaqbGIuOQjYKF/PJr8/i7Nhg7o+3PRkD7pkJwIIxqExORcNWRMFRKjqobGg3R9clE86j8/&#10;J9UVyYcYAhJ1neHBVeJIMmLUA2IAEp/ZylTkg3ZdcpGP6zIXOaQj7rrCAx00Rrylg0aEyDZk7YIO&#10;FnOKOvkgMhaaHr9Bh5YP1vXJRTyuTT7iISDYeq0HQp5HpYhFAAtEgX1YSmPJcUfImPGHbtc3xR/X&#10;Rojq/vMQBFu/9YCIQBxzYzFMYkhTThGJcIxh7+gRqg3aL2rIdVkMyMWQD+u3HvggDAlwDp3AMEHP&#10;QxCMGBEAjSFkTJexgftFQq5OQ4iDEWu6HhjBhGLSQuISEUhyILcZX0Rs6H4RkSsTEUdxDFS9rQj5&#10;AIRJGikEoAwiBTnzGAYe0ynImFGIjd3nhoejSIat4XrGA8eCGDb7OHUqgACl86yiqhBwEKVaw/VM&#10;CI1EW0CfICE2u5ubhjgqZdj6rQdCCOIMwDAWA8N/MBhzkutiKUFGOpuBIRiqDxihHNKnd3NjxFEv&#10;w9Z0fTBCCQQiJgyJYjEIRGSMI9YFqqMiYjO8uSECcwLOjcaEi6o65AERiikXIA0qUnUiwlQV3qQy&#10;mLQqM4aI2PxuboQ4aqrEuq4PQghloh3qdxFCORe27D6qiNgMb2aIgGAMRcRnTZVyMBf2dRGhkXah&#10;0YuqfZI3N0IcVVViPdeDiECKGyOlEmAzGEkkTGrZJzQYZoOoaUTGaUaVEZvnzQ0SR1mVWNv1AAmV&#10;QkRKzL4GyWR0xCZ6c0PEUVg1g6yewlUskLSIECiyDnQE8YhPI6exmd7cIHGUV4nP8ioRNOqmEWEX&#10;JBzqaSAzOh4Z02r6TG9uiIDRD9Je67serIYICEk7q3EhgimDCSRTiEf6ZG9ukDhKrMQ6rwdIaBwj&#10;mDFk4hEXJJPREZvszQ0RR4WVWN/1gAhDFOastiGrCxEKZfpJpDV9ujc3RhwlVjMW4ilmZRQSm3ZN&#10;hDMcmUpa0yd7c0PEUWOlPmusLEIUtwU0xiB9ORnKi2C2cxeujjlfpM/0ZsaHGh85D1ep9VwPNsMh&#10;XEXtYO+Qj6ksi+iTvLnx4SivUp/lVQYLq7pIFazGLLd8VlyFokmk5ivqjHek9ZhmZZVN8i4icm2z&#10;VkEwhiLis7zKOax/aE0GMybPKZnK1Pc+x7vIyHVNWwXJGBJiBzU92AwDBJCa+wYFeJj5DkslTgMR&#10;SZBUC7CUjOCYIoAJApURZgP0Od5FRF5KRvJCLfDejL7AWyWTg1jEqqoPSLiM4ghqvAABLMJrl9k9&#10;M5tucvzoZtNned4oqctpPAaAOmpn1GftjMOIf9yts8JMwOZJTjOVJRJ9mneRkesyGywkTBHFgjli&#10;12f74Kb5KpPAqI2QwC3oCnetvMIcR3ZCK6VijIeK6CC2T/0uMvNS7vMNumKeQFOm2pDbx/ioZ+88&#10;f60fR9I/bOj2bwAAAP//AwBQSwMEFAAGAAgAAAAhAKGU8RnYAAAABQEAAA8AAABkcnMvZG93bnJl&#10;di54bWxMjstOwzAQRfdI/IM1ldhR5yGqEuJUCIkFy5ZKbN14iKPa4zR2mvD3DGxgM9LVvTpz6t3i&#10;nbjiGPtACvJ1BgKpDaanTsHx/fV+CyImTUa7QKjgCyPsmtubWlcmzLTH6yF1giEUK63ApjRUUsbW&#10;otdxHQYk7j7D6HXiOHbSjHpmuHeyyLKN9Lon/mD1gC8W2/Nh8gqyS+HKy2KmtD/mfghvH1s7l0rd&#10;rZbnJxAJl/Q3hh99VoeGnU5hIhOFYwbvfi93j+WG40lB8ZCXIJta/rdvvgEAAP//AwBQSwECLQAU&#10;AAYACAAAACEAtoM4kv4AAADhAQAAEwAAAAAAAAAAAAAAAAAAAAAAW0NvbnRlbnRfVHlwZXNdLnht&#10;bFBLAQItABQABgAIAAAAIQA4/SH/1gAAAJQBAAALAAAAAAAAAAAAAAAAAC8BAABfcmVscy8ucmVs&#10;c1BLAQItABQABgAIAAAAIQBGvM2TnwYAALRIAAAOAAAAAAAAAAAAAAAAAC4CAABkcnMvZTJvRG9j&#10;LnhtbFBLAQItABQABgAIAAAAIQChlPEZ2AAAAAUBAAAPAAAAAAAAAAAAAAAAAPkIAABkcnMvZG93&#10;bnJldi54bWxQSwUGAAAAAAQABADzAAAA/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34AE1" w14:textId="0CEA20E6" w:rsidR="000E342F" w:rsidRDefault="00470BA6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67C57DB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29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0B43364B" w14:textId="12002EFF" w:rsidR="000E342F" w:rsidRDefault="00470BA6" w:rsidP="000E342F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</w:t>
                        </w:r>
                        <w:r w:rsidR="000E342F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C868488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905;top:3822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F973278" w14:textId="4FF88C89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</w:t>
                        </w:r>
                        <w:r w:rsidR="00470BA6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Email:</w:t>
                        </w:r>
                      </w:p>
                    </w:txbxContent>
                  </v:textbox>
                </v:rect>
                <v:rect id="Rectangle 11" o:spid="_x0000_s1033" style="position:absolute;left:2501;top:5048;width:39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<v:textbox style="mso-fit-shape-to-text:t" inset="0,0,0,0">
                    <w:txbxContent>
                      <w:p w14:paraId="2677F000" w14:textId="2C055088" w:rsidR="000E342F" w:rsidRDefault="000E342F" w:rsidP="000E342F"/>
                    </w:txbxContent>
                  </v:textbox>
                </v:rect>
                <v:rect id="Rectangle 12" o:spid="_x0000_s1034" style="position:absolute;left:6051;top:47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23EF1A3" w14:textId="4717645B" w:rsidR="000E342F" w:rsidRDefault="000E342F" w:rsidP="000E342F"/>
                    </w:txbxContent>
                  </v:textbox>
                </v:rect>
                <v:rect id="Rectangle 13" o:spid="_x0000_s1035" style="position:absolute;left:2406;top:5463;width:10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23C8D88D" w14:textId="089AF757" w:rsidR="000E342F" w:rsidRDefault="009F12CE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r w:rsidR="000E342F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B2866F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04334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4311C1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B106A24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FC4A63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2A7716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274350" w14:textId="77777777" w:rsidR="000E342F" w:rsidRDefault="000E342F" w:rsidP="000E342F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B4E1001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C8DC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B417E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80498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3500D1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111D0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36CB62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C95B60A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6756CD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E70ED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83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D9F2863" w14:textId="52A9EAF3" w:rsidR="000E342F" w:rsidRPr="005F25E1" w:rsidRDefault="000E342F" w:rsidP="000E342F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DDD34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529;top:685;width:1078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7A751BA" w14:textId="58F724C2" w:rsidR="009F12CE" w:rsidRPr="009F12CE" w:rsidRDefault="000E342F" w:rsidP="000E342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William</w:t>
                        </w:r>
                        <w:r w:rsid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Stukel</w:t>
                        </w:r>
                      </w:p>
                    </w:txbxContent>
                  </v:textbox>
                </v:rect>
                <v:rect id="Rectangle 34" o:spid="_x0000_s1056" style="position:absolute;left:55397;top:144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63698DD" w14:textId="3BFE624B" w:rsidR="000E342F" w:rsidRDefault="000E342F" w:rsidP="000E342F"/>
                    </w:txbxContent>
                  </v:textbox>
                </v:rect>
                <v:rect id="Rectangle 35" o:spid="_x0000_s1057" style="position:absolute;left:48190;top:3956;width:72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9338E4" w14:textId="16E5E327" w:rsidR="000E342F" w:rsidRPr="009F12CE" w:rsidRDefault="000E342F" w:rsidP="000E342F">
                        <w:pPr>
                          <w:rPr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 xml:space="preserve">      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</w:t>
                        </w:r>
                        <w:r w:rsidR="009F12CE">
                          <w:rPr>
                            <w:rFonts w:ascii="Times New Roman" w:hAnsi="Times New Roman" w:cs="Times New Roman"/>
                            <w:color w:val="2F2B2C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58" style="position:absolute;left:45789;top:2279;width:1231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5FA5E2B" w14:textId="2956125F" w:rsidR="000E342F" w:rsidRPr="009F12CE" w:rsidRDefault="009F12CE" w:rsidP="009F12CE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Deputy Chief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0FB5B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771641" o:spid="_x0000_s1060" style="position:absolute;left:46386;top:5463;width:1151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FUyQAAAOMAAAAPAAAAZHJzL2Rvd25yZXYueG1sRE/NasJA&#10;EL4XfIdlBC9FN5GS2NRVpCB4KBRTD3obstNsanY2ZLcm7dN3C4Ue5/uf9Xa0rbhR7xvHCtJFAoK4&#10;crrhWsHpbT9fgfABWWPrmBR8kYftZnK3xkK7gY90K0MtYgj7AhWYELpCSl8ZsugXriOO3LvrLYZ4&#10;9rXUPQ4x3LZymSSZtNhwbDDY0bOh6lp+WgX713ND/C2P94+rwX1Uy0tpXjqlZtNx9wQi0Bj+xX/u&#10;g47zszzN8zR7SOH3pwiA3PwAAAD//wMAUEsBAi0AFAAGAAgAAAAhANvh9svuAAAAhQEAABMAAAAA&#10;AAAAAAAAAAAAAAAAAFtDb250ZW50X1R5cGVzXS54bWxQSwECLQAUAAYACAAAACEAWvQsW78AAAAV&#10;AQAACwAAAAAAAAAAAAAAAAAfAQAAX3JlbHMvLnJlbHNQSwECLQAUAAYACAAAACEA6c9x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C77443" w14:textId="1391D670" w:rsidR="009F12CE" w:rsidRDefault="009F12CE" w:rsidP="009F12CE">
                        <w:pPr>
                          <w:spacing w:line="256" w:lineRule="auto"/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  <w:t>deputychief@palosfire.org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8D342E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Trustees Meeting </w:t>
      </w:r>
    </w:p>
    <w:p w14:paraId="42178ADF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17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2026, 07:00 PM</w:t>
      </w:r>
    </w:p>
    <w:p w14:paraId="1C3775C4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6AD9122" w14:textId="77777777" w:rsidR="005C62E4" w:rsidRDefault="005C62E4" w:rsidP="005C62E4">
      <w:pPr>
        <w:spacing w:after="0"/>
        <w:rPr>
          <w:b/>
          <w:bCs/>
          <w:color w:val="5B9BD5" w:themeColor="accent5"/>
          <w:sz w:val="20"/>
          <w:szCs w:val="20"/>
        </w:rPr>
      </w:pPr>
    </w:p>
    <w:p w14:paraId="1BA59048" w14:textId="77777777" w:rsidR="005C62E4" w:rsidRDefault="005C62E4" w:rsidP="005C62E4">
      <w:pPr>
        <w:spacing w:after="0"/>
        <w:rPr>
          <w:b/>
          <w:bCs/>
          <w:color w:val="5B9BD5" w:themeColor="accent5"/>
          <w:sz w:val="20"/>
          <w:szCs w:val="20"/>
        </w:rPr>
      </w:pPr>
    </w:p>
    <w:p w14:paraId="399CE636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Call to Order</w:t>
      </w:r>
    </w:p>
    <w:p w14:paraId="5338671B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</w:p>
    <w:p w14:paraId="35D84735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Pledge of Allegiance</w:t>
      </w:r>
    </w:p>
    <w:p w14:paraId="45309246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Roll Call</w:t>
      </w:r>
    </w:p>
    <w:p w14:paraId="73684EFC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Approval of Minutes Trustee Meeting January 20</w:t>
      </w:r>
      <w:r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, 2026</w:t>
      </w:r>
    </w:p>
    <w:p w14:paraId="03AB054C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Approval of Closed Session Minutes, January 20</w:t>
      </w:r>
      <w:r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th,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2026</w:t>
      </w:r>
    </w:p>
    <w:p w14:paraId="52F6EFE0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Treasurer's Report – James R. Howard CPA</w:t>
      </w:r>
    </w:p>
    <w:p w14:paraId="665D5836" w14:textId="3C24ED09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Payroll $</w:t>
      </w:r>
      <w:r w:rsidR="00557E93">
        <w:rPr>
          <w:rFonts w:ascii="Arial Narrow" w:eastAsia="Times New Roman" w:hAnsi="Arial Narrow" w:cstheme="minorHAnsi"/>
          <w:kern w:val="28"/>
          <w:sz w:val="24"/>
          <w:szCs w:val="24"/>
        </w:rPr>
        <w:t>391,707.26</w:t>
      </w:r>
    </w:p>
    <w:p w14:paraId="260E08C7" w14:textId="765E3938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Accounts Payable $</w:t>
      </w:r>
      <w:r w:rsidR="00557E93">
        <w:rPr>
          <w:rFonts w:ascii="Arial Narrow" w:eastAsia="Times New Roman" w:hAnsi="Arial Narrow" w:cstheme="minorHAnsi"/>
          <w:kern w:val="28"/>
          <w:sz w:val="24"/>
          <w:szCs w:val="24"/>
        </w:rPr>
        <w:t>142,361.61</w:t>
      </w:r>
    </w:p>
    <w:p w14:paraId="0373891F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Public Commentary</w:t>
      </w:r>
    </w:p>
    <w:p w14:paraId="0260210A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Chiefs Report</w:t>
      </w:r>
    </w:p>
    <w:p w14:paraId="3CE027A4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Old Business</w:t>
      </w:r>
    </w:p>
    <w:p w14:paraId="7E5DA275" w14:textId="21C34600" w:rsidR="005C62E4" w:rsidRDefault="005C62E4" w:rsidP="005C62E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Discussion and possible board action of Cook County </w:t>
      </w:r>
      <w:r w:rsidR="00557E93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911 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Dispatch IGA</w:t>
      </w:r>
    </w:p>
    <w:p w14:paraId="692E5837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New Business</w:t>
      </w:r>
    </w:p>
    <w:p w14:paraId="31FB1D9C" w14:textId="77777777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proofErr w:type="gramStart"/>
      <w:r>
        <w:rPr>
          <w:rFonts w:ascii="Arial Narrow" w:eastAsia="Times New Roman" w:hAnsi="Arial Narrow" w:cstheme="minorHAnsi"/>
          <w:kern w:val="28"/>
          <w:sz w:val="24"/>
          <w:szCs w:val="24"/>
        </w:rPr>
        <w:t>Approve</w:t>
      </w:r>
      <w:proofErr w:type="gramEnd"/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Contract for Brian </w:t>
      </w:r>
      <w:proofErr w:type="spellStart"/>
      <w:r>
        <w:rPr>
          <w:rFonts w:ascii="Arial Narrow" w:eastAsia="Times New Roman" w:hAnsi="Arial Narrow" w:cstheme="minorHAnsi"/>
          <w:kern w:val="28"/>
          <w:sz w:val="24"/>
          <w:szCs w:val="24"/>
        </w:rPr>
        <w:t>Vlcek</w:t>
      </w:r>
      <w:proofErr w:type="spellEnd"/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to Battalion Chief</w:t>
      </w:r>
    </w:p>
    <w:p w14:paraId="09ABA52B" w14:textId="77777777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proofErr w:type="gramStart"/>
      <w:r>
        <w:rPr>
          <w:rFonts w:ascii="Arial Narrow" w:eastAsia="Times New Roman" w:hAnsi="Arial Narrow" w:cstheme="minorHAnsi"/>
          <w:kern w:val="28"/>
          <w:sz w:val="24"/>
          <w:szCs w:val="24"/>
        </w:rPr>
        <w:t>Approve</w:t>
      </w:r>
      <w:proofErr w:type="gramEnd"/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Benefit Summary for Administrative Assistant Dana Fischl</w:t>
      </w:r>
    </w:p>
    <w:p w14:paraId="18EC1EA4" w14:textId="77777777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Local #4480 successor CBA</w:t>
      </w:r>
    </w:p>
    <w:p w14:paraId="35604003" w14:textId="77777777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Approve Proclamation concerning President Kevin McCurrie's retirement</w:t>
      </w:r>
    </w:p>
    <w:p w14:paraId="4884830A" w14:textId="77777777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on reorganizing the Fire District Board</w:t>
      </w:r>
    </w:p>
    <w:p w14:paraId="1EA3E935" w14:textId="77777777" w:rsidR="005C62E4" w:rsidRDefault="005C62E4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Possible closed session to discuss issues concerning personnel, contract, full-time negotiations, and/or matters of legal counsel and possible litigation.</w:t>
      </w:r>
    </w:p>
    <w:p w14:paraId="1136502D" w14:textId="77777777" w:rsidR="005C62E4" w:rsidRDefault="005C62E4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Adjournment.</w:t>
      </w:r>
    </w:p>
    <w:p w14:paraId="5005120E" w14:textId="612EF4C0" w:rsidR="00277EAD" w:rsidRDefault="00277EAD" w:rsidP="009F12CE">
      <w:pPr>
        <w:tabs>
          <w:tab w:val="left" w:pos="1950"/>
        </w:tabs>
      </w:pPr>
    </w:p>
    <w:sectPr w:rsidR="00277EAD" w:rsidSect="0084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B65E" w14:textId="77777777" w:rsidR="00C04D4C" w:rsidRDefault="00C04D4C" w:rsidP="008405B2">
      <w:pPr>
        <w:spacing w:after="0" w:line="240" w:lineRule="auto"/>
      </w:pPr>
      <w:r>
        <w:separator/>
      </w:r>
    </w:p>
  </w:endnote>
  <w:endnote w:type="continuationSeparator" w:id="0">
    <w:p w14:paraId="16D3B3B2" w14:textId="77777777" w:rsidR="00C04D4C" w:rsidRDefault="00C04D4C" w:rsidP="008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78DE" w14:textId="77777777" w:rsidR="00C04D4C" w:rsidRDefault="00C04D4C" w:rsidP="008405B2">
      <w:pPr>
        <w:spacing w:after="0" w:line="240" w:lineRule="auto"/>
      </w:pPr>
      <w:r>
        <w:separator/>
      </w:r>
    </w:p>
  </w:footnote>
  <w:footnote w:type="continuationSeparator" w:id="0">
    <w:p w14:paraId="63D1A6D4" w14:textId="77777777" w:rsidR="00C04D4C" w:rsidRDefault="00C04D4C" w:rsidP="008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A13"/>
    <w:multiLevelType w:val="hybridMultilevel"/>
    <w:tmpl w:val="6D6E9C5E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trike w:val="0"/>
        <w:dstrike w:val="0"/>
        <w:color w:val="333333"/>
        <w:sz w:val="21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872"/>
    <w:multiLevelType w:val="hybridMultilevel"/>
    <w:tmpl w:val="658E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9526963">
    <w:abstractNumId w:val="1"/>
  </w:num>
  <w:num w:numId="2" w16cid:durableId="177728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77491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2"/>
    <w:rsid w:val="000E342F"/>
    <w:rsid w:val="001E4030"/>
    <w:rsid w:val="00277EAD"/>
    <w:rsid w:val="00470BA6"/>
    <w:rsid w:val="00536C5B"/>
    <w:rsid w:val="00557E93"/>
    <w:rsid w:val="005C62E4"/>
    <w:rsid w:val="006A6345"/>
    <w:rsid w:val="00821B48"/>
    <w:rsid w:val="008405B2"/>
    <w:rsid w:val="00975B7F"/>
    <w:rsid w:val="00984187"/>
    <w:rsid w:val="009A4B77"/>
    <w:rsid w:val="009D740F"/>
    <w:rsid w:val="009F12CE"/>
    <w:rsid w:val="00C02587"/>
    <w:rsid w:val="00C04D4C"/>
    <w:rsid w:val="00CA1A93"/>
    <w:rsid w:val="00D8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8D1B"/>
  <w15:chartTrackingRefBased/>
  <w15:docId w15:val="{D14A5308-9CEC-4E22-A4BA-1CCCAD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B2"/>
  </w:style>
  <w:style w:type="paragraph" w:styleId="Footer">
    <w:name w:val="footer"/>
    <w:basedOn w:val="Normal"/>
    <w:link w:val="Foot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B2"/>
  </w:style>
  <w:style w:type="paragraph" w:styleId="ListParagraph">
    <w:name w:val="List Paragraph"/>
    <w:basedOn w:val="Normal"/>
    <w:uiPriority w:val="34"/>
    <w:qFormat/>
    <w:rsid w:val="006A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Courtney</dc:creator>
  <cp:keywords/>
  <dc:description/>
  <cp:lastModifiedBy>Michael Gabriele</cp:lastModifiedBy>
  <cp:revision>3</cp:revision>
  <cp:lastPrinted>2023-02-28T15:36:00Z</cp:lastPrinted>
  <dcterms:created xsi:type="dcterms:W3CDTF">2026-02-09T17:59:00Z</dcterms:created>
  <dcterms:modified xsi:type="dcterms:W3CDTF">2026-02-11T17:17:00Z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41772dc1bb6438893d0de076a6acb336d6efc9feba47ac75bea08695b01772b6</vt:lpwstr>
  </property>
</Properties>
</file>