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D747" w14:textId="5B1EE7AA" w:rsidR="0091252E" w:rsidRPr="00720F79" w:rsidRDefault="00E26EE9">
      <w:pPr>
        <w:rPr>
          <w:rFonts w:ascii="Adobe Devanagari" w:hAnsi="Adobe Devanagari" w:cs="Adobe Devanagari"/>
        </w:rPr>
      </w:pPr>
      <w:r w:rsidRPr="00720F79">
        <w:rPr>
          <w:rFonts w:ascii="Adobe Devanagari" w:eastAsia="Times New Roman" w:hAnsi="Adobe Devanagari" w:cs="Adobe Devanagari"/>
          <w:noProof/>
        </w:rPr>
        <w:drawing>
          <wp:anchor distT="0" distB="0" distL="0" distR="0" simplePos="0" relativeHeight="251659264" behindDoc="0" locked="0" layoutInCell="1" allowOverlap="1" wp14:anchorId="6A6DE121" wp14:editId="4A613E66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915736" cy="99815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736" cy="99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F79">
        <w:rPr>
          <w:rFonts w:ascii="Adobe Devanagari" w:hAnsi="Adobe Devanagari" w:cs="Adobe Devanagari"/>
          <w:noProof/>
        </w:rPr>
        <w:drawing>
          <wp:inline distT="0" distB="0" distL="0" distR="0" wp14:anchorId="49AC072B" wp14:editId="571E5F94">
            <wp:extent cx="59436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40FF" w14:textId="3DEEA620" w:rsidR="00E26EE9" w:rsidRPr="00452363" w:rsidRDefault="008351ED" w:rsidP="00E26E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6EE9" w:rsidRPr="00452363">
        <w:rPr>
          <w:b/>
          <w:bCs/>
          <w:sz w:val="28"/>
          <w:szCs w:val="28"/>
        </w:rPr>
        <w:t>Board of Trustees Meeting</w:t>
      </w:r>
      <w:r>
        <w:rPr>
          <w:b/>
          <w:bCs/>
          <w:sz w:val="28"/>
          <w:szCs w:val="28"/>
        </w:rPr>
        <w:t xml:space="preserve"> </w:t>
      </w:r>
    </w:p>
    <w:p w14:paraId="11980B94" w14:textId="5070998B" w:rsidR="00E26EE9" w:rsidRPr="00452363" w:rsidRDefault="005245E5" w:rsidP="00E26E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28</w:t>
      </w:r>
      <w:r w:rsidR="00393C27">
        <w:rPr>
          <w:b/>
          <w:bCs/>
          <w:sz w:val="28"/>
          <w:szCs w:val="28"/>
        </w:rPr>
        <w:t>,</w:t>
      </w:r>
      <w:r w:rsidR="00725826">
        <w:rPr>
          <w:b/>
          <w:bCs/>
          <w:sz w:val="28"/>
          <w:szCs w:val="28"/>
        </w:rPr>
        <w:t xml:space="preserve"> </w:t>
      </w:r>
      <w:proofErr w:type="gramStart"/>
      <w:r w:rsidR="00FF1ECC">
        <w:rPr>
          <w:b/>
          <w:bCs/>
          <w:sz w:val="28"/>
          <w:szCs w:val="28"/>
        </w:rPr>
        <w:t>2025</w:t>
      </w:r>
      <w:proofErr w:type="gramEnd"/>
      <w:r w:rsidR="00FF1ECC">
        <w:rPr>
          <w:b/>
          <w:bCs/>
          <w:sz w:val="28"/>
          <w:szCs w:val="28"/>
        </w:rPr>
        <w:t xml:space="preserve"> </w:t>
      </w:r>
      <w:r w:rsidR="002767F8">
        <w:rPr>
          <w:b/>
          <w:bCs/>
          <w:sz w:val="28"/>
          <w:szCs w:val="28"/>
        </w:rPr>
        <w:t>10:</w:t>
      </w:r>
      <w:r>
        <w:rPr>
          <w:b/>
          <w:bCs/>
          <w:sz w:val="28"/>
          <w:szCs w:val="28"/>
        </w:rPr>
        <w:t>00</w:t>
      </w:r>
      <w:r w:rsidR="00725826">
        <w:rPr>
          <w:b/>
          <w:bCs/>
          <w:sz w:val="28"/>
          <w:szCs w:val="28"/>
        </w:rPr>
        <w:t xml:space="preserve"> </w:t>
      </w:r>
      <w:r w:rsidR="00323DF0">
        <w:rPr>
          <w:b/>
          <w:bCs/>
          <w:sz w:val="28"/>
          <w:szCs w:val="28"/>
        </w:rPr>
        <w:t>A</w:t>
      </w:r>
      <w:r w:rsidR="00725826">
        <w:rPr>
          <w:b/>
          <w:bCs/>
          <w:sz w:val="28"/>
          <w:szCs w:val="28"/>
        </w:rPr>
        <w:t>M</w:t>
      </w:r>
    </w:p>
    <w:p w14:paraId="6ED5F26B" w14:textId="18316604" w:rsidR="008351ED" w:rsidRPr="000B78B0" w:rsidRDefault="007A6A98" w:rsidP="003E5EA6">
      <w:pPr>
        <w:spacing w:after="0"/>
        <w:jc w:val="center"/>
        <w:rPr>
          <w:b/>
          <w:bCs/>
          <w:color w:val="5B9BD5" w:themeColor="accent5"/>
          <w:sz w:val="20"/>
          <w:szCs w:val="20"/>
        </w:rPr>
      </w:pPr>
      <w:r w:rsidRPr="00452363">
        <w:rPr>
          <w:b/>
          <w:bCs/>
          <w:sz w:val="28"/>
          <w:szCs w:val="28"/>
        </w:rPr>
        <w:t>Agenda</w:t>
      </w:r>
    </w:p>
    <w:p w14:paraId="5563CAC4" w14:textId="5C22EE29" w:rsidR="007A6A98" w:rsidRPr="006575A7" w:rsidRDefault="007A6A98" w:rsidP="00116D85">
      <w:p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Call to Order</w:t>
      </w:r>
    </w:p>
    <w:p w14:paraId="57DB9DDD" w14:textId="77777777" w:rsidR="00250AEF" w:rsidRPr="006575A7" w:rsidRDefault="00250AEF" w:rsidP="00116D85">
      <w:p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</w:p>
    <w:p w14:paraId="2C849917" w14:textId="578A9119" w:rsidR="007A6A98" w:rsidRPr="006575A7" w:rsidRDefault="007A6A98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Roll Call</w:t>
      </w:r>
    </w:p>
    <w:p w14:paraId="75F1D61A" w14:textId="6F67F729" w:rsidR="007A6A98" w:rsidRPr="002F2663" w:rsidRDefault="007A6A98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Approval of Minutes </w:t>
      </w:r>
      <w:r w:rsidR="002767F8">
        <w:rPr>
          <w:rFonts w:ascii="Arial Narrow" w:eastAsia="Times New Roman" w:hAnsi="Arial Narrow" w:cstheme="minorHAnsi"/>
          <w:kern w:val="28"/>
          <w:sz w:val="28"/>
          <w:szCs w:val="28"/>
        </w:rPr>
        <w:t>BOFC</w:t>
      </w: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Meeting </w:t>
      </w:r>
      <w:r w:rsidR="005245E5">
        <w:rPr>
          <w:rFonts w:ascii="Arial Narrow" w:eastAsia="Times New Roman" w:hAnsi="Arial Narrow" w:cstheme="minorHAnsi"/>
          <w:kern w:val="28"/>
          <w:sz w:val="28"/>
          <w:szCs w:val="28"/>
        </w:rPr>
        <w:t>July 10</w:t>
      </w:r>
      <w:r w:rsidR="00A04717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,</w:t>
      </w:r>
      <w:r w:rsidR="00387432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202</w:t>
      </w:r>
      <w:r w:rsidR="00DE2E79">
        <w:rPr>
          <w:rFonts w:ascii="Arial Narrow" w:eastAsia="Times New Roman" w:hAnsi="Arial Narrow" w:cstheme="minorHAnsi"/>
          <w:kern w:val="28"/>
          <w:sz w:val="28"/>
          <w:szCs w:val="28"/>
        </w:rPr>
        <w:t>5</w:t>
      </w:r>
    </w:p>
    <w:p w14:paraId="28C70379" w14:textId="5FDFDB42" w:rsidR="00915816" w:rsidRPr="000D732B" w:rsidRDefault="007A6A98" w:rsidP="008351ED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Public Commentary</w:t>
      </w:r>
    </w:p>
    <w:p w14:paraId="2939E994" w14:textId="02458848" w:rsidR="00625172" w:rsidRPr="00467311" w:rsidRDefault="00E01DA6" w:rsidP="001A077C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Old Business</w:t>
      </w:r>
    </w:p>
    <w:p w14:paraId="6C26F99B" w14:textId="5A0843EE" w:rsidR="00467311" w:rsidRPr="0080526D" w:rsidRDefault="0094734D" w:rsidP="00467311">
      <w:pPr>
        <w:numPr>
          <w:ilvl w:val="1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None</w:t>
      </w:r>
    </w:p>
    <w:p w14:paraId="095A6814" w14:textId="6F6E9875" w:rsidR="00824F04" w:rsidRPr="002424AB" w:rsidRDefault="00E01DA6" w:rsidP="00824F04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New</w:t>
      </w:r>
      <w:r w:rsidR="007A6A98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Business</w:t>
      </w:r>
    </w:p>
    <w:p w14:paraId="098830FD" w14:textId="76B59240" w:rsidR="00824F04" w:rsidRDefault="005245E5" w:rsidP="00824F04">
      <w:pPr>
        <w:pStyle w:val="ListParagraph"/>
        <w:numPr>
          <w:ilvl w:val="1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Promotion Testing Lieutenant and Battalion Chief</w:t>
      </w:r>
    </w:p>
    <w:p w14:paraId="734C6930" w14:textId="77777777" w:rsidR="00DE0DC8" w:rsidRPr="006575A7" w:rsidRDefault="00DE0DC8" w:rsidP="00DE0DC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Possible closed session to discuss issues concerning personnel, contract, full-time negotiations, and/or matters of legal counsel and possible litigation</w:t>
      </w:r>
    </w:p>
    <w:p w14:paraId="746910BE" w14:textId="77777777" w:rsidR="0088461A" w:rsidRPr="00137942" w:rsidRDefault="0088461A" w:rsidP="00DE0DC8">
      <w:p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</w:p>
    <w:p w14:paraId="56924428" w14:textId="1215D69F" w:rsidR="00137942" w:rsidRPr="00137942" w:rsidRDefault="00137942" w:rsidP="00137942">
      <w:pPr>
        <w:pStyle w:val="ListParagraph"/>
        <w:numPr>
          <w:ilvl w:val="0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Adjournment</w:t>
      </w:r>
    </w:p>
    <w:p w14:paraId="4615B0AF" w14:textId="77777777" w:rsidR="007C633F" w:rsidRPr="006575A7" w:rsidRDefault="007C633F" w:rsidP="007C633F">
      <w:p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</w:p>
    <w:p w14:paraId="31CA8AF2" w14:textId="77777777" w:rsidR="00E26EE9" w:rsidRDefault="00E26EE9" w:rsidP="00E26EE9">
      <w:pPr>
        <w:spacing w:after="0"/>
        <w:jc w:val="center"/>
      </w:pPr>
    </w:p>
    <w:sectPr w:rsidR="00E2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12764" w14:textId="77777777" w:rsidR="00B963D2" w:rsidRDefault="00B963D2" w:rsidP="00E26EE9">
      <w:pPr>
        <w:spacing w:after="0" w:line="240" w:lineRule="auto"/>
      </w:pPr>
      <w:r>
        <w:separator/>
      </w:r>
    </w:p>
  </w:endnote>
  <w:endnote w:type="continuationSeparator" w:id="0">
    <w:p w14:paraId="5D0F821E" w14:textId="77777777" w:rsidR="00B963D2" w:rsidRDefault="00B963D2" w:rsidP="00E2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6180" w14:textId="77777777" w:rsidR="00B963D2" w:rsidRDefault="00B963D2" w:rsidP="00E26EE9">
      <w:pPr>
        <w:spacing w:after="0" w:line="240" w:lineRule="auto"/>
      </w:pPr>
      <w:r>
        <w:separator/>
      </w:r>
    </w:p>
  </w:footnote>
  <w:footnote w:type="continuationSeparator" w:id="0">
    <w:p w14:paraId="50651AE4" w14:textId="77777777" w:rsidR="00B963D2" w:rsidRDefault="00B963D2" w:rsidP="00E2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D06"/>
    <w:multiLevelType w:val="hybridMultilevel"/>
    <w:tmpl w:val="9292715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83096B"/>
    <w:multiLevelType w:val="hybridMultilevel"/>
    <w:tmpl w:val="089A6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0F0AD4"/>
    <w:multiLevelType w:val="hybridMultilevel"/>
    <w:tmpl w:val="0AC81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0A13"/>
    <w:multiLevelType w:val="hybridMultilevel"/>
    <w:tmpl w:val="B7E68B88"/>
    <w:lvl w:ilvl="0" w:tplc="81AABA12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color w:val="333333"/>
        <w:sz w:val="21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55840D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3E3"/>
    <w:multiLevelType w:val="hybridMultilevel"/>
    <w:tmpl w:val="71A423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6774CB"/>
    <w:multiLevelType w:val="hybridMultilevel"/>
    <w:tmpl w:val="D5A6CEC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51042E2"/>
    <w:multiLevelType w:val="hybridMultilevel"/>
    <w:tmpl w:val="2BBC3EBC"/>
    <w:lvl w:ilvl="0" w:tplc="37006E98">
      <w:start w:val="9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8393414">
    <w:abstractNumId w:val="1"/>
  </w:num>
  <w:num w:numId="2" w16cid:durableId="1233929375">
    <w:abstractNumId w:val="3"/>
  </w:num>
  <w:num w:numId="3" w16cid:durableId="1807507622">
    <w:abstractNumId w:val="0"/>
  </w:num>
  <w:num w:numId="4" w16cid:durableId="633024315">
    <w:abstractNumId w:val="2"/>
  </w:num>
  <w:num w:numId="5" w16cid:durableId="1698313641">
    <w:abstractNumId w:val="4"/>
  </w:num>
  <w:num w:numId="6" w16cid:durableId="1902058804">
    <w:abstractNumId w:val="6"/>
  </w:num>
  <w:num w:numId="7" w16cid:durableId="22460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E9"/>
    <w:rsid w:val="0000549E"/>
    <w:rsid w:val="00005754"/>
    <w:rsid w:val="00005A9C"/>
    <w:rsid w:val="00010B38"/>
    <w:rsid w:val="0001250D"/>
    <w:rsid w:val="00022F44"/>
    <w:rsid w:val="00061CC1"/>
    <w:rsid w:val="00062501"/>
    <w:rsid w:val="000631C3"/>
    <w:rsid w:val="00070C5C"/>
    <w:rsid w:val="0008799D"/>
    <w:rsid w:val="000A13B7"/>
    <w:rsid w:val="000B0D01"/>
    <w:rsid w:val="000B78B0"/>
    <w:rsid w:val="000D732B"/>
    <w:rsid w:val="000D7A6A"/>
    <w:rsid w:val="000E38C7"/>
    <w:rsid w:val="000E4A91"/>
    <w:rsid w:val="000E6345"/>
    <w:rsid w:val="000F1412"/>
    <w:rsid w:val="000F77D3"/>
    <w:rsid w:val="00101C6D"/>
    <w:rsid w:val="00106193"/>
    <w:rsid w:val="00116D85"/>
    <w:rsid w:val="001266C8"/>
    <w:rsid w:val="00131FD4"/>
    <w:rsid w:val="00137942"/>
    <w:rsid w:val="0014681D"/>
    <w:rsid w:val="001763D6"/>
    <w:rsid w:val="00191010"/>
    <w:rsid w:val="00192070"/>
    <w:rsid w:val="001A077C"/>
    <w:rsid w:val="001B64FD"/>
    <w:rsid w:val="001C3E62"/>
    <w:rsid w:val="001C5842"/>
    <w:rsid w:val="001E7EE3"/>
    <w:rsid w:val="001F6151"/>
    <w:rsid w:val="002032D6"/>
    <w:rsid w:val="002033BD"/>
    <w:rsid w:val="0023448B"/>
    <w:rsid w:val="002424AB"/>
    <w:rsid w:val="00242ABD"/>
    <w:rsid w:val="00250AEF"/>
    <w:rsid w:val="002767F8"/>
    <w:rsid w:val="00287D30"/>
    <w:rsid w:val="002938EB"/>
    <w:rsid w:val="002D7E3D"/>
    <w:rsid w:val="002E4752"/>
    <w:rsid w:val="002F2663"/>
    <w:rsid w:val="002F33B8"/>
    <w:rsid w:val="00305A74"/>
    <w:rsid w:val="00310256"/>
    <w:rsid w:val="003204B3"/>
    <w:rsid w:val="00323DF0"/>
    <w:rsid w:val="00377E96"/>
    <w:rsid w:val="00381181"/>
    <w:rsid w:val="00387432"/>
    <w:rsid w:val="0039315E"/>
    <w:rsid w:val="00393C27"/>
    <w:rsid w:val="003A12C9"/>
    <w:rsid w:val="003A1795"/>
    <w:rsid w:val="003C25FF"/>
    <w:rsid w:val="003C719F"/>
    <w:rsid w:val="003E1226"/>
    <w:rsid w:val="003E5EA6"/>
    <w:rsid w:val="003E792D"/>
    <w:rsid w:val="003F1B8A"/>
    <w:rsid w:val="003F22EB"/>
    <w:rsid w:val="003F6547"/>
    <w:rsid w:val="00406DCA"/>
    <w:rsid w:val="0041191C"/>
    <w:rsid w:val="00412E0A"/>
    <w:rsid w:val="004149C9"/>
    <w:rsid w:val="00452363"/>
    <w:rsid w:val="00463AFF"/>
    <w:rsid w:val="00467311"/>
    <w:rsid w:val="00475F0D"/>
    <w:rsid w:val="004844BD"/>
    <w:rsid w:val="00485397"/>
    <w:rsid w:val="004B06E1"/>
    <w:rsid w:val="004C3B45"/>
    <w:rsid w:val="004C6AB1"/>
    <w:rsid w:val="005245E5"/>
    <w:rsid w:val="00554221"/>
    <w:rsid w:val="0057093F"/>
    <w:rsid w:val="00581B90"/>
    <w:rsid w:val="005A3C33"/>
    <w:rsid w:val="005B04F3"/>
    <w:rsid w:val="005B1CEE"/>
    <w:rsid w:val="005C1522"/>
    <w:rsid w:val="005C1603"/>
    <w:rsid w:val="005C2323"/>
    <w:rsid w:val="005D630C"/>
    <w:rsid w:val="005E1FDE"/>
    <w:rsid w:val="0062485F"/>
    <w:rsid w:val="00625172"/>
    <w:rsid w:val="00652BA8"/>
    <w:rsid w:val="00655105"/>
    <w:rsid w:val="006575A7"/>
    <w:rsid w:val="00664F7F"/>
    <w:rsid w:val="00680522"/>
    <w:rsid w:val="006854E1"/>
    <w:rsid w:val="006A4716"/>
    <w:rsid w:val="006A7190"/>
    <w:rsid w:val="006B2E2A"/>
    <w:rsid w:val="006B7F95"/>
    <w:rsid w:val="006C2ED9"/>
    <w:rsid w:val="006E0E88"/>
    <w:rsid w:val="006F0494"/>
    <w:rsid w:val="00702684"/>
    <w:rsid w:val="00720F79"/>
    <w:rsid w:val="00725826"/>
    <w:rsid w:val="00730D5D"/>
    <w:rsid w:val="00742938"/>
    <w:rsid w:val="00746953"/>
    <w:rsid w:val="00761F18"/>
    <w:rsid w:val="00771967"/>
    <w:rsid w:val="0078089D"/>
    <w:rsid w:val="00781C64"/>
    <w:rsid w:val="00787E87"/>
    <w:rsid w:val="00795E0B"/>
    <w:rsid w:val="007A6A98"/>
    <w:rsid w:val="007C2AC4"/>
    <w:rsid w:val="007C2FEF"/>
    <w:rsid w:val="007C633F"/>
    <w:rsid w:val="007C7DE7"/>
    <w:rsid w:val="0080526D"/>
    <w:rsid w:val="00810B83"/>
    <w:rsid w:val="0082480F"/>
    <w:rsid w:val="00824F04"/>
    <w:rsid w:val="0083324D"/>
    <w:rsid w:val="008351ED"/>
    <w:rsid w:val="00855693"/>
    <w:rsid w:val="00860638"/>
    <w:rsid w:val="00867DBD"/>
    <w:rsid w:val="00874F8E"/>
    <w:rsid w:val="00876174"/>
    <w:rsid w:val="008813BD"/>
    <w:rsid w:val="00882DEA"/>
    <w:rsid w:val="0088461A"/>
    <w:rsid w:val="00891D60"/>
    <w:rsid w:val="00896E6B"/>
    <w:rsid w:val="008A1D66"/>
    <w:rsid w:val="008B0A26"/>
    <w:rsid w:val="008E1F2B"/>
    <w:rsid w:val="008F2E13"/>
    <w:rsid w:val="0091252E"/>
    <w:rsid w:val="00912C7F"/>
    <w:rsid w:val="00915816"/>
    <w:rsid w:val="0093546B"/>
    <w:rsid w:val="00935B1A"/>
    <w:rsid w:val="0094734D"/>
    <w:rsid w:val="00947A4F"/>
    <w:rsid w:val="00966295"/>
    <w:rsid w:val="00966CE3"/>
    <w:rsid w:val="00967A62"/>
    <w:rsid w:val="009720E4"/>
    <w:rsid w:val="00986004"/>
    <w:rsid w:val="009871BB"/>
    <w:rsid w:val="00992E9F"/>
    <w:rsid w:val="009B68F5"/>
    <w:rsid w:val="009C5890"/>
    <w:rsid w:val="009D3313"/>
    <w:rsid w:val="009D5830"/>
    <w:rsid w:val="009D6390"/>
    <w:rsid w:val="00A04717"/>
    <w:rsid w:val="00A12BCB"/>
    <w:rsid w:val="00A17B55"/>
    <w:rsid w:val="00A35118"/>
    <w:rsid w:val="00A557D7"/>
    <w:rsid w:val="00A5688B"/>
    <w:rsid w:val="00A64FD4"/>
    <w:rsid w:val="00A705FF"/>
    <w:rsid w:val="00A84DCE"/>
    <w:rsid w:val="00A87684"/>
    <w:rsid w:val="00A95002"/>
    <w:rsid w:val="00AA352E"/>
    <w:rsid w:val="00AB1057"/>
    <w:rsid w:val="00AD1574"/>
    <w:rsid w:val="00AD33C1"/>
    <w:rsid w:val="00AD3DF7"/>
    <w:rsid w:val="00B058F1"/>
    <w:rsid w:val="00B11147"/>
    <w:rsid w:val="00B169F2"/>
    <w:rsid w:val="00B4761E"/>
    <w:rsid w:val="00B52D17"/>
    <w:rsid w:val="00B64E55"/>
    <w:rsid w:val="00B733EA"/>
    <w:rsid w:val="00B8741D"/>
    <w:rsid w:val="00B963D2"/>
    <w:rsid w:val="00BA1234"/>
    <w:rsid w:val="00BA55AB"/>
    <w:rsid w:val="00BD5167"/>
    <w:rsid w:val="00BF01AD"/>
    <w:rsid w:val="00BF3958"/>
    <w:rsid w:val="00C02A73"/>
    <w:rsid w:val="00C053D0"/>
    <w:rsid w:val="00C1142D"/>
    <w:rsid w:val="00C20A25"/>
    <w:rsid w:val="00C27F47"/>
    <w:rsid w:val="00C31838"/>
    <w:rsid w:val="00C34CF1"/>
    <w:rsid w:val="00C53D8E"/>
    <w:rsid w:val="00C61D72"/>
    <w:rsid w:val="00C63CD2"/>
    <w:rsid w:val="00C75998"/>
    <w:rsid w:val="00C825D1"/>
    <w:rsid w:val="00CB723D"/>
    <w:rsid w:val="00CC02EB"/>
    <w:rsid w:val="00CC5898"/>
    <w:rsid w:val="00CD33E5"/>
    <w:rsid w:val="00CE12E8"/>
    <w:rsid w:val="00CE6A80"/>
    <w:rsid w:val="00D0696B"/>
    <w:rsid w:val="00D4386D"/>
    <w:rsid w:val="00D5518B"/>
    <w:rsid w:val="00D6184B"/>
    <w:rsid w:val="00D73CC0"/>
    <w:rsid w:val="00D8543C"/>
    <w:rsid w:val="00D960AB"/>
    <w:rsid w:val="00DB41FA"/>
    <w:rsid w:val="00DB626B"/>
    <w:rsid w:val="00DB6C83"/>
    <w:rsid w:val="00DC187C"/>
    <w:rsid w:val="00DC536C"/>
    <w:rsid w:val="00DD7089"/>
    <w:rsid w:val="00DE0780"/>
    <w:rsid w:val="00DE0DC8"/>
    <w:rsid w:val="00DE2E79"/>
    <w:rsid w:val="00DF1C51"/>
    <w:rsid w:val="00E01DA6"/>
    <w:rsid w:val="00E07570"/>
    <w:rsid w:val="00E077FC"/>
    <w:rsid w:val="00E26EE9"/>
    <w:rsid w:val="00E32DE0"/>
    <w:rsid w:val="00E34042"/>
    <w:rsid w:val="00E45399"/>
    <w:rsid w:val="00E53A8F"/>
    <w:rsid w:val="00E56F00"/>
    <w:rsid w:val="00E7357A"/>
    <w:rsid w:val="00EB0461"/>
    <w:rsid w:val="00EB754D"/>
    <w:rsid w:val="00EC2923"/>
    <w:rsid w:val="00EC55A7"/>
    <w:rsid w:val="00ED5AD5"/>
    <w:rsid w:val="00EE6349"/>
    <w:rsid w:val="00EF4914"/>
    <w:rsid w:val="00EF68E2"/>
    <w:rsid w:val="00F13541"/>
    <w:rsid w:val="00F23597"/>
    <w:rsid w:val="00F258F3"/>
    <w:rsid w:val="00F263F5"/>
    <w:rsid w:val="00F31AFF"/>
    <w:rsid w:val="00F358B8"/>
    <w:rsid w:val="00F924EB"/>
    <w:rsid w:val="00F950C0"/>
    <w:rsid w:val="00FA4707"/>
    <w:rsid w:val="00FB2F67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F79F8"/>
  <w15:chartTrackingRefBased/>
  <w15:docId w15:val="{464CF108-F1E5-4D86-AD9B-BA83AB2E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E9"/>
  </w:style>
  <w:style w:type="paragraph" w:styleId="Footer">
    <w:name w:val="footer"/>
    <w:basedOn w:val="Normal"/>
    <w:link w:val="FooterChar"/>
    <w:uiPriority w:val="99"/>
    <w:unhideWhenUsed/>
    <w:rsid w:val="00E2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E9"/>
  </w:style>
  <w:style w:type="paragraph" w:styleId="ListParagraph">
    <w:name w:val="List Paragraph"/>
    <w:basedOn w:val="Normal"/>
    <w:uiPriority w:val="34"/>
    <w:qFormat/>
    <w:rsid w:val="00E26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B5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7B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7B5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Courtney</dc:creator>
  <cp:keywords/>
  <dc:description/>
  <cp:lastModifiedBy>Chris Courtney</cp:lastModifiedBy>
  <cp:revision>2</cp:revision>
  <cp:lastPrinted>2025-05-21T16:29:00Z</cp:lastPrinted>
  <dcterms:created xsi:type="dcterms:W3CDTF">2025-08-27T14:52:00Z</dcterms:created>
  <dcterms:modified xsi:type="dcterms:W3CDTF">2025-08-27T14:52:00Z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ea53c7e831099cd0edc016d537aa51fd62dc7d1ebdeb056e726a8d3a4c8b6497</vt:lpwstr>
  </property>
</Properties>
</file>