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5D38" w14:textId="262F6A98" w:rsidR="00B535B4" w:rsidRDefault="00BB1154" w:rsidP="00E86F92">
      <w:pPr>
        <w:spacing w:after="0"/>
        <w:ind w:left="1440" w:right="-1170"/>
        <w:rPr>
          <w:rStyle w:val="Strong"/>
          <w:b w:val="0"/>
          <w:szCs w:val="27"/>
        </w:rPr>
      </w:pPr>
      <w:r w:rsidRPr="00BB1154">
        <w:rPr>
          <w:rStyle w:val="Strong"/>
          <w:szCs w:val="27"/>
        </w:rPr>
        <w:drawing>
          <wp:anchor distT="0" distB="0" distL="114300" distR="114300" simplePos="0" relativeHeight="251658240" behindDoc="0" locked="0" layoutInCell="1" allowOverlap="1" wp14:anchorId="04190E15" wp14:editId="3CDDC5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5120" cy="1433830"/>
            <wp:effectExtent l="0" t="0" r="5080" b="1270"/>
            <wp:wrapSquare wrapText="bothSides"/>
            <wp:docPr id="869592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9256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5B4">
        <w:rPr>
          <w:rStyle w:val="Strong"/>
          <w:szCs w:val="27"/>
        </w:rPr>
        <w:t>D</w:t>
      </w:r>
      <w:r w:rsidR="009323AC">
        <w:rPr>
          <w:rStyle w:val="Strong"/>
          <w:szCs w:val="27"/>
        </w:rPr>
        <w:t>ONATE</w:t>
      </w:r>
      <w:r w:rsidR="00B535B4">
        <w:rPr>
          <w:rStyle w:val="Strong"/>
          <w:szCs w:val="27"/>
        </w:rPr>
        <w:t>/TICKETS</w:t>
      </w:r>
      <w:r w:rsidR="007F352F" w:rsidRPr="002C1066">
        <w:rPr>
          <w:rStyle w:val="Strong"/>
          <w:szCs w:val="27"/>
        </w:rPr>
        <w:t xml:space="preserve"> BY MAIL SEASON 1</w:t>
      </w:r>
      <w:r w:rsidR="000B0560">
        <w:rPr>
          <w:rStyle w:val="Strong"/>
          <w:szCs w:val="27"/>
        </w:rPr>
        <w:t>8</w:t>
      </w:r>
      <w:r w:rsidR="00E41595">
        <w:rPr>
          <w:rStyle w:val="Strong"/>
          <w:szCs w:val="27"/>
        </w:rPr>
        <w:t xml:space="preserve"> </w:t>
      </w:r>
      <w:r w:rsidR="000B0560">
        <w:rPr>
          <w:rStyle w:val="Strong"/>
          <w:szCs w:val="27"/>
        </w:rPr>
        <w:t>2025-20</w:t>
      </w:r>
      <w:r>
        <w:rPr>
          <w:rStyle w:val="Strong"/>
          <w:szCs w:val="27"/>
        </w:rPr>
        <w:t>26</w:t>
      </w:r>
    </w:p>
    <w:p w14:paraId="66ABF499" w14:textId="77777777" w:rsidR="005F4BDA" w:rsidRDefault="009323AC" w:rsidP="00E86F92">
      <w:pPr>
        <w:spacing w:after="0"/>
        <w:ind w:left="1440" w:right="-1170"/>
        <w:rPr>
          <w:rStyle w:val="Strong"/>
        </w:rPr>
      </w:pPr>
      <w:r>
        <w:rPr>
          <w:b/>
          <w:szCs w:val="27"/>
        </w:rPr>
        <w:t xml:space="preserve">VOICEMAIL: </w:t>
      </w:r>
      <w:r w:rsidR="009E4D15">
        <w:rPr>
          <w:szCs w:val="27"/>
        </w:rPr>
        <w:t>(856) 494-6077</w:t>
      </w:r>
      <w:r w:rsidR="007F352F" w:rsidRPr="005A1D61">
        <w:rPr>
          <w:szCs w:val="27"/>
        </w:rPr>
        <w:t xml:space="preserve"> </w:t>
      </w:r>
      <w:r w:rsidR="007F352F" w:rsidRPr="005A1D61">
        <w:rPr>
          <w:szCs w:val="27"/>
        </w:rPr>
        <w:br/>
      </w:r>
      <w:r w:rsidRPr="009323AC">
        <w:rPr>
          <w:rStyle w:val="Strong"/>
          <w:rFonts w:ascii="Cambria" w:eastAsia="Times" w:hAnsi="Cambria" w:cs="Times New Roman"/>
          <w:szCs w:val="20"/>
        </w:rPr>
        <w:t>CONTACT</w:t>
      </w:r>
      <w:r>
        <w:rPr>
          <w:rStyle w:val="Strong"/>
          <w:rFonts w:ascii="Times" w:eastAsia="Times" w:hAnsi="Times" w:cs="Times New Roman"/>
          <w:b w:val="0"/>
          <w:szCs w:val="20"/>
        </w:rPr>
        <w:t>: mcframpton@musicatbunkerhill.org</w:t>
      </w:r>
    </w:p>
    <w:p w14:paraId="6DD387D1" w14:textId="77777777" w:rsidR="009323AC" w:rsidRDefault="009323AC" w:rsidP="005F4BDA">
      <w:pPr>
        <w:spacing w:after="0"/>
        <w:ind w:right="-1170"/>
        <w:rPr>
          <w:rStyle w:val="Strong"/>
        </w:rPr>
      </w:pPr>
    </w:p>
    <w:p w14:paraId="233C516E" w14:textId="61A2C7F4" w:rsidR="009323AC" w:rsidRDefault="00651118" w:rsidP="00E86F92">
      <w:pPr>
        <w:spacing w:after="0"/>
        <w:ind w:left="720" w:right="-1170"/>
        <w:rPr>
          <w:rStyle w:val="Strong"/>
        </w:rPr>
      </w:pPr>
      <w:r w:rsidRPr="00651118">
        <w:rPr>
          <w:rStyle w:val="Strong"/>
          <w:b w:val="0"/>
          <w:color w:val="2A2A2A"/>
          <w:szCs w:val="27"/>
        </w:rPr>
        <w:t xml:space="preserve">Your donation will help Music at Bunker Hill </w:t>
      </w:r>
      <w:r w:rsidR="00E41595">
        <w:rPr>
          <w:rStyle w:val="Strong"/>
          <w:b w:val="0"/>
          <w:color w:val="2A2A2A"/>
          <w:szCs w:val="27"/>
        </w:rPr>
        <w:t xml:space="preserve">continue to present live </w:t>
      </w:r>
      <w:r w:rsidR="00BB1154">
        <w:rPr>
          <w:rStyle w:val="Strong"/>
          <w:b w:val="0"/>
          <w:color w:val="2A2A2A"/>
          <w:szCs w:val="27"/>
        </w:rPr>
        <w:br/>
      </w:r>
      <w:r w:rsidR="00E41595">
        <w:rPr>
          <w:rStyle w:val="Strong"/>
          <w:b w:val="0"/>
          <w:color w:val="2A2A2A"/>
          <w:szCs w:val="27"/>
        </w:rPr>
        <w:t>classical music in Southern New Jersey</w:t>
      </w:r>
      <w:r w:rsidR="00836AB0">
        <w:rPr>
          <w:rStyle w:val="Strong"/>
          <w:b w:val="0"/>
          <w:color w:val="2A2A2A"/>
          <w:szCs w:val="27"/>
        </w:rPr>
        <w:t xml:space="preserve"> and support our new student </w:t>
      </w:r>
      <w:r w:rsidR="00BB1154">
        <w:rPr>
          <w:rStyle w:val="Strong"/>
          <w:b w:val="0"/>
          <w:color w:val="2A2A2A"/>
          <w:szCs w:val="27"/>
        </w:rPr>
        <w:br/>
      </w:r>
      <w:r w:rsidR="00836AB0">
        <w:rPr>
          <w:rStyle w:val="Strong"/>
          <w:b w:val="0"/>
          <w:color w:val="2A2A2A"/>
          <w:szCs w:val="27"/>
        </w:rPr>
        <w:t>scholarship program</w:t>
      </w:r>
      <w:r w:rsidR="00E41595">
        <w:rPr>
          <w:rStyle w:val="Strong"/>
          <w:b w:val="0"/>
          <w:color w:val="2A2A2A"/>
          <w:szCs w:val="27"/>
        </w:rPr>
        <w:t xml:space="preserve">. </w:t>
      </w:r>
      <w:r>
        <w:rPr>
          <w:rStyle w:val="Strong"/>
          <w:b w:val="0"/>
          <w:color w:val="2A2A2A"/>
          <w:szCs w:val="27"/>
        </w:rPr>
        <w:t>Donations</w:t>
      </w:r>
      <w:r w:rsidR="009323AC">
        <w:rPr>
          <w:rStyle w:val="Strong"/>
          <w:b w:val="0"/>
          <w:color w:val="2A2A2A"/>
          <w:szCs w:val="27"/>
        </w:rPr>
        <w:t xml:space="preserve"> </w:t>
      </w:r>
      <w:r w:rsidR="001F1ED2">
        <w:rPr>
          <w:rStyle w:val="Strong"/>
          <w:b w:val="0"/>
          <w:color w:val="2A2A2A"/>
          <w:szCs w:val="27"/>
        </w:rPr>
        <w:t xml:space="preserve">in any amount </w:t>
      </w:r>
      <w:r w:rsidR="00E41595">
        <w:rPr>
          <w:rStyle w:val="Strong"/>
          <w:b w:val="0"/>
          <w:color w:val="2A2A2A"/>
          <w:szCs w:val="27"/>
        </w:rPr>
        <w:t>are welcome.</w:t>
      </w:r>
    </w:p>
    <w:p w14:paraId="5C0CB89C" w14:textId="77777777" w:rsidR="009323AC" w:rsidRDefault="009323AC" w:rsidP="005F4BDA">
      <w:pPr>
        <w:spacing w:after="0"/>
        <w:ind w:right="-1170"/>
        <w:rPr>
          <w:rStyle w:val="Strong"/>
        </w:rPr>
      </w:pPr>
    </w:p>
    <w:p w14:paraId="6F1315BB" w14:textId="77777777" w:rsidR="009323AC" w:rsidRDefault="00A37C99" w:rsidP="005F4BDA">
      <w:pPr>
        <w:spacing w:after="0"/>
        <w:ind w:right="-1170"/>
        <w:rPr>
          <w:color w:val="2A2A2A"/>
          <w:szCs w:val="27"/>
        </w:rPr>
      </w:pPr>
      <w:r w:rsidRPr="005A1D61">
        <w:rPr>
          <w:rStyle w:val="Strong"/>
          <w:color w:val="2A2A2A"/>
          <w:szCs w:val="27"/>
        </w:rPr>
        <w:t xml:space="preserve">PRINT AND </w:t>
      </w:r>
      <w:r w:rsidR="007F352F" w:rsidRPr="005A1D61">
        <w:rPr>
          <w:rStyle w:val="Strong"/>
          <w:color w:val="2A2A2A"/>
          <w:szCs w:val="27"/>
        </w:rPr>
        <w:t>COMPLETE FORM</w:t>
      </w:r>
      <w:r w:rsidR="007F352F" w:rsidRPr="005A1D61">
        <w:rPr>
          <w:color w:val="2A2A2A"/>
          <w:szCs w:val="27"/>
        </w:rPr>
        <w:t xml:space="preserve">, enclose check to Music at Bunker Hill, and mail to </w:t>
      </w:r>
    </w:p>
    <w:p w14:paraId="4A3597B3" w14:textId="77777777" w:rsidR="009323AC" w:rsidRDefault="009323AC" w:rsidP="005F4BDA">
      <w:pPr>
        <w:spacing w:after="0"/>
        <w:ind w:right="-1170"/>
        <w:rPr>
          <w:color w:val="2A2A2A"/>
          <w:szCs w:val="27"/>
        </w:rPr>
      </w:pPr>
      <w:proofErr w:type="spellStart"/>
      <w:r>
        <w:rPr>
          <w:color w:val="2A2A2A"/>
          <w:szCs w:val="27"/>
        </w:rPr>
        <w:t>MaBH</w:t>
      </w:r>
      <w:proofErr w:type="spellEnd"/>
      <w:r w:rsidR="007F352F" w:rsidRPr="005A1D61">
        <w:rPr>
          <w:color w:val="2A2A2A"/>
          <w:szCs w:val="27"/>
        </w:rPr>
        <w:t xml:space="preserve"> </w:t>
      </w:r>
    </w:p>
    <w:p w14:paraId="0509961B" w14:textId="06836C4D" w:rsidR="009323AC" w:rsidRDefault="000B0560" w:rsidP="005F4BDA">
      <w:pPr>
        <w:spacing w:after="0"/>
        <w:ind w:right="-1170"/>
        <w:rPr>
          <w:color w:val="2A2A2A"/>
          <w:szCs w:val="27"/>
        </w:rPr>
      </w:pPr>
      <w:r>
        <w:rPr>
          <w:color w:val="2A2A2A"/>
          <w:szCs w:val="27"/>
        </w:rPr>
        <w:t>PO Box 202</w:t>
      </w:r>
    </w:p>
    <w:p w14:paraId="5BD048BF" w14:textId="6966A763" w:rsidR="00651118" w:rsidRDefault="000B0560" w:rsidP="005F4BDA">
      <w:pPr>
        <w:spacing w:after="0"/>
        <w:ind w:right="-1170"/>
        <w:rPr>
          <w:color w:val="2A2A2A"/>
          <w:szCs w:val="27"/>
        </w:rPr>
      </w:pPr>
      <w:r>
        <w:rPr>
          <w:color w:val="2A2A2A"/>
          <w:szCs w:val="27"/>
        </w:rPr>
        <w:t>Grenloch</w:t>
      </w:r>
      <w:r w:rsidR="007F352F" w:rsidRPr="005A1D61">
        <w:rPr>
          <w:color w:val="2A2A2A"/>
          <w:szCs w:val="27"/>
        </w:rPr>
        <w:t xml:space="preserve">, NJ </w:t>
      </w:r>
      <w:r>
        <w:rPr>
          <w:color w:val="2A2A2A"/>
          <w:szCs w:val="27"/>
        </w:rPr>
        <w:t>08032</w:t>
      </w:r>
    </w:p>
    <w:p w14:paraId="6083B767" w14:textId="77777777" w:rsidR="00651118" w:rsidRDefault="00651118" w:rsidP="005F4BDA">
      <w:pPr>
        <w:spacing w:after="0"/>
        <w:ind w:right="-1170"/>
        <w:rPr>
          <w:color w:val="2A2A2A"/>
          <w:szCs w:val="27"/>
        </w:rPr>
      </w:pPr>
    </w:p>
    <w:p w14:paraId="381FD976" w14:textId="77777777" w:rsidR="009E4D15" w:rsidRDefault="00651118" w:rsidP="005F4BDA">
      <w:pPr>
        <w:spacing w:after="0"/>
        <w:ind w:right="-1170"/>
        <w:rPr>
          <w:color w:val="2A2A2A"/>
          <w:szCs w:val="27"/>
        </w:rPr>
      </w:pPr>
      <w:r>
        <w:rPr>
          <w:color w:val="2A2A2A"/>
          <w:szCs w:val="27"/>
        </w:rPr>
        <w:t>You will be added to our email newsletter list and US mail annual mailing. You may opt out at any time.</w:t>
      </w:r>
    </w:p>
    <w:p w14:paraId="38E6650D" w14:textId="77777777" w:rsidR="007F352F" w:rsidRPr="005A1D61" w:rsidRDefault="007F352F" w:rsidP="005F4BDA">
      <w:pPr>
        <w:spacing w:after="0"/>
        <w:ind w:right="-1170"/>
        <w:rPr>
          <w:color w:val="2A2A2A"/>
          <w:szCs w:val="27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458"/>
        <w:gridCol w:w="5332"/>
      </w:tblGrid>
      <w:tr w:rsidR="009E4D15" w14:paraId="02E3A84C" w14:textId="77777777">
        <w:tc>
          <w:tcPr>
            <w:tcW w:w="5508" w:type="dxa"/>
          </w:tcPr>
          <w:p w14:paraId="79BF6DC0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</w:p>
          <w:p w14:paraId="3FE24A46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  <w:r w:rsidRPr="005A1D61">
              <w:rPr>
                <w:color w:val="2A2A2A"/>
                <w:szCs w:val="27"/>
              </w:rPr>
              <w:t>Name:                                                                     </w:t>
            </w:r>
          </w:p>
        </w:tc>
        <w:tc>
          <w:tcPr>
            <w:tcW w:w="5508" w:type="dxa"/>
          </w:tcPr>
          <w:p w14:paraId="67482C14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</w:p>
          <w:p w14:paraId="56CFF480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  <w:r w:rsidRPr="005A1D61">
              <w:rPr>
                <w:color w:val="2A2A2A"/>
                <w:szCs w:val="27"/>
              </w:rPr>
              <w:t>Email:</w:t>
            </w:r>
          </w:p>
        </w:tc>
      </w:tr>
      <w:tr w:rsidR="009E4D15" w14:paraId="6FB34508" w14:textId="77777777">
        <w:tc>
          <w:tcPr>
            <w:tcW w:w="5508" w:type="dxa"/>
          </w:tcPr>
          <w:p w14:paraId="72BC1E42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</w:p>
          <w:p w14:paraId="35E1C217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  <w:r w:rsidRPr="005A1D61">
              <w:rPr>
                <w:color w:val="2A2A2A"/>
                <w:szCs w:val="27"/>
              </w:rPr>
              <w:t>Address:                                                                  </w:t>
            </w:r>
          </w:p>
        </w:tc>
        <w:tc>
          <w:tcPr>
            <w:tcW w:w="5508" w:type="dxa"/>
          </w:tcPr>
          <w:p w14:paraId="30DFBD5B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</w:p>
          <w:p w14:paraId="12700D19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  <w:r w:rsidRPr="005A1D61">
              <w:rPr>
                <w:color w:val="2A2A2A"/>
                <w:szCs w:val="27"/>
              </w:rPr>
              <w:t>Phone:    </w:t>
            </w:r>
          </w:p>
        </w:tc>
      </w:tr>
      <w:tr w:rsidR="009E4D15" w14:paraId="72D3C90F" w14:textId="77777777">
        <w:tc>
          <w:tcPr>
            <w:tcW w:w="5508" w:type="dxa"/>
          </w:tcPr>
          <w:p w14:paraId="4B6C32A6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</w:p>
          <w:p w14:paraId="10DFF621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  <w:r w:rsidRPr="005A1D61">
              <w:rPr>
                <w:color w:val="2A2A2A"/>
                <w:szCs w:val="27"/>
              </w:rPr>
              <w:t>City:                                                                        </w:t>
            </w:r>
          </w:p>
        </w:tc>
        <w:tc>
          <w:tcPr>
            <w:tcW w:w="5508" w:type="dxa"/>
          </w:tcPr>
          <w:p w14:paraId="7AF21212" w14:textId="77777777" w:rsidR="009E4D15" w:rsidRDefault="009E4D15" w:rsidP="007F352F">
            <w:pPr>
              <w:ind w:right="-1170"/>
              <w:rPr>
                <w:color w:val="2A2A2A"/>
                <w:szCs w:val="27"/>
              </w:rPr>
            </w:pPr>
          </w:p>
          <w:p w14:paraId="33AC44AF" w14:textId="77777777" w:rsidR="009E4D15" w:rsidRDefault="009E4D15" w:rsidP="009E4D15">
            <w:pPr>
              <w:ind w:right="-1170"/>
              <w:rPr>
                <w:color w:val="2A2A2A"/>
                <w:szCs w:val="27"/>
              </w:rPr>
            </w:pPr>
            <w:r w:rsidRPr="005A1D61">
              <w:rPr>
                <w:color w:val="2A2A2A"/>
                <w:szCs w:val="27"/>
              </w:rPr>
              <w:t>State:                      Zip:</w:t>
            </w:r>
          </w:p>
        </w:tc>
      </w:tr>
    </w:tbl>
    <w:p w14:paraId="41D53C56" w14:textId="77777777" w:rsidR="007F352F" w:rsidRPr="005A1D61" w:rsidRDefault="007F352F" w:rsidP="007F352F">
      <w:pPr>
        <w:spacing w:after="0"/>
        <w:ind w:right="-1170"/>
        <w:rPr>
          <w:color w:val="2A2A2A"/>
          <w:szCs w:val="27"/>
        </w:rPr>
      </w:pPr>
    </w:p>
    <w:p w14:paraId="2C787AB2" w14:textId="5835C475" w:rsidR="00B535B4" w:rsidRPr="00B535B4" w:rsidRDefault="00B535B4" w:rsidP="009323AC">
      <w:pPr>
        <w:spacing w:after="0"/>
        <w:rPr>
          <w:b/>
          <w:color w:val="2A2A2A"/>
          <w:szCs w:val="27"/>
        </w:rPr>
      </w:pPr>
      <w:r w:rsidRPr="00B535B4">
        <w:rPr>
          <w:b/>
          <w:color w:val="2A2A2A"/>
          <w:szCs w:val="27"/>
        </w:rPr>
        <w:t>TICKETS BY MAIL</w:t>
      </w:r>
      <w:r>
        <w:rPr>
          <w:b/>
          <w:color w:val="2A2A2A"/>
          <w:szCs w:val="27"/>
        </w:rPr>
        <w:t xml:space="preserve">- </w:t>
      </w:r>
      <w:r w:rsidRPr="00B535B4">
        <w:rPr>
          <w:color w:val="2A2A2A"/>
          <w:szCs w:val="27"/>
        </w:rPr>
        <w:t>Please refer to website for ticket information</w:t>
      </w:r>
      <w:r>
        <w:rPr>
          <w:color w:val="2A2A2A"/>
          <w:szCs w:val="27"/>
        </w:rPr>
        <w:t xml:space="preserve">: </w:t>
      </w:r>
      <w:hyperlink r:id="rId5" w:history="1">
        <w:r w:rsidR="00E41595" w:rsidRPr="00107790">
          <w:rPr>
            <w:rStyle w:val="Hyperlink"/>
            <w:szCs w:val="27"/>
          </w:rPr>
          <w:t>www.musicatbunkerhill.org</w:t>
        </w:r>
      </w:hyperlink>
      <w:r w:rsidR="00E41595">
        <w:rPr>
          <w:color w:val="2A2A2A"/>
          <w:szCs w:val="27"/>
        </w:rPr>
        <w:t xml:space="preserve">. Concert dates </w:t>
      </w:r>
      <w:r w:rsidR="00740092">
        <w:rPr>
          <w:color w:val="2A2A2A"/>
          <w:szCs w:val="27"/>
        </w:rPr>
        <w:t>10/</w:t>
      </w:r>
      <w:r w:rsidR="000B0560">
        <w:rPr>
          <w:color w:val="2A2A2A"/>
          <w:szCs w:val="27"/>
        </w:rPr>
        <w:t>5/25</w:t>
      </w:r>
      <w:r w:rsidR="00740092">
        <w:rPr>
          <w:color w:val="2A2A2A"/>
          <w:szCs w:val="27"/>
        </w:rPr>
        <w:t xml:space="preserve">, </w:t>
      </w:r>
      <w:r w:rsidR="000B0560">
        <w:rPr>
          <w:color w:val="2A2A2A"/>
          <w:szCs w:val="27"/>
        </w:rPr>
        <w:t>11/2/25, 11/16/25, 3/15/26, 5/10/26, 6/7/26</w:t>
      </w:r>
      <w:r w:rsidR="002C2186">
        <w:rPr>
          <w:color w:val="2A2A2A"/>
          <w:szCs w:val="27"/>
        </w:rPr>
        <w:t>. Tickets $</w:t>
      </w:r>
      <w:r w:rsidR="00740092">
        <w:rPr>
          <w:color w:val="2A2A2A"/>
          <w:szCs w:val="27"/>
        </w:rPr>
        <w:t>30</w:t>
      </w:r>
      <w:r w:rsidR="002C2186">
        <w:rPr>
          <w:color w:val="2A2A2A"/>
          <w:szCs w:val="27"/>
        </w:rPr>
        <w:t xml:space="preserve"> Senior/Adult, $</w:t>
      </w:r>
      <w:r w:rsidR="00740092">
        <w:rPr>
          <w:color w:val="2A2A2A"/>
          <w:szCs w:val="27"/>
        </w:rPr>
        <w:t>5</w:t>
      </w:r>
      <w:r w:rsidR="002C2186">
        <w:rPr>
          <w:color w:val="2A2A2A"/>
          <w:szCs w:val="27"/>
        </w:rPr>
        <w:t xml:space="preserve"> Student</w:t>
      </w:r>
      <w:r w:rsidR="006E6040">
        <w:rPr>
          <w:color w:val="2A2A2A"/>
          <w:szCs w:val="27"/>
        </w:rPr>
        <w:t>, Subscribe to six concerts</w:t>
      </w:r>
      <w:r w:rsidR="00740092">
        <w:rPr>
          <w:color w:val="2A2A2A"/>
          <w:szCs w:val="27"/>
        </w:rPr>
        <w:t>:</w:t>
      </w:r>
      <w:r w:rsidR="006E6040">
        <w:rPr>
          <w:color w:val="2A2A2A"/>
          <w:szCs w:val="27"/>
        </w:rPr>
        <w:t xml:space="preserve"> </w:t>
      </w:r>
      <w:r w:rsidR="00740092">
        <w:rPr>
          <w:color w:val="2A2A2A"/>
          <w:szCs w:val="27"/>
        </w:rPr>
        <w:t xml:space="preserve">Early Bird </w:t>
      </w:r>
      <w:r w:rsidR="00314A3D">
        <w:rPr>
          <w:color w:val="2A2A2A"/>
          <w:szCs w:val="27"/>
        </w:rPr>
        <w:t xml:space="preserve">Subscriber </w:t>
      </w:r>
      <w:r w:rsidR="006E6040">
        <w:rPr>
          <w:color w:val="2A2A2A"/>
          <w:szCs w:val="27"/>
        </w:rPr>
        <w:t>$1</w:t>
      </w:r>
      <w:r w:rsidR="00740092">
        <w:rPr>
          <w:color w:val="2A2A2A"/>
          <w:szCs w:val="27"/>
        </w:rPr>
        <w:t>43</w:t>
      </w:r>
      <w:r w:rsidR="006E6040">
        <w:rPr>
          <w:color w:val="2A2A2A"/>
          <w:szCs w:val="27"/>
        </w:rPr>
        <w:t xml:space="preserve"> </w:t>
      </w:r>
      <w:r w:rsidR="00740092">
        <w:rPr>
          <w:color w:val="2A2A2A"/>
          <w:szCs w:val="27"/>
        </w:rPr>
        <w:t xml:space="preserve">by </w:t>
      </w:r>
      <w:r w:rsidR="00314A3D">
        <w:rPr>
          <w:color w:val="2A2A2A"/>
          <w:szCs w:val="27"/>
        </w:rPr>
        <w:t>Sept 1</w:t>
      </w:r>
      <w:r w:rsidR="000B0560">
        <w:rPr>
          <w:color w:val="2A2A2A"/>
          <w:szCs w:val="27"/>
        </w:rPr>
        <w:t>.</w:t>
      </w:r>
      <w:r w:rsidR="00314A3D">
        <w:rPr>
          <w:color w:val="2A2A2A"/>
          <w:szCs w:val="27"/>
        </w:rPr>
        <w:t xml:space="preserve"> Season Subscriber $156 by Oct 6.</w:t>
      </w:r>
    </w:p>
    <w:p w14:paraId="2507D522" w14:textId="77777777" w:rsidR="00B535B4" w:rsidRDefault="00B535B4" w:rsidP="009323AC">
      <w:pPr>
        <w:spacing w:after="0"/>
        <w:rPr>
          <w:color w:val="2A2A2A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700"/>
        <w:gridCol w:w="2430"/>
        <w:gridCol w:w="2245"/>
      </w:tblGrid>
      <w:tr w:rsidR="00695F6F" w14:paraId="287F6511" w14:textId="77777777" w:rsidTr="00043187">
        <w:tc>
          <w:tcPr>
            <w:tcW w:w="3415" w:type="dxa"/>
          </w:tcPr>
          <w:p w14:paraId="388D4C85" w14:textId="77777777" w:rsidR="00695F6F" w:rsidRDefault="00695F6F" w:rsidP="00043187">
            <w:pPr>
              <w:rPr>
                <w:color w:val="2A2A2A"/>
                <w:szCs w:val="27"/>
              </w:rPr>
            </w:pPr>
            <w:r>
              <w:rPr>
                <w:color w:val="2A2A2A"/>
                <w:szCs w:val="27"/>
              </w:rPr>
              <w:t>TICKET date or SUBSCRIBE</w:t>
            </w:r>
          </w:p>
        </w:tc>
        <w:tc>
          <w:tcPr>
            <w:tcW w:w="2700" w:type="dxa"/>
          </w:tcPr>
          <w:p w14:paraId="1FBD6BCD" w14:textId="77777777" w:rsidR="00695F6F" w:rsidRDefault="00695F6F" w:rsidP="00043187">
            <w:pPr>
              <w:rPr>
                <w:color w:val="2A2A2A"/>
                <w:szCs w:val="27"/>
              </w:rPr>
            </w:pPr>
            <w:r>
              <w:rPr>
                <w:color w:val="2A2A2A"/>
                <w:szCs w:val="27"/>
              </w:rPr>
              <w:t>NUMBER OF TICKETS</w:t>
            </w:r>
          </w:p>
        </w:tc>
        <w:tc>
          <w:tcPr>
            <w:tcW w:w="2430" w:type="dxa"/>
          </w:tcPr>
          <w:p w14:paraId="40DD5703" w14:textId="77777777" w:rsidR="00695F6F" w:rsidRDefault="00695F6F" w:rsidP="00043187">
            <w:pPr>
              <w:rPr>
                <w:color w:val="2A2A2A"/>
                <w:szCs w:val="27"/>
              </w:rPr>
            </w:pPr>
            <w:r>
              <w:rPr>
                <w:color w:val="2A2A2A"/>
                <w:szCs w:val="27"/>
              </w:rPr>
              <w:t>PRICE PER TICKET</w:t>
            </w:r>
          </w:p>
        </w:tc>
        <w:tc>
          <w:tcPr>
            <w:tcW w:w="2245" w:type="dxa"/>
          </w:tcPr>
          <w:p w14:paraId="065FE922" w14:textId="77777777" w:rsidR="00695F6F" w:rsidRDefault="00695F6F" w:rsidP="00043187">
            <w:pPr>
              <w:rPr>
                <w:color w:val="2A2A2A"/>
                <w:szCs w:val="27"/>
              </w:rPr>
            </w:pPr>
            <w:r>
              <w:rPr>
                <w:color w:val="2A2A2A"/>
                <w:szCs w:val="27"/>
              </w:rPr>
              <w:t>TOTAL</w:t>
            </w:r>
          </w:p>
        </w:tc>
      </w:tr>
      <w:tr w:rsidR="00695F6F" w14:paraId="0F9410F6" w14:textId="77777777" w:rsidTr="00043187">
        <w:tc>
          <w:tcPr>
            <w:tcW w:w="3415" w:type="dxa"/>
          </w:tcPr>
          <w:p w14:paraId="3A54FAFE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700" w:type="dxa"/>
          </w:tcPr>
          <w:p w14:paraId="692DB67E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430" w:type="dxa"/>
          </w:tcPr>
          <w:p w14:paraId="19BEDFE9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245" w:type="dxa"/>
          </w:tcPr>
          <w:p w14:paraId="4AA0A2D8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</w:tr>
      <w:tr w:rsidR="00695F6F" w14:paraId="706437D3" w14:textId="77777777" w:rsidTr="00043187">
        <w:tc>
          <w:tcPr>
            <w:tcW w:w="3415" w:type="dxa"/>
          </w:tcPr>
          <w:p w14:paraId="3E5B74B3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700" w:type="dxa"/>
          </w:tcPr>
          <w:p w14:paraId="5598CDDE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430" w:type="dxa"/>
          </w:tcPr>
          <w:p w14:paraId="621EAB7E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245" w:type="dxa"/>
          </w:tcPr>
          <w:p w14:paraId="4DA5E58D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</w:tr>
      <w:tr w:rsidR="00695F6F" w14:paraId="6757D854" w14:textId="77777777" w:rsidTr="00043187">
        <w:tc>
          <w:tcPr>
            <w:tcW w:w="3415" w:type="dxa"/>
          </w:tcPr>
          <w:p w14:paraId="4FBE7F2E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700" w:type="dxa"/>
          </w:tcPr>
          <w:p w14:paraId="5A21E658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430" w:type="dxa"/>
          </w:tcPr>
          <w:p w14:paraId="618EA79E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245" w:type="dxa"/>
          </w:tcPr>
          <w:p w14:paraId="38C13696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</w:tr>
      <w:tr w:rsidR="00695F6F" w14:paraId="47E70929" w14:textId="77777777" w:rsidTr="00043187">
        <w:tc>
          <w:tcPr>
            <w:tcW w:w="3415" w:type="dxa"/>
          </w:tcPr>
          <w:p w14:paraId="3013056E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700" w:type="dxa"/>
          </w:tcPr>
          <w:p w14:paraId="64C40A8D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430" w:type="dxa"/>
          </w:tcPr>
          <w:p w14:paraId="4FD5A8E6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245" w:type="dxa"/>
          </w:tcPr>
          <w:p w14:paraId="52BD6C0D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</w:tr>
      <w:tr w:rsidR="00695F6F" w14:paraId="3D9AC512" w14:textId="77777777" w:rsidTr="00043187">
        <w:tc>
          <w:tcPr>
            <w:tcW w:w="3415" w:type="dxa"/>
          </w:tcPr>
          <w:p w14:paraId="05574CF4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700" w:type="dxa"/>
          </w:tcPr>
          <w:p w14:paraId="012FE511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430" w:type="dxa"/>
          </w:tcPr>
          <w:p w14:paraId="25736809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245" w:type="dxa"/>
          </w:tcPr>
          <w:p w14:paraId="576AF736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</w:tr>
      <w:tr w:rsidR="00695F6F" w14:paraId="3AE8624B" w14:textId="77777777" w:rsidTr="00043187">
        <w:tc>
          <w:tcPr>
            <w:tcW w:w="3415" w:type="dxa"/>
          </w:tcPr>
          <w:p w14:paraId="75871BA7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700" w:type="dxa"/>
          </w:tcPr>
          <w:p w14:paraId="5B3CC6E2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430" w:type="dxa"/>
          </w:tcPr>
          <w:p w14:paraId="45A6B7A0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  <w:tc>
          <w:tcPr>
            <w:tcW w:w="2245" w:type="dxa"/>
          </w:tcPr>
          <w:p w14:paraId="27DF41B4" w14:textId="77777777" w:rsidR="00695F6F" w:rsidRDefault="00695F6F" w:rsidP="00043187">
            <w:pPr>
              <w:rPr>
                <w:color w:val="2A2A2A"/>
                <w:szCs w:val="27"/>
              </w:rPr>
            </w:pPr>
          </w:p>
        </w:tc>
      </w:tr>
    </w:tbl>
    <w:p w14:paraId="1BFE8B28" w14:textId="77777777" w:rsidR="009323AC" w:rsidRPr="005A1D61" w:rsidRDefault="005026A2" w:rsidP="009323AC">
      <w:pPr>
        <w:spacing w:after="0"/>
        <w:rPr>
          <w:rStyle w:val="Strong"/>
        </w:rPr>
      </w:pPr>
      <w:r>
        <w:rPr>
          <w:color w:val="2A2A2A"/>
          <w:szCs w:val="27"/>
        </w:rPr>
        <w:tab/>
      </w:r>
      <w:r>
        <w:rPr>
          <w:color w:val="2A2A2A"/>
          <w:szCs w:val="27"/>
        </w:rPr>
        <w:tab/>
      </w:r>
      <w:r>
        <w:rPr>
          <w:color w:val="2A2A2A"/>
          <w:szCs w:val="27"/>
        </w:rPr>
        <w:tab/>
      </w:r>
      <w:r w:rsidR="007F352F" w:rsidRPr="005A1D61">
        <w:rPr>
          <w:color w:val="2A2A2A"/>
          <w:szCs w:val="27"/>
        </w:rPr>
        <w:t> </w:t>
      </w:r>
      <w:r>
        <w:rPr>
          <w:color w:val="2A2A2A"/>
          <w:szCs w:val="27"/>
        </w:rPr>
        <w:tab/>
      </w:r>
      <w:r>
        <w:rPr>
          <w:color w:val="2A2A2A"/>
          <w:szCs w:val="27"/>
        </w:rPr>
        <w:tab/>
      </w:r>
      <w:r>
        <w:rPr>
          <w:color w:val="2A2A2A"/>
          <w:szCs w:val="27"/>
        </w:rPr>
        <w:tab/>
      </w:r>
      <w:r w:rsidR="007F352F" w:rsidRPr="005A1D61">
        <w:rPr>
          <w:color w:val="2A2A2A"/>
        </w:rPr>
        <w:br/>
      </w:r>
    </w:p>
    <w:p w14:paraId="0F2D350E" w14:textId="7158E22D" w:rsidR="009323AC" w:rsidRDefault="007F352F" w:rsidP="009E4D15">
      <w:pPr>
        <w:spacing w:after="0"/>
        <w:ind w:right="-1170"/>
        <w:rPr>
          <w:rStyle w:val="Strong"/>
        </w:rPr>
      </w:pPr>
      <w:r w:rsidRPr="005A1D61">
        <w:rPr>
          <w:rStyle w:val="Strong"/>
          <w:color w:val="2A2A2A"/>
          <w:szCs w:val="27"/>
        </w:rPr>
        <w:t xml:space="preserve">BE A DONOR and support </w:t>
      </w:r>
      <w:r w:rsidR="009323AC">
        <w:rPr>
          <w:rStyle w:val="Strong"/>
          <w:color w:val="2A2A2A"/>
          <w:szCs w:val="27"/>
        </w:rPr>
        <w:t xml:space="preserve">MUSIC AT BUNKER HILL in </w:t>
      </w:r>
      <w:r w:rsidR="000B0560">
        <w:rPr>
          <w:rStyle w:val="Strong"/>
          <w:color w:val="2A2A2A"/>
          <w:szCs w:val="27"/>
        </w:rPr>
        <w:t>2025-2026</w:t>
      </w:r>
      <w:r w:rsidR="00CE0DC7">
        <w:rPr>
          <w:rStyle w:val="Strong"/>
          <w:color w:val="2A2A2A"/>
          <w:szCs w:val="27"/>
        </w:rPr>
        <w:t>.</w:t>
      </w:r>
      <w:r w:rsidR="00157C57">
        <w:rPr>
          <w:rStyle w:val="Strong"/>
          <w:color w:val="2A2A2A"/>
          <w:szCs w:val="27"/>
        </w:rPr>
        <w:t xml:space="preserve"> Donors are listed in program book.</w:t>
      </w:r>
    </w:p>
    <w:p w14:paraId="5459246A" w14:textId="2306730E" w:rsidR="009323AC" w:rsidRDefault="007F352F" w:rsidP="009E4D15">
      <w:pPr>
        <w:spacing w:after="0"/>
        <w:ind w:right="-1170"/>
        <w:rPr>
          <w:color w:val="2A2A2A"/>
          <w:szCs w:val="27"/>
        </w:rPr>
      </w:pPr>
      <w:r w:rsidRPr="005A1D61">
        <w:rPr>
          <w:b/>
          <w:color w:val="2A2A2A"/>
          <w:szCs w:val="27"/>
        </w:rPr>
        <w:br/>
      </w:r>
      <w:r w:rsidRPr="0024612F">
        <w:rPr>
          <w:rStyle w:val="Strong"/>
          <w:b w:val="0"/>
          <w:color w:val="2A2A2A"/>
          <w:szCs w:val="27"/>
        </w:rPr>
        <w:t>_____</w:t>
      </w:r>
      <w:r w:rsidR="002C1066">
        <w:rPr>
          <w:color w:val="2A2A2A"/>
          <w:szCs w:val="27"/>
        </w:rPr>
        <w:t xml:space="preserve">Angel $1,000 </w:t>
      </w:r>
      <w:r w:rsidR="002C1066">
        <w:rPr>
          <w:color w:val="2A2A2A"/>
          <w:szCs w:val="27"/>
        </w:rPr>
        <w:tab/>
        <w:t xml:space="preserve">_____Benefactor $500 </w:t>
      </w:r>
      <w:r w:rsidR="002C1066">
        <w:rPr>
          <w:color w:val="2A2A2A"/>
          <w:szCs w:val="27"/>
        </w:rPr>
        <w:tab/>
      </w:r>
      <w:r w:rsidRPr="005A1D61">
        <w:rPr>
          <w:color w:val="2A2A2A"/>
          <w:szCs w:val="27"/>
        </w:rPr>
        <w:t>_____</w:t>
      </w:r>
      <w:r w:rsidR="006C1860">
        <w:rPr>
          <w:color w:val="2A2A2A"/>
          <w:szCs w:val="27"/>
        </w:rPr>
        <w:t>Sustainer</w:t>
      </w:r>
      <w:r w:rsidRPr="005A1D61">
        <w:rPr>
          <w:color w:val="2A2A2A"/>
          <w:szCs w:val="27"/>
        </w:rPr>
        <w:t xml:space="preserve"> </w:t>
      </w:r>
      <w:r w:rsidR="002C1066">
        <w:rPr>
          <w:color w:val="2A2A2A"/>
          <w:szCs w:val="27"/>
        </w:rPr>
        <w:t>$400</w:t>
      </w:r>
    </w:p>
    <w:p w14:paraId="7AD6D789" w14:textId="46FCF80F" w:rsidR="009323AC" w:rsidRDefault="002C1066" w:rsidP="009E4D15">
      <w:pPr>
        <w:spacing w:after="0"/>
        <w:ind w:right="-1170"/>
        <w:rPr>
          <w:color w:val="2A2A2A"/>
          <w:szCs w:val="27"/>
        </w:rPr>
      </w:pPr>
      <w:r>
        <w:rPr>
          <w:color w:val="2A2A2A"/>
          <w:szCs w:val="27"/>
        </w:rPr>
        <w:br/>
        <w:t>_____</w:t>
      </w:r>
      <w:r w:rsidR="006C1860">
        <w:rPr>
          <w:color w:val="2A2A2A"/>
          <w:szCs w:val="27"/>
        </w:rPr>
        <w:t xml:space="preserve">Supporter </w:t>
      </w:r>
      <w:r>
        <w:rPr>
          <w:color w:val="2A2A2A"/>
          <w:szCs w:val="27"/>
        </w:rPr>
        <w:t>$200   _____</w:t>
      </w:r>
      <w:r w:rsidR="006E6040">
        <w:rPr>
          <w:color w:val="2A2A2A"/>
          <w:szCs w:val="27"/>
        </w:rPr>
        <w:t xml:space="preserve"> </w:t>
      </w:r>
      <w:r w:rsidR="006C1860">
        <w:rPr>
          <w:color w:val="2A2A2A"/>
          <w:szCs w:val="27"/>
        </w:rPr>
        <w:t xml:space="preserve">Donor </w:t>
      </w:r>
      <w:r>
        <w:rPr>
          <w:color w:val="2A2A2A"/>
          <w:szCs w:val="27"/>
        </w:rPr>
        <w:t>$100 </w:t>
      </w:r>
      <w:r>
        <w:rPr>
          <w:color w:val="2A2A2A"/>
          <w:szCs w:val="27"/>
        </w:rPr>
        <w:tab/>
      </w:r>
      <w:r>
        <w:rPr>
          <w:color w:val="2A2A2A"/>
          <w:szCs w:val="27"/>
        </w:rPr>
        <w:tab/>
      </w:r>
      <w:r w:rsidR="007F352F" w:rsidRPr="005A1D61">
        <w:rPr>
          <w:color w:val="2A2A2A"/>
          <w:szCs w:val="27"/>
        </w:rPr>
        <w:t>_____</w:t>
      </w:r>
      <w:r w:rsidR="006C1860">
        <w:rPr>
          <w:color w:val="2A2A2A"/>
          <w:szCs w:val="27"/>
        </w:rPr>
        <w:t>Patron</w:t>
      </w:r>
      <w:r w:rsidR="007F352F" w:rsidRPr="005A1D61">
        <w:rPr>
          <w:color w:val="2A2A2A"/>
          <w:szCs w:val="27"/>
        </w:rPr>
        <w:t xml:space="preserve"> $50         other $ _____</w:t>
      </w:r>
      <w:r w:rsidR="009323AC">
        <w:rPr>
          <w:color w:val="2A2A2A"/>
          <w:szCs w:val="27"/>
        </w:rPr>
        <w:t>__</w:t>
      </w:r>
      <w:r w:rsidR="007F352F" w:rsidRPr="005A1D61">
        <w:rPr>
          <w:color w:val="2A2A2A"/>
          <w:szCs w:val="27"/>
        </w:rPr>
        <w:t>_  </w:t>
      </w:r>
    </w:p>
    <w:p w14:paraId="1F17AB97" w14:textId="43BDF905" w:rsidR="00A248CE" w:rsidRDefault="007F352F" w:rsidP="009E4D15">
      <w:pPr>
        <w:spacing w:after="0"/>
        <w:ind w:right="-1170"/>
        <w:rPr>
          <w:color w:val="2A2A2A"/>
          <w:szCs w:val="27"/>
        </w:rPr>
      </w:pPr>
      <w:r w:rsidRPr="005A1D61">
        <w:rPr>
          <w:color w:val="2A2A2A"/>
          <w:szCs w:val="27"/>
        </w:rPr>
        <w:br/>
        <w:t xml:space="preserve">Please </w:t>
      </w:r>
      <w:r w:rsidR="00A248CE">
        <w:rPr>
          <w:color w:val="2A2A2A"/>
          <w:szCs w:val="27"/>
        </w:rPr>
        <w:t>include me on</w:t>
      </w:r>
      <w:r w:rsidRPr="005A1D61">
        <w:rPr>
          <w:color w:val="2A2A2A"/>
          <w:szCs w:val="27"/>
        </w:rPr>
        <w:t xml:space="preserve"> </w:t>
      </w:r>
      <w:r w:rsidR="006C1860">
        <w:rPr>
          <w:color w:val="2A2A2A"/>
          <w:szCs w:val="27"/>
        </w:rPr>
        <w:t>program book</w:t>
      </w:r>
      <w:r w:rsidR="009323AC">
        <w:rPr>
          <w:color w:val="2A2A2A"/>
          <w:szCs w:val="27"/>
        </w:rPr>
        <w:t xml:space="preserve"> donor page</w:t>
      </w:r>
      <w:r w:rsidR="00A248CE">
        <w:rPr>
          <w:color w:val="2A2A2A"/>
          <w:szCs w:val="27"/>
        </w:rPr>
        <w:t xml:space="preserve"> as follows:</w:t>
      </w:r>
      <w:r w:rsidRPr="005A1D61">
        <w:rPr>
          <w:color w:val="2A2A2A"/>
          <w:szCs w:val="27"/>
        </w:rPr>
        <w:br/>
      </w:r>
      <w:r w:rsidRPr="005A1D61">
        <w:rPr>
          <w:color w:val="2A2A2A"/>
          <w:szCs w:val="27"/>
        </w:rPr>
        <w:br/>
        <w:t>Name___________________________________</w:t>
      </w:r>
      <w:r w:rsidR="00A248CE">
        <w:rPr>
          <w:color w:val="2A2A2A"/>
          <w:szCs w:val="27"/>
        </w:rPr>
        <w:t>_______</w:t>
      </w:r>
      <w:r w:rsidRPr="005A1D61">
        <w:rPr>
          <w:color w:val="2A2A2A"/>
          <w:szCs w:val="27"/>
        </w:rPr>
        <w:t>____________ or _____ Anonymous</w:t>
      </w:r>
    </w:p>
    <w:p w14:paraId="6A1E8D67" w14:textId="77777777" w:rsidR="00A248CE" w:rsidRDefault="007F352F" w:rsidP="009E4D15">
      <w:pPr>
        <w:spacing w:after="0"/>
        <w:ind w:right="-1170"/>
        <w:rPr>
          <w:rStyle w:val="Emphasis"/>
        </w:rPr>
      </w:pPr>
      <w:r w:rsidRPr="005A1D61">
        <w:rPr>
          <w:color w:val="2A2A2A"/>
          <w:szCs w:val="27"/>
        </w:rPr>
        <w:br/>
      </w:r>
      <w:r w:rsidRPr="005A1D61">
        <w:rPr>
          <w:rStyle w:val="Emphasis"/>
          <w:color w:val="2A2A2A"/>
          <w:szCs w:val="27"/>
        </w:rPr>
        <w:t xml:space="preserve">Your contribution is tax deductible and will help immensely </w:t>
      </w:r>
      <w:r w:rsidR="00A248CE">
        <w:rPr>
          <w:rStyle w:val="Emphasis"/>
          <w:color w:val="2A2A2A"/>
          <w:szCs w:val="27"/>
        </w:rPr>
        <w:t>during this unusual year</w:t>
      </w:r>
      <w:r w:rsidRPr="005A1D61">
        <w:rPr>
          <w:rStyle w:val="Emphasis"/>
          <w:color w:val="2A2A2A"/>
          <w:szCs w:val="27"/>
        </w:rPr>
        <w:t>. Music at Bunker Hill</w:t>
      </w:r>
    </w:p>
    <w:p w14:paraId="3123A88C" w14:textId="77777777" w:rsidR="00A248CE" w:rsidRDefault="007F352F" w:rsidP="009E4D15">
      <w:pPr>
        <w:spacing w:after="0"/>
        <w:ind w:right="-1170"/>
        <w:rPr>
          <w:rStyle w:val="Emphasis"/>
        </w:rPr>
      </w:pPr>
      <w:r w:rsidRPr="005A1D61">
        <w:rPr>
          <w:rStyle w:val="Emphasis"/>
          <w:color w:val="2A2A2A"/>
          <w:szCs w:val="27"/>
        </w:rPr>
        <w:t>is a NJ nonprofit corporation, 501(c)3.</w:t>
      </w:r>
      <w:r w:rsidR="009323AC">
        <w:rPr>
          <w:rStyle w:val="Emphasis"/>
          <w:color w:val="2A2A2A"/>
          <w:szCs w:val="27"/>
        </w:rPr>
        <w:t xml:space="preserve"> You will receive a donation acknowledgement for your </w:t>
      </w:r>
    </w:p>
    <w:p w14:paraId="4005CD90" w14:textId="0293CC78" w:rsidR="007F352F" w:rsidRDefault="009323AC" w:rsidP="009E4D15">
      <w:pPr>
        <w:spacing w:after="0"/>
        <w:ind w:right="-1170"/>
      </w:pPr>
      <w:r>
        <w:rPr>
          <w:rStyle w:val="Emphasis"/>
          <w:color w:val="2A2A2A"/>
          <w:szCs w:val="27"/>
        </w:rPr>
        <w:t>tax records</w:t>
      </w:r>
      <w:r w:rsidR="00651118">
        <w:rPr>
          <w:rStyle w:val="Emphasis"/>
          <w:color w:val="2A2A2A"/>
          <w:szCs w:val="27"/>
        </w:rPr>
        <w:t xml:space="preserve">. </w:t>
      </w:r>
    </w:p>
    <w:sectPr w:rsidR="007F352F" w:rsidSect="002C1066">
      <w:pgSz w:w="12240" w:h="15840"/>
      <w:pgMar w:top="1008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2F"/>
    <w:rsid w:val="00015A47"/>
    <w:rsid w:val="000217E6"/>
    <w:rsid w:val="000B0560"/>
    <w:rsid w:val="001210D8"/>
    <w:rsid w:val="00157C57"/>
    <w:rsid w:val="001718E7"/>
    <w:rsid w:val="001C4000"/>
    <w:rsid w:val="001F1ED2"/>
    <w:rsid w:val="0024612F"/>
    <w:rsid w:val="002C1066"/>
    <w:rsid w:val="002C2186"/>
    <w:rsid w:val="002D7F23"/>
    <w:rsid w:val="00314A3D"/>
    <w:rsid w:val="00347D47"/>
    <w:rsid w:val="003B3C0C"/>
    <w:rsid w:val="004B1B2B"/>
    <w:rsid w:val="005026A2"/>
    <w:rsid w:val="00516988"/>
    <w:rsid w:val="00562606"/>
    <w:rsid w:val="005A1D61"/>
    <w:rsid w:val="005F4BDA"/>
    <w:rsid w:val="00603A2E"/>
    <w:rsid w:val="00651118"/>
    <w:rsid w:val="006663D9"/>
    <w:rsid w:val="00695F6F"/>
    <w:rsid w:val="006C1860"/>
    <w:rsid w:val="006E6040"/>
    <w:rsid w:val="00740092"/>
    <w:rsid w:val="007F352F"/>
    <w:rsid w:val="00836AB0"/>
    <w:rsid w:val="008A53B3"/>
    <w:rsid w:val="009323AC"/>
    <w:rsid w:val="0099095F"/>
    <w:rsid w:val="009D6BD8"/>
    <w:rsid w:val="009E1A4B"/>
    <w:rsid w:val="009E4D15"/>
    <w:rsid w:val="00A248CE"/>
    <w:rsid w:val="00A3736C"/>
    <w:rsid w:val="00A37C99"/>
    <w:rsid w:val="00B535B4"/>
    <w:rsid w:val="00BB1154"/>
    <w:rsid w:val="00BD4E7B"/>
    <w:rsid w:val="00C902E2"/>
    <w:rsid w:val="00CE0DC7"/>
    <w:rsid w:val="00D9267B"/>
    <w:rsid w:val="00E04851"/>
    <w:rsid w:val="00E41595"/>
    <w:rsid w:val="00E86F92"/>
    <w:rsid w:val="00EC05A0"/>
    <w:rsid w:val="00F42A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914C"/>
  <w15:docId w15:val="{EB3CD9C3-CF42-B946-B3C6-E003A7F8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7F352F"/>
    <w:rPr>
      <w:b/>
    </w:rPr>
  </w:style>
  <w:style w:type="character" w:styleId="Emphasis">
    <w:name w:val="Emphasis"/>
    <w:basedOn w:val="DefaultParagraphFont"/>
    <w:uiPriority w:val="20"/>
    <w:rsid w:val="007F352F"/>
    <w:rPr>
      <w:i/>
    </w:rPr>
  </w:style>
  <w:style w:type="table" w:styleId="TableGrid">
    <w:name w:val="Table Grid"/>
    <w:basedOn w:val="TableNormal"/>
    <w:uiPriority w:val="59"/>
    <w:rsid w:val="007F352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E415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sicatbunkerhil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G5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Frampton</dc:creator>
  <cp:keywords/>
  <cp:lastModifiedBy>Robert Frampton</cp:lastModifiedBy>
  <cp:revision>3</cp:revision>
  <cp:lastPrinted>2018-06-10T17:33:00Z</cp:lastPrinted>
  <dcterms:created xsi:type="dcterms:W3CDTF">2025-06-17T09:59:00Z</dcterms:created>
  <dcterms:modified xsi:type="dcterms:W3CDTF">2025-06-17T10:01:00Z</dcterms:modified>
</cp:coreProperties>
</file>