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8C48" w14:textId="77777777" w:rsidR="00665F7C" w:rsidRDefault="00665F7C">
      <w:pPr>
        <w:pStyle w:val="BodyText"/>
        <w:rPr>
          <w:sz w:val="14"/>
        </w:rPr>
      </w:pPr>
    </w:p>
    <w:p w14:paraId="1979C169" w14:textId="77777777" w:rsidR="00665F7C" w:rsidRDefault="00000000">
      <w:pPr>
        <w:spacing w:before="1" w:after="49" w:line="266" w:lineRule="auto"/>
        <w:ind w:left="141" w:right="140"/>
        <w:jc w:val="both"/>
        <w:rPr>
          <w:rFonts w:ascii="Arial" w:hAnsi="Arial"/>
          <w:sz w:val="14"/>
        </w:rPr>
      </w:pPr>
      <w:bookmarkStart w:id="0" w:name="_bookmark1"/>
      <w:bookmarkEnd w:id="0"/>
      <w:r>
        <w:rPr>
          <w:rFonts w:ascii="Arial" w:hAnsi="Arial"/>
          <w:color w:val="706F70"/>
          <w:sz w:val="14"/>
        </w:rPr>
        <w:t>TABLE 1 COI-COII genetic structure (S), evolutionary lineage (L), sequence length (bp), number of samples (n) and overall percentage of each haplotype</w:t>
      </w:r>
      <w:r>
        <w:rPr>
          <w:rFonts w:ascii="Arial" w:hAnsi="Arial"/>
          <w:color w:val="706F70"/>
          <w:spacing w:val="40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nationwide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(%).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(*)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indicates</w:t>
      </w:r>
      <w:r>
        <w:rPr>
          <w:rFonts w:ascii="Arial" w:hAnsi="Arial"/>
          <w:color w:val="706F70"/>
          <w:spacing w:val="-4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a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double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band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of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the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same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size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in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the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proofErr w:type="spellStart"/>
      <w:r>
        <w:rPr>
          <w:rFonts w:ascii="Arial" w:hAnsi="Arial"/>
          <w:color w:val="706F70"/>
          <w:sz w:val="14"/>
        </w:rPr>
        <w:t>DraI</w:t>
      </w:r>
      <w:proofErr w:type="spellEnd"/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proﬁle.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Total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one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is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for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samples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of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previously</w:t>
      </w:r>
      <w:r>
        <w:rPr>
          <w:rFonts w:ascii="Arial" w:hAnsi="Arial"/>
          <w:color w:val="706F70"/>
          <w:spacing w:val="-5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identiﬁed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haplotypes</w:t>
      </w:r>
      <w:r>
        <w:rPr>
          <w:rFonts w:ascii="Arial" w:hAnsi="Arial"/>
          <w:color w:val="706F70"/>
          <w:spacing w:val="-8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and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Total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two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is</w:t>
      </w:r>
      <w:r>
        <w:rPr>
          <w:rFonts w:ascii="Arial" w:hAnsi="Arial"/>
          <w:color w:val="706F70"/>
          <w:spacing w:val="-6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for</w:t>
      </w:r>
      <w:r>
        <w:rPr>
          <w:rFonts w:ascii="Arial" w:hAnsi="Arial"/>
          <w:color w:val="706F70"/>
          <w:spacing w:val="40"/>
          <w:sz w:val="14"/>
        </w:rPr>
        <w:t xml:space="preserve"> </w:t>
      </w:r>
      <w:r>
        <w:rPr>
          <w:rFonts w:ascii="Arial" w:hAnsi="Arial"/>
          <w:color w:val="706F70"/>
          <w:sz w:val="14"/>
        </w:rPr>
        <w:t>novel haplotypes identiﬁed in the USA populations.</w:t>
      </w:r>
    </w:p>
    <w:tbl>
      <w:tblPr>
        <w:tblW w:w="0" w:type="auto"/>
        <w:tblInd w:w="146" w:type="dxa"/>
        <w:tblBorders>
          <w:top w:val="single" w:sz="2" w:space="0" w:color="A2A3A3"/>
          <w:left w:val="single" w:sz="2" w:space="0" w:color="A2A3A3"/>
          <w:bottom w:val="single" w:sz="2" w:space="0" w:color="A2A3A3"/>
          <w:right w:val="single" w:sz="2" w:space="0" w:color="A2A3A3"/>
          <w:insideH w:val="single" w:sz="2" w:space="0" w:color="A2A3A3"/>
          <w:insideV w:val="single" w:sz="2" w:space="0" w:color="A2A3A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359"/>
        <w:gridCol w:w="1173"/>
        <w:gridCol w:w="1532"/>
        <w:gridCol w:w="534"/>
        <w:gridCol w:w="1390"/>
        <w:gridCol w:w="820"/>
        <w:gridCol w:w="1496"/>
        <w:gridCol w:w="550"/>
        <w:gridCol w:w="570"/>
      </w:tblGrid>
      <w:tr w:rsidR="00665F7C" w14:paraId="54E59A91" w14:textId="77777777">
        <w:trPr>
          <w:trHeight w:val="405"/>
        </w:trPr>
        <w:tc>
          <w:tcPr>
            <w:tcW w:w="1206" w:type="dxa"/>
            <w:tcBorders>
              <w:bottom w:val="single" w:sz="4" w:space="0" w:color="A2A3A3"/>
            </w:tcBorders>
            <w:shd w:val="clear" w:color="auto" w:fill="8D8F92"/>
          </w:tcPr>
          <w:p w14:paraId="6EFD8846" w14:textId="77777777" w:rsidR="00665F7C" w:rsidRDefault="00000000">
            <w:pPr>
              <w:pStyle w:val="TableParagraph"/>
              <w:spacing w:before="99"/>
              <w:ind w:left="0" w:right="34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10"/>
                <w:w w:val="85"/>
                <w:sz w:val="18"/>
              </w:rPr>
              <w:t>S</w:t>
            </w:r>
          </w:p>
        </w:tc>
        <w:tc>
          <w:tcPr>
            <w:tcW w:w="359" w:type="dxa"/>
            <w:tcBorders>
              <w:bottom w:val="single" w:sz="4" w:space="0" w:color="A2A3A3"/>
            </w:tcBorders>
            <w:shd w:val="clear" w:color="auto" w:fill="8D8F92"/>
          </w:tcPr>
          <w:p w14:paraId="0F61C8F0" w14:textId="77777777" w:rsidR="00665F7C" w:rsidRDefault="00000000">
            <w:pPr>
              <w:pStyle w:val="TableParagraph"/>
              <w:spacing w:before="99"/>
              <w:ind w:left="5" w:right="23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10"/>
                <w:w w:val="95"/>
                <w:sz w:val="18"/>
              </w:rPr>
              <w:t>L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  <w:shd w:val="clear" w:color="auto" w:fill="8D8F92"/>
          </w:tcPr>
          <w:p w14:paraId="35665B0E" w14:textId="77777777" w:rsidR="00665F7C" w:rsidRDefault="00000000">
            <w:pPr>
              <w:pStyle w:val="TableParagraph"/>
              <w:spacing w:before="99"/>
              <w:ind w:left="9" w:right="24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2"/>
                <w:sz w:val="18"/>
              </w:rPr>
              <w:t>Haplotype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  <w:shd w:val="clear" w:color="auto" w:fill="8D8F92"/>
          </w:tcPr>
          <w:p w14:paraId="32C006F2" w14:textId="77777777" w:rsidR="00665F7C" w:rsidRDefault="00000000">
            <w:pPr>
              <w:pStyle w:val="TableParagraph"/>
              <w:spacing w:before="99"/>
              <w:ind w:left="4" w:right="22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color w:val="FFFFFF"/>
                <w:spacing w:val="-2"/>
                <w:sz w:val="18"/>
              </w:rPr>
              <w:t>DraI</w:t>
            </w:r>
            <w:proofErr w:type="spellEnd"/>
            <w:r>
              <w:rPr>
                <w:rFonts w:ascii="Arial" w:hAnsi="Arial"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FFFFFF"/>
                <w:spacing w:val="-2"/>
                <w:sz w:val="18"/>
              </w:rPr>
              <w:t>proﬁle</w:t>
            </w:r>
            <w:r>
              <w:rPr>
                <w:rFonts w:ascii="Arial" w:hAnsi="Arial"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color w:val="FFFFFF"/>
                <w:spacing w:val="-4"/>
                <w:sz w:val="18"/>
              </w:rPr>
              <w:t>(bp)</w:t>
            </w:r>
          </w:p>
        </w:tc>
        <w:tc>
          <w:tcPr>
            <w:tcW w:w="534" w:type="dxa"/>
            <w:tcBorders>
              <w:bottom w:val="single" w:sz="4" w:space="0" w:color="A2A3A3"/>
            </w:tcBorders>
            <w:shd w:val="clear" w:color="auto" w:fill="8D8F92"/>
          </w:tcPr>
          <w:p w14:paraId="0BD74A1C" w14:textId="77777777" w:rsidR="00665F7C" w:rsidRDefault="00000000">
            <w:pPr>
              <w:pStyle w:val="TableParagraph"/>
              <w:spacing w:before="99"/>
              <w:ind w:left="58" w:right="73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5"/>
                <w:sz w:val="18"/>
              </w:rPr>
              <w:t>bp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  <w:shd w:val="clear" w:color="auto" w:fill="8D8F92"/>
          </w:tcPr>
          <w:p w14:paraId="5D42BFA1" w14:textId="77777777" w:rsidR="00665F7C" w:rsidRDefault="00000000">
            <w:pPr>
              <w:pStyle w:val="TableParagraph"/>
              <w:spacing w:before="99"/>
              <w:ind w:left="7" w:right="23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w w:val="85"/>
                <w:sz w:val="18"/>
              </w:rPr>
              <w:t>NCBI</w:t>
            </w:r>
            <w:r>
              <w:rPr>
                <w:rFonts w:ascii="Arial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Arial"/>
                <w:color w:val="FFFFFF"/>
                <w:spacing w:val="-2"/>
                <w:sz w:val="18"/>
              </w:rPr>
              <w:t>reference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  <w:shd w:val="clear" w:color="auto" w:fill="8D8F92"/>
          </w:tcPr>
          <w:p w14:paraId="64BE6AD0" w14:textId="77777777" w:rsidR="00665F7C" w:rsidRDefault="00000000">
            <w:pPr>
              <w:pStyle w:val="TableParagraph"/>
              <w:spacing w:before="99"/>
              <w:ind w:left="10" w:right="23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w w:val="90"/>
                <w:sz w:val="18"/>
              </w:rPr>
              <w:t>Blast</w:t>
            </w:r>
            <w:r>
              <w:rPr>
                <w:rFonts w:ascii="Arial"/>
                <w:color w:val="FFFFFF"/>
                <w:sz w:val="18"/>
              </w:rPr>
              <w:t xml:space="preserve"> </w:t>
            </w:r>
            <w:r>
              <w:rPr>
                <w:rFonts w:ascii="Arial"/>
                <w:color w:val="FFFFFF"/>
                <w:spacing w:val="-10"/>
                <w:sz w:val="18"/>
              </w:rPr>
              <w:t>%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  <w:shd w:val="clear" w:color="auto" w:fill="8D8F92"/>
          </w:tcPr>
          <w:p w14:paraId="781499E8" w14:textId="77777777" w:rsidR="00665F7C" w:rsidRDefault="00000000">
            <w:pPr>
              <w:pStyle w:val="TableParagraph"/>
              <w:spacing w:before="99"/>
              <w:ind w:left="9" w:right="23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2"/>
                <w:sz w:val="18"/>
              </w:rPr>
              <w:t>Subspecies/lines</w:t>
            </w: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  <w:shd w:val="clear" w:color="auto" w:fill="8D8F92"/>
          </w:tcPr>
          <w:p w14:paraId="49614C25" w14:textId="77777777" w:rsidR="00665F7C" w:rsidRDefault="00000000">
            <w:pPr>
              <w:pStyle w:val="TableParagraph"/>
              <w:spacing w:before="99"/>
              <w:ind w:left="8" w:right="25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10"/>
                <w:sz w:val="18"/>
              </w:rPr>
              <w:t>n</w:t>
            </w:r>
          </w:p>
        </w:tc>
        <w:tc>
          <w:tcPr>
            <w:tcW w:w="570" w:type="dxa"/>
            <w:tcBorders>
              <w:bottom w:val="single" w:sz="4" w:space="0" w:color="A2A3A3"/>
            </w:tcBorders>
            <w:shd w:val="clear" w:color="auto" w:fill="8D8F92"/>
          </w:tcPr>
          <w:p w14:paraId="34B312D1" w14:textId="77777777" w:rsidR="00665F7C" w:rsidRDefault="00000000">
            <w:pPr>
              <w:pStyle w:val="TableParagraph"/>
              <w:spacing w:before="99"/>
              <w:ind w:left="26" w:right="0"/>
              <w:rPr>
                <w:rFonts w:ascii="Arial"/>
                <w:sz w:val="18"/>
              </w:rPr>
            </w:pPr>
            <w:r>
              <w:rPr>
                <w:rFonts w:ascii="Arial"/>
                <w:color w:val="FFFFFF"/>
                <w:spacing w:val="-10"/>
                <w:sz w:val="18"/>
              </w:rPr>
              <w:t>%</w:t>
            </w:r>
          </w:p>
        </w:tc>
      </w:tr>
      <w:tr w:rsidR="00665F7C" w14:paraId="0A50997F" w14:textId="77777777">
        <w:trPr>
          <w:trHeight w:val="318"/>
        </w:trPr>
        <w:tc>
          <w:tcPr>
            <w:tcW w:w="1206" w:type="dxa"/>
            <w:tcBorders>
              <w:top w:val="single" w:sz="4" w:space="0" w:color="A2A3A3"/>
              <w:bottom w:val="single" w:sz="4" w:space="0" w:color="A2A3A3"/>
            </w:tcBorders>
          </w:tcPr>
          <w:p w14:paraId="076780D3" w14:textId="77777777" w:rsidR="00665F7C" w:rsidRDefault="00000000">
            <w:pPr>
              <w:pStyle w:val="TableParagraph"/>
              <w:spacing w:before="71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top w:val="single" w:sz="4" w:space="0" w:color="A2A3A3"/>
              <w:bottom w:val="single" w:sz="4" w:space="0" w:color="A2A3A3"/>
            </w:tcBorders>
          </w:tcPr>
          <w:p w14:paraId="28C5D175" w14:textId="77777777" w:rsidR="00665F7C" w:rsidRDefault="00000000">
            <w:pPr>
              <w:pStyle w:val="TableParagraph"/>
              <w:spacing w:before="71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top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48012ED3" w14:textId="77777777" w:rsidR="00665F7C" w:rsidRDefault="00000000">
            <w:pPr>
              <w:pStyle w:val="TableParagraph"/>
              <w:spacing w:before="71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C1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  <w:bottom w:val="single" w:sz="4" w:space="0" w:color="A2A3A3"/>
            </w:tcBorders>
          </w:tcPr>
          <w:p w14:paraId="706E2CC4" w14:textId="77777777" w:rsidR="00665F7C" w:rsidRDefault="00000000">
            <w:pPr>
              <w:pStyle w:val="TableParagraph"/>
              <w:spacing w:before="7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41/47/64/420</w:t>
            </w:r>
          </w:p>
        </w:tc>
        <w:tc>
          <w:tcPr>
            <w:tcW w:w="534" w:type="dxa"/>
            <w:tcBorders>
              <w:top w:val="single" w:sz="4" w:space="0" w:color="A2A3A3"/>
              <w:bottom w:val="single" w:sz="4" w:space="0" w:color="A2A3A3"/>
            </w:tcBorders>
          </w:tcPr>
          <w:p w14:paraId="4DB84C6B" w14:textId="77777777" w:rsidR="00665F7C" w:rsidRDefault="00000000">
            <w:pPr>
              <w:pStyle w:val="TableParagraph"/>
              <w:spacing w:before="71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572</w:t>
            </w:r>
          </w:p>
        </w:tc>
        <w:tc>
          <w:tcPr>
            <w:tcW w:w="1390" w:type="dxa"/>
            <w:tcBorders>
              <w:top w:val="single" w:sz="4" w:space="0" w:color="A2A3A3"/>
              <w:bottom w:val="single" w:sz="4" w:space="0" w:color="A2A3A3"/>
            </w:tcBorders>
          </w:tcPr>
          <w:p w14:paraId="32589065" w14:textId="77777777" w:rsidR="00665F7C" w:rsidRDefault="00000000">
            <w:pPr>
              <w:pStyle w:val="TableParagraph"/>
              <w:spacing w:before="71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MW677216</w:t>
            </w:r>
          </w:p>
        </w:tc>
        <w:tc>
          <w:tcPr>
            <w:tcW w:w="820" w:type="dxa"/>
            <w:tcBorders>
              <w:top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0AA83F46" w14:textId="77777777" w:rsidR="00665F7C" w:rsidRDefault="00000000">
            <w:pPr>
              <w:pStyle w:val="TableParagraph"/>
              <w:spacing w:before="71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739005F7" w14:textId="77777777" w:rsidR="00665F7C" w:rsidRDefault="00000000">
            <w:pPr>
              <w:pStyle w:val="TableParagraph"/>
              <w:spacing w:before="71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ligustica</w:t>
            </w:r>
            <w:proofErr w:type="spellEnd"/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  <w:bottom w:val="single" w:sz="4" w:space="0" w:color="A2A3A3"/>
            </w:tcBorders>
          </w:tcPr>
          <w:p w14:paraId="7741D501" w14:textId="77777777" w:rsidR="00665F7C" w:rsidRDefault="00000000">
            <w:pPr>
              <w:pStyle w:val="TableParagraph"/>
              <w:spacing w:before="71"/>
              <w:ind w:left="24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412</w:t>
            </w:r>
          </w:p>
        </w:tc>
        <w:tc>
          <w:tcPr>
            <w:tcW w:w="570" w:type="dxa"/>
            <w:tcBorders>
              <w:top w:val="single" w:sz="4" w:space="0" w:color="A2A3A3"/>
              <w:bottom w:val="single" w:sz="4" w:space="0" w:color="A2A3A3"/>
            </w:tcBorders>
          </w:tcPr>
          <w:p w14:paraId="3395865E" w14:textId="77777777" w:rsidR="00665F7C" w:rsidRDefault="00000000">
            <w:pPr>
              <w:pStyle w:val="TableParagraph"/>
              <w:spacing w:before="71"/>
              <w:ind w:left="26" w:right="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38.76</w:t>
            </w:r>
          </w:p>
        </w:tc>
      </w:tr>
      <w:tr w:rsidR="00665F7C" w14:paraId="413DFAC6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511D4C57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6C069014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52D22D60" w14:textId="77777777" w:rsidR="00665F7C" w:rsidRDefault="00000000">
            <w:pPr>
              <w:pStyle w:val="TableParagraph"/>
              <w:spacing w:before="75"/>
              <w:ind w:left="23"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C2j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64239B1B" w14:textId="77777777" w:rsidR="00665F7C" w:rsidRDefault="00000000">
            <w:pPr>
              <w:pStyle w:val="TableParagraph"/>
              <w:spacing w:before="7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40/47/64/420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450255D7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05A3FCB0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MH939345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7F21AEC5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4A3ABCAB" w14:textId="77777777" w:rsidR="00665F7C" w:rsidRDefault="00000000">
            <w:pPr>
              <w:pStyle w:val="TableParagraph"/>
              <w:spacing w:before="75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4A64C4C3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400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16DD421C" w14:textId="77777777" w:rsidR="00665F7C" w:rsidRDefault="00000000">
            <w:pPr>
              <w:pStyle w:val="TableParagraph"/>
              <w:spacing w:before="75"/>
              <w:ind w:left="26" w:right="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37.63</w:t>
            </w:r>
          </w:p>
        </w:tc>
      </w:tr>
      <w:tr w:rsidR="00665F7C" w14:paraId="6BCE97D9" w14:textId="77777777">
        <w:trPr>
          <w:trHeight w:val="328"/>
        </w:trPr>
        <w:tc>
          <w:tcPr>
            <w:tcW w:w="1206" w:type="dxa"/>
          </w:tcPr>
          <w:p w14:paraId="01CA462A" w14:textId="77777777" w:rsidR="00665F7C" w:rsidRDefault="00000000">
            <w:pPr>
              <w:pStyle w:val="TableParagraph"/>
              <w:spacing w:before="77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</w:tcPr>
          <w:p w14:paraId="47F270A1" w14:textId="77777777" w:rsidR="00665F7C" w:rsidRDefault="00000000">
            <w:pPr>
              <w:pStyle w:val="TableParagraph"/>
              <w:spacing w:before="77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3AD7B33F" w14:textId="77777777" w:rsidR="00665F7C" w:rsidRDefault="00000000">
            <w:pPr>
              <w:pStyle w:val="TableParagraph"/>
              <w:spacing w:before="77"/>
              <w:ind w:left="24"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C2c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000451CE" w14:textId="77777777" w:rsidR="00665F7C" w:rsidRDefault="00000000">
            <w:pPr>
              <w:pStyle w:val="TableParagraph"/>
              <w:spacing w:before="77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40/47/64/420</w:t>
            </w:r>
          </w:p>
        </w:tc>
        <w:tc>
          <w:tcPr>
            <w:tcW w:w="534" w:type="dxa"/>
          </w:tcPr>
          <w:p w14:paraId="40C2FE1D" w14:textId="77777777" w:rsidR="00665F7C" w:rsidRDefault="00000000">
            <w:pPr>
              <w:pStyle w:val="TableParagraph"/>
              <w:spacing w:before="77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</w:tcPr>
          <w:p w14:paraId="139B73CF" w14:textId="77777777" w:rsidR="00665F7C" w:rsidRDefault="00000000">
            <w:pPr>
              <w:pStyle w:val="TableParagraph"/>
              <w:spacing w:before="77"/>
              <w:ind w:left="23"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JQ977700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4DB6824C" w14:textId="77777777" w:rsidR="00665F7C" w:rsidRDefault="00000000">
            <w:pPr>
              <w:pStyle w:val="TableParagraph"/>
              <w:spacing w:before="77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6DB17CFE" w14:textId="77777777" w:rsidR="00665F7C" w:rsidRDefault="00000000">
            <w:pPr>
              <w:pStyle w:val="TableParagraph"/>
              <w:spacing w:before="77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4D14FEE1" w14:textId="77777777" w:rsidR="00665F7C" w:rsidRDefault="00000000">
            <w:pPr>
              <w:pStyle w:val="TableParagraph"/>
              <w:spacing w:before="77"/>
              <w:ind w:left="23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58</w:t>
            </w:r>
          </w:p>
        </w:tc>
        <w:tc>
          <w:tcPr>
            <w:tcW w:w="570" w:type="dxa"/>
          </w:tcPr>
          <w:p w14:paraId="3982D914" w14:textId="77777777" w:rsidR="00665F7C" w:rsidRDefault="00000000">
            <w:pPr>
              <w:pStyle w:val="TableParagraph"/>
              <w:spacing w:before="77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5.46</w:t>
            </w:r>
          </w:p>
        </w:tc>
      </w:tr>
      <w:tr w:rsidR="00665F7C" w14:paraId="5055694C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6FA459E3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0F1955A0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59F68DDA" w14:textId="77777777" w:rsidR="00665F7C" w:rsidRDefault="00000000">
            <w:pPr>
              <w:pStyle w:val="TableParagraph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C2d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62ACBCE9" w14:textId="77777777" w:rsidR="00665F7C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40/47/64/420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17D812E2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57593294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MH939332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13F646BD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6A047482" w14:textId="77777777" w:rsidR="00665F7C" w:rsidRDefault="00000000">
            <w:pPr>
              <w:pStyle w:val="TableParagraph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47F693BD" w14:textId="77777777" w:rsidR="00665F7C" w:rsidRDefault="00000000">
            <w:pPr>
              <w:pStyle w:val="TableParagraph"/>
              <w:ind w:left="23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45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598EA4CE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4.23</w:t>
            </w:r>
          </w:p>
        </w:tc>
      </w:tr>
      <w:tr w:rsidR="00665F7C" w14:paraId="04FAAC5A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77B5691D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058E7BF1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46359083" w14:textId="77777777" w:rsidR="00665F7C" w:rsidRDefault="00000000">
            <w:pPr>
              <w:pStyle w:val="TableParagraph"/>
              <w:spacing w:before="75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C2i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0FF5C1C4" w14:textId="77777777" w:rsidR="00665F7C" w:rsidRDefault="00000000">
            <w:pPr>
              <w:pStyle w:val="TableParagraph"/>
              <w:spacing w:before="7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40/47/64/420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62173D50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30982059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MH939339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571DBA97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2A8C1EE7" w14:textId="77777777" w:rsidR="00665F7C" w:rsidRDefault="00000000">
            <w:pPr>
              <w:pStyle w:val="TableParagraph"/>
              <w:spacing w:before="75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5C8A5AE9" w14:textId="77777777" w:rsidR="00665F7C" w:rsidRDefault="00000000">
            <w:pPr>
              <w:pStyle w:val="TableParagraph"/>
              <w:spacing w:before="75"/>
              <w:ind w:left="23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21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42CE7210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1.98</w:t>
            </w:r>
          </w:p>
        </w:tc>
      </w:tr>
      <w:tr w:rsidR="00665F7C" w14:paraId="3D999447" w14:textId="77777777">
        <w:trPr>
          <w:trHeight w:val="328"/>
        </w:trPr>
        <w:tc>
          <w:tcPr>
            <w:tcW w:w="1206" w:type="dxa"/>
          </w:tcPr>
          <w:p w14:paraId="1FB2B8B0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</w:tcPr>
          <w:p w14:paraId="2663F010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62FD4B29" w14:textId="77777777" w:rsidR="00665F7C" w:rsidRDefault="00000000">
            <w:pPr>
              <w:pStyle w:val="TableParagraph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C3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2A394A53" w14:textId="77777777" w:rsidR="00665F7C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40/47/63/421</w:t>
            </w:r>
          </w:p>
        </w:tc>
        <w:tc>
          <w:tcPr>
            <w:tcW w:w="534" w:type="dxa"/>
          </w:tcPr>
          <w:p w14:paraId="72E5113D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</w:tcPr>
          <w:p w14:paraId="58D34F1D" w14:textId="77777777" w:rsidR="00665F7C" w:rsidRDefault="00000000">
            <w:pPr>
              <w:pStyle w:val="TableParagraph"/>
              <w:ind w:left="23"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HQ287900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3D8EF26A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2FF68F0C" w14:textId="77777777" w:rsidR="00665F7C" w:rsidRDefault="00000000">
            <w:pPr>
              <w:pStyle w:val="TableParagraph"/>
              <w:ind w:left="21" w:right="14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Buckfast</w:t>
            </w:r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20DA7E3A" w14:textId="77777777" w:rsidR="00665F7C" w:rsidRDefault="00000000">
            <w:pPr>
              <w:pStyle w:val="TableParagraph"/>
              <w:ind w:left="23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42</w:t>
            </w:r>
          </w:p>
        </w:tc>
        <w:tc>
          <w:tcPr>
            <w:tcW w:w="570" w:type="dxa"/>
          </w:tcPr>
          <w:p w14:paraId="792939C1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3.95</w:t>
            </w:r>
          </w:p>
        </w:tc>
      </w:tr>
      <w:tr w:rsidR="00665F7C" w14:paraId="6D685106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47DA48AD" w14:textId="77777777" w:rsidR="00665F7C" w:rsidRDefault="00000000">
            <w:pPr>
              <w:pStyle w:val="TableParagraph"/>
              <w:ind w:left="28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1C22E95F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025F90CC" w14:textId="77777777" w:rsidR="00665F7C" w:rsidRDefault="00000000">
            <w:pPr>
              <w:pStyle w:val="TableParagraph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M3a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274286D3" w14:textId="77777777" w:rsidR="00665F7C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47/65/95/422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3E3B26A5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629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7E465830" w14:textId="77777777" w:rsidR="00665F7C" w:rsidRDefault="00000000">
            <w:pPr>
              <w:pStyle w:val="TableParagraph"/>
              <w:ind w:left="21"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KX463884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6BB217E1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2A4B08E7" w14:textId="77777777" w:rsidR="00665F7C" w:rsidRDefault="00000000">
            <w:pPr>
              <w:pStyle w:val="TableParagraph"/>
              <w:ind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1BA14AA1" w14:textId="77777777" w:rsidR="00665F7C" w:rsidRDefault="00000000">
            <w:pPr>
              <w:pStyle w:val="TableParagraph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3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15B8CB9F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0.28</w:t>
            </w:r>
          </w:p>
        </w:tc>
      </w:tr>
      <w:tr w:rsidR="00665F7C" w14:paraId="696B6EED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55F95135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PQ2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58AD4C06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0B4A5FFE" w14:textId="77777777" w:rsidR="00665F7C" w:rsidRDefault="00000000">
            <w:pPr>
              <w:pStyle w:val="TableParagraph"/>
              <w:spacing w:before="75"/>
              <w:ind w:left="24"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M7c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3F5156A2" w14:textId="77777777" w:rsidR="00665F7C" w:rsidRDefault="00000000">
            <w:pPr>
              <w:pStyle w:val="TableParagraph"/>
              <w:spacing w:before="75"/>
              <w:ind w:left="2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47/65*/95/131/422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2E756A02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825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69708A71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MW677215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1D7C0857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3A58ABAD" w14:textId="77777777" w:rsidR="00665F7C" w:rsidRDefault="00000000">
            <w:pPr>
              <w:pStyle w:val="TableParagraph"/>
              <w:spacing w:before="75"/>
              <w:ind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76BEDCEB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1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132E11BE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0.09</w:t>
            </w:r>
          </w:p>
        </w:tc>
      </w:tr>
      <w:tr w:rsidR="00665F7C" w14:paraId="6D17C9D6" w14:textId="77777777">
        <w:trPr>
          <w:trHeight w:val="328"/>
        </w:trPr>
        <w:tc>
          <w:tcPr>
            <w:tcW w:w="1206" w:type="dxa"/>
          </w:tcPr>
          <w:p w14:paraId="598B702F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PQ2</w:t>
            </w:r>
          </w:p>
        </w:tc>
        <w:tc>
          <w:tcPr>
            <w:tcW w:w="359" w:type="dxa"/>
          </w:tcPr>
          <w:p w14:paraId="555B9F1A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36F39518" w14:textId="77777777" w:rsidR="00665F7C" w:rsidRDefault="00000000">
            <w:pPr>
              <w:pStyle w:val="TableParagraph"/>
              <w:ind w:left="23"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M7b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39AB7BBB" w14:textId="77777777" w:rsidR="00665F7C" w:rsidRDefault="00000000"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47/65*/95/131/422</w:t>
            </w:r>
          </w:p>
        </w:tc>
        <w:tc>
          <w:tcPr>
            <w:tcW w:w="534" w:type="dxa"/>
          </w:tcPr>
          <w:p w14:paraId="02B68FC0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825</w:t>
            </w:r>
          </w:p>
        </w:tc>
        <w:tc>
          <w:tcPr>
            <w:tcW w:w="1390" w:type="dxa"/>
          </w:tcPr>
          <w:p w14:paraId="30B571EC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MW677214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3BE034EB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235ADF1C" w14:textId="77777777" w:rsidR="00665F7C" w:rsidRDefault="00000000">
            <w:pPr>
              <w:pStyle w:val="TableParagraph"/>
              <w:ind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702DF070" w14:textId="77777777" w:rsidR="00665F7C" w:rsidRDefault="00000000">
            <w:pPr>
              <w:pStyle w:val="TableParagraph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2</w:t>
            </w:r>
          </w:p>
        </w:tc>
        <w:tc>
          <w:tcPr>
            <w:tcW w:w="570" w:type="dxa"/>
          </w:tcPr>
          <w:p w14:paraId="2D6DEC87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0.19</w:t>
            </w:r>
          </w:p>
        </w:tc>
      </w:tr>
      <w:tr w:rsidR="00665F7C" w14:paraId="3B274E31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44A70BEE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P0Q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57818698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A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1F156CF5" w14:textId="77777777" w:rsidR="00665F7C" w:rsidRDefault="00000000">
            <w:pPr>
              <w:pStyle w:val="TableParagraph"/>
              <w:ind w:left="23"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A1e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1401B086" w14:textId="77777777" w:rsidR="00665F7C" w:rsidRDefault="00000000">
            <w:pPr>
              <w:pStyle w:val="TableParagraph"/>
              <w:ind w:left="19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47/108/483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1FDDBD07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638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18A97FCD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MW677198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39988F2D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2CB97190" w14:textId="77777777" w:rsidR="00665F7C" w:rsidRDefault="00000000">
            <w:pPr>
              <w:pStyle w:val="TableParagraph"/>
              <w:ind w:left="21" w:right="14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African</w:t>
            </w: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61466E56" w14:textId="77777777" w:rsidR="00665F7C" w:rsidRDefault="00000000">
            <w:pPr>
              <w:pStyle w:val="TableParagraph"/>
              <w:ind w:left="23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12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6603CEF4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1.13</w:t>
            </w:r>
          </w:p>
        </w:tc>
      </w:tr>
      <w:tr w:rsidR="00665F7C" w14:paraId="3BD4570F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6DEF88B0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P0Q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195BAE71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A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6D3FEB1B" w14:textId="77777777" w:rsidR="00665F7C" w:rsidRDefault="00000000">
            <w:pPr>
              <w:pStyle w:val="TableParagraph"/>
              <w:spacing w:before="75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A1v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482B64A4" w14:textId="77777777" w:rsidR="00665F7C" w:rsidRDefault="00000000">
            <w:pPr>
              <w:pStyle w:val="TableParagraph"/>
              <w:spacing w:before="75"/>
              <w:ind w:left="19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47/108/483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43C0CEC1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638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56C8A086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MW677201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69C3096C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7A4D5EC7" w14:textId="77777777" w:rsidR="00665F7C" w:rsidRDefault="00000000">
            <w:pPr>
              <w:pStyle w:val="TableParagraph"/>
              <w:spacing w:before="75"/>
              <w:ind w:left="21" w:right="14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African</w:t>
            </w:r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053A03BD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2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1DAE1E7D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0.19</w:t>
            </w:r>
          </w:p>
        </w:tc>
      </w:tr>
      <w:tr w:rsidR="00665F7C" w14:paraId="677F7A44" w14:textId="77777777">
        <w:trPr>
          <w:trHeight w:val="328"/>
        </w:trPr>
        <w:tc>
          <w:tcPr>
            <w:tcW w:w="1206" w:type="dxa"/>
          </w:tcPr>
          <w:p w14:paraId="5C1CB663" w14:textId="77777777" w:rsidR="00665F7C" w:rsidRDefault="00000000">
            <w:pPr>
              <w:pStyle w:val="TableParagraph"/>
              <w:ind w:left="28" w:right="3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P0Q2</w:t>
            </w:r>
          </w:p>
        </w:tc>
        <w:tc>
          <w:tcPr>
            <w:tcW w:w="359" w:type="dxa"/>
          </w:tcPr>
          <w:p w14:paraId="548DC8EF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A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5E6251EA" w14:textId="77777777" w:rsidR="00665F7C" w:rsidRDefault="00000000">
            <w:pPr>
              <w:pStyle w:val="TableParagraph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A4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7CED56B8" w14:textId="77777777" w:rsidR="00665F7C" w:rsidRDefault="00000000"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47/108/192/483</w:t>
            </w:r>
          </w:p>
        </w:tc>
        <w:tc>
          <w:tcPr>
            <w:tcW w:w="534" w:type="dxa"/>
          </w:tcPr>
          <w:p w14:paraId="3824D372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830</w:t>
            </w:r>
          </w:p>
        </w:tc>
        <w:tc>
          <w:tcPr>
            <w:tcW w:w="1390" w:type="dxa"/>
          </w:tcPr>
          <w:p w14:paraId="77D086F7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MW939614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15D6A7AC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66EB2136" w14:textId="77777777" w:rsidR="00665F7C" w:rsidRDefault="00000000">
            <w:pPr>
              <w:pStyle w:val="TableParagraph"/>
              <w:ind w:left="21" w:right="14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African</w:t>
            </w:r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65660981" w14:textId="77777777" w:rsidR="00665F7C" w:rsidRDefault="00000000">
            <w:pPr>
              <w:pStyle w:val="TableParagraph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3</w:t>
            </w:r>
          </w:p>
        </w:tc>
        <w:tc>
          <w:tcPr>
            <w:tcW w:w="570" w:type="dxa"/>
          </w:tcPr>
          <w:p w14:paraId="1687817E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0.28</w:t>
            </w:r>
          </w:p>
        </w:tc>
      </w:tr>
      <w:tr w:rsidR="00665F7C" w14:paraId="3458D38D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20826516" w14:textId="77777777" w:rsidR="00665F7C" w:rsidRDefault="00000000">
            <w:pPr>
              <w:pStyle w:val="TableParagraph"/>
              <w:ind w:left="28" w:right="3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P0Q2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456CC36D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A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7891FC8B" w14:textId="77777777" w:rsidR="00665F7C" w:rsidRDefault="00000000">
            <w:pPr>
              <w:pStyle w:val="TableParagraph"/>
              <w:ind w:right="1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A4p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1392596F" w14:textId="77777777" w:rsidR="00665F7C" w:rsidRDefault="00000000"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47/109/192/483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707DB13E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831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21058106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MW677211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6B33936D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34ABAB0B" w14:textId="77777777" w:rsidR="00665F7C" w:rsidRDefault="00000000">
            <w:pPr>
              <w:pStyle w:val="TableParagraph"/>
              <w:ind w:left="21" w:right="14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African</w:t>
            </w: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38CD94CC" w14:textId="77777777" w:rsidR="00665F7C" w:rsidRDefault="00000000">
            <w:pPr>
              <w:pStyle w:val="TableParagraph"/>
              <w:ind w:left="23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41D21ABE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0.94</w:t>
            </w:r>
          </w:p>
        </w:tc>
      </w:tr>
      <w:tr w:rsidR="00665F7C" w14:paraId="5D9DBB43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4EB88A9C" w14:textId="77777777" w:rsidR="00665F7C" w:rsidRDefault="00000000">
            <w:pPr>
              <w:pStyle w:val="TableParagraph"/>
              <w:spacing w:before="75"/>
              <w:ind w:left="82" w:right="0"/>
              <w:jc w:val="left"/>
              <w:rPr>
                <w:sz w:val="14"/>
              </w:rPr>
            </w:pPr>
            <w:r>
              <w:rPr>
                <w:color w:val="272727"/>
                <w:sz w:val="14"/>
              </w:rPr>
              <w:t>Total</w:t>
            </w:r>
            <w:r>
              <w:rPr>
                <w:color w:val="272727"/>
                <w:spacing w:val="22"/>
                <w:sz w:val="14"/>
              </w:rPr>
              <w:t xml:space="preserve"> </w:t>
            </w:r>
            <w:r>
              <w:rPr>
                <w:color w:val="272727"/>
                <w:spacing w:val="-10"/>
                <w:sz w:val="14"/>
              </w:rPr>
              <w:t>1</w:t>
            </w:r>
          </w:p>
        </w:tc>
        <w:tc>
          <w:tcPr>
            <w:tcW w:w="7304" w:type="dxa"/>
            <w:gridSpan w:val="7"/>
            <w:tcBorders>
              <w:top w:val="single" w:sz="4" w:space="0" w:color="A2A3A3"/>
              <w:right w:val="single" w:sz="4" w:space="0" w:color="A2A3A3"/>
            </w:tcBorders>
          </w:tcPr>
          <w:p w14:paraId="18AA59F7" w14:textId="77777777" w:rsidR="00665F7C" w:rsidRDefault="00665F7C"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5A4A23A8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1,011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6946D672" w14:textId="77777777" w:rsidR="00665F7C" w:rsidRDefault="00000000">
            <w:pPr>
              <w:pStyle w:val="TableParagraph"/>
              <w:spacing w:before="75"/>
              <w:ind w:left="26" w:right="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95.11</w:t>
            </w:r>
          </w:p>
        </w:tc>
      </w:tr>
      <w:tr w:rsidR="00665F7C" w14:paraId="7971F5AF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0725F01B" w14:textId="77777777" w:rsidR="00665F7C" w:rsidRDefault="00000000">
            <w:pPr>
              <w:pStyle w:val="TableParagraph"/>
              <w:ind w:left="82" w:right="0"/>
              <w:jc w:val="left"/>
              <w:rPr>
                <w:sz w:val="14"/>
              </w:rPr>
            </w:pPr>
            <w:r>
              <w:rPr>
                <w:color w:val="272727"/>
                <w:sz w:val="14"/>
              </w:rPr>
              <w:t>Novel</w:t>
            </w:r>
            <w:r>
              <w:rPr>
                <w:color w:val="272727"/>
                <w:spacing w:val="-2"/>
                <w:sz w:val="14"/>
              </w:rPr>
              <w:t xml:space="preserve"> Haplotype</w:t>
            </w:r>
          </w:p>
        </w:tc>
        <w:tc>
          <w:tcPr>
            <w:tcW w:w="7304" w:type="dxa"/>
            <w:gridSpan w:val="7"/>
            <w:tcBorders>
              <w:bottom w:val="single" w:sz="4" w:space="0" w:color="A2A3A3"/>
              <w:right w:val="single" w:sz="4" w:space="0" w:color="A2A3A3"/>
            </w:tcBorders>
          </w:tcPr>
          <w:p w14:paraId="5578EB76" w14:textId="77777777" w:rsidR="00665F7C" w:rsidRDefault="00665F7C"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1AEDFBCA" w14:textId="77777777" w:rsidR="00665F7C" w:rsidRDefault="00665F7C"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36E139C4" w14:textId="77777777" w:rsidR="00665F7C" w:rsidRDefault="00665F7C"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</w:tr>
      <w:tr w:rsidR="00665F7C" w14:paraId="48AA424D" w14:textId="77777777">
        <w:trPr>
          <w:trHeight w:val="323"/>
        </w:trPr>
        <w:tc>
          <w:tcPr>
            <w:tcW w:w="1206" w:type="dxa"/>
            <w:tcBorders>
              <w:top w:val="single" w:sz="4" w:space="0" w:color="A2A3A3"/>
              <w:bottom w:val="single" w:sz="4" w:space="0" w:color="A2A3A3"/>
            </w:tcBorders>
          </w:tcPr>
          <w:p w14:paraId="23EB207B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top w:val="single" w:sz="4" w:space="0" w:color="A2A3A3"/>
              <w:bottom w:val="single" w:sz="4" w:space="0" w:color="A2A3A3"/>
            </w:tcBorders>
          </w:tcPr>
          <w:p w14:paraId="0E49C35D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top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3ED86E7F" w14:textId="77777777" w:rsidR="00665F7C" w:rsidRDefault="00000000">
            <w:pPr>
              <w:pStyle w:val="TableParagraph"/>
              <w:spacing w:before="75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C1-571-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  <w:bottom w:val="single" w:sz="4" w:space="0" w:color="A2A3A3"/>
            </w:tcBorders>
          </w:tcPr>
          <w:p w14:paraId="1013E252" w14:textId="77777777" w:rsidR="00665F7C" w:rsidRDefault="00000000">
            <w:pPr>
              <w:pStyle w:val="TableParagraph"/>
              <w:spacing w:before="7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40/47/63/421</w:t>
            </w:r>
          </w:p>
        </w:tc>
        <w:tc>
          <w:tcPr>
            <w:tcW w:w="534" w:type="dxa"/>
            <w:tcBorders>
              <w:top w:val="single" w:sz="4" w:space="0" w:color="A2A3A3"/>
              <w:bottom w:val="single" w:sz="4" w:space="0" w:color="A2A3A3"/>
            </w:tcBorders>
          </w:tcPr>
          <w:p w14:paraId="65DE11A5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  <w:tcBorders>
              <w:top w:val="single" w:sz="4" w:space="0" w:color="A2A3A3"/>
              <w:bottom w:val="single" w:sz="4" w:space="0" w:color="A2A3A3"/>
            </w:tcBorders>
          </w:tcPr>
          <w:p w14:paraId="1357C714" w14:textId="77777777" w:rsidR="00665F7C" w:rsidRDefault="00000000">
            <w:pPr>
              <w:pStyle w:val="TableParagraph"/>
              <w:spacing w:before="75"/>
              <w:ind w:left="21"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HQ2287800</w:t>
            </w:r>
          </w:p>
        </w:tc>
        <w:tc>
          <w:tcPr>
            <w:tcW w:w="820" w:type="dxa"/>
            <w:tcBorders>
              <w:top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297CFF77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99.9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3B6150B9" w14:textId="77777777" w:rsidR="00665F7C" w:rsidRDefault="00000000">
            <w:pPr>
              <w:pStyle w:val="TableParagraph"/>
              <w:spacing w:before="75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  <w:bottom w:val="single" w:sz="4" w:space="0" w:color="A2A3A3"/>
            </w:tcBorders>
          </w:tcPr>
          <w:p w14:paraId="1F62908B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7</w:t>
            </w:r>
          </w:p>
        </w:tc>
        <w:tc>
          <w:tcPr>
            <w:tcW w:w="570" w:type="dxa"/>
            <w:tcBorders>
              <w:top w:val="single" w:sz="4" w:space="0" w:color="A2A3A3"/>
              <w:bottom w:val="single" w:sz="4" w:space="0" w:color="A2A3A3"/>
            </w:tcBorders>
          </w:tcPr>
          <w:p w14:paraId="234FD4FA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0.66</w:t>
            </w:r>
          </w:p>
        </w:tc>
      </w:tr>
      <w:tr w:rsidR="00665F7C" w14:paraId="528FD7EA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46BE68C0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11C5735B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5EE72939" w14:textId="77777777" w:rsidR="00665F7C" w:rsidRDefault="00000000">
            <w:pPr>
              <w:pStyle w:val="TableParagraph"/>
              <w:spacing w:before="75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C2-570-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65254E44" w14:textId="77777777" w:rsidR="00665F7C" w:rsidRDefault="00000000">
            <w:pPr>
              <w:pStyle w:val="TableParagraph"/>
              <w:spacing w:before="7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40/47/64/419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63386962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570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062FB6E9" w14:textId="77777777" w:rsidR="00665F7C" w:rsidRDefault="00000000">
            <w:pPr>
              <w:pStyle w:val="TableParagraph"/>
              <w:spacing w:before="75"/>
              <w:ind w:left="23"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JQ977700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6F88C81B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99.9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6D71AE3D" w14:textId="77777777" w:rsidR="00665F7C" w:rsidRDefault="00000000">
            <w:pPr>
              <w:pStyle w:val="TableParagraph"/>
              <w:spacing w:before="75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3D3652B8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2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681040B9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0.19</w:t>
            </w:r>
          </w:p>
        </w:tc>
      </w:tr>
      <w:tr w:rsidR="00665F7C" w14:paraId="3BC9D601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735B1C9F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09660031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29221804" w14:textId="77777777" w:rsidR="00665F7C" w:rsidRDefault="00000000">
            <w:pPr>
              <w:pStyle w:val="TableParagraph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C3-567-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1C001E7B" w14:textId="77777777" w:rsidR="00665F7C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40/47/60/420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4B9E2408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567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0CD92E76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MH939332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02D81965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99.6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3752F7D5" w14:textId="77777777" w:rsidR="00665F7C" w:rsidRDefault="00000000">
            <w:pPr>
              <w:pStyle w:val="TableParagraph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04FA6C71" w14:textId="77777777" w:rsidR="00665F7C" w:rsidRDefault="00000000">
            <w:pPr>
              <w:pStyle w:val="TableParagraph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161EEF2A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0.09</w:t>
            </w:r>
          </w:p>
        </w:tc>
      </w:tr>
      <w:tr w:rsidR="00665F7C" w14:paraId="36385F88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4923C399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7C13993F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16EB0FD5" w14:textId="77777777" w:rsidR="00665F7C" w:rsidRDefault="00000000">
            <w:pPr>
              <w:pStyle w:val="TableParagraph"/>
              <w:spacing w:before="75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C4-571-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52CB214A" w14:textId="77777777" w:rsidR="00665F7C" w:rsidRDefault="00000000">
            <w:pPr>
              <w:pStyle w:val="TableParagraph"/>
              <w:spacing w:before="7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40/47/64/420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55C8F597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1982764D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MW939587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3D0136A6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729A4D80" w14:textId="77777777" w:rsidR="00665F7C" w:rsidRDefault="00000000">
            <w:pPr>
              <w:pStyle w:val="TableParagraph"/>
              <w:spacing w:before="75"/>
              <w:ind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249C277B" w14:textId="77777777" w:rsidR="00665F7C" w:rsidRDefault="00000000">
            <w:pPr>
              <w:pStyle w:val="TableParagraph"/>
              <w:spacing w:before="75"/>
              <w:ind w:left="25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2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15A35674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0.19</w:t>
            </w:r>
          </w:p>
        </w:tc>
      </w:tr>
      <w:tr w:rsidR="00665F7C" w14:paraId="7D691B71" w14:textId="77777777">
        <w:trPr>
          <w:trHeight w:val="328"/>
        </w:trPr>
        <w:tc>
          <w:tcPr>
            <w:tcW w:w="1206" w:type="dxa"/>
          </w:tcPr>
          <w:p w14:paraId="2BB5B182" w14:textId="77777777" w:rsidR="00665F7C" w:rsidRDefault="00000000">
            <w:pPr>
              <w:pStyle w:val="TableParagraph"/>
              <w:spacing w:before="77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</w:tcPr>
          <w:p w14:paraId="74679E8B" w14:textId="77777777" w:rsidR="00665F7C" w:rsidRDefault="00000000">
            <w:pPr>
              <w:pStyle w:val="TableParagraph"/>
              <w:spacing w:before="77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463A1DED" w14:textId="77777777" w:rsidR="00665F7C" w:rsidRDefault="00000000">
            <w:pPr>
              <w:pStyle w:val="TableParagraph"/>
              <w:spacing w:before="77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C5-571-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3E9AE870" w14:textId="77777777" w:rsidR="00665F7C" w:rsidRDefault="00000000">
            <w:pPr>
              <w:pStyle w:val="TableParagraph"/>
              <w:spacing w:before="77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40/47/64/420</w:t>
            </w:r>
          </w:p>
        </w:tc>
        <w:tc>
          <w:tcPr>
            <w:tcW w:w="534" w:type="dxa"/>
          </w:tcPr>
          <w:p w14:paraId="57D3D446" w14:textId="77777777" w:rsidR="00665F7C" w:rsidRDefault="00000000">
            <w:pPr>
              <w:pStyle w:val="TableParagraph"/>
              <w:spacing w:before="77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</w:tcPr>
          <w:p w14:paraId="7483551F" w14:textId="77777777" w:rsidR="00665F7C" w:rsidRDefault="00000000">
            <w:pPr>
              <w:pStyle w:val="TableParagraph"/>
              <w:spacing w:before="77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MW939577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6D658257" w14:textId="77777777" w:rsidR="00665F7C" w:rsidRDefault="00000000">
            <w:pPr>
              <w:pStyle w:val="TableParagraph"/>
              <w:spacing w:before="77"/>
              <w:ind w:left="23"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99.9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6A463C03" w14:textId="77777777" w:rsidR="00665F7C" w:rsidRDefault="00000000">
            <w:pPr>
              <w:pStyle w:val="TableParagraph"/>
              <w:spacing w:before="77"/>
              <w:ind w:left="23"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23793B66" w14:textId="77777777" w:rsidR="00665F7C" w:rsidRDefault="00000000">
            <w:pPr>
              <w:pStyle w:val="TableParagraph"/>
              <w:spacing w:before="77"/>
              <w:ind w:left="25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1</w:t>
            </w:r>
          </w:p>
        </w:tc>
        <w:tc>
          <w:tcPr>
            <w:tcW w:w="570" w:type="dxa"/>
          </w:tcPr>
          <w:p w14:paraId="7CE878A4" w14:textId="77777777" w:rsidR="00665F7C" w:rsidRDefault="00000000">
            <w:pPr>
              <w:pStyle w:val="TableParagraph"/>
              <w:spacing w:before="77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0.09</w:t>
            </w:r>
          </w:p>
        </w:tc>
      </w:tr>
      <w:tr w:rsidR="00665F7C" w14:paraId="32A2FC94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444EC599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1CFF48B0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08945411" w14:textId="77777777" w:rsidR="00665F7C" w:rsidRDefault="00000000">
            <w:pPr>
              <w:pStyle w:val="TableParagraph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C6-571-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3D69D8A2" w14:textId="77777777" w:rsidR="00665F7C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40/47/64/420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20A88B21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571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7CEE4761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MH939345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5C353EA3" w14:textId="77777777" w:rsidR="00665F7C" w:rsidRDefault="00000000">
            <w:pPr>
              <w:pStyle w:val="TableParagraph"/>
              <w:ind w:left="23"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99.9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01B0CA5C" w14:textId="77777777" w:rsidR="00665F7C" w:rsidRDefault="00000000">
            <w:pPr>
              <w:pStyle w:val="TableParagraph"/>
              <w:ind w:left="23"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764FE869" w14:textId="77777777" w:rsidR="00665F7C" w:rsidRDefault="00000000">
            <w:pPr>
              <w:pStyle w:val="TableParagraph"/>
              <w:ind w:left="25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7293FECD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0.09</w:t>
            </w:r>
          </w:p>
        </w:tc>
      </w:tr>
      <w:tr w:rsidR="00665F7C" w14:paraId="3B49FD59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31C08837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Q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423686A3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C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40D80131" w14:textId="77777777" w:rsidR="00665F7C" w:rsidRDefault="00000000">
            <w:pPr>
              <w:pStyle w:val="TableParagraph"/>
              <w:spacing w:before="75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C7-570-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39B296CF" w14:textId="77777777" w:rsidR="00665F7C" w:rsidRDefault="00000000">
            <w:pPr>
              <w:pStyle w:val="TableParagraph"/>
              <w:spacing w:before="7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40/47/63/420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13504D28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570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0AACB5BA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MW677221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1EC44AE8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6B7A71CF" w14:textId="77777777" w:rsidR="00665F7C" w:rsidRDefault="00000000">
            <w:pPr>
              <w:pStyle w:val="TableParagraph"/>
              <w:spacing w:before="75"/>
              <w:ind w:left="23" w:right="14"/>
              <w:rPr>
                <w:i/>
                <w:sz w:val="14"/>
              </w:rPr>
            </w:pPr>
            <w:proofErr w:type="spellStart"/>
            <w:r>
              <w:rPr>
                <w:i/>
                <w:color w:val="272727"/>
                <w:spacing w:val="-2"/>
                <w:sz w:val="14"/>
              </w:rPr>
              <w:t>carnica</w:t>
            </w:r>
            <w:proofErr w:type="spellEnd"/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536CEFA2" w14:textId="77777777" w:rsidR="00665F7C" w:rsidRDefault="00000000">
            <w:pPr>
              <w:pStyle w:val="TableParagraph"/>
              <w:spacing w:before="75"/>
              <w:ind w:left="25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5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1532072D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0.47</w:t>
            </w:r>
          </w:p>
        </w:tc>
      </w:tr>
      <w:tr w:rsidR="00665F7C" w14:paraId="59342045" w14:textId="77777777">
        <w:trPr>
          <w:trHeight w:val="328"/>
        </w:trPr>
        <w:tc>
          <w:tcPr>
            <w:tcW w:w="1206" w:type="dxa"/>
          </w:tcPr>
          <w:p w14:paraId="20891B6C" w14:textId="77777777" w:rsidR="00665F7C" w:rsidRDefault="00000000">
            <w:pPr>
              <w:pStyle w:val="TableParagraph"/>
              <w:spacing w:before="77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PQ2</w:t>
            </w:r>
          </w:p>
        </w:tc>
        <w:tc>
          <w:tcPr>
            <w:tcW w:w="359" w:type="dxa"/>
          </w:tcPr>
          <w:p w14:paraId="46EDBAC7" w14:textId="77777777" w:rsidR="00665F7C" w:rsidRDefault="00000000">
            <w:pPr>
              <w:pStyle w:val="TableParagraph"/>
              <w:spacing w:before="77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29233524" w14:textId="77777777" w:rsidR="00665F7C" w:rsidRDefault="00000000">
            <w:pPr>
              <w:pStyle w:val="TableParagraph"/>
              <w:spacing w:before="77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M1-825-5-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46BA7F8B" w14:textId="77777777" w:rsidR="00665F7C" w:rsidRDefault="00000000">
            <w:pPr>
              <w:pStyle w:val="TableParagraph"/>
              <w:spacing w:before="77"/>
              <w:ind w:left="20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65*/131/142/422</w:t>
            </w:r>
          </w:p>
        </w:tc>
        <w:tc>
          <w:tcPr>
            <w:tcW w:w="534" w:type="dxa"/>
          </w:tcPr>
          <w:p w14:paraId="7BBBCCB0" w14:textId="77777777" w:rsidR="00665F7C" w:rsidRDefault="00000000">
            <w:pPr>
              <w:pStyle w:val="TableParagraph"/>
              <w:spacing w:before="77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825</w:t>
            </w:r>
          </w:p>
        </w:tc>
        <w:tc>
          <w:tcPr>
            <w:tcW w:w="1390" w:type="dxa"/>
          </w:tcPr>
          <w:p w14:paraId="6EA869EE" w14:textId="77777777" w:rsidR="00665F7C" w:rsidRDefault="00000000">
            <w:pPr>
              <w:pStyle w:val="TableParagraph"/>
              <w:spacing w:before="77"/>
              <w:ind w:left="21"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KX463897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4DF4C22D" w14:textId="77777777" w:rsidR="00665F7C" w:rsidRDefault="00000000">
            <w:pPr>
              <w:pStyle w:val="TableParagraph"/>
              <w:spacing w:before="77"/>
              <w:ind w:left="23"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99.9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41CA15C9" w14:textId="77777777" w:rsidR="00665F7C" w:rsidRDefault="00000000">
            <w:pPr>
              <w:pStyle w:val="TableParagraph"/>
              <w:spacing w:before="77"/>
              <w:ind w:left="23"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00B286E8" w14:textId="77777777" w:rsidR="00665F7C" w:rsidRDefault="00000000">
            <w:pPr>
              <w:pStyle w:val="TableParagraph"/>
              <w:spacing w:before="77"/>
              <w:ind w:left="25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8</w:t>
            </w:r>
          </w:p>
        </w:tc>
        <w:tc>
          <w:tcPr>
            <w:tcW w:w="570" w:type="dxa"/>
          </w:tcPr>
          <w:p w14:paraId="5BEE1F50" w14:textId="77777777" w:rsidR="00665F7C" w:rsidRDefault="00000000">
            <w:pPr>
              <w:pStyle w:val="TableParagraph"/>
              <w:spacing w:before="77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0.75</w:t>
            </w:r>
          </w:p>
        </w:tc>
      </w:tr>
      <w:tr w:rsidR="00665F7C" w14:paraId="1A4B9314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3FC6E510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PQ2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4C4E632A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763F1F9E" w14:textId="77777777" w:rsidR="00665F7C" w:rsidRDefault="00000000">
            <w:pPr>
              <w:pStyle w:val="TableParagraph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M5-817-4-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6EACD6AC" w14:textId="77777777" w:rsidR="00665F7C" w:rsidRDefault="00000000"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47/96/192/482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77B48270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817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62FCE990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MG592306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1B99224A" w14:textId="77777777" w:rsidR="00665F7C" w:rsidRDefault="00000000">
            <w:pPr>
              <w:pStyle w:val="TableParagraph"/>
              <w:ind w:left="23"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99.3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5CC536B7" w14:textId="77777777" w:rsidR="00665F7C" w:rsidRDefault="00000000">
            <w:pPr>
              <w:pStyle w:val="TableParagraph"/>
              <w:ind w:left="23"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14D0EF69" w14:textId="77777777" w:rsidR="00665F7C" w:rsidRDefault="00000000">
            <w:pPr>
              <w:pStyle w:val="TableParagraph"/>
              <w:ind w:left="25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1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2E7D5C52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0.09</w:t>
            </w:r>
          </w:p>
        </w:tc>
      </w:tr>
      <w:tr w:rsidR="00665F7C" w14:paraId="62D79536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60561F36" w14:textId="77777777" w:rsidR="00665F7C" w:rsidRDefault="00000000">
            <w:pPr>
              <w:pStyle w:val="TableParagraph"/>
              <w:spacing w:before="75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PQ2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62F83641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67463B12" w14:textId="77777777" w:rsidR="00665F7C" w:rsidRDefault="00000000">
            <w:pPr>
              <w:pStyle w:val="TableParagraph"/>
              <w:spacing w:before="75"/>
              <w:ind w:left="23"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M4-817-6-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0C550B1E" w14:textId="77777777" w:rsidR="00665F7C" w:rsidRDefault="00000000">
            <w:pPr>
              <w:pStyle w:val="TableParagraph"/>
              <w:spacing w:before="75"/>
              <w:ind w:left="2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47/65*/95/123/422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35982EC1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817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2A466613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MW677214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69C6B713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99.5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076A3B62" w14:textId="77777777" w:rsidR="00665F7C" w:rsidRDefault="00000000">
            <w:pPr>
              <w:pStyle w:val="TableParagraph"/>
              <w:spacing w:before="75"/>
              <w:ind w:left="23"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1174CC29" w14:textId="77777777" w:rsidR="00665F7C" w:rsidRDefault="00000000">
            <w:pPr>
              <w:pStyle w:val="TableParagraph"/>
              <w:spacing w:before="75"/>
              <w:ind w:left="25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3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48C90527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0.28</w:t>
            </w:r>
          </w:p>
        </w:tc>
      </w:tr>
      <w:tr w:rsidR="00665F7C" w14:paraId="72C12827" w14:textId="77777777">
        <w:trPr>
          <w:trHeight w:val="328"/>
        </w:trPr>
        <w:tc>
          <w:tcPr>
            <w:tcW w:w="1206" w:type="dxa"/>
          </w:tcPr>
          <w:p w14:paraId="038435FA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PQ3</w:t>
            </w:r>
          </w:p>
        </w:tc>
        <w:tc>
          <w:tcPr>
            <w:tcW w:w="359" w:type="dxa"/>
          </w:tcPr>
          <w:p w14:paraId="021766E1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56D27BE9" w14:textId="77777777" w:rsidR="00665F7C" w:rsidRDefault="00000000">
            <w:pPr>
              <w:pStyle w:val="TableParagraph"/>
              <w:ind w:left="23" w:right="1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M3-1023-6-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63E87FFF" w14:textId="77777777" w:rsidR="00665F7C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65/66/131/132/142/422</w:t>
            </w:r>
          </w:p>
        </w:tc>
        <w:tc>
          <w:tcPr>
            <w:tcW w:w="534" w:type="dxa"/>
          </w:tcPr>
          <w:p w14:paraId="69834F1F" w14:textId="77777777" w:rsidR="00665F7C" w:rsidRDefault="00000000">
            <w:pPr>
              <w:pStyle w:val="TableParagraph"/>
              <w:ind w:left="58" w:right="9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1,023</w:t>
            </w:r>
          </w:p>
        </w:tc>
        <w:tc>
          <w:tcPr>
            <w:tcW w:w="1390" w:type="dxa"/>
          </w:tcPr>
          <w:p w14:paraId="6D7F5145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MW939594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485DAB51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99.9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4C8227CE" w14:textId="77777777" w:rsidR="00665F7C" w:rsidRDefault="00000000">
            <w:pPr>
              <w:pStyle w:val="TableParagraph"/>
              <w:ind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383DDA76" w14:textId="77777777" w:rsidR="00665F7C" w:rsidRDefault="00000000">
            <w:pPr>
              <w:pStyle w:val="TableParagraph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3</w:t>
            </w:r>
          </w:p>
        </w:tc>
        <w:tc>
          <w:tcPr>
            <w:tcW w:w="570" w:type="dxa"/>
          </w:tcPr>
          <w:p w14:paraId="37F2A56D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0.28</w:t>
            </w:r>
          </w:p>
        </w:tc>
      </w:tr>
      <w:tr w:rsidR="00665F7C" w14:paraId="23504DB2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772E4D09" w14:textId="77777777" w:rsidR="00665F7C" w:rsidRDefault="00000000">
            <w:pPr>
              <w:pStyle w:val="TableParagraph"/>
              <w:ind w:left="29" w:right="34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PQ3</w:t>
            </w:r>
          </w:p>
        </w:tc>
        <w:tc>
          <w:tcPr>
            <w:tcW w:w="359" w:type="dxa"/>
            <w:tcBorders>
              <w:bottom w:val="single" w:sz="4" w:space="0" w:color="A2A3A3"/>
            </w:tcBorders>
          </w:tcPr>
          <w:p w14:paraId="464E4FA0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M</w:t>
            </w:r>
          </w:p>
        </w:tc>
        <w:tc>
          <w:tcPr>
            <w:tcW w:w="1173" w:type="dxa"/>
            <w:tcBorders>
              <w:bottom w:val="single" w:sz="4" w:space="0" w:color="A2A3A3"/>
              <w:right w:val="single" w:sz="4" w:space="0" w:color="A2A3A3"/>
            </w:tcBorders>
          </w:tcPr>
          <w:p w14:paraId="4551829E" w14:textId="77777777" w:rsidR="00665F7C" w:rsidRDefault="00000000">
            <w:pPr>
              <w:pStyle w:val="TableParagraph"/>
              <w:ind w:left="23" w:right="1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M2-1021-7-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  <w:bottom w:val="single" w:sz="4" w:space="0" w:color="A2A3A3"/>
            </w:tcBorders>
          </w:tcPr>
          <w:p w14:paraId="630CCAE7" w14:textId="77777777" w:rsidR="00665F7C" w:rsidRDefault="00000000">
            <w:pPr>
              <w:pStyle w:val="TableParagraph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47/65*/95/131*/422</w:t>
            </w:r>
          </w:p>
        </w:tc>
        <w:tc>
          <w:tcPr>
            <w:tcW w:w="534" w:type="dxa"/>
            <w:tcBorders>
              <w:bottom w:val="single" w:sz="4" w:space="0" w:color="A2A3A3"/>
            </w:tcBorders>
          </w:tcPr>
          <w:p w14:paraId="7CD0E225" w14:textId="77777777" w:rsidR="00665F7C" w:rsidRDefault="00000000">
            <w:pPr>
              <w:pStyle w:val="TableParagraph"/>
              <w:ind w:left="58" w:right="9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1,021</w:t>
            </w:r>
          </w:p>
        </w:tc>
        <w:tc>
          <w:tcPr>
            <w:tcW w:w="1390" w:type="dxa"/>
            <w:tcBorders>
              <w:bottom w:val="single" w:sz="4" w:space="0" w:color="A2A3A3"/>
            </w:tcBorders>
          </w:tcPr>
          <w:p w14:paraId="7480AAA9" w14:textId="77777777" w:rsidR="00665F7C" w:rsidRDefault="00000000">
            <w:pPr>
              <w:pStyle w:val="TableParagraph"/>
              <w:ind w:left="21"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KX463940</w:t>
            </w:r>
          </w:p>
        </w:tc>
        <w:tc>
          <w:tcPr>
            <w:tcW w:w="820" w:type="dxa"/>
            <w:tcBorders>
              <w:bottom w:val="single" w:sz="4" w:space="0" w:color="A2A3A3"/>
              <w:right w:val="single" w:sz="4" w:space="0" w:color="A2A3A3"/>
            </w:tcBorders>
          </w:tcPr>
          <w:p w14:paraId="072013F4" w14:textId="77777777" w:rsidR="00665F7C" w:rsidRDefault="00000000">
            <w:pPr>
              <w:pStyle w:val="TableParagraph"/>
              <w:ind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99.9</w:t>
            </w:r>
          </w:p>
        </w:tc>
        <w:tc>
          <w:tcPr>
            <w:tcW w:w="1496" w:type="dxa"/>
            <w:tcBorders>
              <w:left w:val="single" w:sz="4" w:space="0" w:color="A2A3A3"/>
              <w:bottom w:val="single" w:sz="4" w:space="0" w:color="A2A3A3"/>
              <w:right w:val="single" w:sz="4" w:space="0" w:color="A2A3A3"/>
            </w:tcBorders>
          </w:tcPr>
          <w:p w14:paraId="74AA232C" w14:textId="77777777" w:rsidR="00665F7C" w:rsidRDefault="00000000">
            <w:pPr>
              <w:pStyle w:val="TableParagraph"/>
              <w:ind w:right="14"/>
              <w:rPr>
                <w:i/>
                <w:sz w:val="14"/>
              </w:rPr>
            </w:pPr>
            <w:r>
              <w:rPr>
                <w:i/>
                <w:color w:val="272727"/>
                <w:spacing w:val="-2"/>
                <w:sz w:val="14"/>
              </w:rPr>
              <w:t>mellifera</w:t>
            </w: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3E143D47" w14:textId="77777777" w:rsidR="00665F7C" w:rsidRDefault="00000000">
            <w:pPr>
              <w:pStyle w:val="TableParagraph"/>
              <w:ind w:left="23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13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297FB505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1.22</w:t>
            </w:r>
          </w:p>
        </w:tc>
      </w:tr>
      <w:tr w:rsidR="00665F7C" w14:paraId="423CB1BF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5AC16713" w14:textId="77777777" w:rsidR="00665F7C" w:rsidRDefault="00000000">
            <w:pPr>
              <w:pStyle w:val="TableParagraph"/>
              <w:spacing w:before="75"/>
              <w:ind w:left="28" w:right="3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P0Q2</w:t>
            </w:r>
          </w:p>
        </w:tc>
        <w:tc>
          <w:tcPr>
            <w:tcW w:w="359" w:type="dxa"/>
            <w:tcBorders>
              <w:top w:val="single" w:sz="4" w:space="0" w:color="A2A3A3"/>
            </w:tcBorders>
          </w:tcPr>
          <w:p w14:paraId="489C33B2" w14:textId="77777777" w:rsidR="00665F7C" w:rsidRDefault="00000000">
            <w:pPr>
              <w:pStyle w:val="TableParagraph"/>
              <w:spacing w:before="75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A</w:t>
            </w:r>
          </w:p>
        </w:tc>
        <w:tc>
          <w:tcPr>
            <w:tcW w:w="1173" w:type="dxa"/>
            <w:tcBorders>
              <w:top w:val="single" w:sz="4" w:space="0" w:color="A2A3A3"/>
              <w:right w:val="single" w:sz="4" w:space="0" w:color="A2A3A3"/>
            </w:tcBorders>
          </w:tcPr>
          <w:p w14:paraId="2B780DCE" w14:textId="77777777" w:rsidR="00665F7C" w:rsidRDefault="00000000">
            <w:pPr>
              <w:pStyle w:val="TableParagraph"/>
              <w:spacing w:before="75"/>
              <w:ind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A1-837-6-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top w:val="single" w:sz="4" w:space="0" w:color="A2A3A3"/>
              <w:left w:val="single" w:sz="4" w:space="0" w:color="A2A3A3"/>
            </w:tcBorders>
          </w:tcPr>
          <w:p w14:paraId="37B65F05" w14:textId="77777777" w:rsidR="00665F7C" w:rsidRDefault="00000000">
            <w:pPr>
              <w:pStyle w:val="TableParagraph"/>
              <w:spacing w:before="75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47/67*/107/129/420</w:t>
            </w:r>
          </w:p>
        </w:tc>
        <w:tc>
          <w:tcPr>
            <w:tcW w:w="534" w:type="dxa"/>
            <w:tcBorders>
              <w:top w:val="single" w:sz="4" w:space="0" w:color="A2A3A3"/>
            </w:tcBorders>
          </w:tcPr>
          <w:p w14:paraId="6A680BB8" w14:textId="77777777" w:rsidR="00665F7C" w:rsidRDefault="00000000">
            <w:pPr>
              <w:pStyle w:val="TableParagraph"/>
              <w:spacing w:before="75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837</w:t>
            </w:r>
          </w:p>
        </w:tc>
        <w:tc>
          <w:tcPr>
            <w:tcW w:w="1390" w:type="dxa"/>
            <w:tcBorders>
              <w:top w:val="single" w:sz="4" w:space="0" w:color="A2A3A3"/>
            </w:tcBorders>
          </w:tcPr>
          <w:p w14:paraId="349687EF" w14:textId="77777777" w:rsidR="00665F7C" w:rsidRDefault="00000000">
            <w:pPr>
              <w:pStyle w:val="TableParagraph"/>
              <w:spacing w:before="75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EU785975</w:t>
            </w:r>
          </w:p>
        </w:tc>
        <w:tc>
          <w:tcPr>
            <w:tcW w:w="820" w:type="dxa"/>
            <w:tcBorders>
              <w:top w:val="single" w:sz="4" w:space="0" w:color="A2A3A3"/>
              <w:right w:val="single" w:sz="4" w:space="0" w:color="A2A3A3"/>
            </w:tcBorders>
          </w:tcPr>
          <w:p w14:paraId="0DE9997E" w14:textId="77777777" w:rsidR="00665F7C" w:rsidRDefault="00000000">
            <w:pPr>
              <w:pStyle w:val="TableParagraph"/>
              <w:spacing w:before="75"/>
              <w:ind w:right="13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99.6</w:t>
            </w:r>
          </w:p>
        </w:tc>
        <w:tc>
          <w:tcPr>
            <w:tcW w:w="1496" w:type="dxa"/>
            <w:tcBorders>
              <w:top w:val="single" w:sz="4" w:space="0" w:color="A2A3A3"/>
              <w:left w:val="single" w:sz="4" w:space="0" w:color="A2A3A3"/>
              <w:right w:val="single" w:sz="4" w:space="0" w:color="A2A3A3"/>
            </w:tcBorders>
          </w:tcPr>
          <w:p w14:paraId="55B23D0E" w14:textId="77777777" w:rsidR="00665F7C" w:rsidRDefault="00000000">
            <w:pPr>
              <w:pStyle w:val="TableParagraph"/>
              <w:spacing w:before="75"/>
              <w:ind w:left="21" w:right="14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African</w:t>
            </w:r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31DD2A76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2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0CB2CBAF" w14:textId="77777777" w:rsidR="00665F7C" w:rsidRDefault="00000000">
            <w:pPr>
              <w:pStyle w:val="TableParagraph"/>
              <w:spacing w:before="75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0.19</w:t>
            </w:r>
          </w:p>
        </w:tc>
      </w:tr>
      <w:tr w:rsidR="00665F7C" w14:paraId="2429BC80" w14:textId="77777777">
        <w:trPr>
          <w:trHeight w:val="328"/>
        </w:trPr>
        <w:tc>
          <w:tcPr>
            <w:tcW w:w="1206" w:type="dxa"/>
          </w:tcPr>
          <w:p w14:paraId="2D7BB691" w14:textId="77777777" w:rsidR="00665F7C" w:rsidRDefault="00000000">
            <w:pPr>
              <w:pStyle w:val="TableParagraph"/>
              <w:ind w:left="28" w:right="3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P0Q2</w:t>
            </w:r>
          </w:p>
        </w:tc>
        <w:tc>
          <w:tcPr>
            <w:tcW w:w="359" w:type="dxa"/>
          </w:tcPr>
          <w:p w14:paraId="7E17ABC5" w14:textId="77777777" w:rsidR="00665F7C" w:rsidRDefault="00000000">
            <w:pPr>
              <w:pStyle w:val="TableParagraph"/>
              <w:ind w:left="23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A</w:t>
            </w:r>
          </w:p>
        </w:tc>
        <w:tc>
          <w:tcPr>
            <w:tcW w:w="1173" w:type="dxa"/>
            <w:tcBorders>
              <w:right w:val="single" w:sz="4" w:space="0" w:color="A2A3A3"/>
            </w:tcBorders>
          </w:tcPr>
          <w:p w14:paraId="6D258F43" w14:textId="77777777" w:rsidR="00665F7C" w:rsidRDefault="00000000">
            <w:pPr>
              <w:pStyle w:val="TableParagraph"/>
              <w:ind w:right="15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A2-829-4-</w:t>
            </w:r>
            <w:r>
              <w:rPr>
                <w:color w:val="272727"/>
                <w:spacing w:val="-5"/>
                <w:sz w:val="14"/>
              </w:rPr>
              <w:t>USA</w:t>
            </w:r>
          </w:p>
        </w:tc>
        <w:tc>
          <w:tcPr>
            <w:tcW w:w="1532" w:type="dxa"/>
            <w:tcBorders>
              <w:left w:val="single" w:sz="4" w:space="0" w:color="A2A3A3"/>
            </w:tcBorders>
          </w:tcPr>
          <w:p w14:paraId="54F5F05B" w14:textId="77777777" w:rsidR="00665F7C" w:rsidRDefault="00000000">
            <w:pPr>
              <w:pStyle w:val="TableParagraph"/>
              <w:ind w:left="21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47/107/192/483</w:t>
            </w:r>
          </w:p>
        </w:tc>
        <w:tc>
          <w:tcPr>
            <w:tcW w:w="534" w:type="dxa"/>
          </w:tcPr>
          <w:p w14:paraId="7A12A600" w14:textId="77777777" w:rsidR="00665F7C" w:rsidRDefault="00000000">
            <w:pPr>
              <w:pStyle w:val="TableParagraph"/>
              <w:ind w:left="58" w:right="0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829</w:t>
            </w:r>
          </w:p>
        </w:tc>
        <w:tc>
          <w:tcPr>
            <w:tcW w:w="1390" w:type="dxa"/>
          </w:tcPr>
          <w:p w14:paraId="38775120" w14:textId="77777777" w:rsidR="00665F7C" w:rsidRDefault="00000000">
            <w:pPr>
              <w:pStyle w:val="TableParagraph"/>
              <w:ind w:right="16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MW939597</w:t>
            </w:r>
          </w:p>
        </w:tc>
        <w:tc>
          <w:tcPr>
            <w:tcW w:w="820" w:type="dxa"/>
            <w:tcBorders>
              <w:right w:val="single" w:sz="4" w:space="0" w:color="A2A3A3"/>
            </w:tcBorders>
          </w:tcPr>
          <w:p w14:paraId="54700D85" w14:textId="77777777" w:rsidR="00665F7C" w:rsidRDefault="00000000">
            <w:pPr>
              <w:pStyle w:val="TableParagraph"/>
              <w:ind w:left="21" w:right="13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  <w:tc>
          <w:tcPr>
            <w:tcW w:w="1496" w:type="dxa"/>
            <w:tcBorders>
              <w:left w:val="single" w:sz="4" w:space="0" w:color="A2A3A3"/>
              <w:right w:val="single" w:sz="4" w:space="0" w:color="A2A3A3"/>
            </w:tcBorders>
          </w:tcPr>
          <w:p w14:paraId="69C37970" w14:textId="77777777" w:rsidR="00665F7C" w:rsidRDefault="00000000">
            <w:pPr>
              <w:pStyle w:val="TableParagraph"/>
              <w:ind w:left="21" w:right="14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African</w:t>
            </w:r>
          </w:p>
        </w:tc>
        <w:tc>
          <w:tcPr>
            <w:tcW w:w="550" w:type="dxa"/>
            <w:tcBorders>
              <w:left w:val="single" w:sz="4" w:space="0" w:color="A2A3A3"/>
            </w:tcBorders>
          </w:tcPr>
          <w:p w14:paraId="0B169A87" w14:textId="77777777" w:rsidR="00665F7C" w:rsidRDefault="00000000">
            <w:pPr>
              <w:pStyle w:val="TableParagraph"/>
              <w:ind w:left="24" w:right="17"/>
              <w:rPr>
                <w:sz w:val="14"/>
              </w:rPr>
            </w:pPr>
            <w:r>
              <w:rPr>
                <w:color w:val="272727"/>
                <w:spacing w:val="-10"/>
                <w:sz w:val="14"/>
              </w:rPr>
              <w:t>3</w:t>
            </w:r>
          </w:p>
        </w:tc>
        <w:tc>
          <w:tcPr>
            <w:tcW w:w="570" w:type="dxa"/>
          </w:tcPr>
          <w:p w14:paraId="7D32E28A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0.28</w:t>
            </w:r>
          </w:p>
        </w:tc>
      </w:tr>
      <w:tr w:rsidR="00665F7C" w14:paraId="5F2120C6" w14:textId="77777777">
        <w:trPr>
          <w:trHeight w:val="326"/>
        </w:trPr>
        <w:tc>
          <w:tcPr>
            <w:tcW w:w="1206" w:type="dxa"/>
            <w:tcBorders>
              <w:bottom w:val="single" w:sz="4" w:space="0" w:color="A2A3A3"/>
            </w:tcBorders>
          </w:tcPr>
          <w:p w14:paraId="7031316B" w14:textId="77777777" w:rsidR="00665F7C" w:rsidRDefault="00000000">
            <w:pPr>
              <w:pStyle w:val="TableParagraph"/>
              <w:ind w:left="82" w:right="0"/>
              <w:jc w:val="left"/>
              <w:rPr>
                <w:sz w:val="14"/>
              </w:rPr>
            </w:pPr>
            <w:r>
              <w:rPr>
                <w:color w:val="272727"/>
                <w:sz w:val="14"/>
              </w:rPr>
              <w:t>Total</w:t>
            </w:r>
            <w:r>
              <w:rPr>
                <w:color w:val="272727"/>
                <w:spacing w:val="22"/>
                <w:sz w:val="14"/>
              </w:rPr>
              <w:t xml:space="preserve"> </w:t>
            </w:r>
            <w:r>
              <w:rPr>
                <w:color w:val="272727"/>
                <w:spacing w:val="-10"/>
                <w:sz w:val="14"/>
              </w:rPr>
              <w:t>2</w:t>
            </w:r>
          </w:p>
        </w:tc>
        <w:tc>
          <w:tcPr>
            <w:tcW w:w="7304" w:type="dxa"/>
            <w:gridSpan w:val="7"/>
            <w:tcBorders>
              <w:bottom w:val="single" w:sz="4" w:space="0" w:color="A2A3A3"/>
              <w:right w:val="single" w:sz="4" w:space="0" w:color="A2A3A3"/>
            </w:tcBorders>
          </w:tcPr>
          <w:p w14:paraId="2A41DB8B" w14:textId="77777777" w:rsidR="00665F7C" w:rsidRDefault="00665F7C"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  <w:tc>
          <w:tcPr>
            <w:tcW w:w="550" w:type="dxa"/>
            <w:tcBorders>
              <w:left w:val="single" w:sz="4" w:space="0" w:color="A2A3A3"/>
              <w:bottom w:val="single" w:sz="4" w:space="0" w:color="A2A3A3"/>
            </w:tcBorders>
          </w:tcPr>
          <w:p w14:paraId="3B903F22" w14:textId="77777777" w:rsidR="00665F7C" w:rsidRDefault="00000000">
            <w:pPr>
              <w:pStyle w:val="TableParagraph"/>
              <w:ind w:left="25" w:right="17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52</w:t>
            </w:r>
          </w:p>
        </w:tc>
        <w:tc>
          <w:tcPr>
            <w:tcW w:w="570" w:type="dxa"/>
            <w:tcBorders>
              <w:bottom w:val="single" w:sz="4" w:space="0" w:color="A2A3A3"/>
            </w:tcBorders>
          </w:tcPr>
          <w:p w14:paraId="27D2DAD0" w14:textId="77777777" w:rsidR="00665F7C" w:rsidRDefault="00000000">
            <w:pPr>
              <w:pStyle w:val="TableParagraph"/>
              <w:ind w:left="26" w:right="4"/>
              <w:rPr>
                <w:sz w:val="14"/>
              </w:rPr>
            </w:pPr>
            <w:r>
              <w:rPr>
                <w:color w:val="272727"/>
                <w:spacing w:val="-4"/>
                <w:sz w:val="14"/>
              </w:rPr>
              <w:t>4.87</w:t>
            </w:r>
          </w:p>
        </w:tc>
      </w:tr>
      <w:tr w:rsidR="00665F7C" w14:paraId="3A2AF59E" w14:textId="77777777">
        <w:trPr>
          <w:trHeight w:val="326"/>
        </w:trPr>
        <w:tc>
          <w:tcPr>
            <w:tcW w:w="1206" w:type="dxa"/>
            <w:tcBorders>
              <w:top w:val="single" w:sz="4" w:space="0" w:color="A2A3A3"/>
            </w:tcBorders>
          </w:tcPr>
          <w:p w14:paraId="14F32326" w14:textId="77777777" w:rsidR="00665F7C" w:rsidRDefault="00000000">
            <w:pPr>
              <w:pStyle w:val="TableParagraph"/>
              <w:spacing w:before="75"/>
              <w:ind w:left="82" w:right="0"/>
              <w:jc w:val="left"/>
              <w:rPr>
                <w:sz w:val="14"/>
              </w:rPr>
            </w:pPr>
            <w:r>
              <w:rPr>
                <w:color w:val="272727"/>
                <w:w w:val="105"/>
                <w:sz w:val="14"/>
              </w:rPr>
              <w:t>Grand</w:t>
            </w:r>
            <w:r>
              <w:rPr>
                <w:color w:val="272727"/>
                <w:spacing w:val="12"/>
                <w:w w:val="105"/>
                <w:sz w:val="14"/>
              </w:rPr>
              <w:t xml:space="preserve"> </w:t>
            </w:r>
            <w:r>
              <w:rPr>
                <w:color w:val="272727"/>
                <w:spacing w:val="-2"/>
                <w:w w:val="105"/>
                <w:sz w:val="14"/>
              </w:rPr>
              <w:t>Total</w:t>
            </w:r>
          </w:p>
        </w:tc>
        <w:tc>
          <w:tcPr>
            <w:tcW w:w="7304" w:type="dxa"/>
            <w:gridSpan w:val="7"/>
            <w:tcBorders>
              <w:top w:val="single" w:sz="4" w:space="0" w:color="A2A3A3"/>
              <w:right w:val="single" w:sz="4" w:space="0" w:color="A2A3A3"/>
            </w:tcBorders>
          </w:tcPr>
          <w:p w14:paraId="4E982CC4" w14:textId="77777777" w:rsidR="00665F7C" w:rsidRDefault="00665F7C">
            <w:pPr>
              <w:pStyle w:val="TableParagraph"/>
              <w:spacing w:before="0"/>
              <w:ind w:left="0" w:right="0"/>
              <w:jc w:val="left"/>
              <w:rPr>
                <w:sz w:val="14"/>
              </w:rPr>
            </w:pPr>
          </w:p>
        </w:tc>
        <w:tc>
          <w:tcPr>
            <w:tcW w:w="550" w:type="dxa"/>
            <w:tcBorders>
              <w:top w:val="single" w:sz="4" w:space="0" w:color="A2A3A3"/>
              <w:left w:val="single" w:sz="4" w:space="0" w:color="A2A3A3"/>
            </w:tcBorders>
          </w:tcPr>
          <w:p w14:paraId="3EFA2B60" w14:textId="77777777" w:rsidR="00665F7C" w:rsidRDefault="00000000">
            <w:pPr>
              <w:pStyle w:val="TableParagraph"/>
              <w:spacing w:before="75"/>
              <w:ind w:left="24" w:right="17"/>
              <w:rPr>
                <w:sz w:val="14"/>
              </w:rPr>
            </w:pPr>
            <w:r>
              <w:rPr>
                <w:color w:val="272727"/>
                <w:spacing w:val="-2"/>
                <w:sz w:val="14"/>
              </w:rPr>
              <w:t>1,063</w:t>
            </w:r>
          </w:p>
        </w:tc>
        <w:tc>
          <w:tcPr>
            <w:tcW w:w="570" w:type="dxa"/>
            <w:tcBorders>
              <w:top w:val="single" w:sz="4" w:space="0" w:color="A2A3A3"/>
            </w:tcBorders>
          </w:tcPr>
          <w:p w14:paraId="1E5EE95A" w14:textId="77777777" w:rsidR="00665F7C" w:rsidRDefault="00000000">
            <w:pPr>
              <w:pStyle w:val="TableParagraph"/>
              <w:spacing w:before="75"/>
              <w:ind w:left="26" w:right="5"/>
              <w:rPr>
                <w:sz w:val="14"/>
              </w:rPr>
            </w:pPr>
            <w:r>
              <w:rPr>
                <w:color w:val="272727"/>
                <w:spacing w:val="-5"/>
                <w:sz w:val="14"/>
              </w:rPr>
              <w:t>100</w:t>
            </w:r>
          </w:p>
        </w:tc>
      </w:tr>
    </w:tbl>
    <w:p w14:paraId="0DC48315" w14:textId="77777777" w:rsidR="00665F7C" w:rsidRDefault="00665F7C">
      <w:pPr>
        <w:pStyle w:val="BodyText"/>
        <w:rPr>
          <w:rFonts w:ascii="Arial"/>
          <w:sz w:val="20"/>
        </w:rPr>
        <w:sectPr w:rsidR="00665F7C">
          <w:headerReference w:type="default" r:id="rId7"/>
          <w:footerReference w:type="default" r:id="rId8"/>
          <w:pgSz w:w="11910" w:h="16840"/>
          <w:pgMar w:top="960" w:right="992" w:bottom="960" w:left="992" w:header="778" w:footer="774" w:gutter="0"/>
          <w:cols w:space="720"/>
        </w:sectPr>
      </w:pPr>
    </w:p>
    <w:p w14:paraId="7FDA9C01" w14:textId="2BDF28DC" w:rsidR="00665F7C" w:rsidRDefault="00665F7C" w:rsidP="001D72C6">
      <w:pPr>
        <w:pStyle w:val="BodyText"/>
        <w:spacing w:line="288" w:lineRule="auto"/>
        <w:jc w:val="both"/>
        <w:rPr>
          <w:sz w:val="14"/>
        </w:rPr>
      </w:pPr>
      <w:bookmarkStart w:id="1" w:name="_bookmark62"/>
      <w:bookmarkStart w:id="2" w:name="_bookmark63"/>
      <w:bookmarkEnd w:id="1"/>
      <w:bookmarkEnd w:id="2"/>
    </w:p>
    <w:sectPr w:rsidR="00665F7C" w:rsidSect="001D72C6">
      <w:headerReference w:type="default" r:id="rId9"/>
      <w:footerReference w:type="default" r:id="rId10"/>
      <w:type w:val="continuous"/>
      <w:pgSz w:w="11910" w:h="16840"/>
      <w:pgMar w:top="740" w:right="992" w:bottom="960" w:left="992" w:header="778" w:footer="774" w:gutter="0"/>
      <w:cols w:num="2" w:space="720" w:equalWidth="0">
        <w:col w:w="4775" w:space="271"/>
        <w:col w:w="48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4C74" w14:textId="77777777" w:rsidR="00282FE6" w:rsidRDefault="00282FE6">
      <w:r>
        <w:separator/>
      </w:r>
    </w:p>
  </w:endnote>
  <w:endnote w:type="continuationSeparator" w:id="0">
    <w:p w14:paraId="6B5BCC2E" w14:textId="77777777" w:rsidR="00282FE6" w:rsidRDefault="002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93C0" w14:textId="73C87AD6" w:rsidR="00665F7C" w:rsidRDefault="00665F7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3F16" w14:textId="29BA6C84" w:rsidR="00665F7C" w:rsidRDefault="00665F7C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37EC" w14:textId="77777777" w:rsidR="00282FE6" w:rsidRDefault="00282FE6">
      <w:r>
        <w:separator/>
      </w:r>
    </w:p>
  </w:footnote>
  <w:footnote w:type="continuationSeparator" w:id="0">
    <w:p w14:paraId="2460B13B" w14:textId="77777777" w:rsidR="00282FE6" w:rsidRDefault="002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61C3" w14:textId="70634383" w:rsidR="00665F7C" w:rsidRDefault="00665F7C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7A1A" w14:textId="2B21E503" w:rsidR="00665F7C" w:rsidRDefault="00665F7C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27FB6"/>
    <w:multiLevelType w:val="multilevel"/>
    <w:tmpl w:val="5E38DDAA"/>
    <w:lvl w:ilvl="0">
      <w:start w:val="1"/>
      <w:numFmt w:val="decimal"/>
      <w:lvlText w:val="%1"/>
      <w:lvlJc w:val="left"/>
      <w:pPr>
        <w:ind w:left="360" w:hanging="2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6A61AB"/>
        <w:spacing w:val="0"/>
        <w:w w:val="85"/>
        <w:sz w:val="27"/>
        <w:szCs w:val="27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0" w:hanging="3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72727"/>
        <w:spacing w:val="0"/>
        <w:w w:val="92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50" w:hanging="5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72727"/>
        <w:spacing w:val="0"/>
        <w:w w:val="94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543" w:hanging="51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" w:hanging="51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0" w:hanging="51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94" w:hanging="51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" w:hanging="51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39" w:hanging="510"/>
      </w:pPr>
      <w:rPr>
        <w:rFonts w:hint="default"/>
        <w:lang w:val="en-US" w:eastAsia="en-US" w:bidi="ar-SA"/>
      </w:rPr>
    </w:lvl>
  </w:abstractNum>
  <w:num w:numId="1" w16cid:durableId="199479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F7C"/>
    <w:rsid w:val="001D72C6"/>
    <w:rsid w:val="00282FE6"/>
    <w:rsid w:val="00665F7C"/>
    <w:rsid w:val="00D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91EEC8"/>
  <w15:docId w15:val="{9E442E17-197F-8F4B-A0F5-0C665760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559" w:hanging="418"/>
      <w:outlineLvl w:val="1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6"/>
      <w:ind w:left="141"/>
    </w:pPr>
    <w:rPr>
      <w:rFonts w:ascii="Arial" w:eastAsia="Arial" w:hAnsi="Arial" w:cs="Arial"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559" w:hanging="41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79"/>
      <w:ind w:left="22" w:right="18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D7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2C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D7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2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1874</Characters>
  <Application>Microsoft Office Word</Application>
  <DocSecurity>0</DocSecurity>
  <Lines>66</Lines>
  <Paragraphs>32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A. mellifera, genetic diversity, honey bee populations, haplotype, mtDNA, evolutionary lineages, ND2 gene</cp:keywords>
  <cp:lastModifiedBy>Kevin Jablonski</cp:lastModifiedBy>
  <cp:revision>2</cp:revision>
  <dcterms:created xsi:type="dcterms:W3CDTF">2026-06-10T13:34:00Z</dcterms:created>
  <dcterms:modified xsi:type="dcterms:W3CDTF">2026-06-10T13:39:00Z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Arbortext Advanced Print Publisher 9.1.510/W Unicode</vt:lpwstr>
  </property>
  <property fmtid="{D5CDD505-2E9C-101B-9397-08002B2CF9AE}" pid="4" name="LastSaved">
    <vt:filetime>2026-06-10T00:00:00Z</vt:filetime>
  </property>
  <property fmtid="{D5CDD505-2E9C-101B-9397-08002B2CF9AE}" pid="5" name="Producer">
    <vt:lpwstr>Acrobat Distiller 7.0 (Windows)</vt:lpwstr>
  </property>
  <property fmtid="{D5CDD505-2E9C-101B-9397-08002B2CF9AE}" pid="6" name="GrammarlyDocumentId">
    <vt:lpwstr>1cb5cef5071253f28254b5bc74291304a334c81da20662ad07527ff0f8daa5c3</vt:lpwstr>
  </property>
</Properties>
</file>