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3E" w:rsidRPr="00F072E5" w:rsidRDefault="00786623">
      <w:pPr>
        <w:pStyle w:val="Heading1"/>
        <w:rPr>
          <w:color w:val="auto"/>
        </w:rPr>
      </w:pPr>
      <w:bookmarkStart w:id="0" w:name="_GoBack"/>
      <w:r w:rsidRPr="00F072E5">
        <w:rPr>
          <w:b/>
          <w:bCs/>
          <w:color w:val="auto"/>
          <w:sz w:val="48"/>
          <w:szCs w:val="48"/>
        </w:rPr>
        <w:t>Chicago Bathroom Remodeling Pros</w:t>
      </w:r>
      <w:bookmarkStart w:id="1" w:name="luxury-bathroom-planning-checklist"/>
      <w:r w:rsidR="005C43D7" w:rsidRPr="00F072E5">
        <w:rPr>
          <w:color w:val="auto"/>
        </w:rPr>
        <w:br/>
      </w:r>
      <w:r w:rsidR="0043404F" w:rsidRPr="00F072E5">
        <w:rPr>
          <w:color w:val="auto"/>
        </w:rPr>
        <w:t>Luxury Bathroom Planning Checklist</w:t>
      </w:r>
    </w:p>
    <w:p w:rsidR="00774A3E" w:rsidRPr="00F072E5" w:rsidRDefault="0043404F">
      <w:pPr>
        <w:pStyle w:val="Heading2"/>
        <w:rPr>
          <w:color w:val="auto"/>
        </w:rPr>
      </w:pPr>
      <w:bookmarkStart w:id="2" w:name="plan-your-dream-bathroom-with-confidence"/>
      <w:r w:rsidRPr="00F072E5">
        <w:rPr>
          <w:color w:val="auto"/>
        </w:rPr>
        <w:t>Plan Your Dream Bathroom with Confidence</w:t>
      </w:r>
    </w:p>
    <w:p w:rsidR="00774A3E" w:rsidRPr="00F072E5" w:rsidRDefault="0043404F">
      <w:pPr>
        <w:pStyle w:val="FirstParagraph"/>
      </w:pPr>
      <w:r w:rsidRPr="00F072E5">
        <w:t>A luxury bathroom is more than premium materials and beautiful fixtures—</w:t>
      </w:r>
      <w:proofErr w:type="gramStart"/>
      <w:r w:rsidRPr="00F072E5">
        <w:t>it’s</w:t>
      </w:r>
      <w:proofErr w:type="gramEnd"/>
      <w:r w:rsidRPr="00F072E5">
        <w:t xml:space="preserve"> a carefully designed space that combines comfort, functionality, craftsmanship, and timeless style. Whether </w:t>
      </w:r>
      <w:proofErr w:type="gramStart"/>
      <w:r w:rsidRPr="00F072E5">
        <w:t>you’re</w:t>
      </w:r>
      <w:proofErr w:type="gramEnd"/>
      <w:r w:rsidRPr="00F072E5">
        <w:t xml:space="preserve"> creating a spa-inspired primary suite, remodeling a high-rise condominium, or transforming an outdated bathroom into a personal retreat, thoughtful planning is the key to a successful project.</w:t>
      </w:r>
    </w:p>
    <w:p w:rsidR="00774A3E" w:rsidRPr="00F072E5" w:rsidRDefault="0043404F">
      <w:pPr>
        <w:pStyle w:val="BodyText"/>
      </w:pPr>
      <w:r w:rsidRPr="00F072E5">
        <w:t>This Luxury Bathroom Planning Checklist will help you organize your ideas, establish priorities, compare products, and prepare for a smooth remodeling experience from the initial consultation through the final walkthrough.</w:t>
      </w:r>
    </w:p>
    <w:p w:rsidR="00774A3E" w:rsidRPr="00F072E5" w:rsidRDefault="00F072E5">
      <w:r w:rsidRPr="00F072E5">
        <w:pict>
          <v:rect id="_x0000_i1025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3" w:name="homeowner-information"/>
      <w:bookmarkEnd w:id="1"/>
      <w:bookmarkEnd w:id="2"/>
      <w:r w:rsidRPr="00F072E5">
        <w:rPr>
          <w:color w:val="auto"/>
        </w:rPr>
        <w:t>Homeowner Information</w:t>
      </w:r>
    </w:p>
    <w:p w:rsidR="00774A3E" w:rsidRPr="00F072E5" w:rsidRDefault="0043404F">
      <w:pPr>
        <w:pStyle w:val="FirstParagraph"/>
      </w:pPr>
      <w:r w:rsidRPr="00F072E5">
        <w:rPr>
          <w:b/>
          <w:bCs/>
        </w:rPr>
        <w:t>Name:</w:t>
      </w:r>
      <w:r w:rsidRPr="00F072E5">
        <w:t xml:space="preserve"> ______________________________________________________________</w:t>
      </w:r>
    </w:p>
    <w:p w:rsidR="00774A3E" w:rsidRPr="00F072E5" w:rsidRDefault="0043404F">
      <w:pPr>
        <w:pStyle w:val="BodyText"/>
      </w:pPr>
      <w:r w:rsidRPr="00F072E5">
        <w:rPr>
          <w:b/>
          <w:bCs/>
        </w:rPr>
        <w:t>Property Address:</w:t>
      </w:r>
      <w:r w:rsidRPr="00F072E5">
        <w:t xml:space="preserve"> ____________________________________________________</w:t>
      </w:r>
    </w:p>
    <w:p w:rsidR="00774A3E" w:rsidRPr="00F072E5" w:rsidRDefault="0043404F">
      <w:pPr>
        <w:pStyle w:val="BodyText"/>
      </w:pPr>
      <w:r w:rsidRPr="00F072E5">
        <w:rPr>
          <w:b/>
          <w:bCs/>
        </w:rPr>
        <w:t>Phone:</w:t>
      </w:r>
      <w:r w:rsidRPr="00F072E5">
        <w:t xml:space="preserve"> ______________________________________________________________</w:t>
      </w:r>
    </w:p>
    <w:p w:rsidR="00774A3E" w:rsidRPr="00F072E5" w:rsidRDefault="0043404F">
      <w:pPr>
        <w:pStyle w:val="BodyText"/>
      </w:pPr>
      <w:r w:rsidRPr="00F072E5">
        <w:rPr>
          <w:b/>
          <w:bCs/>
        </w:rPr>
        <w:t>Email:</w:t>
      </w:r>
      <w:r w:rsidRPr="00F072E5">
        <w:t xml:space="preserve"> _______________________________________________________________</w:t>
      </w:r>
    </w:p>
    <w:p w:rsidR="00774A3E" w:rsidRPr="00F072E5" w:rsidRDefault="0043404F">
      <w:pPr>
        <w:pStyle w:val="BodyText"/>
      </w:pPr>
      <w:r w:rsidRPr="00F072E5">
        <w:rPr>
          <w:b/>
          <w:bCs/>
        </w:rPr>
        <w:t>Desired Construction Start Date:</w:t>
      </w:r>
      <w:r w:rsidRPr="00F072E5">
        <w:t xml:space="preserve"> _________________________________________</w:t>
      </w:r>
    </w:p>
    <w:p w:rsidR="00774A3E" w:rsidRPr="00F072E5" w:rsidRDefault="00F072E5">
      <w:r w:rsidRPr="00F072E5">
        <w:pict>
          <v:rect id="_x0000_i1026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4" w:name="step-1-define-your-vision"/>
      <w:bookmarkEnd w:id="3"/>
      <w:r w:rsidRPr="00F072E5">
        <w:rPr>
          <w:color w:val="auto"/>
        </w:rPr>
        <w:t>Step 1 – Define Your Vision</w:t>
      </w:r>
    </w:p>
    <w:p w:rsidR="00774A3E" w:rsidRPr="00F072E5" w:rsidRDefault="0043404F">
      <w:pPr>
        <w:pStyle w:val="FirstParagraph"/>
      </w:pPr>
      <w:r w:rsidRPr="00F072E5">
        <w:t>What best describes your dream bathroom?</w:t>
      </w:r>
    </w:p>
    <w:p w:rsidR="00774A3E" w:rsidRPr="00F072E5" w:rsidRDefault="0043404F">
      <w:pPr>
        <w:pStyle w:val="BodyText"/>
      </w:pPr>
      <w:r w:rsidRPr="00F072E5">
        <w:t>☐ Luxury Spa Retreat</w:t>
      </w:r>
    </w:p>
    <w:p w:rsidR="00774A3E" w:rsidRPr="00F072E5" w:rsidRDefault="0043404F">
      <w:pPr>
        <w:pStyle w:val="BodyText"/>
      </w:pPr>
      <w:r w:rsidRPr="00F072E5">
        <w:t>☐ Modern Contemporary</w:t>
      </w:r>
    </w:p>
    <w:p w:rsidR="00774A3E" w:rsidRPr="00F072E5" w:rsidRDefault="0043404F">
      <w:pPr>
        <w:pStyle w:val="BodyText"/>
      </w:pPr>
      <w:r w:rsidRPr="00F072E5">
        <w:t>☐ Transitional</w:t>
      </w:r>
    </w:p>
    <w:p w:rsidR="00774A3E" w:rsidRPr="00F072E5" w:rsidRDefault="0043404F">
      <w:pPr>
        <w:pStyle w:val="BodyText"/>
      </w:pPr>
      <w:r w:rsidRPr="00F072E5">
        <w:t>☐ Traditional</w:t>
      </w:r>
    </w:p>
    <w:p w:rsidR="00774A3E" w:rsidRPr="00F072E5" w:rsidRDefault="0043404F">
      <w:pPr>
        <w:pStyle w:val="BodyText"/>
      </w:pPr>
      <w:r w:rsidRPr="00F072E5">
        <w:t>☐ Hotel-Inspired</w:t>
      </w:r>
    </w:p>
    <w:p w:rsidR="00774A3E" w:rsidRPr="00F072E5" w:rsidRDefault="0043404F">
      <w:pPr>
        <w:pStyle w:val="BodyText"/>
      </w:pPr>
      <w:r w:rsidRPr="00F072E5">
        <w:t>☐ Minimalist</w:t>
      </w:r>
    </w:p>
    <w:p w:rsidR="00774A3E" w:rsidRPr="00F072E5" w:rsidRDefault="0043404F">
      <w:pPr>
        <w:pStyle w:val="BodyText"/>
      </w:pPr>
      <w:r w:rsidRPr="00F072E5">
        <w:t>☐ European-Inspired</w:t>
      </w:r>
    </w:p>
    <w:p w:rsidR="00774A3E" w:rsidRPr="00F072E5" w:rsidRDefault="0043404F">
      <w:pPr>
        <w:pStyle w:val="BodyText"/>
      </w:pPr>
      <w:r w:rsidRPr="00F072E5">
        <w:t>☐ Classic Elegance</w:t>
      </w:r>
    </w:p>
    <w:p w:rsidR="00774A3E" w:rsidRPr="00F072E5" w:rsidRDefault="0043404F">
      <w:pPr>
        <w:pStyle w:val="BodyText"/>
      </w:pPr>
      <w:r w:rsidRPr="00F072E5">
        <w:t>☐ Organic Modern</w:t>
      </w:r>
    </w:p>
    <w:p w:rsidR="00774A3E" w:rsidRPr="00F072E5" w:rsidRDefault="0043404F">
      <w:pPr>
        <w:pStyle w:val="BodyText"/>
      </w:pPr>
      <w:r w:rsidRPr="00F072E5">
        <w:t>☐ Custom Design</w:t>
      </w:r>
    </w:p>
    <w:p w:rsidR="00774A3E" w:rsidRPr="00F072E5" w:rsidRDefault="00F072E5">
      <w:r w:rsidRPr="00F072E5">
        <w:lastRenderedPageBreak/>
        <w:pict>
          <v:rect id="_x0000_i1027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What words best describe your ideal bathroom?</w:t>
      </w:r>
    </w:p>
    <w:p w:rsidR="00774A3E" w:rsidRPr="00F072E5" w:rsidRDefault="0043404F">
      <w:pPr>
        <w:pStyle w:val="BodyText"/>
      </w:pPr>
      <w:r w:rsidRPr="00F072E5">
        <w:t>☐ Relaxing</w:t>
      </w:r>
    </w:p>
    <w:p w:rsidR="00774A3E" w:rsidRPr="00F072E5" w:rsidRDefault="0043404F">
      <w:pPr>
        <w:pStyle w:val="BodyText"/>
      </w:pPr>
      <w:r w:rsidRPr="00F072E5">
        <w:t>☐ Bright</w:t>
      </w:r>
    </w:p>
    <w:p w:rsidR="00774A3E" w:rsidRPr="00F072E5" w:rsidRDefault="0043404F">
      <w:pPr>
        <w:pStyle w:val="BodyText"/>
      </w:pPr>
      <w:r w:rsidRPr="00F072E5">
        <w:t>☐ Spacious</w:t>
      </w:r>
    </w:p>
    <w:p w:rsidR="00774A3E" w:rsidRPr="00F072E5" w:rsidRDefault="0043404F">
      <w:pPr>
        <w:pStyle w:val="BodyText"/>
      </w:pPr>
      <w:r w:rsidRPr="00F072E5">
        <w:t>☐ Elegant</w:t>
      </w:r>
    </w:p>
    <w:p w:rsidR="00774A3E" w:rsidRPr="00F072E5" w:rsidRDefault="0043404F">
      <w:pPr>
        <w:pStyle w:val="BodyText"/>
      </w:pPr>
      <w:r w:rsidRPr="00F072E5">
        <w:t>☐ Warm</w:t>
      </w:r>
    </w:p>
    <w:p w:rsidR="00774A3E" w:rsidRPr="00F072E5" w:rsidRDefault="0043404F">
      <w:pPr>
        <w:pStyle w:val="BodyText"/>
      </w:pPr>
      <w:r w:rsidRPr="00F072E5">
        <w:t>☐ Sophisticated</w:t>
      </w:r>
    </w:p>
    <w:p w:rsidR="00774A3E" w:rsidRPr="00F072E5" w:rsidRDefault="0043404F">
      <w:pPr>
        <w:pStyle w:val="BodyText"/>
      </w:pPr>
      <w:r w:rsidRPr="00F072E5">
        <w:t>☐ Timeless</w:t>
      </w:r>
    </w:p>
    <w:p w:rsidR="00774A3E" w:rsidRPr="00F072E5" w:rsidRDefault="0043404F">
      <w:pPr>
        <w:pStyle w:val="BodyText"/>
      </w:pPr>
      <w:r w:rsidRPr="00F072E5">
        <w:t>☐ Comfortable</w:t>
      </w:r>
    </w:p>
    <w:p w:rsidR="00774A3E" w:rsidRPr="00F072E5" w:rsidRDefault="0043404F">
      <w:pPr>
        <w:pStyle w:val="BodyText"/>
      </w:pPr>
      <w:r w:rsidRPr="00F072E5">
        <w:t>☐ Functional</w:t>
      </w:r>
    </w:p>
    <w:p w:rsidR="00774A3E" w:rsidRPr="00F072E5" w:rsidRDefault="0043404F">
      <w:pPr>
        <w:pStyle w:val="BodyText"/>
      </w:pPr>
      <w:r w:rsidRPr="00F072E5">
        <w:t>☐ Luxurious</w:t>
      </w:r>
    </w:p>
    <w:p w:rsidR="00774A3E" w:rsidRPr="00F072E5" w:rsidRDefault="0043404F">
      <w:pPr>
        <w:pStyle w:val="BodyText"/>
      </w:pPr>
      <w:r w:rsidRPr="00F072E5">
        <w:t>Other:</w:t>
      </w:r>
    </w:p>
    <w:p w:rsidR="00774A3E" w:rsidRPr="00F072E5" w:rsidRDefault="00F072E5">
      <w:r w:rsidRPr="00F072E5">
        <w:pict>
          <v:rect id="_x0000_i1028" style="width:0;height:1.5pt" o:hralign="center" o:hrstd="t" o:hr="t"/>
        </w:pict>
      </w:r>
    </w:p>
    <w:p w:rsidR="00774A3E" w:rsidRPr="00F072E5" w:rsidRDefault="00F072E5">
      <w:r w:rsidRPr="00F072E5">
        <w:pict>
          <v:rect id="_x0000_i1029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5" w:name="step-2-establish-your-goals"/>
      <w:bookmarkEnd w:id="4"/>
      <w:r w:rsidRPr="00F072E5">
        <w:rPr>
          <w:color w:val="auto"/>
        </w:rPr>
        <w:t>Step 2 – Establish Your Goals</w:t>
      </w:r>
    </w:p>
    <w:p w:rsidR="00774A3E" w:rsidRPr="00F072E5" w:rsidRDefault="0043404F">
      <w:pPr>
        <w:pStyle w:val="FirstParagraph"/>
      </w:pPr>
      <w:r w:rsidRPr="00F072E5">
        <w:t>What improvements are most important?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Larger</w:t>
      </w:r>
      <w:proofErr w:type="gramEnd"/>
      <w:r w:rsidRPr="00F072E5">
        <w:t xml:space="preserve"> shower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Freestanding</w:t>
      </w:r>
      <w:proofErr w:type="gramEnd"/>
      <w:r w:rsidRPr="00F072E5">
        <w:t xml:space="preserve"> soaking tub</w:t>
      </w:r>
    </w:p>
    <w:p w:rsidR="00774A3E" w:rsidRPr="00F072E5" w:rsidRDefault="0043404F">
      <w:pPr>
        <w:pStyle w:val="BodyText"/>
      </w:pPr>
      <w:r w:rsidRPr="00F072E5">
        <w:t>☐ Double vanity</w:t>
      </w:r>
    </w:p>
    <w:p w:rsidR="00774A3E" w:rsidRPr="00F072E5" w:rsidRDefault="0043404F">
      <w:pPr>
        <w:pStyle w:val="BodyText"/>
      </w:pPr>
      <w:r w:rsidRPr="00F072E5">
        <w:t>☐ Heated floors</w:t>
      </w:r>
    </w:p>
    <w:p w:rsidR="00774A3E" w:rsidRPr="00F072E5" w:rsidRDefault="0043404F">
      <w:pPr>
        <w:pStyle w:val="BodyText"/>
      </w:pPr>
      <w:r w:rsidRPr="00F072E5">
        <w:t>☐ More storage</w:t>
      </w:r>
    </w:p>
    <w:p w:rsidR="00774A3E" w:rsidRPr="00F072E5" w:rsidRDefault="0043404F">
      <w:pPr>
        <w:pStyle w:val="BodyText"/>
      </w:pPr>
      <w:r w:rsidRPr="00F072E5">
        <w:t>☐ Better lighting</w:t>
      </w:r>
    </w:p>
    <w:p w:rsidR="00774A3E" w:rsidRPr="00F072E5" w:rsidRDefault="0043404F">
      <w:pPr>
        <w:pStyle w:val="BodyText"/>
      </w:pPr>
      <w:r w:rsidRPr="00F072E5">
        <w:t>☐ Luxury finishes</w:t>
      </w:r>
    </w:p>
    <w:p w:rsidR="00774A3E" w:rsidRPr="00F072E5" w:rsidRDefault="0043404F">
      <w:pPr>
        <w:pStyle w:val="BodyText"/>
      </w:pPr>
      <w:r w:rsidRPr="00F072E5">
        <w:t>☐ Improved layout</w:t>
      </w:r>
    </w:p>
    <w:p w:rsidR="00774A3E" w:rsidRPr="00F072E5" w:rsidRDefault="0043404F">
      <w:pPr>
        <w:pStyle w:val="BodyText"/>
      </w:pPr>
      <w:r w:rsidRPr="00F072E5">
        <w:t>☐ Accessibility</w:t>
      </w:r>
    </w:p>
    <w:p w:rsidR="00774A3E" w:rsidRPr="00F072E5" w:rsidRDefault="0043404F">
      <w:pPr>
        <w:pStyle w:val="BodyText"/>
      </w:pPr>
      <w:r w:rsidRPr="00F072E5">
        <w:t>☐ Aging-in-place features</w:t>
      </w:r>
    </w:p>
    <w:p w:rsidR="00774A3E" w:rsidRPr="00F072E5" w:rsidRDefault="0043404F">
      <w:pPr>
        <w:pStyle w:val="BodyText"/>
      </w:pPr>
      <w:r w:rsidRPr="00F072E5">
        <w:t>☐ Smart technology</w:t>
      </w:r>
    </w:p>
    <w:p w:rsidR="00774A3E" w:rsidRPr="00F072E5" w:rsidRDefault="0043404F">
      <w:pPr>
        <w:pStyle w:val="BodyText"/>
      </w:pPr>
      <w:r w:rsidRPr="00F072E5">
        <w:t>☐ Better organization</w:t>
      </w:r>
    </w:p>
    <w:p w:rsidR="00774A3E" w:rsidRPr="00F072E5" w:rsidRDefault="00F072E5">
      <w:r w:rsidRPr="00F072E5">
        <w:pict>
          <v:rect id="_x0000_i1030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6" w:name="step-3-establish-your-budget"/>
      <w:bookmarkEnd w:id="5"/>
      <w:r w:rsidRPr="00F072E5">
        <w:rPr>
          <w:color w:val="auto"/>
        </w:rPr>
        <w:lastRenderedPageBreak/>
        <w:t>Step 3 – Establish Your Budget</w:t>
      </w:r>
    </w:p>
    <w:p w:rsidR="00774A3E" w:rsidRPr="00F072E5" w:rsidRDefault="0043404F">
      <w:pPr>
        <w:pStyle w:val="FirstParagraph"/>
      </w:pPr>
      <w:r w:rsidRPr="00F072E5">
        <w:t>Target Investment:</w:t>
      </w:r>
    </w:p>
    <w:p w:rsidR="00774A3E" w:rsidRPr="00F072E5" w:rsidRDefault="0043404F">
      <w:pPr>
        <w:pStyle w:val="BodyText"/>
      </w:pPr>
      <w:r w:rsidRPr="00F072E5">
        <w:t>$_____________________________</w:t>
      </w:r>
    </w:p>
    <w:p w:rsidR="0043404F" w:rsidRPr="00F072E5" w:rsidRDefault="0043404F" w:rsidP="0043404F">
      <w:pPr>
        <w:pStyle w:val="FirstParagraph"/>
      </w:pPr>
      <w:r w:rsidRPr="00F072E5">
        <w:t xml:space="preserve">Maximum Budget: </w:t>
      </w:r>
    </w:p>
    <w:p w:rsidR="0043404F" w:rsidRPr="00F072E5" w:rsidRDefault="0043404F" w:rsidP="0043404F">
      <w:pPr>
        <w:pStyle w:val="BodyText"/>
      </w:pPr>
      <w:r w:rsidRPr="00F072E5">
        <w:t>$_____________________________</w:t>
      </w:r>
    </w:p>
    <w:p w:rsidR="0043404F" w:rsidRPr="00F072E5" w:rsidRDefault="0043404F" w:rsidP="0043404F">
      <w:pPr>
        <w:pStyle w:val="FirstParagraph"/>
      </w:pPr>
      <w:r w:rsidRPr="00F072E5">
        <w:t>Contingency Reserve (10–15%):</w:t>
      </w:r>
    </w:p>
    <w:p w:rsidR="0043404F" w:rsidRPr="00F072E5" w:rsidRDefault="0043404F" w:rsidP="0043404F">
      <w:pPr>
        <w:pStyle w:val="BodyText"/>
      </w:pPr>
      <w:r w:rsidRPr="00F072E5">
        <w:t>$_____________________________</w:t>
      </w:r>
    </w:p>
    <w:p w:rsidR="0043404F" w:rsidRPr="00F072E5" w:rsidRDefault="0043404F" w:rsidP="0043404F">
      <w:pPr>
        <w:pStyle w:val="FirstParagraph"/>
      </w:pPr>
      <w:r w:rsidRPr="00F072E5">
        <w:t xml:space="preserve">Total Planned Investment: </w:t>
      </w:r>
    </w:p>
    <w:p w:rsidR="0043404F" w:rsidRPr="00F072E5" w:rsidRDefault="0043404F" w:rsidP="0043404F">
      <w:pPr>
        <w:pStyle w:val="BodyText"/>
      </w:pPr>
      <w:r w:rsidRPr="00F072E5">
        <w:t>$_____________________________</w:t>
      </w:r>
    </w:p>
    <w:p w:rsidR="00774A3E" w:rsidRPr="00F072E5" w:rsidRDefault="00F072E5" w:rsidP="0043404F">
      <w:pPr>
        <w:pStyle w:val="BodyText"/>
      </w:pPr>
      <w:r w:rsidRPr="00F072E5">
        <w:pict>
          <v:rect id="_x0000_i1031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7" w:name="step-4-evaluate-the-existing-bathroom"/>
      <w:bookmarkEnd w:id="6"/>
      <w:r w:rsidRPr="00F072E5">
        <w:rPr>
          <w:color w:val="auto"/>
        </w:rPr>
        <w:t>Step 4 – Evaluate the Existing Bathroom</w:t>
      </w:r>
    </w:p>
    <w:p w:rsidR="00774A3E" w:rsidRPr="00F072E5" w:rsidRDefault="0043404F">
      <w:pPr>
        <w:pStyle w:val="FirstParagraph"/>
      </w:pPr>
      <w:r w:rsidRPr="00F072E5">
        <w:t>What will remain?</w:t>
      </w:r>
    </w:p>
    <w:p w:rsidR="00774A3E" w:rsidRPr="00F072E5" w:rsidRDefault="0043404F">
      <w:pPr>
        <w:pStyle w:val="BodyText"/>
      </w:pPr>
      <w:r w:rsidRPr="00F072E5">
        <w:t>☐ Existing walls</w:t>
      </w:r>
    </w:p>
    <w:p w:rsidR="00774A3E" w:rsidRPr="00F072E5" w:rsidRDefault="0043404F">
      <w:pPr>
        <w:pStyle w:val="BodyText"/>
      </w:pPr>
      <w:r w:rsidRPr="00F072E5">
        <w:t>☐ Existing plumbing</w:t>
      </w:r>
    </w:p>
    <w:p w:rsidR="00774A3E" w:rsidRPr="00F072E5" w:rsidRDefault="0043404F">
      <w:pPr>
        <w:pStyle w:val="BodyText"/>
      </w:pPr>
      <w:r w:rsidRPr="00F072E5">
        <w:t>☐ Existing windows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Existing</w:t>
      </w:r>
      <w:proofErr w:type="gramEnd"/>
      <w:r w:rsidRPr="00F072E5">
        <w:t xml:space="preserve"> electrical</w:t>
      </w:r>
    </w:p>
    <w:p w:rsidR="00774A3E" w:rsidRPr="00F072E5" w:rsidRDefault="0043404F">
      <w:pPr>
        <w:pStyle w:val="BodyText"/>
      </w:pPr>
      <w:r w:rsidRPr="00F072E5">
        <w:t>☐ Existing ventilation</w:t>
      </w:r>
    </w:p>
    <w:p w:rsidR="00774A3E" w:rsidRPr="00F072E5" w:rsidRDefault="0043404F">
      <w:pPr>
        <w:pStyle w:val="BodyText"/>
      </w:pPr>
      <w:r w:rsidRPr="00F072E5">
        <w:t>Notes:</w:t>
      </w:r>
    </w:p>
    <w:p w:rsidR="00774A3E" w:rsidRPr="00F072E5" w:rsidRDefault="00F072E5">
      <w:r w:rsidRPr="00F072E5">
        <w:pict>
          <v:rect id="_x0000_i1032" style="width:0;height:1.5pt" o:hralign="center" o:hrstd="t" o:hr="t"/>
        </w:pict>
      </w:r>
    </w:p>
    <w:p w:rsidR="00774A3E" w:rsidRPr="00F072E5" w:rsidRDefault="00F072E5">
      <w:r w:rsidRPr="00F072E5">
        <w:pict>
          <v:rect id="_x0000_i1033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What will change?</w:t>
      </w:r>
    </w:p>
    <w:p w:rsidR="00774A3E" w:rsidRPr="00F072E5" w:rsidRDefault="0043404F">
      <w:pPr>
        <w:pStyle w:val="BodyText"/>
      </w:pPr>
      <w:r w:rsidRPr="00F072E5">
        <w:t>☐ Floor plan</w:t>
      </w:r>
    </w:p>
    <w:p w:rsidR="00774A3E" w:rsidRPr="00F072E5" w:rsidRDefault="0043404F">
      <w:pPr>
        <w:pStyle w:val="BodyText"/>
      </w:pPr>
      <w:r w:rsidRPr="00F072E5">
        <w:t>☐ Shower</w:t>
      </w:r>
    </w:p>
    <w:p w:rsidR="00774A3E" w:rsidRPr="00F072E5" w:rsidRDefault="0043404F">
      <w:pPr>
        <w:pStyle w:val="BodyText"/>
      </w:pPr>
      <w:r w:rsidRPr="00F072E5">
        <w:t>☐ Bathtub</w:t>
      </w:r>
    </w:p>
    <w:p w:rsidR="00774A3E" w:rsidRPr="00F072E5" w:rsidRDefault="0043404F">
      <w:pPr>
        <w:pStyle w:val="BodyText"/>
      </w:pPr>
      <w:r w:rsidRPr="00F072E5">
        <w:t>☐ Vanity</w:t>
      </w:r>
    </w:p>
    <w:p w:rsidR="00774A3E" w:rsidRPr="00F072E5" w:rsidRDefault="0043404F">
      <w:pPr>
        <w:pStyle w:val="BodyText"/>
      </w:pPr>
      <w:r w:rsidRPr="00F072E5">
        <w:t>☐ Toilet</w:t>
      </w:r>
    </w:p>
    <w:p w:rsidR="00774A3E" w:rsidRPr="00F072E5" w:rsidRDefault="0043404F">
      <w:pPr>
        <w:pStyle w:val="BodyText"/>
      </w:pPr>
      <w:r w:rsidRPr="00F072E5">
        <w:t>☐ Flooring</w:t>
      </w:r>
    </w:p>
    <w:p w:rsidR="00774A3E" w:rsidRPr="00F072E5" w:rsidRDefault="0043404F">
      <w:pPr>
        <w:pStyle w:val="BodyText"/>
      </w:pPr>
      <w:r w:rsidRPr="00F072E5">
        <w:t>☐ Lighting</w:t>
      </w:r>
    </w:p>
    <w:p w:rsidR="00774A3E" w:rsidRPr="00F072E5" w:rsidRDefault="0043404F">
      <w:pPr>
        <w:pStyle w:val="BodyText"/>
      </w:pPr>
      <w:r w:rsidRPr="00F072E5">
        <w:t>☐ Tile</w:t>
      </w:r>
    </w:p>
    <w:p w:rsidR="00774A3E" w:rsidRPr="00F072E5" w:rsidRDefault="0043404F">
      <w:pPr>
        <w:pStyle w:val="BodyText"/>
      </w:pPr>
      <w:r w:rsidRPr="00F072E5">
        <w:t>☐ Plumbing fixtures</w:t>
      </w:r>
    </w:p>
    <w:p w:rsidR="00774A3E" w:rsidRPr="00F072E5" w:rsidRDefault="0043404F">
      <w:pPr>
        <w:pStyle w:val="BodyText"/>
      </w:pPr>
      <w:r w:rsidRPr="00F072E5">
        <w:lastRenderedPageBreak/>
        <w:t>☐ Mirrors</w:t>
      </w:r>
    </w:p>
    <w:p w:rsidR="00774A3E" w:rsidRPr="00F072E5" w:rsidRDefault="0043404F">
      <w:pPr>
        <w:pStyle w:val="BodyText"/>
      </w:pPr>
      <w:r w:rsidRPr="00F072E5">
        <w:t>☐ Paint</w:t>
      </w:r>
    </w:p>
    <w:p w:rsidR="00774A3E" w:rsidRPr="00F072E5" w:rsidRDefault="0043404F">
      <w:pPr>
        <w:pStyle w:val="BodyText"/>
      </w:pPr>
      <w:r w:rsidRPr="00F072E5">
        <w:t>☐ Storage</w:t>
      </w:r>
    </w:p>
    <w:p w:rsidR="00774A3E" w:rsidRPr="00F072E5" w:rsidRDefault="00F072E5">
      <w:r w:rsidRPr="00F072E5">
        <w:pict>
          <v:rect id="_x0000_i1034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8" w:name="step-5-select-luxury-features"/>
      <w:bookmarkEnd w:id="7"/>
      <w:r w:rsidRPr="00F072E5">
        <w:rPr>
          <w:color w:val="auto"/>
        </w:rPr>
        <w:t>Step 5 – Select Luxury Features</w:t>
      </w:r>
    </w:p>
    <w:p w:rsidR="00774A3E" w:rsidRPr="00F072E5" w:rsidRDefault="0043404F">
      <w:pPr>
        <w:pStyle w:val="Heading3"/>
        <w:rPr>
          <w:color w:val="auto"/>
        </w:rPr>
      </w:pPr>
      <w:bookmarkStart w:id="9" w:name="walk-in-shower"/>
      <w:r w:rsidRPr="00F072E5">
        <w:rPr>
          <w:color w:val="auto"/>
        </w:rPr>
        <w:t>Walk-In Shower</w:t>
      </w:r>
    </w:p>
    <w:p w:rsidR="00774A3E" w:rsidRPr="00F072E5" w:rsidRDefault="0043404F">
      <w:pPr>
        <w:pStyle w:val="FirstParagraph"/>
      </w:pPr>
      <w:r w:rsidRPr="00F072E5">
        <w:t>☐ Curbless entry</w:t>
      </w:r>
    </w:p>
    <w:p w:rsidR="00774A3E" w:rsidRPr="00F072E5" w:rsidRDefault="0043404F">
      <w:pPr>
        <w:pStyle w:val="BodyText"/>
      </w:pPr>
      <w:r w:rsidRPr="00F072E5">
        <w:t>☐ Frameless glass</w:t>
      </w:r>
    </w:p>
    <w:p w:rsidR="00774A3E" w:rsidRPr="00F072E5" w:rsidRDefault="0043404F">
      <w:pPr>
        <w:pStyle w:val="BodyText"/>
      </w:pPr>
      <w:r w:rsidRPr="00F072E5">
        <w:t xml:space="preserve">☐ Rain </w:t>
      </w:r>
      <w:proofErr w:type="gramStart"/>
      <w:r w:rsidRPr="00F072E5">
        <w:t>shower head</w:t>
      </w:r>
      <w:proofErr w:type="gramEnd"/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Handheld</w:t>
      </w:r>
      <w:proofErr w:type="gramEnd"/>
      <w:r w:rsidRPr="00F072E5">
        <w:t xml:space="preserve"> shower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Multiple</w:t>
      </w:r>
      <w:proofErr w:type="gramEnd"/>
      <w:r w:rsidRPr="00F072E5">
        <w:t xml:space="preserve"> shower heads</w:t>
      </w:r>
    </w:p>
    <w:p w:rsidR="00774A3E" w:rsidRPr="00F072E5" w:rsidRDefault="0043404F">
      <w:pPr>
        <w:pStyle w:val="BodyText"/>
      </w:pPr>
      <w:r w:rsidRPr="00F072E5">
        <w:t>☐ Body sprays</w:t>
      </w:r>
    </w:p>
    <w:p w:rsidR="00774A3E" w:rsidRPr="00F072E5" w:rsidRDefault="0043404F">
      <w:pPr>
        <w:pStyle w:val="BodyText"/>
      </w:pPr>
      <w:r w:rsidRPr="00F072E5">
        <w:t>☐ Steam shower preparation</w:t>
      </w:r>
    </w:p>
    <w:p w:rsidR="00774A3E" w:rsidRPr="00F072E5" w:rsidRDefault="0043404F">
      <w:pPr>
        <w:pStyle w:val="BodyText"/>
      </w:pPr>
      <w:r w:rsidRPr="00F072E5">
        <w:t>☐ Built-in bench</w:t>
      </w:r>
    </w:p>
    <w:p w:rsidR="00774A3E" w:rsidRPr="00F072E5" w:rsidRDefault="0043404F">
      <w:pPr>
        <w:pStyle w:val="BodyText"/>
      </w:pPr>
      <w:r w:rsidRPr="00F072E5">
        <w:t>☐ Recessed niches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Linear</w:t>
      </w:r>
      <w:proofErr w:type="gramEnd"/>
      <w:r w:rsidRPr="00F072E5">
        <w:t xml:space="preserve"> drain</w:t>
      </w:r>
    </w:p>
    <w:p w:rsidR="00774A3E" w:rsidRPr="00F072E5" w:rsidRDefault="00F072E5">
      <w:r w:rsidRPr="00F072E5">
        <w:pict>
          <v:rect id="_x0000_i1035" style="width:0;height:1.5pt" o:hralign="center" o:hrstd="t" o:hr="t"/>
        </w:pict>
      </w:r>
    </w:p>
    <w:p w:rsidR="00774A3E" w:rsidRPr="00F072E5" w:rsidRDefault="0043404F">
      <w:pPr>
        <w:pStyle w:val="Heading3"/>
        <w:rPr>
          <w:color w:val="auto"/>
        </w:rPr>
      </w:pPr>
      <w:bookmarkStart w:id="10" w:name="bathtub"/>
      <w:bookmarkEnd w:id="9"/>
      <w:r w:rsidRPr="00F072E5">
        <w:rPr>
          <w:color w:val="auto"/>
        </w:rPr>
        <w:t>Bathtub</w:t>
      </w:r>
    </w:p>
    <w:p w:rsidR="00774A3E" w:rsidRPr="00F072E5" w:rsidRDefault="0043404F">
      <w:pPr>
        <w:pStyle w:val="FirstParagraph"/>
      </w:pPr>
      <w:r w:rsidRPr="00F072E5">
        <w:t xml:space="preserve">☐ </w:t>
      </w:r>
      <w:proofErr w:type="gramStart"/>
      <w:r w:rsidRPr="00F072E5">
        <w:t>Freestanding</w:t>
      </w:r>
      <w:proofErr w:type="gramEnd"/>
      <w:r w:rsidRPr="00F072E5">
        <w:t xml:space="preserve"> soaking tub</w:t>
      </w:r>
    </w:p>
    <w:p w:rsidR="00774A3E" w:rsidRPr="00F072E5" w:rsidRDefault="0043404F">
      <w:pPr>
        <w:pStyle w:val="BodyText"/>
      </w:pPr>
      <w:r w:rsidRPr="00F072E5">
        <w:t>☐ Slipper tub</w:t>
      </w:r>
    </w:p>
    <w:p w:rsidR="00774A3E" w:rsidRPr="00F072E5" w:rsidRDefault="0043404F">
      <w:pPr>
        <w:pStyle w:val="BodyText"/>
      </w:pPr>
      <w:r w:rsidRPr="00F072E5">
        <w:t>☐ Sculptural tub</w:t>
      </w:r>
    </w:p>
    <w:p w:rsidR="00774A3E" w:rsidRPr="00F072E5" w:rsidRDefault="0043404F">
      <w:pPr>
        <w:pStyle w:val="BodyText"/>
      </w:pPr>
      <w:r w:rsidRPr="00F072E5">
        <w:t>☐ Deep soaking tub</w:t>
      </w:r>
    </w:p>
    <w:p w:rsidR="00774A3E" w:rsidRPr="00F072E5" w:rsidRDefault="0043404F">
      <w:pPr>
        <w:pStyle w:val="BodyText"/>
      </w:pPr>
      <w:r w:rsidRPr="00F072E5">
        <w:t>☐ Tub filler</w:t>
      </w:r>
    </w:p>
    <w:p w:rsidR="00774A3E" w:rsidRPr="00F072E5" w:rsidRDefault="0043404F">
      <w:pPr>
        <w:pStyle w:val="BodyText"/>
      </w:pPr>
      <w:r w:rsidRPr="00F072E5">
        <w:t>☐ None</w:t>
      </w:r>
    </w:p>
    <w:p w:rsidR="00774A3E" w:rsidRPr="00F072E5" w:rsidRDefault="00F072E5">
      <w:r w:rsidRPr="00F072E5">
        <w:pict>
          <v:rect id="_x0000_i1036" style="width:0;height:1.5pt" o:hralign="center" o:hrstd="t" o:hr="t"/>
        </w:pict>
      </w:r>
    </w:p>
    <w:p w:rsidR="00774A3E" w:rsidRPr="00F072E5" w:rsidRDefault="0043404F">
      <w:pPr>
        <w:pStyle w:val="Heading3"/>
        <w:rPr>
          <w:color w:val="auto"/>
        </w:rPr>
      </w:pPr>
      <w:bookmarkStart w:id="11" w:name="vanity"/>
      <w:bookmarkEnd w:id="10"/>
      <w:r w:rsidRPr="00F072E5">
        <w:rPr>
          <w:color w:val="auto"/>
        </w:rPr>
        <w:t>Vanity</w:t>
      </w:r>
    </w:p>
    <w:p w:rsidR="00774A3E" w:rsidRPr="00F072E5" w:rsidRDefault="0043404F">
      <w:pPr>
        <w:pStyle w:val="FirstParagraph"/>
      </w:pPr>
      <w:r w:rsidRPr="00F072E5">
        <w:t>☐ Floating vanity</w:t>
      </w:r>
    </w:p>
    <w:p w:rsidR="00774A3E" w:rsidRPr="00F072E5" w:rsidRDefault="0043404F">
      <w:pPr>
        <w:pStyle w:val="BodyText"/>
      </w:pPr>
      <w:r w:rsidRPr="00F072E5">
        <w:t>☐ Furniture-style vanity</w:t>
      </w:r>
    </w:p>
    <w:p w:rsidR="00774A3E" w:rsidRPr="00F072E5" w:rsidRDefault="0043404F">
      <w:pPr>
        <w:pStyle w:val="BodyText"/>
      </w:pPr>
      <w:r w:rsidRPr="00F072E5">
        <w:t>☐ Double vanity</w:t>
      </w:r>
    </w:p>
    <w:p w:rsidR="00774A3E" w:rsidRPr="00F072E5" w:rsidRDefault="0043404F">
      <w:pPr>
        <w:pStyle w:val="BodyText"/>
      </w:pPr>
      <w:r w:rsidRPr="00F072E5">
        <w:t>☐ Custom cabinetry</w:t>
      </w:r>
    </w:p>
    <w:p w:rsidR="00774A3E" w:rsidRPr="00F072E5" w:rsidRDefault="0043404F">
      <w:pPr>
        <w:pStyle w:val="BodyText"/>
      </w:pPr>
      <w:r w:rsidRPr="00F072E5">
        <w:lastRenderedPageBreak/>
        <w:t>☐ Makeup station</w:t>
      </w:r>
    </w:p>
    <w:p w:rsidR="00774A3E" w:rsidRPr="00F072E5" w:rsidRDefault="0043404F">
      <w:pPr>
        <w:pStyle w:val="BodyText"/>
      </w:pPr>
      <w:r w:rsidRPr="00F072E5">
        <w:t>☐ Linen tower</w:t>
      </w:r>
    </w:p>
    <w:p w:rsidR="00774A3E" w:rsidRPr="00F072E5" w:rsidRDefault="0043404F">
      <w:pPr>
        <w:pStyle w:val="BodyText"/>
      </w:pPr>
      <w:r w:rsidRPr="00F072E5">
        <w:t>☐ Soft-close drawers</w:t>
      </w:r>
    </w:p>
    <w:p w:rsidR="00774A3E" w:rsidRPr="00F072E5" w:rsidRDefault="0043404F">
      <w:pPr>
        <w:pStyle w:val="BodyText"/>
      </w:pPr>
      <w:r w:rsidRPr="00F072E5">
        <w:t>☐ Drawer organizers</w:t>
      </w:r>
    </w:p>
    <w:p w:rsidR="00774A3E" w:rsidRPr="00F072E5" w:rsidRDefault="00F072E5">
      <w:r w:rsidRPr="00F072E5">
        <w:pict>
          <v:rect id="_x0000_i1037" style="width:0;height:1.5pt" o:hralign="center" o:hrstd="t" o:hr="t"/>
        </w:pict>
      </w:r>
    </w:p>
    <w:p w:rsidR="00774A3E" w:rsidRPr="00F072E5" w:rsidRDefault="0043404F">
      <w:pPr>
        <w:pStyle w:val="Heading3"/>
        <w:rPr>
          <w:color w:val="auto"/>
        </w:rPr>
      </w:pPr>
      <w:bookmarkStart w:id="12" w:name="countertops"/>
      <w:bookmarkEnd w:id="11"/>
      <w:r w:rsidRPr="00F072E5">
        <w:rPr>
          <w:color w:val="auto"/>
        </w:rPr>
        <w:t>Countertops</w:t>
      </w:r>
    </w:p>
    <w:p w:rsidR="00774A3E" w:rsidRPr="00F072E5" w:rsidRDefault="0043404F">
      <w:pPr>
        <w:pStyle w:val="FirstParagraph"/>
      </w:pPr>
      <w:r w:rsidRPr="00F072E5">
        <w:t>☐ Quartz</w:t>
      </w:r>
    </w:p>
    <w:p w:rsidR="00774A3E" w:rsidRPr="00F072E5" w:rsidRDefault="0043404F">
      <w:pPr>
        <w:pStyle w:val="BodyText"/>
      </w:pPr>
      <w:r w:rsidRPr="00F072E5">
        <w:t>☐ Quartzite</w:t>
      </w:r>
    </w:p>
    <w:p w:rsidR="00774A3E" w:rsidRPr="00F072E5" w:rsidRDefault="0043404F">
      <w:pPr>
        <w:pStyle w:val="BodyText"/>
      </w:pPr>
      <w:r w:rsidRPr="00F072E5">
        <w:t>☐ Marble</w:t>
      </w:r>
    </w:p>
    <w:p w:rsidR="00774A3E" w:rsidRPr="00F072E5" w:rsidRDefault="0043404F">
      <w:pPr>
        <w:pStyle w:val="BodyText"/>
      </w:pPr>
      <w:r w:rsidRPr="00F072E5">
        <w:t>☐ Granite</w:t>
      </w:r>
    </w:p>
    <w:p w:rsidR="00774A3E" w:rsidRPr="00F072E5" w:rsidRDefault="0043404F">
      <w:pPr>
        <w:pStyle w:val="BodyText"/>
      </w:pPr>
      <w:r w:rsidRPr="00F072E5">
        <w:t>☐ Solid surface</w:t>
      </w:r>
    </w:p>
    <w:p w:rsidR="00774A3E" w:rsidRPr="00F072E5" w:rsidRDefault="00F072E5">
      <w:r w:rsidRPr="00F072E5">
        <w:pict>
          <v:rect id="_x0000_i1038" style="width:0;height:1.5pt" o:hralign="center" o:hrstd="t" o:hr="t"/>
        </w:pict>
      </w:r>
    </w:p>
    <w:p w:rsidR="00774A3E" w:rsidRPr="00F072E5" w:rsidRDefault="0043404F">
      <w:pPr>
        <w:pStyle w:val="Heading3"/>
        <w:rPr>
          <w:color w:val="auto"/>
        </w:rPr>
      </w:pPr>
      <w:bookmarkStart w:id="13" w:name="flooring"/>
      <w:bookmarkEnd w:id="12"/>
      <w:r w:rsidRPr="00F072E5">
        <w:rPr>
          <w:color w:val="auto"/>
        </w:rPr>
        <w:t>Flooring</w:t>
      </w:r>
    </w:p>
    <w:p w:rsidR="00774A3E" w:rsidRPr="00F072E5" w:rsidRDefault="0043404F">
      <w:pPr>
        <w:pStyle w:val="FirstParagraph"/>
      </w:pPr>
      <w:r w:rsidRPr="00F072E5">
        <w:t>☐ Large-format porcelain tile</w:t>
      </w:r>
    </w:p>
    <w:p w:rsidR="00774A3E" w:rsidRPr="00F072E5" w:rsidRDefault="0043404F">
      <w:pPr>
        <w:pStyle w:val="BodyText"/>
      </w:pPr>
      <w:r w:rsidRPr="00F072E5">
        <w:t>☐ Natural stone</w:t>
      </w:r>
    </w:p>
    <w:p w:rsidR="00774A3E" w:rsidRPr="00F072E5" w:rsidRDefault="0043404F">
      <w:pPr>
        <w:pStyle w:val="BodyText"/>
      </w:pPr>
      <w:r w:rsidRPr="00F072E5">
        <w:t>☐ Heated flooring</w:t>
      </w:r>
    </w:p>
    <w:p w:rsidR="00774A3E" w:rsidRPr="00F072E5" w:rsidRDefault="0043404F">
      <w:pPr>
        <w:pStyle w:val="BodyText"/>
      </w:pPr>
      <w:r w:rsidRPr="00F072E5">
        <w:t>☐ Slip-resistant flooring</w:t>
      </w:r>
    </w:p>
    <w:p w:rsidR="00774A3E" w:rsidRPr="00F072E5" w:rsidRDefault="0043404F">
      <w:pPr>
        <w:pStyle w:val="BodyText"/>
      </w:pPr>
      <w:r w:rsidRPr="00F072E5">
        <w:t>☐ Mosaic accents</w:t>
      </w:r>
    </w:p>
    <w:p w:rsidR="00774A3E" w:rsidRPr="00F072E5" w:rsidRDefault="00F072E5">
      <w:r w:rsidRPr="00F072E5">
        <w:pict>
          <v:rect id="_x0000_i1039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4" w:name="step-6-select-tile"/>
      <w:bookmarkEnd w:id="8"/>
      <w:bookmarkEnd w:id="13"/>
      <w:r w:rsidRPr="00F072E5">
        <w:rPr>
          <w:color w:val="auto"/>
        </w:rPr>
        <w:t>Step 6 – Select Tile</w:t>
      </w:r>
    </w:p>
    <w:p w:rsidR="00774A3E" w:rsidRPr="00F072E5" w:rsidRDefault="0043404F">
      <w:pPr>
        <w:pStyle w:val="FirstParagraph"/>
      </w:pPr>
      <w:r w:rsidRPr="00F072E5">
        <w:t>Wall Tile:</w:t>
      </w:r>
    </w:p>
    <w:p w:rsidR="00774A3E" w:rsidRPr="00F072E5" w:rsidRDefault="00F072E5">
      <w:r w:rsidRPr="00F072E5">
        <w:pict>
          <v:rect id="_x0000_i1040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Floor Tile:</w:t>
      </w:r>
    </w:p>
    <w:p w:rsidR="00774A3E" w:rsidRPr="00F072E5" w:rsidRDefault="00F072E5">
      <w:r w:rsidRPr="00F072E5">
        <w:pict>
          <v:rect id="_x0000_i1041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Accent Tile:</w:t>
      </w:r>
    </w:p>
    <w:p w:rsidR="00774A3E" w:rsidRPr="00F072E5" w:rsidRDefault="00F072E5">
      <w:r w:rsidRPr="00F072E5">
        <w:pict>
          <v:rect id="_x0000_i1042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Shower Floor:</w:t>
      </w:r>
    </w:p>
    <w:p w:rsidR="00774A3E" w:rsidRPr="00F072E5" w:rsidRDefault="00F072E5">
      <w:r w:rsidRPr="00F072E5">
        <w:pict>
          <v:rect id="_x0000_i1043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Grout Color:</w:t>
      </w:r>
    </w:p>
    <w:p w:rsidR="00774A3E" w:rsidRPr="00F072E5" w:rsidRDefault="00F072E5">
      <w:r w:rsidRPr="00F072E5">
        <w:pict>
          <v:rect id="_x0000_i1044" style="width:0;height:1.5pt" o:hralign="center" o:hrstd="t" o:hr="t"/>
        </w:pict>
      </w:r>
    </w:p>
    <w:p w:rsidR="00774A3E" w:rsidRPr="00F072E5" w:rsidRDefault="00F072E5">
      <w:r w:rsidRPr="00F072E5">
        <w:lastRenderedPageBreak/>
        <w:pict>
          <v:rect id="_x0000_i1045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5" w:name="step-7-lighting-plan"/>
      <w:bookmarkEnd w:id="14"/>
      <w:r w:rsidRPr="00F072E5">
        <w:rPr>
          <w:color w:val="auto"/>
        </w:rPr>
        <w:t>Step 7 – Lighting Plan</w:t>
      </w:r>
    </w:p>
    <w:p w:rsidR="00774A3E" w:rsidRPr="00F072E5" w:rsidRDefault="0043404F">
      <w:pPr>
        <w:pStyle w:val="FirstParagraph"/>
      </w:pPr>
      <w:r w:rsidRPr="00F072E5">
        <w:t>Choose desired lighting:</w:t>
      </w:r>
    </w:p>
    <w:p w:rsidR="00774A3E" w:rsidRPr="00F072E5" w:rsidRDefault="0043404F">
      <w:pPr>
        <w:pStyle w:val="BodyText"/>
      </w:pPr>
      <w:r w:rsidRPr="00F072E5">
        <w:t>☐ Recessed lighting</w:t>
      </w:r>
    </w:p>
    <w:p w:rsidR="00774A3E" w:rsidRPr="00F072E5" w:rsidRDefault="0043404F">
      <w:pPr>
        <w:pStyle w:val="BodyText"/>
      </w:pPr>
      <w:r w:rsidRPr="00F072E5">
        <w:t>☐ Decorative chandelier</w:t>
      </w:r>
    </w:p>
    <w:p w:rsidR="00774A3E" w:rsidRPr="00F072E5" w:rsidRDefault="0043404F">
      <w:pPr>
        <w:pStyle w:val="BodyText"/>
      </w:pPr>
      <w:r w:rsidRPr="00F072E5">
        <w:t>☐ Pendant lighting</w:t>
      </w:r>
    </w:p>
    <w:p w:rsidR="00774A3E" w:rsidRPr="00F072E5" w:rsidRDefault="0043404F">
      <w:pPr>
        <w:pStyle w:val="BodyText"/>
      </w:pPr>
      <w:r w:rsidRPr="00F072E5">
        <w:t>☐ Wall sconces</w:t>
      </w:r>
    </w:p>
    <w:p w:rsidR="00774A3E" w:rsidRPr="00F072E5" w:rsidRDefault="0043404F">
      <w:pPr>
        <w:pStyle w:val="BodyText"/>
      </w:pPr>
      <w:r w:rsidRPr="00F072E5">
        <w:t>☐ LED vanity lights</w:t>
      </w:r>
    </w:p>
    <w:p w:rsidR="00774A3E" w:rsidRPr="00F072E5" w:rsidRDefault="0043404F">
      <w:pPr>
        <w:pStyle w:val="BodyText"/>
      </w:pPr>
      <w:r w:rsidRPr="00F072E5">
        <w:t>☐ Under-vanity lighting</w:t>
      </w:r>
    </w:p>
    <w:p w:rsidR="00774A3E" w:rsidRPr="00F072E5" w:rsidRDefault="0043404F">
      <w:pPr>
        <w:pStyle w:val="BodyText"/>
      </w:pPr>
      <w:r w:rsidRPr="00F072E5">
        <w:t>☐ Backlit mirrors</w:t>
      </w:r>
    </w:p>
    <w:p w:rsidR="00774A3E" w:rsidRPr="00F072E5" w:rsidRDefault="0043404F">
      <w:pPr>
        <w:pStyle w:val="BodyText"/>
      </w:pPr>
      <w:r w:rsidRPr="00F072E5">
        <w:t>☐ Dimmer switches</w:t>
      </w:r>
    </w:p>
    <w:p w:rsidR="00774A3E" w:rsidRPr="00F072E5" w:rsidRDefault="0043404F">
      <w:pPr>
        <w:pStyle w:val="BodyText"/>
      </w:pPr>
      <w:r w:rsidRPr="00F072E5">
        <w:t>☐ Night lighting</w:t>
      </w:r>
    </w:p>
    <w:p w:rsidR="00774A3E" w:rsidRPr="00F072E5" w:rsidRDefault="0043404F">
      <w:pPr>
        <w:pStyle w:val="BodyText"/>
      </w:pPr>
      <w:r w:rsidRPr="00F072E5">
        <w:t>☐ Motion sensors</w:t>
      </w:r>
    </w:p>
    <w:p w:rsidR="00774A3E" w:rsidRPr="00F072E5" w:rsidRDefault="00F072E5">
      <w:r w:rsidRPr="00F072E5">
        <w:pict>
          <v:rect id="_x0000_i1046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6" w:name="step-8-plumbing-fixtures"/>
      <w:bookmarkEnd w:id="15"/>
      <w:r w:rsidRPr="00F072E5">
        <w:rPr>
          <w:color w:val="auto"/>
        </w:rPr>
        <w:t>Step 8 – Plumbing Fixtures</w:t>
      </w:r>
    </w:p>
    <w:p w:rsidR="00774A3E" w:rsidRPr="00F072E5" w:rsidRDefault="0043404F">
      <w:pPr>
        <w:pStyle w:val="FirstParagraph"/>
      </w:pPr>
      <w:r w:rsidRPr="00F072E5">
        <w:t>Finish:</w:t>
      </w:r>
    </w:p>
    <w:p w:rsidR="00774A3E" w:rsidRPr="00F072E5" w:rsidRDefault="0043404F">
      <w:pPr>
        <w:pStyle w:val="BodyText"/>
      </w:pPr>
      <w:r w:rsidRPr="00F072E5">
        <w:t>☐ Matte Black</w:t>
      </w:r>
    </w:p>
    <w:p w:rsidR="00774A3E" w:rsidRPr="00F072E5" w:rsidRDefault="0043404F">
      <w:pPr>
        <w:pStyle w:val="BodyText"/>
      </w:pPr>
      <w:r w:rsidRPr="00F072E5">
        <w:t>☐ Brushed Nickel</w:t>
      </w:r>
    </w:p>
    <w:p w:rsidR="00774A3E" w:rsidRPr="00F072E5" w:rsidRDefault="0043404F">
      <w:pPr>
        <w:pStyle w:val="BodyText"/>
      </w:pPr>
      <w:r w:rsidRPr="00F072E5">
        <w:t>☐ Chrome</w:t>
      </w:r>
    </w:p>
    <w:p w:rsidR="00774A3E" w:rsidRPr="00F072E5" w:rsidRDefault="0043404F">
      <w:pPr>
        <w:pStyle w:val="BodyText"/>
      </w:pPr>
      <w:r w:rsidRPr="00F072E5">
        <w:t>☐ Brushed Brass</w:t>
      </w:r>
    </w:p>
    <w:p w:rsidR="00774A3E" w:rsidRPr="00F072E5" w:rsidRDefault="0043404F">
      <w:pPr>
        <w:pStyle w:val="BodyText"/>
      </w:pPr>
      <w:r w:rsidRPr="00F072E5">
        <w:t>☐ Polished Nickel</w:t>
      </w:r>
    </w:p>
    <w:p w:rsidR="00774A3E" w:rsidRPr="00F072E5" w:rsidRDefault="0043404F">
      <w:pPr>
        <w:pStyle w:val="BodyText"/>
      </w:pPr>
      <w:r w:rsidRPr="00F072E5">
        <w:t>☐ Oil-Rubbed Bronze</w:t>
      </w:r>
    </w:p>
    <w:p w:rsidR="00774A3E" w:rsidRPr="00F072E5" w:rsidRDefault="0043404F">
      <w:pPr>
        <w:pStyle w:val="BodyText"/>
      </w:pPr>
      <w:r w:rsidRPr="00F072E5">
        <w:t>Select:</w:t>
      </w:r>
    </w:p>
    <w:p w:rsidR="00774A3E" w:rsidRPr="00F072E5" w:rsidRDefault="0043404F">
      <w:pPr>
        <w:pStyle w:val="BodyText"/>
      </w:pPr>
      <w:r w:rsidRPr="00F072E5">
        <w:t>☐ Luxury faucet</w:t>
      </w:r>
    </w:p>
    <w:p w:rsidR="00774A3E" w:rsidRPr="00F072E5" w:rsidRDefault="0043404F">
      <w:pPr>
        <w:pStyle w:val="BodyText"/>
      </w:pPr>
      <w:r w:rsidRPr="00F072E5">
        <w:t>☐ Rain shower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Handheld</w:t>
      </w:r>
      <w:proofErr w:type="gramEnd"/>
      <w:r w:rsidRPr="00F072E5">
        <w:t xml:space="preserve"> shower</w:t>
      </w:r>
    </w:p>
    <w:p w:rsidR="00774A3E" w:rsidRPr="00F072E5" w:rsidRDefault="0043404F">
      <w:pPr>
        <w:pStyle w:val="BodyText"/>
      </w:pPr>
      <w:r w:rsidRPr="00F072E5">
        <w:t>☐ Thermostatic valve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Freestanding</w:t>
      </w:r>
      <w:proofErr w:type="gramEnd"/>
      <w:r w:rsidRPr="00F072E5">
        <w:t xml:space="preserve"> tub filler</w:t>
      </w:r>
    </w:p>
    <w:p w:rsidR="00774A3E" w:rsidRPr="00F072E5" w:rsidRDefault="0043404F">
      <w:pPr>
        <w:pStyle w:val="BodyText"/>
      </w:pPr>
      <w:r w:rsidRPr="00F072E5">
        <w:t>☐ Comfort-height toilet</w:t>
      </w:r>
    </w:p>
    <w:p w:rsidR="00774A3E" w:rsidRPr="00F072E5" w:rsidRDefault="00F072E5">
      <w:r w:rsidRPr="00F072E5">
        <w:pict>
          <v:rect id="_x0000_i1047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7" w:name="step-9-smart-bathroom-features"/>
      <w:bookmarkEnd w:id="16"/>
      <w:r w:rsidRPr="00F072E5">
        <w:rPr>
          <w:color w:val="auto"/>
        </w:rPr>
        <w:lastRenderedPageBreak/>
        <w:t>Step 9 – Smart Bathroom Features</w:t>
      </w:r>
    </w:p>
    <w:p w:rsidR="00774A3E" w:rsidRPr="00F072E5" w:rsidRDefault="0043404F">
      <w:pPr>
        <w:pStyle w:val="FirstParagraph"/>
      </w:pPr>
      <w:r w:rsidRPr="00F072E5">
        <w:t>Interested in adding:</w:t>
      </w:r>
    </w:p>
    <w:p w:rsidR="00774A3E" w:rsidRPr="00F072E5" w:rsidRDefault="0043404F">
      <w:pPr>
        <w:pStyle w:val="BodyText"/>
      </w:pPr>
      <w:r w:rsidRPr="00F072E5">
        <w:t>☐ Heated flooring</w:t>
      </w:r>
    </w:p>
    <w:p w:rsidR="00774A3E" w:rsidRPr="00F072E5" w:rsidRDefault="0043404F">
      <w:pPr>
        <w:pStyle w:val="BodyText"/>
      </w:pPr>
      <w:r w:rsidRPr="00F072E5">
        <w:t>☐ Smart mirror</w:t>
      </w:r>
    </w:p>
    <w:p w:rsidR="00774A3E" w:rsidRPr="00F072E5" w:rsidRDefault="0043404F">
      <w:pPr>
        <w:pStyle w:val="BodyText"/>
      </w:pPr>
      <w:r w:rsidRPr="00F072E5">
        <w:t>☐ Bluetooth exhaust fan</w:t>
      </w:r>
    </w:p>
    <w:p w:rsidR="00774A3E" w:rsidRPr="00F072E5" w:rsidRDefault="0043404F">
      <w:pPr>
        <w:pStyle w:val="BodyText"/>
      </w:pPr>
      <w:r w:rsidRPr="00F072E5">
        <w:t>☐ Digital shower controls</w:t>
      </w:r>
    </w:p>
    <w:p w:rsidR="00774A3E" w:rsidRPr="00F072E5" w:rsidRDefault="0043404F">
      <w:pPr>
        <w:pStyle w:val="BodyText"/>
      </w:pPr>
      <w:r w:rsidRPr="00F072E5">
        <w:t>☐ Programmable lighting</w:t>
      </w:r>
    </w:p>
    <w:p w:rsidR="00774A3E" w:rsidRPr="00F072E5" w:rsidRDefault="0043404F">
      <w:pPr>
        <w:pStyle w:val="BodyText"/>
      </w:pPr>
      <w:r w:rsidRPr="00F072E5">
        <w:t>☐ Motion lighting</w:t>
      </w:r>
    </w:p>
    <w:p w:rsidR="00774A3E" w:rsidRPr="00F072E5" w:rsidRDefault="0043404F">
      <w:pPr>
        <w:pStyle w:val="BodyText"/>
      </w:pPr>
      <w:r w:rsidRPr="00F072E5">
        <w:t>☐ Heated towel warmer</w:t>
      </w:r>
    </w:p>
    <w:p w:rsidR="00774A3E" w:rsidRPr="00F072E5" w:rsidRDefault="0043404F">
      <w:pPr>
        <w:pStyle w:val="BodyText"/>
      </w:pPr>
      <w:r w:rsidRPr="00F072E5">
        <w:t>☐ Built-in charging outlets</w:t>
      </w:r>
    </w:p>
    <w:p w:rsidR="00774A3E" w:rsidRPr="00F072E5" w:rsidRDefault="0043404F">
      <w:pPr>
        <w:pStyle w:val="BodyText"/>
      </w:pPr>
      <w:r w:rsidRPr="00F072E5">
        <w:t>☐ Voice-controlled lighting</w:t>
      </w:r>
    </w:p>
    <w:p w:rsidR="00774A3E" w:rsidRPr="00F072E5" w:rsidRDefault="00F072E5">
      <w:r w:rsidRPr="00F072E5">
        <w:pict>
          <v:rect id="_x0000_i1048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8" w:name="step-10-storage-planning"/>
      <w:bookmarkEnd w:id="17"/>
      <w:r w:rsidRPr="00F072E5">
        <w:rPr>
          <w:color w:val="auto"/>
        </w:rPr>
        <w:t>Step 10 – Storage Planning</w:t>
      </w:r>
    </w:p>
    <w:p w:rsidR="00774A3E" w:rsidRPr="00F072E5" w:rsidRDefault="0043404F">
      <w:pPr>
        <w:pStyle w:val="FirstParagraph"/>
      </w:pPr>
      <w:proofErr w:type="gramStart"/>
      <w:r w:rsidRPr="00F072E5">
        <w:t>Need additional storage?</w:t>
      </w:r>
      <w:proofErr w:type="gramEnd"/>
    </w:p>
    <w:p w:rsidR="00774A3E" w:rsidRPr="00F072E5" w:rsidRDefault="0043404F">
      <w:pPr>
        <w:pStyle w:val="BodyText"/>
      </w:pPr>
      <w:r w:rsidRPr="00F072E5">
        <w:t>☐ Linen cabinet</w:t>
      </w:r>
    </w:p>
    <w:p w:rsidR="00774A3E" w:rsidRPr="00F072E5" w:rsidRDefault="0043404F">
      <w:pPr>
        <w:pStyle w:val="BodyText"/>
      </w:pPr>
      <w:r w:rsidRPr="00F072E5">
        <w:t>☐ Vanity tower</w:t>
      </w:r>
    </w:p>
    <w:p w:rsidR="00774A3E" w:rsidRPr="00F072E5" w:rsidRDefault="0043404F">
      <w:pPr>
        <w:pStyle w:val="BodyText"/>
      </w:pPr>
      <w:r w:rsidRPr="00F072E5">
        <w:t>☐ Medicine cabinet</w:t>
      </w:r>
    </w:p>
    <w:p w:rsidR="00774A3E" w:rsidRPr="00F072E5" w:rsidRDefault="0043404F">
      <w:pPr>
        <w:pStyle w:val="BodyText"/>
      </w:pPr>
      <w:r w:rsidRPr="00F072E5">
        <w:t>☐ Built-in shelving</w:t>
      </w:r>
    </w:p>
    <w:p w:rsidR="00774A3E" w:rsidRPr="00F072E5" w:rsidRDefault="0043404F">
      <w:pPr>
        <w:pStyle w:val="BodyText"/>
      </w:pPr>
      <w:r w:rsidRPr="00F072E5">
        <w:t>☐ Floating shelves</w:t>
      </w:r>
    </w:p>
    <w:p w:rsidR="00774A3E" w:rsidRPr="00F072E5" w:rsidRDefault="0043404F">
      <w:pPr>
        <w:pStyle w:val="BodyText"/>
      </w:pPr>
      <w:r w:rsidRPr="00F072E5">
        <w:t>☐ Shower niches</w:t>
      </w:r>
    </w:p>
    <w:p w:rsidR="00774A3E" w:rsidRPr="00F072E5" w:rsidRDefault="0043404F">
      <w:pPr>
        <w:pStyle w:val="BodyText"/>
      </w:pPr>
      <w:r w:rsidRPr="00F072E5">
        <w:t>☐ Hidden hampers</w:t>
      </w:r>
    </w:p>
    <w:p w:rsidR="00774A3E" w:rsidRPr="00F072E5" w:rsidRDefault="0043404F">
      <w:pPr>
        <w:pStyle w:val="BodyText"/>
      </w:pPr>
      <w:r w:rsidRPr="00F072E5">
        <w:t>☐ Drawer organizers</w:t>
      </w:r>
    </w:p>
    <w:p w:rsidR="00774A3E" w:rsidRPr="00F072E5" w:rsidRDefault="0043404F">
      <w:pPr>
        <w:pStyle w:val="BodyText"/>
      </w:pPr>
      <w:r w:rsidRPr="00F072E5">
        <w:t>☐ Makeup storage</w:t>
      </w:r>
    </w:p>
    <w:p w:rsidR="00774A3E" w:rsidRPr="00F072E5" w:rsidRDefault="0043404F">
      <w:pPr>
        <w:pStyle w:val="BodyText"/>
      </w:pPr>
      <w:r w:rsidRPr="00F072E5">
        <w:t>☐ Appliance storage</w:t>
      </w:r>
    </w:p>
    <w:p w:rsidR="00774A3E" w:rsidRPr="00F072E5" w:rsidRDefault="00F072E5">
      <w:r w:rsidRPr="00F072E5">
        <w:pict>
          <v:rect id="_x0000_i1049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19" w:name="step-11-accessibility-features"/>
      <w:bookmarkEnd w:id="18"/>
      <w:r w:rsidRPr="00F072E5">
        <w:rPr>
          <w:color w:val="auto"/>
        </w:rPr>
        <w:t>Step 11 – Accessibility Features</w:t>
      </w:r>
    </w:p>
    <w:p w:rsidR="00774A3E" w:rsidRPr="00F072E5" w:rsidRDefault="0043404F">
      <w:pPr>
        <w:pStyle w:val="FirstParagraph"/>
      </w:pPr>
      <w:proofErr w:type="gramStart"/>
      <w:r w:rsidRPr="00F072E5">
        <w:t>Planning ahead?</w:t>
      </w:r>
      <w:proofErr w:type="gramEnd"/>
    </w:p>
    <w:p w:rsidR="00774A3E" w:rsidRPr="00F072E5" w:rsidRDefault="0043404F">
      <w:pPr>
        <w:pStyle w:val="BodyText"/>
      </w:pPr>
      <w:r w:rsidRPr="00F072E5">
        <w:t>☐ Curbless shower</w:t>
      </w:r>
    </w:p>
    <w:p w:rsidR="00774A3E" w:rsidRPr="00F072E5" w:rsidRDefault="0043404F">
      <w:pPr>
        <w:pStyle w:val="BodyText"/>
      </w:pPr>
      <w:r w:rsidRPr="00F072E5">
        <w:t>☐ Grab bar blocking</w:t>
      </w:r>
    </w:p>
    <w:p w:rsidR="00774A3E" w:rsidRPr="00F072E5" w:rsidRDefault="0043404F">
      <w:pPr>
        <w:pStyle w:val="BodyText"/>
      </w:pPr>
      <w:r w:rsidRPr="00F072E5">
        <w:lastRenderedPageBreak/>
        <w:t xml:space="preserve">☐ </w:t>
      </w:r>
      <w:proofErr w:type="gramStart"/>
      <w:r w:rsidRPr="00F072E5">
        <w:t>Wider</w:t>
      </w:r>
      <w:proofErr w:type="gramEnd"/>
      <w:r w:rsidRPr="00F072E5">
        <w:t xml:space="preserve"> doorway</w:t>
      </w:r>
    </w:p>
    <w:p w:rsidR="00774A3E" w:rsidRPr="00F072E5" w:rsidRDefault="0043404F">
      <w:pPr>
        <w:pStyle w:val="BodyText"/>
      </w:pPr>
      <w:r w:rsidRPr="00F072E5">
        <w:t>☐ Built-in shower bench</w:t>
      </w:r>
    </w:p>
    <w:p w:rsidR="00774A3E" w:rsidRPr="00F072E5" w:rsidRDefault="0043404F">
      <w:pPr>
        <w:pStyle w:val="BodyText"/>
      </w:pPr>
      <w:r w:rsidRPr="00F072E5">
        <w:t>☐ Slip-resistant flooring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Handheld</w:t>
      </w:r>
      <w:proofErr w:type="gramEnd"/>
      <w:r w:rsidRPr="00F072E5">
        <w:t xml:space="preserve"> shower</w:t>
      </w:r>
    </w:p>
    <w:p w:rsidR="00774A3E" w:rsidRPr="00F072E5" w:rsidRDefault="0043404F">
      <w:pPr>
        <w:pStyle w:val="BodyText"/>
      </w:pPr>
      <w:r w:rsidRPr="00F072E5">
        <w:t>☐ Comfort-height fixtures</w:t>
      </w:r>
    </w:p>
    <w:p w:rsidR="00774A3E" w:rsidRPr="00F072E5" w:rsidRDefault="0043404F">
      <w:pPr>
        <w:pStyle w:val="BodyText"/>
      </w:pPr>
      <w:r w:rsidRPr="00F072E5">
        <w:t>☐ Aging-in-place design</w:t>
      </w:r>
    </w:p>
    <w:p w:rsidR="00774A3E" w:rsidRPr="00F072E5" w:rsidRDefault="00F072E5">
      <w:r w:rsidRPr="00F072E5">
        <w:pict>
          <v:rect id="_x0000_i1050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0" w:name="X1b3bd747c49214c0a51d2f4bb3628a53f2b77ad"/>
      <w:bookmarkEnd w:id="19"/>
      <w:r w:rsidRPr="00F072E5">
        <w:rPr>
          <w:color w:val="auto"/>
        </w:rPr>
        <w:t>Step 12 – High-Rise Condominium Planning (If Applicable)</w:t>
      </w:r>
    </w:p>
    <w:p w:rsidR="00774A3E" w:rsidRPr="00F072E5" w:rsidRDefault="0043404F">
      <w:pPr>
        <w:pStyle w:val="FirstParagraph"/>
      </w:pPr>
      <w:r w:rsidRPr="00F072E5">
        <w:t>☐ HOA approval</w:t>
      </w:r>
    </w:p>
    <w:p w:rsidR="00774A3E" w:rsidRPr="00F072E5" w:rsidRDefault="0043404F">
      <w:pPr>
        <w:pStyle w:val="BodyText"/>
      </w:pPr>
      <w:r w:rsidRPr="00F072E5">
        <w:t>☐ Building superintendent meeting</w:t>
      </w:r>
    </w:p>
    <w:p w:rsidR="00774A3E" w:rsidRPr="00F072E5" w:rsidRDefault="0043404F">
      <w:pPr>
        <w:pStyle w:val="BodyText"/>
      </w:pPr>
      <w:r w:rsidRPr="00F072E5">
        <w:t>☐ Freight elevator reservation</w:t>
      </w:r>
    </w:p>
    <w:p w:rsidR="00774A3E" w:rsidRPr="00F072E5" w:rsidRDefault="0043404F">
      <w:pPr>
        <w:pStyle w:val="BodyText"/>
      </w:pPr>
      <w:r w:rsidRPr="00F072E5">
        <w:t>☐ Contractor parking</w:t>
      </w:r>
    </w:p>
    <w:p w:rsidR="00774A3E" w:rsidRPr="00F072E5" w:rsidRDefault="0043404F">
      <w:pPr>
        <w:pStyle w:val="BodyText"/>
      </w:pPr>
      <w:r w:rsidRPr="00F072E5">
        <w:t>☐ Product delivery schedule</w:t>
      </w:r>
    </w:p>
    <w:p w:rsidR="00774A3E" w:rsidRPr="00F072E5" w:rsidRDefault="0043404F">
      <w:pPr>
        <w:pStyle w:val="BodyText"/>
      </w:pPr>
      <w:r w:rsidRPr="00F072E5">
        <w:t>☐ Building protection requirements</w:t>
      </w:r>
    </w:p>
    <w:p w:rsidR="00774A3E" w:rsidRPr="00F072E5" w:rsidRDefault="0043404F">
      <w:pPr>
        <w:pStyle w:val="BodyText"/>
      </w:pPr>
      <w:r w:rsidRPr="00F072E5">
        <w:t>☐ Insurance documentation</w:t>
      </w:r>
    </w:p>
    <w:p w:rsidR="00774A3E" w:rsidRPr="00F072E5" w:rsidRDefault="0043404F">
      <w:pPr>
        <w:pStyle w:val="BodyText"/>
      </w:pPr>
      <w:r w:rsidRPr="00F072E5">
        <w:t>☐ Work-hour restrictions reviewed</w:t>
      </w:r>
    </w:p>
    <w:p w:rsidR="00774A3E" w:rsidRPr="00F072E5" w:rsidRDefault="00F072E5">
      <w:r w:rsidRPr="00F072E5">
        <w:pict>
          <v:rect id="_x0000_i1051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1" w:name="step-13-select-your-contractor"/>
      <w:bookmarkEnd w:id="20"/>
      <w:r w:rsidRPr="00F072E5">
        <w:rPr>
          <w:color w:val="auto"/>
        </w:rPr>
        <w:t>Step 13 – Select Your Contractor</w:t>
      </w:r>
    </w:p>
    <w:p w:rsidR="00774A3E" w:rsidRPr="00F072E5" w:rsidRDefault="0043404F">
      <w:pPr>
        <w:pStyle w:val="FirstParagraph"/>
      </w:pPr>
      <w:r w:rsidRPr="00F072E5">
        <w:t>Before signing a contract, verify:</w:t>
      </w:r>
    </w:p>
    <w:p w:rsidR="00774A3E" w:rsidRPr="00F072E5" w:rsidRDefault="0043404F">
      <w:pPr>
        <w:pStyle w:val="BodyText"/>
      </w:pPr>
      <w:r w:rsidRPr="00F072E5">
        <w:t>☐ Detailed written proposal</w:t>
      </w:r>
    </w:p>
    <w:p w:rsidR="00774A3E" w:rsidRPr="00F072E5" w:rsidRDefault="0043404F">
      <w:pPr>
        <w:pStyle w:val="BodyText"/>
      </w:pPr>
      <w:r w:rsidRPr="00F072E5">
        <w:t>☐ Project timeline</w:t>
      </w:r>
    </w:p>
    <w:p w:rsidR="00774A3E" w:rsidRPr="00F072E5" w:rsidRDefault="0043404F">
      <w:pPr>
        <w:pStyle w:val="BodyText"/>
      </w:pPr>
      <w:r w:rsidRPr="00F072E5">
        <w:t>☐ References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Online</w:t>
      </w:r>
      <w:proofErr w:type="gramEnd"/>
      <w:r w:rsidRPr="00F072E5">
        <w:t xml:space="preserve"> reviews</w:t>
      </w:r>
    </w:p>
    <w:p w:rsidR="00774A3E" w:rsidRPr="00F072E5" w:rsidRDefault="0043404F">
      <w:pPr>
        <w:pStyle w:val="BodyText"/>
      </w:pPr>
      <w:r w:rsidRPr="00F072E5">
        <w:t>☐ Insurance</w:t>
      </w:r>
    </w:p>
    <w:p w:rsidR="00774A3E" w:rsidRPr="00F072E5" w:rsidRDefault="0043404F">
      <w:pPr>
        <w:pStyle w:val="BodyText"/>
      </w:pPr>
      <w:r w:rsidRPr="00F072E5">
        <w:t>☐ Warranty information</w:t>
      </w:r>
    </w:p>
    <w:p w:rsidR="00774A3E" w:rsidRPr="00F072E5" w:rsidRDefault="0043404F">
      <w:pPr>
        <w:pStyle w:val="BodyText"/>
      </w:pPr>
      <w:r w:rsidRPr="00F072E5">
        <w:t>☐ Material allowances</w:t>
      </w:r>
    </w:p>
    <w:p w:rsidR="00774A3E" w:rsidRPr="00F072E5" w:rsidRDefault="0043404F">
      <w:pPr>
        <w:pStyle w:val="BodyText"/>
      </w:pPr>
      <w:r w:rsidRPr="00F072E5">
        <w:t>☐ Payment schedule</w:t>
      </w:r>
    </w:p>
    <w:p w:rsidR="00774A3E" w:rsidRPr="00F072E5" w:rsidRDefault="0043404F">
      <w:pPr>
        <w:pStyle w:val="BodyText"/>
      </w:pPr>
      <w:r w:rsidRPr="00F072E5">
        <w:t>☐ Change-order procedures</w:t>
      </w:r>
    </w:p>
    <w:p w:rsidR="00774A3E" w:rsidRPr="00F072E5" w:rsidRDefault="0043404F">
      <w:pPr>
        <w:pStyle w:val="BodyText"/>
      </w:pPr>
      <w:r w:rsidRPr="00F072E5">
        <w:t>☐ Communication process</w:t>
      </w:r>
    </w:p>
    <w:p w:rsidR="00774A3E" w:rsidRPr="00F072E5" w:rsidRDefault="00F072E5">
      <w:r w:rsidRPr="00F072E5">
        <w:pict>
          <v:rect id="_x0000_i1052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2" w:name="step-14-before-construction-begins"/>
      <w:bookmarkEnd w:id="21"/>
      <w:r w:rsidRPr="00F072E5">
        <w:rPr>
          <w:color w:val="auto"/>
        </w:rPr>
        <w:lastRenderedPageBreak/>
        <w:t>Step 14 – Before Construction Begins</w:t>
      </w:r>
    </w:p>
    <w:p w:rsidR="00774A3E" w:rsidRPr="00F072E5" w:rsidRDefault="0043404F">
      <w:pPr>
        <w:pStyle w:val="FirstParagraph"/>
      </w:pPr>
      <w:r w:rsidRPr="00F072E5">
        <w:t>☐ Finalize design selections</w:t>
      </w:r>
    </w:p>
    <w:p w:rsidR="00774A3E" w:rsidRPr="00F072E5" w:rsidRDefault="0043404F">
      <w:pPr>
        <w:pStyle w:val="BodyText"/>
      </w:pPr>
      <w:r w:rsidRPr="00F072E5">
        <w:t>☐ Order all materials</w:t>
      </w:r>
    </w:p>
    <w:p w:rsidR="00774A3E" w:rsidRPr="00F072E5" w:rsidRDefault="0043404F">
      <w:pPr>
        <w:pStyle w:val="BodyText"/>
      </w:pPr>
      <w:r w:rsidRPr="00F072E5">
        <w:t>☐ Confirm construction schedule</w:t>
      </w:r>
    </w:p>
    <w:p w:rsidR="00774A3E" w:rsidRPr="00F072E5" w:rsidRDefault="0043404F">
      <w:pPr>
        <w:pStyle w:val="BodyText"/>
      </w:pPr>
      <w:r w:rsidRPr="00F072E5">
        <w:t>☐ Empty bathroom</w:t>
      </w:r>
    </w:p>
    <w:p w:rsidR="00774A3E" w:rsidRPr="00F072E5" w:rsidRDefault="0043404F">
      <w:pPr>
        <w:pStyle w:val="BodyText"/>
      </w:pPr>
      <w:r w:rsidRPr="00F072E5">
        <w:t>☐ Protect nearby rooms</w:t>
      </w:r>
    </w:p>
    <w:p w:rsidR="00774A3E" w:rsidRPr="00F072E5" w:rsidRDefault="0043404F">
      <w:pPr>
        <w:pStyle w:val="BodyText"/>
      </w:pPr>
      <w:r w:rsidRPr="00F072E5">
        <w:t>☐ Arrange alternate bathroom</w:t>
      </w:r>
    </w:p>
    <w:p w:rsidR="00774A3E" w:rsidRPr="00F072E5" w:rsidRDefault="0043404F">
      <w:pPr>
        <w:pStyle w:val="BodyText"/>
      </w:pPr>
      <w:r w:rsidRPr="00F072E5">
        <w:t xml:space="preserve">☐ </w:t>
      </w:r>
      <w:proofErr w:type="gramStart"/>
      <w:r w:rsidRPr="00F072E5">
        <w:t>Secure</w:t>
      </w:r>
      <w:proofErr w:type="gramEnd"/>
      <w:r w:rsidRPr="00F072E5">
        <w:t xml:space="preserve"> valuables</w:t>
      </w:r>
    </w:p>
    <w:p w:rsidR="00774A3E" w:rsidRPr="00F072E5" w:rsidRDefault="0043404F">
      <w:pPr>
        <w:pStyle w:val="BodyText"/>
      </w:pPr>
      <w:r w:rsidRPr="00F072E5">
        <w:t>☐ Prepare pets</w:t>
      </w:r>
    </w:p>
    <w:p w:rsidR="00774A3E" w:rsidRPr="00F072E5" w:rsidRDefault="0043404F">
      <w:pPr>
        <w:pStyle w:val="BodyText"/>
      </w:pPr>
      <w:r w:rsidRPr="00F072E5">
        <w:t>☐ Confirm product deliveries</w:t>
      </w:r>
    </w:p>
    <w:p w:rsidR="00774A3E" w:rsidRPr="00F072E5" w:rsidRDefault="00F072E5">
      <w:r w:rsidRPr="00F072E5">
        <w:pict>
          <v:rect id="_x0000_i1053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3" w:name="step-15-final-walkthrough"/>
      <w:bookmarkEnd w:id="22"/>
      <w:r w:rsidRPr="00F072E5">
        <w:rPr>
          <w:color w:val="auto"/>
        </w:rPr>
        <w:t>Step 15 – Final Walkthrough</w:t>
      </w:r>
    </w:p>
    <w:p w:rsidR="00774A3E" w:rsidRPr="00F072E5" w:rsidRDefault="0043404F">
      <w:pPr>
        <w:pStyle w:val="FirstParagraph"/>
      </w:pPr>
      <w:r w:rsidRPr="00F072E5">
        <w:t>Before making the final payment, verify:</w:t>
      </w:r>
    </w:p>
    <w:p w:rsidR="00774A3E" w:rsidRPr="00F072E5" w:rsidRDefault="0043404F">
      <w:pPr>
        <w:pStyle w:val="BodyText"/>
      </w:pPr>
      <w:r w:rsidRPr="00F072E5">
        <w:t>☐ Tile installation</w:t>
      </w:r>
    </w:p>
    <w:p w:rsidR="00774A3E" w:rsidRPr="00F072E5" w:rsidRDefault="0043404F">
      <w:pPr>
        <w:pStyle w:val="BodyText"/>
      </w:pPr>
      <w:r w:rsidRPr="00F072E5">
        <w:t>☐ Grout quality</w:t>
      </w:r>
    </w:p>
    <w:p w:rsidR="00774A3E" w:rsidRPr="00F072E5" w:rsidRDefault="0043404F">
      <w:pPr>
        <w:pStyle w:val="BodyText"/>
      </w:pPr>
      <w:r w:rsidRPr="00F072E5">
        <w:t>☐ Shower waterproofing</w:t>
      </w:r>
    </w:p>
    <w:p w:rsidR="00774A3E" w:rsidRPr="00F072E5" w:rsidRDefault="0043404F">
      <w:pPr>
        <w:pStyle w:val="BodyText"/>
      </w:pPr>
      <w:r w:rsidRPr="00F072E5">
        <w:t>☐ Glass installation</w:t>
      </w:r>
    </w:p>
    <w:p w:rsidR="00774A3E" w:rsidRPr="00F072E5" w:rsidRDefault="0043404F">
      <w:pPr>
        <w:pStyle w:val="BodyText"/>
      </w:pPr>
      <w:r w:rsidRPr="00F072E5">
        <w:t>☐ Vanity installation</w:t>
      </w:r>
    </w:p>
    <w:p w:rsidR="00774A3E" w:rsidRPr="00F072E5" w:rsidRDefault="0043404F">
      <w:pPr>
        <w:pStyle w:val="BodyText"/>
      </w:pPr>
      <w:r w:rsidRPr="00F072E5">
        <w:t>☐ Countertops</w:t>
      </w:r>
    </w:p>
    <w:p w:rsidR="00774A3E" w:rsidRPr="00F072E5" w:rsidRDefault="0043404F">
      <w:pPr>
        <w:pStyle w:val="BodyText"/>
      </w:pPr>
      <w:r w:rsidRPr="00F072E5">
        <w:t>☐ Lighting</w:t>
      </w:r>
    </w:p>
    <w:p w:rsidR="00774A3E" w:rsidRPr="00F072E5" w:rsidRDefault="0043404F">
      <w:pPr>
        <w:pStyle w:val="BodyText"/>
      </w:pPr>
      <w:r w:rsidRPr="00F072E5">
        <w:t>☐ Plumbing fixtures</w:t>
      </w:r>
    </w:p>
    <w:p w:rsidR="00774A3E" w:rsidRPr="00F072E5" w:rsidRDefault="0043404F">
      <w:pPr>
        <w:pStyle w:val="BodyText"/>
      </w:pPr>
      <w:r w:rsidRPr="00F072E5">
        <w:t>☐ Heated flooring operation</w:t>
      </w:r>
    </w:p>
    <w:p w:rsidR="00774A3E" w:rsidRPr="00F072E5" w:rsidRDefault="0043404F">
      <w:pPr>
        <w:pStyle w:val="BodyText"/>
      </w:pPr>
      <w:r w:rsidRPr="00F072E5">
        <w:t>☐ Paint quality</w:t>
      </w:r>
    </w:p>
    <w:p w:rsidR="00774A3E" w:rsidRPr="00F072E5" w:rsidRDefault="0043404F">
      <w:pPr>
        <w:pStyle w:val="BodyText"/>
      </w:pPr>
      <w:r w:rsidRPr="00F072E5">
        <w:t>☐ Cabinet doors and drawers</w:t>
      </w:r>
    </w:p>
    <w:p w:rsidR="00774A3E" w:rsidRPr="00F072E5" w:rsidRDefault="0043404F">
      <w:pPr>
        <w:pStyle w:val="BodyText"/>
      </w:pPr>
      <w:r w:rsidRPr="00F072E5">
        <w:t>☐ Accessories installed</w:t>
      </w:r>
    </w:p>
    <w:p w:rsidR="00774A3E" w:rsidRPr="00F072E5" w:rsidRDefault="0043404F">
      <w:pPr>
        <w:pStyle w:val="BodyText"/>
      </w:pPr>
      <w:r w:rsidRPr="00F072E5">
        <w:t>☐ Warranty documents received</w:t>
      </w:r>
    </w:p>
    <w:p w:rsidR="00774A3E" w:rsidRPr="00F072E5" w:rsidRDefault="0043404F">
      <w:pPr>
        <w:pStyle w:val="BodyText"/>
      </w:pPr>
      <w:r w:rsidRPr="00F072E5">
        <w:t>☐ Product manuals collected</w:t>
      </w:r>
    </w:p>
    <w:p w:rsidR="00774A3E" w:rsidRPr="00F072E5" w:rsidRDefault="00F072E5">
      <w:r w:rsidRPr="00F072E5">
        <w:pict>
          <v:rect id="_x0000_i1054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4" w:name="my-luxury-bathroom-wish-list"/>
      <w:bookmarkEnd w:id="23"/>
      <w:r w:rsidRPr="00F072E5">
        <w:rPr>
          <w:color w:val="auto"/>
        </w:rPr>
        <w:lastRenderedPageBreak/>
        <w:t>My Luxury Bathroom Wish List</w:t>
      </w:r>
    </w:p>
    <w:p w:rsidR="00774A3E" w:rsidRPr="00F072E5" w:rsidRDefault="0043404F">
      <w:pPr>
        <w:pStyle w:val="FirstParagraph"/>
      </w:pPr>
      <w:r w:rsidRPr="00F072E5">
        <w:t>Must-Have Features</w:t>
      </w:r>
    </w:p>
    <w:p w:rsidR="00774A3E" w:rsidRPr="00F072E5" w:rsidRDefault="00F072E5">
      <w:r w:rsidRPr="00F072E5">
        <w:pict>
          <v:rect id="_x0000_i1055" style="width:0;height:1.5pt" o:hralign="center" o:hrstd="t" o:hr="t"/>
        </w:pict>
      </w:r>
    </w:p>
    <w:p w:rsidR="00774A3E" w:rsidRPr="00F072E5" w:rsidRDefault="00F072E5">
      <w:r w:rsidRPr="00F072E5">
        <w:pict>
          <v:rect id="_x0000_i1056" style="width:0;height:1.5pt" o:hralign="center" o:hrstd="t" o:hr="t"/>
        </w:pict>
      </w:r>
    </w:p>
    <w:p w:rsidR="00774A3E" w:rsidRPr="00F072E5" w:rsidRDefault="00F072E5">
      <w:r w:rsidRPr="00F072E5">
        <w:pict>
          <v:rect id="_x0000_i1057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Nice-to-Have Features</w:t>
      </w:r>
    </w:p>
    <w:p w:rsidR="00774A3E" w:rsidRPr="00F072E5" w:rsidRDefault="00F072E5">
      <w:r w:rsidRPr="00F072E5">
        <w:pict>
          <v:rect id="_x0000_i1058" style="width:0;height:1.5pt" o:hralign="center" o:hrstd="t" o:hr="t"/>
        </w:pict>
      </w:r>
    </w:p>
    <w:p w:rsidR="00774A3E" w:rsidRPr="00F072E5" w:rsidRDefault="00F072E5">
      <w:r w:rsidRPr="00F072E5">
        <w:pict>
          <v:rect id="_x0000_i1059" style="width:0;height:1.5pt" o:hralign="center" o:hrstd="t" o:hr="t"/>
        </w:pict>
      </w:r>
    </w:p>
    <w:p w:rsidR="00774A3E" w:rsidRPr="00F072E5" w:rsidRDefault="00F072E5">
      <w:r w:rsidRPr="00F072E5">
        <w:pict>
          <v:rect id="_x0000_i1060" style="width:0;height:1.5pt" o:hralign="center" o:hrstd="t" o:hr="t"/>
        </w:pict>
      </w:r>
    </w:p>
    <w:p w:rsidR="00774A3E" w:rsidRPr="00F072E5" w:rsidRDefault="00F072E5">
      <w:r w:rsidRPr="00F072E5">
        <w:pict>
          <v:rect id="_x0000_i1061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5" w:name="bathroom-inspiration-notes"/>
      <w:bookmarkEnd w:id="24"/>
      <w:r w:rsidRPr="00F072E5">
        <w:rPr>
          <w:color w:val="auto"/>
        </w:rPr>
        <w:t>Bathroom Inspiration Notes</w:t>
      </w:r>
    </w:p>
    <w:p w:rsidR="00774A3E" w:rsidRPr="00F072E5" w:rsidRDefault="0043404F">
      <w:pPr>
        <w:pStyle w:val="FirstParagraph"/>
      </w:pPr>
      <w:r w:rsidRPr="00F072E5">
        <w:t>Favorite colors:</w:t>
      </w:r>
    </w:p>
    <w:p w:rsidR="00774A3E" w:rsidRPr="00F072E5" w:rsidRDefault="00F072E5">
      <w:r w:rsidRPr="00F072E5">
        <w:pict>
          <v:rect id="_x0000_i1062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Favorite materials:</w:t>
      </w:r>
    </w:p>
    <w:p w:rsidR="00774A3E" w:rsidRPr="00F072E5" w:rsidRDefault="00F072E5">
      <w:r w:rsidRPr="00F072E5">
        <w:pict>
          <v:rect id="_x0000_i1063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Favorite hotels or spas:</w:t>
      </w:r>
    </w:p>
    <w:p w:rsidR="00774A3E" w:rsidRPr="00F072E5" w:rsidRDefault="00F072E5">
      <w:r w:rsidRPr="00F072E5">
        <w:pict>
          <v:rect id="_x0000_i1064" style="width:0;height:1.5pt" o:hralign="center" o:hrstd="t" o:hr="t"/>
        </w:pict>
      </w:r>
    </w:p>
    <w:p w:rsidR="00774A3E" w:rsidRPr="00F072E5" w:rsidRDefault="0043404F">
      <w:pPr>
        <w:pStyle w:val="FirstParagraph"/>
      </w:pPr>
      <w:r w:rsidRPr="00F072E5">
        <w:t>Pinterest or Houzz ideas:</w:t>
      </w:r>
    </w:p>
    <w:p w:rsidR="00774A3E" w:rsidRPr="00F072E5" w:rsidRDefault="00F072E5">
      <w:r w:rsidRPr="00F072E5">
        <w:pict>
          <v:rect id="_x0000_i1065" style="width:0;height:1.5pt" o:hralign="center" o:hrstd="t" o:hr="t"/>
        </w:pict>
      </w:r>
    </w:p>
    <w:p w:rsidR="00774A3E" w:rsidRPr="00F072E5" w:rsidRDefault="00F072E5">
      <w:r w:rsidRPr="00F072E5">
        <w:pict>
          <v:rect id="_x0000_i1066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6" w:name="questions-for-my-contractor"/>
      <w:bookmarkEnd w:id="25"/>
      <w:r w:rsidRPr="00F072E5">
        <w:rPr>
          <w:color w:val="auto"/>
        </w:rPr>
        <w:t>Questions for My Contractor</w:t>
      </w:r>
    </w:p>
    <w:p w:rsidR="00774A3E" w:rsidRPr="00F072E5" w:rsidRDefault="00F072E5">
      <w:r w:rsidRPr="00F072E5">
        <w:pict>
          <v:rect id="_x0000_i1067" style="width:0;height:1.5pt" o:hralign="center" o:hrstd="t" o:hr="t"/>
        </w:pict>
      </w:r>
    </w:p>
    <w:p w:rsidR="00774A3E" w:rsidRPr="00F072E5" w:rsidRDefault="00F072E5">
      <w:r w:rsidRPr="00F072E5">
        <w:pict>
          <v:rect id="_x0000_i1068" style="width:0;height:1.5pt" o:hralign="center" o:hrstd="t" o:hr="t"/>
        </w:pict>
      </w:r>
    </w:p>
    <w:p w:rsidR="00774A3E" w:rsidRPr="00F072E5" w:rsidRDefault="00F072E5">
      <w:r w:rsidRPr="00F072E5">
        <w:pict>
          <v:rect id="_x0000_i1069" style="width:0;height:1.5pt" o:hralign="center" o:hrstd="t" o:hr="t"/>
        </w:pict>
      </w:r>
    </w:p>
    <w:p w:rsidR="00774A3E" w:rsidRPr="00F072E5" w:rsidRDefault="00F072E5">
      <w:r w:rsidRPr="00F072E5">
        <w:pict>
          <v:rect id="_x0000_i1070" style="width:0;height:1.5pt" o:hralign="center" o:hrstd="t" o:hr="t"/>
        </w:pict>
      </w:r>
    </w:p>
    <w:p w:rsidR="00774A3E" w:rsidRPr="00F072E5" w:rsidRDefault="00F072E5">
      <w:r w:rsidRPr="00F072E5">
        <w:pict>
          <v:rect id="_x0000_i1071" style="width:0;height:1.5pt" o:hralign="center" o:hrstd="t" o:hr="t"/>
        </w:pict>
      </w:r>
    </w:p>
    <w:p w:rsidR="00774A3E" w:rsidRPr="00F072E5" w:rsidRDefault="0043404F">
      <w:pPr>
        <w:pStyle w:val="Heading1"/>
        <w:rPr>
          <w:color w:val="auto"/>
        </w:rPr>
      </w:pPr>
      <w:bookmarkStart w:id="27" w:name="luxury-bathroom-planning-tips"/>
      <w:bookmarkEnd w:id="26"/>
      <w:r w:rsidRPr="00F072E5">
        <w:rPr>
          <w:color w:val="auto"/>
        </w:rPr>
        <w:t>Luxury Bathroom Planning Tips</w:t>
      </w:r>
    </w:p>
    <w:p w:rsidR="00774A3E" w:rsidRPr="00F072E5" w:rsidRDefault="0043404F">
      <w:pPr>
        <w:pStyle w:val="FirstParagraph"/>
      </w:pPr>
      <w:r w:rsidRPr="00F072E5">
        <w:t>✔ Invest in timeless materials instead of trendy finishes.</w:t>
      </w:r>
    </w:p>
    <w:p w:rsidR="00774A3E" w:rsidRPr="00F072E5" w:rsidRDefault="0043404F">
      <w:pPr>
        <w:pStyle w:val="BodyText"/>
      </w:pPr>
      <w:r w:rsidRPr="00F072E5">
        <w:lastRenderedPageBreak/>
        <w:t>✔ Prioritize layout and functionality before selecting decorative features.</w:t>
      </w:r>
    </w:p>
    <w:p w:rsidR="00774A3E" w:rsidRPr="00F072E5" w:rsidRDefault="0043404F">
      <w:pPr>
        <w:pStyle w:val="BodyText"/>
      </w:pPr>
      <w:r w:rsidRPr="00F072E5">
        <w:t>✔ Order custom cabinetry, tile, plumbing fixtures, and glass early to minimize construction delays.</w:t>
      </w:r>
    </w:p>
    <w:p w:rsidR="00774A3E" w:rsidRPr="00F072E5" w:rsidRDefault="0043404F">
      <w:pPr>
        <w:pStyle w:val="BodyText"/>
      </w:pPr>
      <w:r w:rsidRPr="00F072E5">
        <w:t>✔ Coordinate hardware finishes throughout the bathroom for a cohesive design.</w:t>
      </w:r>
    </w:p>
    <w:p w:rsidR="00774A3E" w:rsidRPr="00F072E5" w:rsidRDefault="0043404F">
      <w:pPr>
        <w:pStyle w:val="BodyText"/>
      </w:pPr>
      <w:r w:rsidRPr="00F072E5">
        <w:t xml:space="preserve">✔ Consider heated flooring and towel warmers—they provide comfort </w:t>
      </w:r>
      <w:proofErr w:type="gramStart"/>
      <w:r w:rsidRPr="00F072E5">
        <w:t>you’ll</w:t>
      </w:r>
      <w:proofErr w:type="gramEnd"/>
      <w:r w:rsidRPr="00F072E5">
        <w:t xml:space="preserve"> appreciate every day, especially during Chicago winters.</w:t>
      </w:r>
    </w:p>
    <w:p w:rsidR="00774A3E" w:rsidRPr="00F072E5" w:rsidRDefault="0043404F">
      <w:pPr>
        <w:pStyle w:val="BodyText"/>
      </w:pPr>
      <w:r w:rsidRPr="00F072E5">
        <w:t>✔ Include ample storage to maintain a clean, uncluttered, spa-like appearance.</w:t>
      </w:r>
    </w:p>
    <w:p w:rsidR="00774A3E" w:rsidRPr="00F072E5" w:rsidRDefault="0043404F">
      <w:pPr>
        <w:pStyle w:val="BodyText"/>
      </w:pPr>
      <w:r w:rsidRPr="00F072E5">
        <w:t>✔ Plan lighting in layers by combining ambient, task, and accent lighting.</w:t>
      </w:r>
    </w:p>
    <w:p w:rsidR="00774A3E" w:rsidRPr="00F072E5" w:rsidRDefault="0043404F" w:rsidP="00F072E5">
      <w:pPr>
        <w:pStyle w:val="BodyText"/>
      </w:pPr>
      <w:r w:rsidRPr="00F072E5">
        <w:rPr>
          <w:rFonts w:ascii="Segoe UI Symbol" w:hAnsi="Segoe UI Symbol" w:cs="Segoe UI Symbol"/>
        </w:rPr>
        <w:t>✔</w:t>
      </w:r>
      <w:r w:rsidRPr="00F072E5">
        <w:t xml:space="preserve"> Reserve 10–15% of your budget for unexpected conditions, particularly in older Chicago homes.</w:t>
      </w:r>
      <w:bookmarkStart w:id="28" w:name="complimentary-planning-resources"/>
      <w:bookmarkEnd w:id="27"/>
    </w:p>
    <w:p w:rsidR="00774A3E" w:rsidRPr="00F072E5" w:rsidRDefault="00F072E5">
      <w:r w:rsidRPr="00F072E5">
        <w:pict>
          <v:rect id="_x0000_i1073" style="width:0;height:1.5pt" o:hralign="center" o:hrstd="t" o:hr="t"/>
        </w:pict>
      </w:r>
    </w:p>
    <w:p w:rsidR="00774A3E" w:rsidRPr="00F072E5" w:rsidRDefault="00786623">
      <w:pPr>
        <w:pStyle w:val="Heading2"/>
        <w:rPr>
          <w:color w:val="auto"/>
        </w:rPr>
      </w:pPr>
      <w:bookmarkStart w:id="29" w:name="west-town-bathroom-remodelers-1"/>
      <w:r w:rsidRPr="00F072E5">
        <w:rPr>
          <w:b/>
          <w:bCs/>
          <w:color w:val="auto"/>
        </w:rPr>
        <w:t>Chicago Bathroom Remodeling Pros</w:t>
      </w:r>
    </w:p>
    <w:p w:rsidR="00774A3E" w:rsidRPr="00F072E5" w:rsidRDefault="0043404F">
      <w:pPr>
        <w:pStyle w:val="FirstParagraph"/>
      </w:pPr>
      <w:r w:rsidRPr="00F072E5">
        <w:t xml:space="preserve">Luxury bathrooms are created through thoughtful planning, exceptional </w:t>
      </w:r>
      <w:proofErr w:type="gramStart"/>
      <w:r w:rsidRPr="00F072E5">
        <w:t>craftsmanship</w:t>
      </w:r>
      <w:proofErr w:type="gramEnd"/>
      <w:r w:rsidRPr="00F072E5">
        <w:t xml:space="preserve">, and attention to every detail. Our experienced team helps Chicago homeowners design elegant, functional spaces featuring premium materials, custom cabinetry, spa-inspired showers, heated floors, sophisticated lighting, and personalized storage solutions. Whether </w:t>
      </w:r>
      <w:proofErr w:type="gramStart"/>
      <w:r w:rsidRPr="00F072E5">
        <w:t>you’re</w:t>
      </w:r>
      <w:proofErr w:type="gramEnd"/>
      <w:r w:rsidRPr="00F072E5">
        <w:t xml:space="preserve"> remodeling a historic home or a downtown condominium, we’re committed to creating a bathroom that reflects your style and enhances your home for years to come.</w:t>
      </w:r>
      <w:bookmarkEnd w:id="28"/>
      <w:bookmarkEnd w:id="29"/>
    </w:p>
    <w:p w:rsidR="00F072E5" w:rsidRPr="00F072E5" w:rsidRDefault="00F072E5" w:rsidP="00F072E5">
      <w:pPr>
        <w:pStyle w:val="Heading1"/>
        <w:rPr>
          <w:color w:val="auto"/>
          <w:sz w:val="28"/>
          <w:szCs w:val="28"/>
        </w:rPr>
      </w:pPr>
      <w:r w:rsidRPr="00F072E5">
        <w:rPr>
          <w:color w:val="auto"/>
          <w:sz w:val="28"/>
          <w:szCs w:val="28"/>
        </w:rPr>
        <w:t>https://www.chicagobathroomremodelingpros.com</w:t>
      </w:r>
    </w:p>
    <w:bookmarkEnd w:id="0"/>
    <w:p w:rsidR="00F072E5" w:rsidRPr="00F072E5" w:rsidRDefault="00F072E5" w:rsidP="00F072E5">
      <w:pPr>
        <w:pStyle w:val="BodyText"/>
      </w:pPr>
    </w:p>
    <w:sectPr w:rsidR="00F072E5" w:rsidRPr="00F072E5" w:rsidSect="005C43D7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0338F38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3B6CA1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</w:compat>
  <w:rsids>
    <w:rsidRoot w:val="00774A3E"/>
    <w:rsid w:val="0043404F"/>
    <w:rsid w:val="005C43D7"/>
    <w:rsid w:val="00774A3E"/>
    <w:rsid w:val="00786623"/>
    <w:rsid w:val="00F0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BE56"/>
  <w15:docId w15:val="{FA964AC5-2C7B-40A7-B28A-631ACA1F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0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1064</Words>
  <Characters>6066</Characters>
  <Application>Microsoft Office Word</Application>
  <DocSecurity>0</DocSecurity>
  <Lines>50</Lines>
  <Paragraphs>14</Paragraphs>
  <ScaleCrop>false</ScaleCrop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Carl Decanini</cp:lastModifiedBy>
  <cp:revision>5</cp:revision>
  <dcterms:created xsi:type="dcterms:W3CDTF">1970-01-01T00:00:00Z</dcterms:created>
  <dcterms:modified xsi:type="dcterms:W3CDTF">2026-09-03T19:54:00Z</dcterms:modified>
</cp:coreProperties>
</file>