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E7A" w:rsidRPr="0078193E" w:rsidRDefault="0078193E">
      <w:pPr>
        <w:pStyle w:val="Heading1"/>
        <w:rPr>
          <w:color w:val="auto"/>
        </w:rPr>
      </w:pPr>
      <w:bookmarkStart w:id="0" w:name="west-town-bathroom-remodelers"/>
      <w:r w:rsidRPr="0078193E">
        <w:rPr>
          <w:b/>
          <w:bCs/>
          <w:color w:val="auto"/>
          <w:sz w:val="48"/>
          <w:szCs w:val="48"/>
        </w:rPr>
        <w:t>Chicago</w:t>
      </w:r>
      <w:r w:rsidR="00A50DD3" w:rsidRPr="0078193E">
        <w:rPr>
          <w:b/>
          <w:bCs/>
          <w:color w:val="auto"/>
          <w:sz w:val="48"/>
          <w:szCs w:val="48"/>
        </w:rPr>
        <w:t xml:space="preserve"> Bathroom Remodel</w:t>
      </w:r>
      <w:bookmarkStart w:id="1" w:name="bathroom-remodeling-planning-checklist"/>
      <w:bookmarkEnd w:id="0"/>
      <w:r w:rsidRPr="0078193E">
        <w:rPr>
          <w:b/>
          <w:bCs/>
          <w:color w:val="auto"/>
          <w:sz w:val="48"/>
          <w:szCs w:val="48"/>
        </w:rPr>
        <w:t>ing Pros</w:t>
      </w:r>
      <w:r w:rsidR="00461A6B" w:rsidRPr="0078193E">
        <w:rPr>
          <w:color w:val="auto"/>
        </w:rPr>
        <w:br/>
      </w:r>
      <w:r w:rsidR="00A50DD3" w:rsidRPr="0078193E">
        <w:rPr>
          <w:color w:val="auto"/>
        </w:rPr>
        <w:t>Bathroom Remodeling Planning Checklist</w:t>
      </w:r>
    </w:p>
    <w:p w:rsidR="002E7E7A" w:rsidRPr="0078193E" w:rsidRDefault="00A50DD3">
      <w:pPr>
        <w:pStyle w:val="Heading2"/>
        <w:rPr>
          <w:color w:val="auto"/>
        </w:rPr>
      </w:pPr>
      <w:bookmarkStart w:id="2" w:name="plan-your-dream-bathroom-with-confidence"/>
      <w:r w:rsidRPr="0078193E">
        <w:rPr>
          <w:color w:val="auto"/>
        </w:rPr>
        <w:t>Plan Your Dream Bathroom with Confidence</w:t>
      </w:r>
    </w:p>
    <w:p w:rsidR="002E7E7A" w:rsidRPr="0078193E" w:rsidRDefault="00A50DD3">
      <w:pPr>
        <w:pStyle w:val="FirstParagraph"/>
      </w:pPr>
      <w:r w:rsidRPr="0078193E">
        <w:t>A successful bathroom remodel begins with thoughtful planning. This checklist will help you organize your ideas, establish a realistic budget, choose the right materials, and prepare for every stage of your renovation. Whether you’re updating a small guest bathroom or creating a luxury primary suite, use this guide to stay on track and make informed decisions.</w:t>
      </w:r>
    </w:p>
    <w:p w:rsidR="002E7E7A" w:rsidRPr="0078193E" w:rsidRDefault="00DC249A">
      <w:r>
        <w:pict>
          <v:rect id="_x0000_i1025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3" w:name="homeowner-information"/>
      <w:bookmarkEnd w:id="1"/>
      <w:bookmarkEnd w:id="2"/>
      <w:r w:rsidRPr="0078193E">
        <w:rPr>
          <w:color w:val="auto"/>
        </w:rPr>
        <w:t>Homeowner Information</w:t>
      </w:r>
    </w:p>
    <w:p w:rsidR="002E7E7A" w:rsidRPr="0078193E" w:rsidRDefault="00A50DD3">
      <w:pPr>
        <w:pStyle w:val="FirstParagraph"/>
      </w:pPr>
      <w:r w:rsidRPr="0078193E">
        <w:rPr>
          <w:b/>
          <w:bCs/>
        </w:rPr>
        <w:t>Name:</w:t>
      </w:r>
      <w:r w:rsidRPr="0078193E">
        <w:t xml:space="preserve"> _____________________________________________</w:t>
      </w:r>
      <w:r w:rsidR="00461A6B" w:rsidRPr="0078193E">
        <w:t>_____________________</w:t>
      </w:r>
    </w:p>
    <w:p w:rsidR="002E7E7A" w:rsidRPr="0078193E" w:rsidRDefault="00A50DD3">
      <w:pPr>
        <w:pStyle w:val="BodyText"/>
      </w:pPr>
      <w:r w:rsidRPr="0078193E">
        <w:rPr>
          <w:b/>
          <w:bCs/>
        </w:rPr>
        <w:t>Property Address:</w:t>
      </w:r>
      <w:r w:rsidRPr="0078193E">
        <w:t xml:space="preserve"> ___________________________________</w:t>
      </w:r>
      <w:r w:rsidR="00461A6B" w:rsidRPr="0078193E">
        <w:t>_____________________</w:t>
      </w:r>
    </w:p>
    <w:p w:rsidR="002E7E7A" w:rsidRPr="0078193E" w:rsidRDefault="00A50DD3">
      <w:pPr>
        <w:pStyle w:val="BodyText"/>
      </w:pPr>
      <w:r w:rsidRPr="0078193E">
        <w:rPr>
          <w:b/>
          <w:bCs/>
        </w:rPr>
        <w:t>Phone:</w:t>
      </w:r>
      <w:r w:rsidRPr="0078193E">
        <w:t xml:space="preserve"> ____________________________________________</w:t>
      </w:r>
      <w:r w:rsidR="00461A6B" w:rsidRPr="0078193E">
        <w:t>______________________</w:t>
      </w:r>
    </w:p>
    <w:p w:rsidR="002E7E7A" w:rsidRPr="0078193E" w:rsidRDefault="00A50DD3">
      <w:pPr>
        <w:pStyle w:val="BodyText"/>
      </w:pPr>
      <w:r w:rsidRPr="0078193E">
        <w:rPr>
          <w:b/>
          <w:bCs/>
        </w:rPr>
        <w:t>Email:</w:t>
      </w:r>
      <w:r w:rsidRPr="0078193E">
        <w:t xml:space="preserve"> _____________________________________________</w:t>
      </w:r>
      <w:r w:rsidR="00461A6B" w:rsidRPr="0078193E">
        <w:t>______________________</w:t>
      </w:r>
    </w:p>
    <w:p w:rsidR="002E7E7A" w:rsidRPr="0078193E" w:rsidRDefault="00A50DD3">
      <w:pPr>
        <w:pStyle w:val="BodyText"/>
      </w:pPr>
      <w:r w:rsidRPr="0078193E">
        <w:rPr>
          <w:b/>
          <w:bCs/>
        </w:rPr>
        <w:t>Desired Project Start Date:</w:t>
      </w:r>
      <w:r w:rsidRPr="0078193E">
        <w:t xml:space="preserve"> ___________________________</w:t>
      </w:r>
      <w:r w:rsidR="00461A6B" w:rsidRPr="0078193E">
        <w:t>_______________________</w:t>
      </w:r>
    </w:p>
    <w:p w:rsidR="002E7E7A" w:rsidRPr="0078193E" w:rsidRDefault="00DC249A">
      <w:r>
        <w:pict>
          <v:rect id="_x0000_i1026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4" w:name="step-1-define-your-remodeling-goals"/>
      <w:bookmarkEnd w:id="3"/>
      <w:r w:rsidRPr="0078193E">
        <w:rPr>
          <w:color w:val="auto"/>
        </w:rPr>
        <w:t>Step 1 – Define Your Remodeling Goals</w:t>
      </w:r>
    </w:p>
    <w:p w:rsidR="002E7E7A" w:rsidRPr="0078193E" w:rsidRDefault="00A50DD3">
      <w:pPr>
        <w:pStyle w:val="FirstParagraph"/>
      </w:pPr>
      <w:r w:rsidRPr="0078193E">
        <w:t>What do you hope to accomplish?</w:t>
      </w:r>
    </w:p>
    <w:p w:rsidR="002E7E7A" w:rsidRPr="0078193E" w:rsidRDefault="00A50DD3">
      <w:pPr>
        <w:pStyle w:val="BodyText"/>
      </w:pPr>
      <w:r w:rsidRPr="0078193E">
        <w:t>☐ Update an outdated bathroom</w:t>
      </w:r>
    </w:p>
    <w:p w:rsidR="002E7E7A" w:rsidRPr="0078193E" w:rsidRDefault="00A50DD3">
      <w:pPr>
        <w:pStyle w:val="BodyText"/>
      </w:pPr>
      <w:r w:rsidRPr="0078193E">
        <w:t>☐ Improve functionality</w:t>
      </w:r>
    </w:p>
    <w:p w:rsidR="002E7E7A" w:rsidRPr="0078193E" w:rsidRDefault="00A50DD3">
      <w:pPr>
        <w:pStyle w:val="BodyText"/>
      </w:pPr>
      <w:r w:rsidRPr="0078193E">
        <w:t>☐ Increase home value</w:t>
      </w:r>
    </w:p>
    <w:p w:rsidR="002E7E7A" w:rsidRPr="0078193E" w:rsidRDefault="00A50DD3">
      <w:pPr>
        <w:pStyle w:val="BodyText"/>
      </w:pPr>
      <w:r w:rsidRPr="0078193E">
        <w:t>☐ Create a luxury spa-like retreat</w:t>
      </w:r>
    </w:p>
    <w:p w:rsidR="002E7E7A" w:rsidRPr="0078193E" w:rsidRDefault="00A50DD3">
      <w:pPr>
        <w:pStyle w:val="BodyText"/>
      </w:pPr>
      <w:r w:rsidRPr="0078193E">
        <w:t>☐ Improve accessibility</w:t>
      </w:r>
    </w:p>
    <w:p w:rsidR="002E7E7A" w:rsidRPr="0078193E" w:rsidRDefault="00A50DD3">
      <w:pPr>
        <w:pStyle w:val="BodyText"/>
      </w:pPr>
      <w:r w:rsidRPr="0078193E">
        <w:t>☐ Add storage</w:t>
      </w:r>
    </w:p>
    <w:p w:rsidR="002E7E7A" w:rsidRPr="0078193E" w:rsidRDefault="00A50DD3">
      <w:pPr>
        <w:pStyle w:val="BodyText"/>
      </w:pPr>
      <w:r w:rsidRPr="0078193E">
        <w:t>☐ Increase energy efficiency</w:t>
      </w:r>
    </w:p>
    <w:p w:rsidR="002E7E7A" w:rsidRPr="0078193E" w:rsidRDefault="00A50DD3">
      <w:pPr>
        <w:pStyle w:val="BodyText"/>
      </w:pPr>
      <w:r w:rsidRPr="0078193E">
        <w:t>☐ Replace worn or damaged materials</w:t>
      </w:r>
    </w:p>
    <w:p w:rsidR="002E7E7A" w:rsidRPr="0078193E" w:rsidRDefault="00A50DD3">
      <w:pPr>
        <w:pStyle w:val="BodyText"/>
      </w:pPr>
      <w:r w:rsidRPr="0078193E">
        <w:t>☐ Prepare home for resale</w:t>
      </w:r>
    </w:p>
    <w:p w:rsidR="002E7E7A" w:rsidRPr="0078193E" w:rsidRDefault="00A50DD3">
      <w:pPr>
        <w:pStyle w:val="BodyText"/>
      </w:pPr>
      <w:r w:rsidRPr="0078193E">
        <w:t>☐ Other: _______________________________________</w:t>
      </w:r>
    </w:p>
    <w:p w:rsidR="002E7E7A" w:rsidRPr="0078193E" w:rsidRDefault="00DC249A">
      <w:r>
        <w:pict>
          <v:rect id="_x0000_i1027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5" w:name="step-2-evaluate-your-existing-bathroom"/>
      <w:bookmarkEnd w:id="4"/>
      <w:r w:rsidRPr="0078193E">
        <w:rPr>
          <w:color w:val="auto"/>
        </w:rPr>
        <w:lastRenderedPageBreak/>
        <w:t>Step 2 – Evaluate Your Existing Bathroom</w:t>
      </w:r>
    </w:p>
    <w:p w:rsidR="002E7E7A" w:rsidRPr="0078193E" w:rsidRDefault="00A50DD3">
      <w:pPr>
        <w:pStyle w:val="Heading3"/>
        <w:rPr>
          <w:color w:val="auto"/>
        </w:rPr>
      </w:pPr>
      <w:bookmarkStart w:id="6" w:name="what-works-well"/>
      <w:r w:rsidRPr="0078193E">
        <w:rPr>
          <w:color w:val="auto"/>
        </w:rPr>
        <w:t>What Works Well?</w:t>
      </w:r>
    </w:p>
    <w:p w:rsidR="002E7E7A" w:rsidRPr="0078193E" w:rsidRDefault="00DC249A">
      <w:r>
        <w:pict>
          <v:rect id="_x0000_i1028" style="width:0;height:1.5pt" o:hralign="center" o:hrstd="t" o:hr="t"/>
        </w:pict>
      </w:r>
    </w:p>
    <w:p w:rsidR="002E7E7A" w:rsidRPr="0078193E" w:rsidRDefault="00DC249A">
      <w:r>
        <w:pict>
          <v:rect id="_x0000_i1029" style="width:0;height:1.5pt" o:hralign="center" o:hrstd="t" o:hr="t"/>
        </w:pict>
      </w:r>
    </w:p>
    <w:p w:rsidR="002E7E7A" w:rsidRPr="0078193E" w:rsidRDefault="00A50DD3">
      <w:pPr>
        <w:pStyle w:val="Heading3"/>
        <w:rPr>
          <w:color w:val="auto"/>
        </w:rPr>
      </w:pPr>
      <w:bookmarkStart w:id="7" w:name="what-needs-improvement"/>
      <w:bookmarkEnd w:id="6"/>
      <w:r w:rsidRPr="0078193E">
        <w:rPr>
          <w:color w:val="auto"/>
        </w:rPr>
        <w:t>What Needs Improvement?</w:t>
      </w:r>
    </w:p>
    <w:p w:rsidR="002E7E7A" w:rsidRPr="0078193E" w:rsidRDefault="00A50DD3">
      <w:pPr>
        <w:pStyle w:val="FirstParagraph"/>
      </w:pPr>
      <w:r w:rsidRPr="0078193E">
        <w:t>☐ Small shower</w:t>
      </w:r>
    </w:p>
    <w:p w:rsidR="002E7E7A" w:rsidRPr="0078193E" w:rsidRDefault="00A50DD3">
      <w:pPr>
        <w:pStyle w:val="BodyText"/>
      </w:pPr>
      <w:r w:rsidRPr="0078193E">
        <w:t>☐ Old bathtub</w:t>
      </w:r>
    </w:p>
    <w:p w:rsidR="002E7E7A" w:rsidRPr="0078193E" w:rsidRDefault="00A50DD3">
      <w:pPr>
        <w:pStyle w:val="BodyText"/>
      </w:pPr>
      <w:r w:rsidRPr="0078193E">
        <w:t>☐ Poor lighting</w:t>
      </w:r>
    </w:p>
    <w:p w:rsidR="002E7E7A" w:rsidRPr="0078193E" w:rsidRDefault="00A50DD3">
      <w:pPr>
        <w:pStyle w:val="BodyText"/>
      </w:pPr>
      <w:r w:rsidRPr="0078193E">
        <w:t>☐ Limited storage</w:t>
      </w:r>
    </w:p>
    <w:p w:rsidR="002E7E7A" w:rsidRPr="0078193E" w:rsidRDefault="00A50DD3">
      <w:pPr>
        <w:pStyle w:val="BodyText"/>
      </w:pPr>
      <w:r w:rsidRPr="0078193E">
        <w:t>☐ Worn flooring</w:t>
      </w:r>
    </w:p>
    <w:p w:rsidR="002E7E7A" w:rsidRPr="0078193E" w:rsidRDefault="00A50DD3">
      <w:pPr>
        <w:pStyle w:val="BodyText"/>
      </w:pPr>
      <w:r w:rsidRPr="0078193E">
        <w:t>☐ Damaged tile</w:t>
      </w:r>
    </w:p>
    <w:p w:rsidR="002E7E7A" w:rsidRPr="0078193E" w:rsidRDefault="00A50DD3">
      <w:pPr>
        <w:pStyle w:val="BodyText"/>
      </w:pPr>
      <w:r w:rsidRPr="0078193E">
        <w:t>☐ Outdated vanity</w:t>
      </w:r>
    </w:p>
    <w:p w:rsidR="002E7E7A" w:rsidRPr="0078193E" w:rsidRDefault="00A50DD3">
      <w:pPr>
        <w:pStyle w:val="BodyText"/>
      </w:pPr>
      <w:r w:rsidRPr="0078193E">
        <w:t>☐ Poor ventilation</w:t>
      </w:r>
    </w:p>
    <w:p w:rsidR="002E7E7A" w:rsidRPr="0078193E" w:rsidRDefault="00A50DD3">
      <w:pPr>
        <w:pStyle w:val="BodyText"/>
      </w:pPr>
      <w:r w:rsidRPr="0078193E">
        <w:t>☐ Plumbing issues</w:t>
      </w:r>
    </w:p>
    <w:p w:rsidR="002E7E7A" w:rsidRPr="0078193E" w:rsidRDefault="00A50DD3">
      <w:pPr>
        <w:pStyle w:val="BodyText"/>
      </w:pPr>
      <w:r w:rsidRPr="0078193E">
        <w:t>☐ Water damage</w:t>
      </w:r>
    </w:p>
    <w:p w:rsidR="002E7E7A" w:rsidRPr="0078193E" w:rsidRDefault="00A50DD3">
      <w:pPr>
        <w:pStyle w:val="BodyText"/>
      </w:pPr>
      <w:r w:rsidRPr="0078193E">
        <w:t>☐ Mold or mildew</w:t>
      </w:r>
    </w:p>
    <w:p w:rsidR="002E7E7A" w:rsidRPr="0078193E" w:rsidRDefault="00A50DD3">
      <w:pPr>
        <w:pStyle w:val="BodyText"/>
      </w:pPr>
      <w:r w:rsidRPr="0078193E">
        <w:t>☐ Other:</w:t>
      </w:r>
    </w:p>
    <w:p w:rsidR="002E7E7A" w:rsidRPr="0078193E" w:rsidRDefault="00DC249A">
      <w:r>
        <w:pict>
          <v:rect id="_x0000_i1030" style="width:0;height:1.5pt" o:hralign="center" o:hrstd="t" o:hr="t"/>
        </w:pict>
      </w:r>
    </w:p>
    <w:p w:rsidR="002E7E7A" w:rsidRPr="0078193E" w:rsidRDefault="00DC249A">
      <w:r>
        <w:pict>
          <v:rect id="_x0000_i1031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8" w:name="step-3-establish-your-budget"/>
      <w:bookmarkEnd w:id="5"/>
      <w:bookmarkEnd w:id="7"/>
      <w:r w:rsidRPr="0078193E">
        <w:rPr>
          <w:color w:val="auto"/>
        </w:rPr>
        <w:t>Step 3 – Establish Your Budget</w:t>
      </w:r>
    </w:p>
    <w:p w:rsidR="002E7E7A" w:rsidRPr="0078193E" w:rsidRDefault="00A50DD3">
      <w:pPr>
        <w:pStyle w:val="FirstParagraph"/>
      </w:pPr>
      <w:r w:rsidRPr="0078193E">
        <w:t>Ideal Budget:</w:t>
      </w:r>
    </w:p>
    <w:p w:rsidR="002E7E7A" w:rsidRPr="0078193E" w:rsidRDefault="00A50DD3">
      <w:pPr>
        <w:pStyle w:val="BodyText"/>
      </w:pPr>
      <w:r w:rsidRPr="0078193E">
        <w:t>$____________________</w:t>
      </w:r>
    </w:p>
    <w:p w:rsidR="002E7E7A" w:rsidRPr="0078193E" w:rsidRDefault="00A50DD3">
      <w:pPr>
        <w:pStyle w:val="BodyText"/>
      </w:pPr>
      <w:r w:rsidRPr="0078193E">
        <w:t>Maximum Budget:</w:t>
      </w:r>
    </w:p>
    <w:p w:rsidR="002E7E7A" w:rsidRPr="0078193E" w:rsidRDefault="00A50DD3">
      <w:pPr>
        <w:pStyle w:val="BodyText"/>
      </w:pPr>
      <w:r w:rsidRPr="0078193E">
        <w:t>$____________________</w:t>
      </w:r>
    </w:p>
    <w:p w:rsidR="002E7E7A" w:rsidRPr="0078193E" w:rsidRDefault="00A50DD3">
      <w:pPr>
        <w:pStyle w:val="BodyText"/>
      </w:pPr>
      <w:r w:rsidRPr="0078193E">
        <w:t>Emergency Reserve (10–20%):</w:t>
      </w:r>
    </w:p>
    <w:p w:rsidR="002E7E7A" w:rsidRPr="0078193E" w:rsidRDefault="00A50DD3">
      <w:pPr>
        <w:pStyle w:val="BodyText"/>
      </w:pPr>
      <w:r w:rsidRPr="0078193E">
        <w:t>$____________________</w:t>
      </w:r>
    </w:p>
    <w:p w:rsidR="002E7E7A" w:rsidRPr="0078193E" w:rsidRDefault="00A50DD3">
      <w:pPr>
        <w:pStyle w:val="BodyText"/>
      </w:pPr>
      <w:r w:rsidRPr="0078193E">
        <w:t>Total Planned Investment:</w:t>
      </w:r>
    </w:p>
    <w:p w:rsidR="002E7E7A" w:rsidRPr="0078193E" w:rsidRDefault="00A50DD3">
      <w:pPr>
        <w:pStyle w:val="BodyText"/>
      </w:pPr>
      <w:r w:rsidRPr="0078193E">
        <w:t>$____________________</w:t>
      </w:r>
    </w:p>
    <w:p w:rsidR="002E7E7A" w:rsidRPr="0078193E" w:rsidRDefault="00DC249A">
      <w:r>
        <w:pict>
          <v:rect id="_x0000_i1032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9" w:name="step-4-prioritize-your-project"/>
      <w:bookmarkEnd w:id="8"/>
      <w:r w:rsidRPr="0078193E">
        <w:rPr>
          <w:color w:val="auto"/>
        </w:rPr>
        <w:lastRenderedPageBreak/>
        <w:t>Step 4 – Prioritize Your Project</w:t>
      </w:r>
    </w:p>
    <w:p w:rsidR="002E7E7A" w:rsidRPr="0078193E" w:rsidRDefault="00A50DD3">
      <w:pPr>
        <w:pStyle w:val="Heading2"/>
        <w:rPr>
          <w:color w:val="auto"/>
        </w:rPr>
      </w:pPr>
      <w:bookmarkStart w:id="10" w:name="must-have-features"/>
      <w:r w:rsidRPr="0078193E">
        <w:rPr>
          <w:color w:val="auto"/>
        </w:rPr>
        <w:t>Must-Have Features</w:t>
      </w:r>
    </w:p>
    <w:p w:rsidR="002E7E7A" w:rsidRPr="0078193E" w:rsidRDefault="00A50DD3">
      <w:pPr>
        <w:pStyle w:val="FirstParagraph"/>
      </w:pPr>
      <w:r w:rsidRPr="0078193E">
        <w:t>☐ Walk-in shower</w:t>
      </w:r>
    </w:p>
    <w:p w:rsidR="002E7E7A" w:rsidRPr="0078193E" w:rsidRDefault="00A50DD3">
      <w:pPr>
        <w:pStyle w:val="BodyText"/>
      </w:pPr>
      <w:r w:rsidRPr="0078193E">
        <w:t>☐ Double vanity</w:t>
      </w:r>
    </w:p>
    <w:p w:rsidR="002E7E7A" w:rsidRPr="0078193E" w:rsidRDefault="00A50DD3">
      <w:pPr>
        <w:pStyle w:val="BodyText"/>
      </w:pPr>
      <w:r w:rsidRPr="0078193E">
        <w:t>☐ New flooring</w:t>
      </w:r>
    </w:p>
    <w:p w:rsidR="002E7E7A" w:rsidRPr="0078193E" w:rsidRDefault="00A50DD3">
      <w:pPr>
        <w:pStyle w:val="BodyText"/>
      </w:pPr>
      <w:r w:rsidRPr="0078193E">
        <w:t>☐ Better lighting</w:t>
      </w:r>
    </w:p>
    <w:p w:rsidR="002E7E7A" w:rsidRPr="0078193E" w:rsidRDefault="00A50DD3">
      <w:pPr>
        <w:pStyle w:val="BodyText"/>
      </w:pPr>
      <w:r w:rsidRPr="0078193E">
        <w:t>☐ More storage</w:t>
      </w:r>
    </w:p>
    <w:p w:rsidR="002E7E7A" w:rsidRPr="0078193E" w:rsidRDefault="00A50DD3">
      <w:pPr>
        <w:pStyle w:val="BodyText"/>
      </w:pPr>
      <w:r w:rsidRPr="0078193E">
        <w:t>☐ Heated floors</w:t>
      </w:r>
    </w:p>
    <w:p w:rsidR="002E7E7A" w:rsidRPr="0078193E" w:rsidRDefault="00A50DD3">
      <w:pPr>
        <w:pStyle w:val="BodyText"/>
      </w:pPr>
      <w:r w:rsidRPr="0078193E">
        <w:t>☐ Frameless shower door</w:t>
      </w:r>
    </w:p>
    <w:p w:rsidR="002E7E7A" w:rsidRPr="0078193E" w:rsidRDefault="00A50DD3">
      <w:pPr>
        <w:pStyle w:val="BodyText"/>
      </w:pPr>
      <w:r w:rsidRPr="0078193E">
        <w:t>☐ New bathtub</w:t>
      </w:r>
    </w:p>
    <w:p w:rsidR="002E7E7A" w:rsidRPr="0078193E" w:rsidRDefault="00A50DD3">
      <w:pPr>
        <w:pStyle w:val="BodyText"/>
      </w:pPr>
      <w:r w:rsidRPr="0078193E">
        <w:t>☐ Custom tile</w:t>
      </w:r>
    </w:p>
    <w:p w:rsidR="002E7E7A" w:rsidRPr="0078193E" w:rsidRDefault="00A50DD3">
      <w:pPr>
        <w:pStyle w:val="BodyText"/>
      </w:pPr>
      <w:r w:rsidRPr="0078193E">
        <w:t>☐ Accessibility upgrades</w:t>
      </w:r>
    </w:p>
    <w:p w:rsidR="002E7E7A" w:rsidRPr="0078193E" w:rsidRDefault="00A50DD3">
      <w:pPr>
        <w:pStyle w:val="BodyText"/>
      </w:pPr>
      <w:r w:rsidRPr="0078193E">
        <w:t>Other:</w:t>
      </w:r>
    </w:p>
    <w:p w:rsidR="002E7E7A" w:rsidRPr="0078193E" w:rsidRDefault="00DC249A">
      <w:r>
        <w:pict>
          <v:rect id="_x0000_i1033" style="width:0;height:1.5pt" o:hralign="center" o:hrstd="t" o:hr="t"/>
        </w:pict>
      </w:r>
    </w:p>
    <w:p w:rsidR="002E7E7A" w:rsidRPr="0078193E" w:rsidRDefault="00DC249A">
      <w:r>
        <w:pict>
          <v:rect id="_x0000_i1034" style="width:0;height:1.5pt" o:hralign="center" o:hrstd="t" o:hr="t"/>
        </w:pict>
      </w:r>
    </w:p>
    <w:p w:rsidR="002E7E7A" w:rsidRPr="0078193E" w:rsidRDefault="00A50DD3">
      <w:pPr>
        <w:pStyle w:val="Heading2"/>
        <w:rPr>
          <w:color w:val="auto"/>
        </w:rPr>
      </w:pPr>
      <w:bookmarkStart w:id="11" w:name="nice-to-have-features"/>
      <w:bookmarkEnd w:id="10"/>
      <w:r w:rsidRPr="0078193E">
        <w:rPr>
          <w:color w:val="auto"/>
        </w:rPr>
        <w:t>Nice-to-Have Features</w:t>
      </w:r>
    </w:p>
    <w:p w:rsidR="002E7E7A" w:rsidRPr="0078193E" w:rsidRDefault="00A50DD3">
      <w:pPr>
        <w:pStyle w:val="FirstParagraph"/>
      </w:pPr>
      <w:r w:rsidRPr="0078193E">
        <w:t>☐ Rain shower head</w:t>
      </w:r>
    </w:p>
    <w:p w:rsidR="002E7E7A" w:rsidRPr="0078193E" w:rsidRDefault="00A50DD3">
      <w:pPr>
        <w:pStyle w:val="BodyText"/>
      </w:pPr>
      <w:r w:rsidRPr="0078193E">
        <w:t>☐ Shower bench</w:t>
      </w:r>
    </w:p>
    <w:p w:rsidR="002E7E7A" w:rsidRPr="0078193E" w:rsidRDefault="00A50DD3">
      <w:pPr>
        <w:pStyle w:val="BodyText"/>
      </w:pPr>
      <w:r w:rsidRPr="0078193E">
        <w:t>☐ Smart mirror</w:t>
      </w:r>
    </w:p>
    <w:p w:rsidR="002E7E7A" w:rsidRPr="0078193E" w:rsidRDefault="00A50DD3">
      <w:pPr>
        <w:pStyle w:val="BodyText"/>
      </w:pPr>
      <w:r w:rsidRPr="0078193E">
        <w:t>☐ Built-in niche</w:t>
      </w:r>
    </w:p>
    <w:p w:rsidR="002E7E7A" w:rsidRPr="0078193E" w:rsidRDefault="00A50DD3">
      <w:pPr>
        <w:pStyle w:val="BodyText"/>
      </w:pPr>
      <w:r w:rsidRPr="0078193E">
        <w:t>☐ Floating vanity</w:t>
      </w:r>
    </w:p>
    <w:p w:rsidR="002E7E7A" w:rsidRPr="0078193E" w:rsidRDefault="00A50DD3">
      <w:pPr>
        <w:pStyle w:val="BodyText"/>
      </w:pPr>
      <w:r w:rsidRPr="0078193E">
        <w:t>☐ Heated towel warmer</w:t>
      </w:r>
    </w:p>
    <w:p w:rsidR="002E7E7A" w:rsidRPr="0078193E" w:rsidRDefault="00A50DD3">
      <w:pPr>
        <w:pStyle w:val="BodyText"/>
      </w:pPr>
      <w:r w:rsidRPr="0078193E">
        <w:t>☐ Decorative accent wall</w:t>
      </w:r>
    </w:p>
    <w:p w:rsidR="002E7E7A" w:rsidRPr="0078193E" w:rsidRDefault="00A50DD3">
      <w:pPr>
        <w:pStyle w:val="BodyText"/>
      </w:pPr>
      <w:r w:rsidRPr="0078193E">
        <w:t>☐ Premium fixtures</w:t>
      </w:r>
    </w:p>
    <w:p w:rsidR="002E7E7A" w:rsidRPr="0078193E" w:rsidRDefault="00A50DD3">
      <w:pPr>
        <w:pStyle w:val="BodyText"/>
      </w:pPr>
      <w:r w:rsidRPr="0078193E">
        <w:t>Other:</w:t>
      </w:r>
    </w:p>
    <w:p w:rsidR="002E7E7A" w:rsidRPr="0078193E" w:rsidRDefault="00DC249A">
      <w:r>
        <w:pict>
          <v:rect id="_x0000_i1035" style="width:0;height:1.5pt" o:hralign="center" o:hrstd="t" o:hr="t"/>
        </w:pict>
      </w:r>
    </w:p>
    <w:p w:rsidR="002E7E7A" w:rsidRPr="0078193E" w:rsidRDefault="00DC249A">
      <w:r>
        <w:pict>
          <v:rect id="_x0000_i1036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12" w:name="step-5-choose-your-design-style"/>
      <w:bookmarkEnd w:id="9"/>
      <w:bookmarkEnd w:id="11"/>
      <w:r w:rsidRPr="0078193E">
        <w:rPr>
          <w:color w:val="auto"/>
        </w:rPr>
        <w:t>Step 5 – Choose Your Design Style</w:t>
      </w:r>
    </w:p>
    <w:p w:rsidR="002E7E7A" w:rsidRPr="0078193E" w:rsidRDefault="00A50DD3">
      <w:pPr>
        <w:pStyle w:val="FirstParagraph"/>
      </w:pPr>
      <w:r w:rsidRPr="0078193E">
        <w:t>Select your preferred style.</w:t>
      </w:r>
    </w:p>
    <w:p w:rsidR="002E7E7A" w:rsidRPr="0078193E" w:rsidRDefault="00A50DD3">
      <w:pPr>
        <w:pStyle w:val="BodyText"/>
      </w:pPr>
      <w:r w:rsidRPr="0078193E">
        <w:t>☐ Modern</w:t>
      </w:r>
    </w:p>
    <w:p w:rsidR="002E7E7A" w:rsidRPr="0078193E" w:rsidRDefault="00A50DD3">
      <w:pPr>
        <w:pStyle w:val="BodyText"/>
      </w:pPr>
      <w:r w:rsidRPr="0078193E">
        <w:lastRenderedPageBreak/>
        <w:t>☐ Contemporary</w:t>
      </w:r>
    </w:p>
    <w:p w:rsidR="002E7E7A" w:rsidRPr="0078193E" w:rsidRDefault="00A50DD3">
      <w:pPr>
        <w:pStyle w:val="BodyText"/>
      </w:pPr>
      <w:r w:rsidRPr="0078193E">
        <w:t>☐ Traditional</w:t>
      </w:r>
    </w:p>
    <w:p w:rsidR="002E7E7A" w:rsidRPr="0078193E" w:rsidRDefault="00A50DD3">
      <w:pPr>
        <w:pStyle w:val="BodyText"/>
      </w:pPr>
      <w:r w:rsidRPr="0078193E">
        <w:t>☐ Transitional</w:t>
      </w:r>
    </w:p>
    <w:p w:rsidR="002E7E7A" w:rsidRPr="0078193E" w:rsidRDefault="00A50DD3">
      <w:pPr>
        <w:pStyle w:val="BodyText"/>
      </w:pPr>
      <w:r w:rsidRPr="0078193E">
        <w:t>☐ Farmhouse</w:t>
      </w:r>
    </w:p>
    <w:p w:rsidR="002E7E7A" w:rsidRPr="0078193E" w:rsidRDefault="00A50DD3">
      <w:pPr>
        <w:pStyle w:val="BodyText"/>
      </w:pPr>
      <w:r w:rsidRPr="0078193E">
        <w:t>☐ Industrial</w:t>
      </w:r>
    </w:p>
    <w:p w:rsidR="002E7E7A" w:rsidRPr="0078193E" w:rsidRDefault="00A50DD3">
      <w:pPr>
        <w:pStyle w:val="BodyText"/>
      </w:pPr>
      <w:r w:rsidRPr="0078193E">
        <w:t>☐ Scandinavian</w:t>
      </w:r>
    </w:p>
    <w:p w:rsidR="002E7E7A" w:rsidRPr="0078193E" w:rsidRDefault="00A50DD3">
      <w:pPr>
        <w:pStyle w:val="BodyText"/>
      </w:pPr>
      <w:r w:rsidRPr="0078193E">
        <w:t>☐ Coastal</w:t>
      </w:r>
    </w:p>
    <w:p w:rsidR="002E7E7A" w:rsidRPr="0078193E" w:rsidRDefault="00A50DD3">
      <w:pPr>
        <w:pStyle w:val="BodyText"/>
      </w:pPr>
      <w:r w:rsidRPr="0078193E">
        <w:t>☐ Luxury Spa</w:t>
      </w:r>
    </w:p>
    <w:p w:rsidR="002E7E7A" w:rsidRPr="0078193E" w:rsidRDefault="00A50DD3">
      <w:pPr>
        <w:pStyle w:val="BodyText"/>
      </w:pPr>
      <w:r w:rsidRPr="0078193E">
        <w:t>☐ Minimalist</w:t>
      </w:r>
    </w:p>
    <w:p w:rsidR="002E7E7A" w:rsidRPr="0078193E" w:rsidRDefault="00DC249A">
      <w:r>
        <w:pict>
          <v:rect id="_x0000_i1037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13" w:name="step-6-material-selections"/>
      <w:bookmarkEnd w:id="12"/>
      <w:r w:rsidRPr="0078193E">
        <w:rPr>
          <w:color w:val="auto"/>
        </w:rPr>
        <w:t>Step 6 – Material Selections</w:t>
      </w:r>
    </w:p>
    <w:p w:rsidR="002E7E7A" w:rsidRPr="0078193E" w:rsidRDefault="00A50DD3">
      <w:pPr>
        <w:pStyle w:val="Heading3"/>
        <w:rPr>
          <w:color w:val="auto"/>
        </w:rPr>
      </w:pPr>
      <w:bookmarkStart w:id="14" w:name="flooring"/>
      <w:r w:rsidRPr="0078193E">
        <w:rPr>
          <w:color w:val="auto"/>
        </w:rPr>
        <w:t>Flooring</w:t>
      </w:r>
    </w:p>
    <w:p w:rsidR="002E7E7A" w:rsidRPr="0078193E" w:rsidRDefault="00A50DD3">
      <w:pPr>
        <w:pStyle w:val="FirstParagraph"/>
      </w:pPr>
      <w:r w:rsidRPr="0078193E">
        <w:t>☐ Porcelain Tile</w:t>
      </w:r>
    </w:p>
    <w:p w:rsidR="002E7E7A" w:rsidRPr="0078193E" w:rsidRDefault="00A50DD3">
      <w:pPr>
        <w:pStyle w:val="BodyText"/>
      </w:pPr>
      <w:r w:rsidRPr="0078193E">
        <w:t>☐ Ceramic Tile</w:t>
      </w:r>
    </w:p>
    <w:p w:rsidR="002E7E7A" w:rsidRPr="0078193E" w:rsidRDefault="00A50DD3">
      <w:pPr>
        <w:pStyle w:val="BodyText"/>
      </w:pPr>
      <w:r w:rsidRPr="0078193E">
        <w:t>☐ Luxury Vinyl</w:t>
      </w:r>
    </w:p>
    <w:p w:rsidR="002E7E7A" w:rsidRPr="0078193E" w:rsidRDefault="00A50DD3">
      <w:pPr>
        <w:pStyle w:val="BodyText"/>
      </w:pPr>
      <w:r w:rsidRPr="0078193E">
        <w:t>☐ Natural Stone</w:t>
      </w:r>
    </w:p>
    <w:p w:rsidR="002E7E7A" w:rsidRPr="0078193E" w:rsidRDefault="00A50DD3">
      <w:pPr>
        <w:pStyle w:val="BodyText"/>
      </w:pPr>
      <w:r w:rsidRPr="0078193E">
        <w:t>Selection:</w:t>
      </w:r>
    </w:p>
    <w:p w:rsidR="002E7E7A" w:rsidRPr="0078193E" w:rsidRDefault="00DC249A">
      <w:r>
        <w:pict>
          <v:rect id="_x0000_i1038" style="width:0;height:1.5pt" o:hralign="center" o:hrstd="t" o:hr="t"/>
        </w:pict>
      </w:r>
    </w:p>
    <w:p w:rsidR="002E7E7A" w:rsidRPr="0078193E" w:rsidRDefault="00DC249A">
      <w:r>
        <w:pict>
          <v:rect id="_x0000_i1039" style="width:0;height:1.5pt" o:hralign="center" o:hrstd="t" o:hr="t"/>
        </w:pict>
      </w:r>
    </w:p>
    <w:p w:rsidR="002E7E7A" w:rsidRPr="0078193E" w:rsidRDefault="00A50DD3">
      <w:pPr>
        <w:pStyle w:val="Heading3"/>
        <w:rPr>
          <w:color w:val="auto"/>
        </w:rPr>
      </w:pPr>
      <w:bookmarkStart w:id="15" w:name="shower"/>
      <w:bookmarkEnd w:id="14"/>
      <w:r w:rsidRPr="0078193E">
        <w:rPr>
          <w:color w:val="auto"/>
        </w:rPr>
        <w:t>Shower</w:t>
      </w:r>
    </w:p>
    <w:p w:rsidR="002E7E7A" w:rsidRPr="0078193E" w:rsidRDefault="00A50DD3">
      <w:pPr>
        <w:pStyle w:val="FirstParagraph"/>
      </w:pPr>
      <w:r w:rsidRPr="0078193E">
        <w:t>☐ Acrylic</w:t>
      </w:r>
    </w:p>
    <w:p w:rsidR="002E7E7A" w:rsidRPr="0078193E" w:rsidRDefault="00A50DD3">
      <w:pPr>
        <w:pStyle w:val="BodyText"/>
      </w:pPr>
      <w:r w:rsidRPr="0078193E">
        <w:t>☐ Fiberglass</w:t>
      </w:r>
    </w:p>
    <w:p w:rsidR="002E7E7A" w:rsidRPr="0078193E" w:rsidRDefault="00A50DD3">
      <w:pPr>
        <w:pStyle w:val="BodyText"/>
      </w:pPr>
      <w:r w:rsidRPr="0078193E">
        <w:t>☐ Custom Tile</w:t>
      </w:r>
    </w:p>
    <w:p w:rsidR="002E7E7A" w:rsidRPr="0078193E" w:rsidRDefault="00A50DD3">
      <w:pPr>
        <w:pStyle w:val="BodyText"/>
      </w:pPr>
      <w:r w:rsidRPr="0078193E">
        <w:t>☐ Walk-In Shower</w:t>
      </w:r>
    </w:p>
    <w:p w:rsidR="002E7E7A" w:rsidRPr="0078193E" w:rsidRDefault="00A50DD3">
      <w:pPr>
        <w:pStyle w:val="BodyText"/>
      </w:pPr>
      <w:r w:rsidRPr="0078193E">
        <w:t>☐ Tub/Shower Combination</w:t>
      </w:r>
    </w:p>
    <w:p w:rsidR="002E7E7A" w:rsidRPr="0078193E" w:rsidRDefault="00A50DD3">
      <w:pPr>
        <w:pStyle w:val="BodyText"/>
      </w:pPr>
      <w:r w:rsidRPr="0078193E">
        <w:t>Selection:</w:t>
      </w:r>
    </w:p>
    <w:p w:rsidR="002E7E7A" w:rsidRPr="0078193E" w:rsidRDefault="00DC249A">
      <w:r>
        <w:pict>
          <v:rect id="_x0000_i1040" style="width:0;height:1.5pt" o:hralign="center" o:hrstd="t" o:hr="t"/>
        </w:pict>
      </w:r>
    </w:p>
    <w:p w:rsidR="002E7E7A" w:rsidRPr="0078193E" w:rsidRDefault="00DC249A">
      <w:r>
        <w:pict>
          <v:rect id="_x0000_i1041" style="width:0;height:1.5pt" o:hralign="center" o:hrstd="t" o:hr="t"/>
        </w:pict>
      </w:r>
    </w:p>
    <w:p w:rsidR="002E7E7A" w:rsidRPr="0078193E" w:rsidRDefault="00A50DD3">
      <w:pPr>
        <w:pStyle w:val="Heading3"/>
        <w:rPr>
          <w:color w:val="auto"/>
        </w:rPr>
      </w:pPr>
      <w:bookmarkStart w:id="16" w:name="vanity"/>
      <w:bookmarkEnd w:id="15"/>
      <w:r w:rsidRPr="0078193E">
        <w:rPr>
          <w:color w:val="auto"/>
        </w:rPr>
        <w:t>Vanity</w:t>
      </w:r>
    </w:p>
    <w:p w:rsidR="002E7E7A" w:rsidRPr="0078193E" w:rsidRDefault="00A50DD3">
      <w:pPr>
        <w:pStyle w:val="FirstParagraph"/>
      </w:pPr>
      <w:r w:rsidRPr="0078193E">
        <w:t>☐ Stock</w:t>
      </w:r>
    </w:p>
    <w:p w:rsidR="002E7E7A" w:rsidRPr="0078193E" w:rsidRDefault="00A50DD3">
      <w:pPr>
        <w:pStyle w:val="BodyText"/>
      </w:pPr>
      <w:r w:rsidRPr="0078193E">
        <w:lastRenderedPageBreak/>
        <w:t>☐ Semi-Custom</w:t>
      </w:r>
    </w:p>
    <w:p w:rsidR="002E7E7A" w:rsidRPr="0078193E" w:rsidRDefault="00A50DD3">
      <w:pPr>
        <w:pStyle w:val="BodyText"/>
      </w:pPr>
      <w:r w:rsidRPr="0078193E">
        <w:t>☐ Custom</w:t>
      </w:r>
    </w:p>
    <w:p w:rsidR="002E7E7A" w:rsidRPr="0078193E" w:rsidRDefault="00A50DD3">
      <w:pPr>
        <w:pStyle w:val="BodyText"/>
      </w:pPr>
      <w:r w:rsidRPr="0078193E">
        <w:t>☐ Floating</w:t>
      </w:r>
    </w:p>
    <w:p w:rsidR="002E7E7A" w:rsidRPr="0078193E" w:rsidRDefault="00A50DD3">
      <w:pPr>
        <w:pStyle w:val="BodyText"/>
      </w:pPr>
      <w:r w:rsidRPr="0078193E">
        <w:t>Selection:</w:t>
      </w:r>
    </w:p>
    <w:p w:rsidR="002E7E7A" w:rsidRPr="0078193E" w:rsidRDefault="00DC249A">
      <w:r>
        <w:pict>
          <v:rect id="_x0000_i1042" style="width:0;height:1.5pt" o:hralign="center" o:hrstd="t" o:hr="t"/>
        </w:pict>
      </w:r>
    </w:p>
    <w:p w:rsidR="002E7E7A" w:rsidRPr="0078193E" w:rsidRDefault="00DC249A">
      <w:r>
        <w:pict>
          <v:rect id="_x0000_i1043" style="width:0;height:1.5pt" o:hralign="center" o:hrstd="t" o:hr="t"/>
        </w:pict>
      </w:r>
    </w:p>
    <w:p w:rsidR="002E7E7A" w:rsidRPr="0078193E" w:rsidRDefault="00A50DD3">
      <w:pPr>
        <w:pStyle w:val="Heading3"/>
        <w:rPr>
          <w:color w:val="auto"/>
        </w:rPr>
      </w:pPr>
      <w:bookmarkStart w:id="17" w:name="countertops"/>
      <w:bookmarkEnd w:id="16"/>
      <w:r w:rsidRPr="0078193E">
        <w:rPr>
          <w:color w:val="auto"/>
        </w:rPr>
        <w:t>Countertops</w:t>
      </w:r>
    </w:p>
    <w:p w:rsidR="002E7E7A" w:rsidRPr="0078193E" w:rsidRDefault="00A50DD3">
      <w:pPr>
        <w:pStyle w:val="FirstParagraph"/>
      </w:pPr>
      <w:r w:rsidRPr="0078193E">
        <w:t>☐ Quartz</w:t>
      </w:r>
    </w:p>
    <w:p w:rsidR="002E7E7A" w:rsidRPr="0078193E" w:rsidRDefault="00A50DD3">
      <w:pPr>
        <w:pStyle w:val="BodyText"/>
      </w:pPr>
      <w:r w:rsidRPr="0078193E">
        <w:t>☐ Granite</w:t>
      </w:r>
    </w:p>
    <w:p w:rsidR="002E7E7A" w:rsidRPr="0078193E" w:rsidRDefault="00A50DD3">
      <w:pPr>
        <w:pStyle w:val="BodyText"/>
      </w:pPr>
      <w:r w:rsidRPr="0078193E">
        <w:t>☐ Marble</w:t>
      </w:r>
    </w:p>
    <w:p w:rsidR="002E7E7A" w:rsidRPr="0078193E" w:rsidRDefault="00A50DD3">
      <w:pPr>
        <w:pStyle w:val="BodyText"/>
      </w:pPr>
      <w:r w:rsidRPr="0078193E">
        <w:t>☐ Solid Surface</w:t>
      </w:r>
    </w:p>
    <w:p w:rsidR="002E7E7A" w:rsidRPr="0078193E" w:rsidRDefault="00A50DD3">
      <w:pPr>
        <w:pStyle w:val="BodyText"/>
      </w:pPr>
      <w:r w:rsidRPr="0078193E">
        <w:t>☐ Laminate</w:t>
      </w:r>
    </w:p>
    <w:p w:rsidR="002E7E7A" w:rsidRPr="0078193E" w:rsidRDefault="00A50DD3">
      <w:pPr>
        <w:pStyle w:val="BodyText"/>
      </w:pPr>
      <w:r w:rsidRPr="0078193E">
        <w:t>Selection:</w:t>
      </w:r>
    </w:p>
    <w:p w:rsidR="002E7E7A" w:rsidRPr="0078193E" w:rsidRDefault="00DC249A">
      <w:r>
        <w:pict>
          <v:rect id="_x0000_i1044" style="width:0;height:1.5pt" o:hralign="center" o:hrstd="t" o:hr="t"/>
        </w:pict>
      </w:r>
    </w:p>
    <w:p w:rsidR="002E7E7A" w:rsidRPr="0078193E" w:rsidRDefault="00DC249A">
      <w:r>
        <w:pict>
          <v:rect id="_x0000_i1045" style="width:0;height:1.5pt" o:hralign="center" o:hrstd="t" o:hr="t"/>
        </w:pict>
      </w:r>
    </w:p>
    <w:p w:rsidR="002E7E7A" w:rsidRPr="0078193E" w:rsidRDefault="00A50DD3">
      <w:pPr>
        <w:pStyle w:val="Heading3"/>
        <w:rPr>
          <w:color w:val="auto"/>
        </w:rPr>
      </w:pPr>
      <w:bookmarkStart w:id="18" w:name="fixtures"/>
      <w:bookmarkEnd w:id="17"/>
      <w:r w:rsidRPr="0078193E">
        <w:rPr>
          <w:color w:val="auto"/>
        </w:rPr>
        <w:t>Fixtures</w:t>
      </w:r>
    </w:p>
    <w:p w:rsidR="002E7E7A" w:rsidRPr="0078193E" w:rsidRDefault="00A50DD3">
      <w:pPr>
        <w:pStyle w:val="FirstParagraph"/>
      </w:pPr>
      <w:r w:rsidRPr="0078193E">
        <w:t>Finish:</w:t>
      </w:r>
    </w:p>
    <w:p w:rsidR="002E7E7A" w:rsidRPr="0078193E" w:rsidRDefault="00A50DD3">
      <w:pPr>
        <w:pStyle w:val="BodyText"/>
      </w:pPr>
      <w:r w:rsidRPr="0078193E">
        <w:t>☐ Chrome</w:t>
      </w:r>
    </w:p>
    <w:p w:rsidR="002E7E7A" w:rsidRPr="0078193E" w:rsidRDefault="00A50DD3">
      <w:pPr>
        <w:pStyle w:val="BodyText"/>
      </w:pPr>
      <w:r w:rsidRPr="0078193E">
        <w:t>☐ Brushed Nickel</w:t>
      </w:r>
    </w:p>
    <w:p w:rsidR="002E7E7A" w:rsidRPr="0078193E" w:rsidRDefault="00A50DD3">
      <w:pPr>
        <w:pStyle w:val="BodyText"/>
      </w:pPr>
      <w:r w:rsidRPr="0078193E">
        <w:t>☐ Matte Black</w:t>
      </w:r>
    </w:p>
    <w:p w:rsidR="002E7E7A" w:rsidRPr="0078193E" w:rsidRDefault="00A50DD3">
      <w:pPr>
        <w:pStyle w:val="BodyText"/>
      </w:pPr>
      <w:r w:rsidRPr="0078193E">
        <w:t>☐ Brass</w:t>
      </w:r>
    </w:p>
    <w:p w:rsidR="002E7E7A" w:rsidRPr="0078193E" w:rsidRDefault="00A50DD3">
      <w:pPr>
        <w:pStyle w:val="BodyText"/>
      </w:pPr>
      <w:r w:rsidRPr="0078193E">
        <w:t>☐ Bronze</w:t>
      </w:r>
    </w:p>
    <w:p w:rsidR="002E7E7A" w:rsidRPr="0078193E" w:rsidRDefault="00A50DD3">
      <w:pPr>
        <w:pStyle w:val="BodyText"/>
      </w:pPr>
      <w:r w:rsidRPr="0078193E">
        <w:t>Selection:</w:t>
      </w:r>
    </w:p>
    <w:p w:rsidR="002E7E7A" w:rsidRPr="0078193E" w:rsidRDefault="00DC249A">
      <w:r>
        <w:pict>
          <v:rect id="_x0000_i1046" style="width:0;height:1.5pt" o:hralign="center" o:hrstd="t" o:hr="t"/>
        </w:pict>
      </w:r>
    </w:p>
    <w:p w:rsidR="002E7E7A" w:rsidRPr="0078193E" w:rsidRDefault="00DC249A">
      <w:r>
        <w:pict>
          <v:rect id="_x0000_i1047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19" w:name="step-7-lighting-plan"/>
      <w:bookmarkEnd w:id="13"/>
      <w:bookmarkEnd w:id="18"/>
      <w:r w:rsidRPr="0078193E">
        <w:rPr>
          <w:color w:val="auto"/>
        </w:rPr>
        <w:t>Step 7 – Lighting Plan</w:t>
      </w:r>
    </w:p>
    <w:p w:rsidR="002E7E7A" w:rsidRPr="0078193E" w:rsidRDefault="00A50DD3">
      <w:pPr>
        <w:pStyle w:val="FirstParagraph"/>
      </w:pPr>
      <w:r w:rsidRPr="0078193E">
        <w:t>☐ Vanity lighting</w:t>
      </w:r>
    </w:p>
    <w:p w:rsidR="002E7E7A" w:rsidRPr="0078193E" w:rsidRDefault="00A50DD3">
      <w:pPr>
        <w:pStyle w:val="BodyText"/>
      </w:pPr>
      <w:r w:rsidRPr="0078193E">
        <w:t>☐ Ceiling lighting</w:t>
      </w:r>
    </w:p>
    <w:p w:rsidR="002E7E7A" w:rsidRPr="0078193E" w:rsidRDefault="00A50DD3">
      <w:pPr>
        <w:pStyle w:val="BodyText"/>
      </w:pPr>
      <w:r w:rsidRPr="0078193E">
        <w:t>☐ Recessed lights</w:t>
      </w:r>
    </w:p>
    <w:p w:rsidR="002E7E7A" w:rsidRPr="0078193E" w:rsidRDefault="00A50DD3">
      <w:pPr>
        <w:pStyle w:val="BodyText"/>
      </w:pPr>
      <w:r w:rsidRPr="0078193E">
        <w:t>☐ Accent lighting</w:t>
      </w:r>
    </w:p>
    <w:p w:rsidR="002E7E7A" w:rsidRPr="0078193E" w:rsidRDefault="00A50DD3">
      <w:pPr>
        <w:pStyle w:val="BodyText"/>
      </w:pPr>
      <w:r w:rsidRPr="0078193E">
        <w:lastRenderedPageBreak/>
        <w:t>☐ Shower lighting</w:t>
      </w:r>
    </w:p>
    <w:p w:rsidR="002E7E7A" w:rsidRPr="0078193E" w:rsidRDefault="00A50DD3">
      <w:pPr>
        <w:pStyle w:val="BodyText"/>
      </w:pPr>
      <w:r w:rsidRPr="0078193E">
        <w:t>☐ Dimmable switches</w:t>
      </w:r>
    </w:p>
    <w:p w:rsidR="002E7E7A" w:rsidRPr="0078193E" w:rsidRDefault="00A50DD3">
      <w:pPr>
        <w:pStyle w:val="BodyText"/>
      </w:pPr>
      <w:r w:rsidRPr="0078193E">
        <w:t>☐ Night lighting</w:t>
      </w:r>
    </w:p>
    <w:p w:rsidR="002E7E7A" w:rsidRPr="0078193E" w:rsidRDefault="00A50DD3">
      <w:pPr>
        <w:pStyle w:val="BodyText"/>
      </w:pPr>
      <w:r w:rsidRPr="0078193E">
        <w:t>Notes:</w:t>
      </w:r>
    </w:p>
    <w:p w:rsidR="002E7E7A" w:rsidRPr="0078193E" w:rsidRDefault="00DC249A">
      <w:r>
        <w:pict>
          <v:rect id="_x0000_i1048" style="width:0;height:1.5pt" o:hralign="center" o:hrstd="t" o:hr="t"/>
        </w:pict>
      </w:r>
    </w:p>
    <w:p w:rsidR="002E7E7A" w:rsidRPr="0078193E" w:rsidRDefault="00DC249A">
      <w:r>
        <w:pict>
          <v:rect id="_x0000_i1049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20" w:name="step-8-storage-planning"/>
      <w:bookmarkEnd w:id="19"/>
      <w:r w:rsidRPr="0078193E">
        <w:rPr>
          <w:color w:val="auto"/>
        </w:rPr>
        <w:t>Step 8 – Storage Planning</w:t>
      </w:r>
    </w:p>
    <w:p w:rsidR="002E7E7A" w:rsidRPr="0078193E" w:rsidRDefault="00A50DD3">
      <w:pPr>
        <w:pStyle w:val="FirstParagraph"/>
      </w:pPr>
      <w:r w:rsidRPr="0078193E">
        <w:t>☐ Medicine cabinet</w:t>
      </w:r>
    </w:p>
    <w:p w:rsidR="002E7E7A" w:rsidRPr="0078193E" w:rsidRDefault="00A50DD3">
      <w:pPr>
        <w:pStyle w:val="BodyText"/>
      </w:pPr>
      <w:r w:rsidRPr="0078193E">
        <w:t>☐ Linen cabinet</w:t>
      </w:r>
    </w:p>
    <w:p w:rsidR="002E7E7A" w:rsidRPr="0078193E" w:rsidRDefault="00A50DD3">
      <w:pPr>
        <w:pStyle w:val="BodyText"/>
      </w:pPr>
      <w:r w:rsidRPr="0078193E">
        <w:t>☐ Vanity drawers</w:t>
      </w:r>
    </w:p>
    <w:p w:rsidR="002E7E7A" w:rsidRPr="0078193E" w:rsidRDefault="00A50DD3">
      <w:pPr>
        <w:pStyle w:val="BodyText"/>
      </w:pPr>
      <w:r w:rsidRPr="0078193E">
        <w:t>☐ Built-in shelving</w:t>
      </w:r>
    </w:p>
    <w:p w:rsidR="002E7E7A" w:rsidRPr="0078193E" w:rsidRDefault="00A50DD3">
      <w:pPr>
        <w:pStyle w:val="BodyText"/>
      </w:pPr>
      <w:r w:rsidRPr="0078193E">
        <w:t>☐ Shower niche</w:t>
      </w:r>
    </w:p>
    <w:p w:rsidR="002E7E7A" w:rsidRPr="0078193E" w:rsidRDefault="00A50DD3">
      <w:pPr>
        <w:pStyle w:val="BodyText"/>
      </w:pPr>
      <w:r w:rsidRPr="0078193E">
        <w:t>☐ Floating shelves</w:t>
      </w:r>
    </w:p>
    <w:p w:rsidR="002E7E7A" w:rsidRPr="0078193E" w:rsidRDefault="00A50DD3">
      <w:pPr>
        <w:pStyle w:val="BodyText"/>
      </w:pPr>
      <w:r w:rsidRPr="0078193E">
        <w:t>☐ Towel storage</w:t>
      </w:r>
    </w:p>
    <w:p w:rsidR="002E7E7A" w:rsidRPr="0078193E" w:rsidRDefault="00A50DD3">
      <w:pPr>
        <w:pStyle w:val="BodyText"/>
      </w:pPr>
      <w:r w:rsidRPr="0078193E">
        <w:t>Notes:</w:t>
      </w:r>
    </w:p>
    <w:p w:rsidR="002E7E7A" w:rsidRPr="0078193E" w:rsidRDefault="00DC249A">
      <w:r>
        <w:pict>
          <v:rect id="_x0000_i1050" style="width:0;height:1.5pt" o:hralign="center" o:hrstd="t" o:hr="t"/>
        </w:pict>
      </w:r>
    </w:p>
    <w:p w:rsidR="002E7E7A" w:rsidRPr="0078193E" w:rsidRDefault="00DC249A">
      <w:r>
        <w:pict>
          <v:rect id="_x0000_i1051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21" w:name="step-9-accessibility-considerations"/>
      <w:bookmarkEnd w:id="20"/>
      <w:r w:rsidRPr="0078193E">
        <w:rPr>
          <w:color w:val="auto"/>
        </w:rPr>
        <w:t>Step 9 – Accessibility Considerations</w:t>
      </w:r>
    </w:p>
    <w:p w:rsidR="002E7E7A" w:rsidRPr="0078193E" w:rsidRDefault="00A50DD3">
      <w:pPr>
        <w:pStyle w:val="FirstParagraph"/>
      </w:pPr>
      <w:r w:rsidRPr="0078193E">
        <w:t>☐ Curbless shower</w:t>
      </w:r>
    </w:p>
    <w:p w:rsidR="002E7E7A" w:rsidRPr="0078193E" w:rsidRDefault="00A50DD3">
      <w:pPr>
        <w:pStyle w:val="BodyText"/>
      </w:pPr>
      <w:r w:rsidRPr="0078193E">
        <w:t>☐ Grab bars</w:t>
      </w:r>
    </w:p>
    <w:p w:rsidR="002E7E7A" w:rsidRPr="0078193E" w:rsidRDefault="00A50DD3">
      <w:pPr>
        <w:pStyle w:val="BodyText"/>
      </w:pPr>
      <w:r w:rsidRPr="0078193E">
        <w:t>☐ Comfort-height toilet</w:t>
      </w:r>
    </w:p>
    <w:p w:rsidR="002E7E7A" w:rsidRPr="0078193E" w:rsidRDefault="00A50DD3">
      <w:pPr>
        <w:pStyle w:val="BodyText"/>
      </w:pPr>
      <w:r w:rsidRPr="0078193E">
        <w:t>☐ Wider doorway</w:t>
      </w:r>
    </w:p>
    <w:p w:rsidR="002E7E7A" w:rsidRPr="0078193E" w:rsidRDefault="00A50DD3">
      <w:pPr>
        <w:pStyle w:val="BodyText"/>
      </w:pPr>
      <w:r w:rsidRPr="0078193E">
        <w:t>☐ Slip-resistant flooring</w:t>
      </w:r>
    </w:p>
    <w:p w:rsidR="002E7E7A" w:rsidRPr="0078193E" w:rsidRDefault="00A50DD3">
      <w:pPr>
        <w:pStyle w:val="BodyText"/>
      </w:pPr>
      <w:r w:rsidRPr="0078193E">
        <w:t>☐ Shower bench</w:t>
      </w:r>
    </w:p>
    <w:p w:rsidR="002E7E7A" w:rsidRPr="0078193E" w:rsidRDefault="00A50DD3">
      <w:pPr>
        <w:pStyle w:val="BodyText"/>
      </w:pPr>
      <w:r w:rsidRPr="0078193E">
        <w:t>☐ Handheld shower head</w:t>
      </w:r>
    </w:p>
    <w:p w:rsidR="002E7E7A" w:rsidRPr="0078193E" w:rsidRDefault="00A50DD3">
      <w:pPr>
        <w:pStyle w:val="BodyText"/>
      </w:pPr>
      <w:r w:rsidRPr="0078193E">
        <w:t>☐ Lever-style faucets</w:t>
      </w:r>
    </w:p>
    <w:p w:rsidR="002E7E7A" w:rsidRPr="0078193E" w:rsidRDefault="00A50DD3">
      <w:pPr>
        <w:pStyle w:val="BodyText"/>
      </w:pPr>
      <w:r w:rsidRPr="0078193E">
        <w:t>Not needed</w:t>
      </w:r>
    </w:p>
    <w:p w:rsidR="002E7E7A" w:rsidRPr="0078193E" w:rsidRDefault="00A50DD3">
      <w:pPr>
        <w:pStyle w:val="BodyText"/>
      </w:pPr>
      <w:r w:rsidRPr="0078193E">
        <w:t>☐</w:t>
      </w:r>
    </w:p>
    <w:p w:rsidR="002E7E7A" w:rsidRPr="0078193E" w:rsidRDefault="00DC249A">
      <w:r>
        <w:pict>
          <v:rect id="_x0000_i1052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22" w:name="step-10-hire-the-right-contractor"/>
      <w:bookmarkEnd w:id="21"/>
      <w:r w:rsidRPr="0078193E">
        <w:rPr>
          <w:color w:val="auto"/>
        </w:rPr>
        <w:lastRenderedPageBreak/>
        <w:t>Step 10 – Hire the Right Contractor</w:t>
      </w:r>
    </w:p>
    <w:p w:rsidR="002E7E7A" w:rsidRPr="0078193E" w:rsidRDefault="00A50DD3">
      <w:pPr>
        <w:pStyle w:val="FirstParagraph"/>
      </w:pPr>
      <w:r w:rsidRPr="0078193E">
        <w:t>☐ Request multiple estimates</w:t>
      </w:r>
    </w:p>
    <w:p w:rsidR="002E7E7A" w:rsidRPr="0078193E" w:rsidRDefault="00A50DD3">
      <w:pPr>
        <w:pStyle w:val="BodyText"/>
      </w:pPr>
      <w:r w:rsidRPr="0078193E">
        <w:t>☐ Review previous projects</w:t>
      </w:r>
    </w:p>
    <w:p w:rsidR="002E7E7A" w:rsidRPr="0078193E" w:rsidRDefault="00A50DD3">
      <w:pPr>
        <w:pStyle w:val="BodyText"/>
      </w:pPr>
      <w:r w:rsidRPr="0078193E">
        <w:t>☐ Verify insurance</w:t>
      </w:r>
    </w:p>
    <w:p w:rsidR="002E7E7A" w:rsidRPr="0078193E" w:rsidRDefault="00A50DD3">
      <w:pPr>
        <w:pStyle w:val="BodyText"/>
      </w:pPr>
      <w:r w:rsidRPr="0078193E">
        <w:t>☐ Verify licensing (where required)</w:t>
      </w:r>
    </w:p>
    <w:p w:rsidR="002E7E7A" w:rsidRPr="0078193E" w:rsidRDefault="00A50DD3">
      <w:pPr>
        <w:pStyle w:val="BodyText"/>
      </w:pPr>
      <w:r w:rsidRPr="0078193E">
        <w:t>☐ Read online reviews</w:t>
      </w:r>
    </w:p>
    <w:p w:rsidR="002E7E7A" w:rsidRPr="0078193E" w:rsidRDefault="00A50DD3">
      <w:pPr>
        <w:pStyle w:val="BodyText"/>
      </w:pPr>
      <w:r w:rsidRPr="0078193E">
        <w:t>☐ Ask for references</w:t>
      </w:r>
    </w:p>
    <w:p w:rsidR="002E7E7A" w:rsidRPr="0078193E" w:rsidRDefault="00A50DD3">
      <w:pPr>
        <w:pStyle w:val="BodyText"/>
      </w:pPr>
      <w:r w:rsidRPr="0078193E">
        <w:t>☐ Review warranty information</w:t>
      </w:r>
    </w:p>
    <w:p w:rsidR="002E7E7A" w:rsidRPr="0078193E" w:rsidRDefault="00A50DD3">
      <w:pPr>
        <w:pStyle w:val="BodyText"/>
      </w:pPr>
      <w:r w:rsidRPr="0078193E">
        <w:t>☐ Review project timeline</w:t>
      </w:r>
    </w:p>
    <w:p w:rsidR="002E7E7A" w:rsidRPr="0078193E" w:rsidRDefault="00A50DD3">
      <w:pPr>
        <w:pStyle w:val="BodyText"/>
      </w:pPr>
      <w:r w:rsidRPr="0078193E">
        <w:t>☐ Understand payment schedule</w:t>
      </w:r>
    </w:p>
    <w:p w:rsidR="002E7E7A" w:rsidRPr="0078193E" w:rsidRDefault="00A50DD3">
      <w:pPr>
        <w:pStyle w:val="BodyText"/>
      </w:pPr>
      <w:r w:rsidRPr="0078193E">
        <w:t>☐ Sign written contract</w:t>
      </w:r>
    </w:p>
    <w:p w:rsidR="002E7E7A" w:rsidRPr="0078193E" w:rsidRDefault="00DC249A">
      <w:r>
        <w:pict>
          <v:rect id="_x0000_i1053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23" w:name="step-11-prepare-for-construction"/>
      <w:bookmarkEnd w:id="22"/>
      <w:r w:rsidRPr="0078193E">
        <w:rPr>
          <w:color w:val="auto"/>
        </w:rPr>
        <w:t>Step 11 – Prepare for Construction</w:t>
      </w:r>
    </w:p>
    <w:p w:rsidR="002E7E7A" w:rsidRPr="0078193E" w:rsidRDefault="00A50DD3">
      <w:pPr>
        <w:pStyle w:val="FirstParagraph"/>
      </w:pPr>
      <w:r w:rsidRPr="0078193E">
        <w:t>☐ Finalize design</w:t>
      </w:r>
    </w:p>
    <w:p w:rsidR="002E7E7A" w:rsidRPr="0078193E" w:rsidRDefault="00A50DD3">
      <w:pPr>
        <w:pStyle w:val="BodyText"/>
      </w:pPr>
      <w:r w:rsidRPr="0078193E">
        <w:t>☐ Approve materials</w:t>
      </w:r>
    </w:p>
    <w:p w:rsidR="002E7E7A" w:rsidRPr="0078193E" w:rsidRDefault="00A50DD3">
      <w:pPr>
        <w:pStyle w:val="BodyText"/>
      </w:pPr>
      <w:r w:rsidRPr="0078193E">
        <w:t>☐ Order fixtures</w:t>
      </w:r>
    </w:p>
    <w:p w:rsidR="002E7E7A" w:rsidRPr="0078193E" w:rsidRDefault="00A50DD3">
      <w:pPr>
        <w:pStyle w:val="BodyText"/>
      </w:pPr>
      <w:r w:rsidRPr="0078193E">
        <w:t>☐ Arrange temporary bathroom</w:t>
      </w:r>
    </w:p>
    <w:p w:rsidR="002E7E7A" w:rsidRPr="0078193E" w:rsidRDefault="00A50DD3">
      <w:pPr>
        <w:pStyle w:val="BodyText"/>
      </w:pPr>
      <w:r w:rsidRPr="0078193E">
        <w:t>☐ Remove personal belongings</w:t>
      </w:r>
    </w:p>
    <w:p w:rsidR="002E7E7A" w:rsidRPr="0078193E" w:rsidRDefault="00A50DD3">
      <w:pPr>
        <w:pStyle w:val="BodyText"/>
      </w:pPr>
      <w:r w:rsidRPr="0078193E">
        <w:t>☐ Protect nearby rooms</w:t>
      </w:r>
    </w:p>
    <w:p w:rsidR="002E7E7A" w:rsidRPr="0078193E" w:rsidRDefault="00A50DD3">
      <w:pPr>
        <w:pStyle w:val="BodyText"/>
      </w:pPr>
      <w:r w:rsidRPr="0078193E">
        <w:t>☐ Secure pets</w:t>
      </w:r>
    </w:p>
    <w:p w:rsidR="002E7E7A" w:rsidRPr="0078193E" w:rsidRDefault="00A50DD3">
      <w:pPr>
        <w:pStyle w:val="BodyText"/>
      </w:pPr>
      <w:r w:rsidRPr="0078193E">
        <w:t>☐ Inform household members</w:t>
      </w:r>
    </w:p>
    <w:p w:rsidR="002E7E7A" w:rsidRPr="0078193E" w:rsidRDefault="00A50DD3">
      <w:pPr>
        <w:pStyle w:val="BodyText"/>
      </w:pPr>
      <w:r w:rsidRPr="0078193E">
        <w:t>☐ Confirm project start date</w:t>
      </w:r>
    </w:p>
    <w:p w:rsidR="002E7E7A" w:rsidRPr="0078193E" w:rsidRDefault="00DC249A">
      <w:r>
        <w:pict>
          <v:rect id="_x0000_i1054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24" w:name="step-12-during-construction"/>
      <w:bookmarkEnd w:id="23"/>
      <w:r w:rsidRPr="0078193E">
        <w:rPr>
          <w:color w:val="auto"/>
        </w:rPr>
        <w:t>Step 12 – During Construction</w:t>
      </w:r>
    </w:p>
    <w:p w:rsidR="002E7E7A" w:rsidRPr="0078193E" w:rsidRDefault="00A50DD3">
      <w:pPr>
        <w:pStyle w:val="FirstParagraph"/>
      </w:pPr>
      <w:r w:rsidRPr="0078193E">
        <w:t>☐ Confirm layout before demolition</w:t>
      </w:r>
    </w:p>
    <w:p w:rsidR="002E7E7A" w:rsidRPr="0078193E" w:rsidRDefault="00A50DD3">
      <w:pPr>
        <w:pStyle w:val="BodyText"/>
      </w:pPr>
      <w:r w:rsidRPr="0078193E">
        <w:t>☐ Review plumbing locations</w:t>
      </w:r>
    </w:p>
    <w:p w:rsidR="002E7E7A" w:rsidRPr="0078193E" w:rsidRDefault="00A50DD3">
      <w:pPr>
        <w:pStyle w:val="BodyText"/>
      </w:pPr>
      <w:r w:rsidRPr="0078193E">
        <w:t>☐ Review electrical locations</w:t>
      </w:r>
    </w:p>
    <w:p w:rsidR="002E7E7A" w:rsidRPr="0078193E" w:rsidRDefault="00A50DD3">
      <w:pPr>
        <w:pStyle w:val="BodyText"/>
      </w:pPr>
      <w:r w:rsidRPr="0078193E">
        <w:t>☐ Verify tile pattern</w:t>
      </w:r>
    </w:p>
    <w:p w:rsidR="002E7E7A" w:rsidRPr="0078193E" w:rsidRDefault="00A50DD3">
      <w:pPr>
        <w:pStyle w:val="BodyText"/>
      </w:pPr>
      <w:r w:rsidRPr="0078193E">
        <w:t>☐ Confirm grout color</w:t>
      </w:r>
    </w:p>
    <w:p w:rsidR="002E7E7A" w:rsidRPr="0078193E" w:rsidRDefault="00A50DD3">
      <w:pPr>
        <w:pStyle w:val="BodyText"/>
      </w:pPr>
      <w:r w:rsidRPr="0078193E">
        <w:lastRenderedPageBreak/>
        <w:t>☐ Review fixture placement</w:t>
      </w:r>
    </w:p>
    <w:p w:rsidR="002E7E7A" w:rsidRPr="0078193E" w:rsidRDefault="00A50DD3">
      <w:pPr>
        <w:pStyle w:val="BodyText"/>
      </w:pPr>
      <w:r w:rsidRPr="0078193E">
        <w:t>☐ Ask questions as needed</w:t>
      </w:r>
    </w:p>
    <w:p w:rsidR="002E7E7A" w:rsidRPr="0078193E" w:rsidRDefault="00A50DD3">
      <w:pPr>
        <w:pStyle w:val="BodyText"/>
      </w:pPr>
      <w:r w:rsidRPr="0078193E">
        <w:t>☐ Approve any change orders in writing</w:t>
      </w:r>
    </w:p>
    <w:p w:rsidR="002E7E7A" w:rsidRPr="0078193E" w:rsidRDefault="00DC249A">
      <w:r>
        <w:pict>
          <v:rect id="_x0000_i1055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25" w:name="step-13-final-walkthrough"/>
      <w:bookmarkEnd w:id="24"/>
      <w:r w:rsidRPr="0078193E">
        <w:rPr>
          <w:color w:val="auto"/>
        </w:rPr>
        <w:t>Step 13 – Final Walkthrough</w:t>
      </w:r>
    </w:p>
    <w:p w:rsidR="002E7E7A" w:rsidRPr="0078193E" w:rsidRDefault="00A50DD3">
      <w:pPr>
        <w:pStyle w:val="FirstParagraph"/>
      </w:pPr>
      <w:r w:rsidRPr="0078193E">
        <w:t>☐ Test faucets</w:t>
      </w:r>
    </w:p>
    <w:p w:rsidR="002E7E7A" w:rsidRPr="0078193E" w:rsidRDefault="00A50DD3">
      <w:pPr>
        <w:pStyle w:val="BodyText"/>
      </w:pPr>
      <w:r w:rsidRPr="0078193E">
        <w:t>☐ Test shower</w:t>
      </w:r>
    </w:p>
    <w:p w:rsidR="002E7E7A" w:rsidRPr="0078193E" w:rsidRDefault="00A50DD3">
      <w:pPr>
        <w:pStyle w:val="BodyText"/>
      </w:pPr>
      <w:r w:rsidRPr="0078193E">
        <w:t>☐ Test toilet</w:t>
      </w:r>
    </w:p>
    <w:p w:rsidR="002E7E7A" w:rsidRPr="0078193E" w:rsidRDefault="00A50DD3">
      <w:pPr>
        <w:pStyle w:val="BodyText"/>
      </w:pPr>
      <w:r w:rsidRPr="0078193E">
        <w:t>☐ Test lighting</w:t>
      </w:r>
    </w:p>
    <w:p w:rsidR="002E7E7A" w:rsidRPr="0078193E" w:rsidRDefault="00A50DD3">
      <w:pPr>
        <w:pStyle w:val="BodyText"/>
      </w:pPr>
      <w:r w:rsidRPr="0078193E">
        <w:t>☐ Test exhaust fan</w:t>
      </w:r>
    </w:p>
    <w:p w:rsidR="002E7E7A" w:rsidRPr="0078193E" w:rsidRDefault="00A50DD3">
      <w:pPr>
        <w:pStyle w:val="BodyText"/>
      </w:pPr>
      <w:r w:rsidRPr="0078193E">
        <w:t>☐ Open drawers and cabinet doors</w:t>
      </w:r>
    </w:p>
    <w:p w:rsidR="002E7E7A" w:rsidRPr="0078193E" w:rsidRDefault="00A50DD3">
      <w:pPr>
        <w:pStyle w:val="BodyText"/>
      </w:pPr>
      <w:r w:rsidRPr="0078193E">
        <w:t>☐ Inspect tile installation</w:t>
      </w:r>
    </w:p>
    <w:p w:rsidR="002E7E7A" w:rsidRPr="0078193E" w:rsidRDefault="00A50DD3">
      <w:pPr>
        <w:pStyle w:val="BodyText"/>
      </w:pPr>
      <w:r w:rsidRPr="0078193E">
        <w:t>☐ Check grout and caulk</w:t>
      </w:r>
    </w:p>
    <w:p w:rsidR="002E7E7A" w:rsidRPr="0078193E" w:rsidRDefault="00A50DD3">
      <w:pPr>
        <w:pStyle w:val="BodyText"/>
      </w:pPr>
      <w:r w:rsidRPr="0078193E">
        <w:t>☐ Review punch-list items</w:t>
      </w:r>
    </w:p>
    <w:p w:rsidR="002E7E7A" w:rsidRPr="0078193E" w:rsidRDefault="00A50DD3">
      <w:pPr>
        <w:pStyle w:val="BodyText"/>
      </w:pPr>
      <w:r w:rsidRPr="0078193E">
        <w:t>☐ Receive warranty documents</w:t>
      </w:r>
    </w:p>
    <w:p w:rsidR="002E7E7A" w:rsidRPr="0078193E" w:rsidRDefault="00A50DD3">
      <w:pPr>
        <w:pStyle w:val="BodyText"/>
      </w:pPr>
      <w:r w:rsidRPr="0078193E">
        <w:t>☐ Collect product manuals</w:t>
      </w:r>
    </w:p>
    <w:p w:rsidR="002E7E7A" w:rsidRPr="0078193E" w:rsidRDefault="00A50DD3">
      <w:pPr>
        <w:pStyle w:val="BodyText"/>
      </w:pPr>
      <w:r w:rsidRPr="0078193E">
        <w:t>☐ Save all project paperwork</w:t>
      </w:r>
    </w:p>
    <w:p w:rsidR="002E7E7A" w:rsidRPr="0078193E" w:rsidRDefault="00DC249A">
      <w:r>
        <w:pict>
          <v:rect id="_x0000_i1056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26" w:name="inspiration-design-notes"/>
      <w:bookmarkEnd w:id="25"/>
      <w:r w:rsidRPr="0078193E">
        <w:rPr>
          <w:color w:val="auto"/>
        </w:rPr>
        <w:t>Inspiration &amp; Design Notes</w:t>
      </w:r>
    </w:p>
    <w:p w:rsidR="002E7E7A" w:rsidRPr="0078193E" w:rsidRDefault="00A50DD3">
      <w:pPr>
        <w:pStyle w:val="FirstParagraph"/>
      </w:pPr>
      <w:r w:rsidRPr="0078193E">
        <w:t>Favorite Colors:</w:t>
      </w:r>
    </w:p>
    <w:p w:rsidR="002E7E7A" w:rsidRPr="0078193E" w:rsidRDefault="00DC249A">
      <w:r>
        <w:pict>
          <v:rect id="_x0000_i1057" style="width:0;height:1.5pt" o:hralign="center" o:hrstd="t" o:hr="t"/>
        </w:pict>
      </w:r>
    </w:p>
    <w:p w:rsidR="002E7E7A" w:rsidRPr="0078193E" w:rsidRDefault="00A50DD3">
      <w:pPr>
        <w:pStyle w:val="FirstParagraph"/>
      </w:pPr>
      <w:r w:rsidRPr="0078193E">
        <w:t>Favorite Tile:</w:t>
      </w:r>
    </w:p>
    <w:p w:rsidR="002E7E7A" w:rsidRPr="0078193E" w:rsidRDefault="00DC249A">
      <w:r>
        <w:pict>
          <v:rect id="_x0000_i1058" style="width:0;height:1.5pt" o:hralign="center" o:hrstd="t" o:hr="t"/>
        </w:pict>
      </w:r>
    </w:p>
    <w:p w:rsidR="002E7E7A" w:rsidRPr="0078193E" w:rsidRDefault="00A50DD3">
      <w:pPr>
        <w:pStyle w:val="FirstParagraph"/>
      </w:pPr>
      <w:r w:rsidRPr="0078193E">
        <w:t>Vanity Style:</w:t>
      </w:r>
    </w:p>
    <w:p w:rsidR="002E7E7A" w:rsidRPr="0078193E" w:rsidRDefault="00DC249A">
      <w:r>
        <w:pict>
          <v:rect id="_x0000_i1059" style="width:0;height:1.5pt" o:hralign="center" o:hrstd="t" o:hr="t"/>
        </w:pict>
      </w:r>
    </w:p>
    <w:p w:rsidR="002E7E7A" w:rsidRPr="0078193E" w:rsidRDefault="00A50DD3">
      <w:pPr>
        <w:pStyle w:val="FirstParagraph"/>
      </w:pPr>
      <w:r w:rsidRPr="0078193E">
        <w:t>Fixture Finish:</w:t>
      </w:r>
    </w:p>
    <w:p w:rsidR="002E7E7A" w:rsidRPr="0078193E" w:rsidRDefault="00DC249A">
      <w:r>
        <w:pict>
          <v:rect id="_x0000_i1060" style="width:0;height:1.5pt" o:hralign="center" o:hrstd="t" o:hr="t"/>
        </w:pict>
      </w:r>
    </w:p>
    <w:p w:rsidR="002E7E7A" w:rsidRPr="0078193E" w:rsidRDefault="00A50DD3">
      <w:pPr>
        <w:pStyle w:val="FirstParagraph"/>
      </w:pPr>
      <w:r w:rsidRPr="0078193E">
        <w:t>Additional Ideas:</w:t>
      </w:r>
    </w:p>
    <w:p w:rsidR="002E7E7A" w:rsidRPr="0078193E" w:rsidRDefault="00DC249A">
      <w:r>
        <w:pict>
          <v:rect id="_x0000_i1061" style="width:0;height:1.5pt" o:hralign="center" o:hrstd="t" o:hr="t"/>
        </w:pict>
      </w:r>
    </w:p>
    <w:p w:rsidR="002E7E7A" w:rsidRPr="0078193E" w:rsidRDefault="00DC249A">
      <w:r>
        <w:pict>
          <v:rect id="_x0000_i1062" style="width:0;height:1.5pt" o:hralign="center" o:hrstd="t" o:hr="t"/>
        </w:pict>
      </w:r>
    </w:p>
    <w:p w:rsidR="002E7E7A" w:rsidRPr="0078193E" w:rsidRDefault="00DC249A">
      <w:r>
        <w:lastRenderedPageBreak/>
        <w:pict>
          <v:rect id="_x0000_i1063" style="width:0;height:1.5pt" o:hralign="center" o:hrstd="t" o:hr="t"/>
        </w:pict>
      </w:r>
    </w:p>
    <w:p w:rsidR="002E7E7A" w:rsidRPr="0078193E" w:rsidRDefault="00DC249A">
      <w:r>
        <w:pict>
          <v:rect id="_x0000_i1064" style="width:0;height:1.5pt" o:hralign="center" o:hrstd="t" o:hr="t"/>
        </w:pict>
      </w:r>
    </w:p>
    <w:p w:rsidR="002E7E7A" w:rsidRPr="0078193E" w:rsidRDefault="00A50DD3">
      <w:pPr>
        <w:pStyle w:val="Heading1"/>
        <w:rPr>
          <w:color w:val="auto"/>
        </w:rPr>
      </w:pPr>
      <w:bookmarkStart w:id="27" w:name="helpful-planning-tips"/>
      <w:bookmarkEnd w:id="26"/>
      <w:r w:rsidRPr="0078193E">
        <w:rPr>
          <w:color w:val="auto"/>
        </w:rPr>
        <w:t>Helpful Planning Tips</w:t>
      </w:r>
    </w:p>
    <w:p w:rsidR="002E7E7A" w:rsidRPr="0078193E" w:rsidRDefault="00A50DD3">
      <w:pPr>
        <w:pStyle w:val="FirstParagraph"/>
      </w:pPr>
      <w:r w:rsidRPr="0078193E">
        <w:t>✔ Establish your budget before selecting materials.</w:t>
      </w:r>
    </w:p>
    <w:p w:rsidR="002E7E7A" w:rsidRPr="0078193E" w:rsidRDefault="00A50DD3">
      <w:pPr>
        <w:pStyle w:val="BodyText"/>
      </w:pPr>
      <w:r w:rsidRPr="0078193E">
        <w:t>✔ Order products early to reduce the chance of construction delays.</w:t>
      </w:r>
    </w:p>
    <w:p w:rsidR="002E7E7A" w:rsidRPr="0078193E" w:rsidRDefault="00A50DD3">
      <w:pPr>
        <w:pStyle w:val="BodyText"/>
      </w:pPr>
      <w:r w:rsidRPr="0078193E">
        <w:t>✔ Keep plumbing fixtures in their current locations when possible to help reduce costs.</w:t>
      </w:r>
    </w:p>
    <w:p w:rsidR="002E7E7A" w:rsidRPr="0078193E" w:rsidRDefault="00A50DD3">
      <w:pPr>
        <w:pStyle w:val="BodyText"/>
      </w:pPr>
      <w:r w:rsidRPr="0078193E">
        <w:t>✔ Invest in durable, moisture-resistant materials designed for bathroom environments.</w:t>
      </w:r>
    </w:p>
    <w:p w:rsidR="002E7E7A" w:rsidRPr="0078193E" w:rsidRDefault="00A50DD3">
      <w:pPr>
        <w:pStyle w:val="BodyText"/>
      </w:pPr>
      <w:r w:rsidRPr="0078193E">
        <w:t>✔ Leave room in your budget for unexpected repairs that may be discovered after demolition.</w:t>
      </w:r>
    </w:p>
    <w:p w:rsidR="002E7E7A" w:rsidRPr="0078193E" w:rsidRDefault="00A50DD3">
      <w:pPr>
        <w:pStyle w:val="BodyText"/>
      </w:pPr>
      <w:r w:rsidRPr="0078193E">
        <w:t>✔ Keep all project documents, estimates, warranties, and receipts together in one folder.</w:t>
      </w:r>
    </w:p>
    <w:p w:rsidR="002E7E7A" w:rsidRPr="0078193E" w:rsidRDefault="00DC249A">
      <w:r>
        <w:pict>
          <v:rect id="_x0000_i1065" style="width:0;height:1.5pt" o:hralign="center" o:hrstd="t" o:hr="t"/>
        </w:pict>
      </w:r>
    </w:p>
    <w:p w:rsidR="002E7E7A" w:rsidRPr="0078193E" w:rsidRDefault="0078193E">
      <w:pPr>
        <w:pStyle w:val="Heading2"/>
        <w:rPr>
          <w:color w:val="auto"/>
        </w:rPr>
      </w:pPr>
      <w:bookmarkStart w:id="28" w:name="X0931c1762c4db6c5691211a3a8f03dba073f2d4"/>
      <w:bookmarkStart w:id="29" w:name="west-town-bathroom-remodelers-1"/>
      <w:bookmarkEnd w:id="27"/>
      <w:r w:rsidRPr="0078193E">
        <w:rPr>
          <w:b/>
          <w:bCs/>
          <w:color w:val="auto"/>
        </w:rPr>
        <w:t>Chicago</w:t>
      </w:r>
      <w:r w:rsidR="00A50DD3" w:rsidRPr="0078193E">
        <w:rPr>
          <w:b/>
          <w:bCs/>
          <w:color w:val="auto"/>
        </w:rPr>
        <w:t xml:space="preserve"> Bathroom Remodel</w:t>
      </w:r>
      <w:r w:rsidRPr="0078193E">
        <w:rPr>
          <w:b/>
          <w:bCs/>
          <w:color w:val="auto"/>
        </w:rPr>
        <w:t>ing Pros</w:t>
      </w:r>
    </w:p>
    <w:p w:rsidR="002E7E7A" w:rsidRDefault="00A50DD3">
      <w:pPr>
        <w:pStyle w:val="FirstParagraph"/>
      </w:pPr>
      <w:r w:rsidRPr="0078193E">
        <w:t xml:space="preserve">We proudly help homeowners throughout Chicago transform outdated bathrooms into beautiful, functional spaces. Whether </w:t>
      </w:r>
      <w:proofErr w:type="gramStart"/>
      <w:r w:rsidRPr="0078193E">
        <w:t>you’re</w:t>
      </w:r>
      <w:proofErr w:type="gramEnd"/>
      <w:r w:rsidRPr="0078193E">
        <w:t xml:space="preserve"> planning a simple refresh or a complete renovation, our experienced team is here to guide you through every step—from planning and design to expert craftsmanship and the final walkthrough.</w:t>
      </w:r>
      <w:bookmarkEnd w:id="28"/>
      <w:bookmarkEnd w:id="29"/>
    </w:p>
    <w:p w:rsidR="00DC249A" w:rsidRDefault="00DC249A" w:rsidP="00DC249A">
      <w:pPr>
        <w:pStyle w:val="BodyText"/>
      </w:pPr>
    </w:p>
    <w:p w:rsidR="00DC249A" w:rsidRPr="00F401BA" w:rsidRDefault="00DC249A" w:rsidP="00DC249A">
      <w:pPr>
        <w:pStyle w:val="Heading1"/>
        <w:rPr>
          <w:color w:val="auto"/>
          <w:sz w:val="28"/>
          <w:szCs w:val="28"/>
        </w:rPr>
      </w:pPr>
      <w:r w:rsidRPr="00F401BA">
        <w:rPr>
          <w:color w:val="auto"/>
          <w:sz w:val="28"/>
          <w:szCs w:val="28"/>
        </w:rPr>
        <w:t>https://www.chicagobathroomremodelingpros.com</w:t>
      </w:r>
    </w:p>
    <w:p w:rsidR="00DC249A" w:rsidRPr="00DC249A" w:rsidRDefault="00DC249A" w:rsidP="00DC249A">
      <w:pPr>
        <w:pStyle w:val="BodyText"/>
      </w:pPr>
      <w:bookmarkStart w:id="30" w:name="_GoBack"/>
      <w:bookmarkEnd w:id="30"/>
    </w:p>
    <w:sectPr w:rsidR="00DC249A" w:rsidRPr="00DC249A" w:rsidSect="00461A6B">
      <w:footnotePr>
        <w:numRestart w:val="eachSec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F880E36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2BC69A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E7A"/>
    <w:rsid w:val="002E7E7A"/>
    <w:rsid w:val="00461A6B"/>
    <w:rsid w:val="0078193E"/>
    <w:rsid w:val="00A50DD3"/>
    <w:rsid w:val="00DC249A"/>
    <w:rsid w:val="00EE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EFFA"/>
  <w15:docId w15:val="{5766C20F-6883-4F7B-8D76-4945CE3E6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semiHidden/>
    <w:unhideWhenUsed/>
    <w:rsid w:val="00461A6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61A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 Decanini</dc:creator>
  <cp:keywords/>
  <cp:lastModifiedBy>Carl Decanini</cp:lastModifiedBy>
  <cp:revision>4</cp:revision>
  <cp:lastPrinted>2026-07-30T16:40:00Z</cp:lastPrinted>
  <dcterms:created xsi:type="dcterms:W3CDTF">2026-07-30T16:41:00Z</dcterms:created>
  <dcterms:modified xsi:type="dcterms:W3CDTF">2026-09-03T19:41:00Z</dcterms:modified>
</cp:coreProperties>
</file>