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355"/>
        </w:tabs>
        <w:ind w:right="-850" w:hanging="282"/>
        <w:jc w:val="center"/>
        <w:rPr>
          <w:rFonts w:ascii="DFKai-SB" w:cs="DFKai-SB" w:eastAsia="DFKai-SB" w:hAnsi="DFKai-SB"/>
          <w:b w:val="1"/>
          <w:bCs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sz w:val="40"/>
          <w:szCs w:val="40"/>
          <w:rtl w:val="0"/>
        </w:rPr>
        <w:t xml:space="preserve">臺灣里山永續創新聯盟團體會員入會申請書</w:t>
      </w:r>
    </w:p>
    <w:tbl>
      <w:tblPr>
        <w:tblStyle w:val="Table1"/>
        <w:tblW w:w="97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1843"/>
        <w:gridCol w:w="850"/>
        <w:gridCol w:w="1418"/>
        <w:gridCol w:w="1418"/>
        <w:gridCol w:w="2264"/>
        <w:gridCol w:w="1135"/>
        <w:tblGridChange w:id="0">
          <w:tblGrid>
            <w:gridCol w:w="836"/>
            <w:gridCol w:w="1843"/>
            <w:gridCol w:w="850"/>
            <w:gridCol w:w="1418"/>
            <w:gridCol w:w="1418"/>
            <w:gridCol w:w="2264"/>
            <w:gridCol w:w="113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團體/公司/商業名稱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成立日期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發證單位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sh4peau8q6b5" w:id="1"/>
            <w:bookmarkEnd w:id="1"/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團體立案/公司登記/</w:t>
              <w:br w:type="textWrapping"/>
              <w:t xml:space="preserve">商業登記字號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團體地址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聯絡方式</w:t>
            </w:r>
          </w:p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(請務必填寫電子信箱、行動電話，將以填寫之資料作為聯繫方式)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室內電話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傳真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行動電話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電子信箱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團體/公司/商業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負責人資料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聯絡電話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推薦人姓名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8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加入動機/個人簡介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(請簡要說明自身與里山的關聯、想加入聯盟的原因)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團體會員推（選）派代表名冊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民國出生年月日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國民身分證統一編號(居留證號）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戶籍或聯絡地址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簽名或蓋章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6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before="480" w:line="400" w:lineRule="auto"/>
        <w:jc w:val="right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負責人簽名欄：__________________</w:t>
      </w:r>
      <w:r w:rsidDel="00000000" w:rsidR="00000000" w:rsidRPr="00000000">
        <w:rPr>
          <w:rFonts w:ascii="DFKai-SB" w:cs="DFKai-SB" w:eastAsia="DFKai-SB" w:hAnsi="DFKai-SB"/>
          <w:color w:val="595959"/>
          <w:rtl w:val="0"/>
        </w:rPr>
        <w:t xml:space="preserve">（應親自簽名並加蓋組織章戳）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120" w:lineRule="auto"/>
        <w:jc w:val="right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申請日期：中華民國______年____月____日</w:t>
      </w:r>
    </w:p>
    <w:p w:rsidR="00000000" w:rsidDel="00000000" w:rsidP="00000000" w:rsidRDefault="00000000" w:rsidRPr="00000000" w14:paraId="0000007E">
      <w:pPr>
        <w:ind w:left="-286" w:firstLine="1.0000000000000142"/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申請書寄送地址：90846</w:t>
      </w: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屏東縣長治鄉神農東路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18</w:t>
      </w: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號 黃麗霞 秘書長收</w:t>
      </w:r>
    </w:p>
    <w:p w:rsidR="00000000" w:rsidDel="00000000" w:rsidP="00000000" w:rsidRDefault="00000000" w:rsidRPr="00000000" w14:paraId="0000007F">
      <w:pPr>
        <w:ind w:left="-286" w:firstLine="1.000000000000014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(臺灣里山永續創新聯盟入會申請書)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286" w:firstLine="1.0000000000000142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cyan"/>
          <w:rtl w:val="0"/>
        </w:rPr>
        <w:t xml:space="preserve">※※入會經理事會審查通過，通知繳納會費並完成繳費手續後，始為會員。※※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MingLiu"/>
  <w:font w:name="Georgia"/>
  <w:font w:name="DFKai-SB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MingLiu" w:cs="PMingLiu" w:eastAsia="PMingLiu" w:hAnsi="PMingLiu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1317D9"/>
    <w:pPr>
      <w:autoSpaceDE w:val="0"/>
      <w:autoSpaceDN w:val="0"/>
      <w:adjustRightInd w:val="0"/>
    </w:pPr>
    <w:rPr>
      <w:rFonts w:ascii="標楷體Y.蛞.." w:cs="標楷體Y.蛞.." w:eastAsia="標楷體Y.蛞.."/>
      <w:color w:val="000000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header"/>
    <w:basedOn w:val="a"/>
    <w:link w:val="a7"/>
    <w:uiPriority w:val="99"/>
    <w:unhideWhenUsed w:val="1"/>
    <w:rsid w:val="001E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1E3828"/>
    <w:rPr>
      <w:rFonts w:ascii="PMingLiU" w:cs="Times New Roman" w:eastAsia="PMingLiU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1E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1E3828"/>
    <w:rPr>
      <w:rFonts w:ascii="PMingLiU" w:cs="Times New Roman" w:eastAsia="PMingLiU" w:hAnsi="Times New Roman"/>
      <w:sz w:val="20"/>
      <w:szCs w:val="20"/>
    </w:r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rflRk2xHQ+bAxza9KUoYssJkQ==">CgMxLjAyCGguZ2pkZ3hzMg5oLnNoNHBlYXU4cTZiNTgAciExTGQteGdDV0FlX2I0aXhiVXl5UFZubXJSMmw4bTliaW0=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2026-01-16T02:18:00Z</dcterms:created>
  <dc:creator>user</dc:creator>
</cp:coreProperties>
</file>