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center" w:tblpY="348"/>
        <w:tblW w:w="112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6"/>
        <w:gridCol w:w="1354"/>
        <w:gridCol w:w="1430"/>
        <w:gridCol w:w="2020"/>
        <w:gridCol w:w="2175"/>
        <w:gridCol w:w="1047"/>
        <w:gridCol w:w="1653"/>
      </w:tblGrid>
      <w:tr w:rsidR="00C5435D" w:rsidRPr="008626C4" w14:paraId="17C1B9BA" w14:textId="77777777" w:rsidTr="00742C0C">
        <w:trPr>
          <w:trHeight w:val="277"/>
        </w:trPr>
        <w:tc>
          <w:tcPr>
            <w:tcW w:w="1616" w:type="dxa"/>
            <w:shd w:val="clear" w:color="000000" w:fill="009639"/>
            <w:vAlign w:val="center"/>
            <w:hideMark/>
          </w:tcPr>
          <w:p w14:paraId="5E422B6E" w14:textId="4213B5D7" w:rsidR="00DE113E" w:rsidRPr="00742C0C" w:rsidRDefault="00DE113E" w:rsidP="00C517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de-DE"/>
              </w:rPr>
            </w:pPr>
            <w:r w:rsidRPr="00742C0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de-DE"/>
              </w:rPr>
              <w:t>Produktgruppen</w:t>
            </w:r>
            <w:r w:rsidRPr="00742C0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de-DE"/>
              </w:rPr>
              <w:br/>
              <w:t>/Produkte</w:t>
            </w:r>
          </w:p>
        </w:tc>
        <w:tc>
          <w:tcPr>
            <w:tcW w:w="1354" w:type="dxa"/>
            <w:shd w:val="clear" w:color="000000" w:fill="009639"/>
            <w:vAlign w:val="center"/>
            <w:hideMark/>
          </w:tcPr>
          <w:p w14:paraId="2B8910AD" w14:textId="77777777" w:rsidR="00DE113E" w:rsidRPr="00742C0C" w:rsidRDefault="00DE113E" w:rsidP="00C517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de-DE"/>
              </w:rPr>
            </w:pPr>
            <w:r w:rsidRPr="00742C0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de-DE"/>
              </w:rPr>
              <w:t>Packungs-größe</w:t>
            </w:r>
          </w:p>
        </w:tc>
        <w:tc>
          <w:tcPr>
            <w:tcW w:w="1430" w:type="dxa"/>
            <w:shd w:val="clear" w:color="000000" w:fill="009639"/>
            <w:vAlign w:val="center"/>
            <w:hideMark/>
          </w:tcPr>
          <w:p w14:paraId="44517E09" w14:textId="77777777" w:rsidR="00DE113E" w:rsidRPr="00742C0C" w:rsidRDefault="00DE113E" w:rsidP="00C517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de-DE"/>
              </w:rPr>
            </w:pPr>
            <w:r w:rsidRPr="00742C0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de-DE"/>
              </w:rPr>
              <w:t>Behältnis</w:t>
            </w:r>
          </w:p>
        </w:tc>
        <w:tc>
          <w:tcPr>
            <w:tcW w:w="2020" w:type="dxa"/>
            <w:shd w:val="clear" w:color="000000" w:fill="009639"/>
            <w:vAlign w:val="center"/>
            <w:hideMark/>
          </w:tcPr>
          <w:p w14:paraId="055CFA29" w14:textId="77777777" w:rsidR="00DE113E" w:rsidRPr="00742C0C" w:rsidRDefault="00DE113E" w:rsidP="00C517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de-DE"/>
              </w:rPr>
            </w:pPr>
            <w:r w:rsidRPr="00742C0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de-DE"/>
              </w:rPr>
              <w:t>Artikelnummer</w:t>
            </w:r>
          </w:p>
        </w:tc>
        <w:tc>
          <w:tcPr>
            <w:tcW w:w="2175" w:type="dxa"/>
            <w:shd w:val="clear" w:color="000000" w:fill="009639"/>
            <w:noWrap/>
            <w:vAlign w:val="center"/>
            <w:hideMark/>
          </w:tcPr>
          <w:p w14:paraId="5AF5B708" w14:textId="77777777" w:rsidR="00DE113E" w:rsidRPr="00742C0C" w:rsidRDefault="00DE113E" w:rsidP="00C517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de-DE"/>
              </w:rPr>
            </w:pPr>
            <w:r w:rsidRPr="00742C0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de-DE"/>
              </w:rPr>
              <w:t>Artikelstatus</w:t>
            </w:r>
          </w:p>
        </w:tc>
        <w:tc>
          <w:tcPr>
            <w:tcW w:w="1047" w:type="dxa"/>
            <w:shd w:val="clear" w:color="000000" w:fill="009639"/>
            <w:vAlign w:val="center"/>
            <w:hideMark/>
          </w:tcPr>
          <w:p w14:paraId="1F7B9A54" w14:textId="77777777" w:rsidR="00DE113E" w:rsidRPr="00742C0C" w:rsidRDefault="00DE113E" w:rsidP="00C517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de-DE"/>
              </w:rPr>
            </w:pPr>
            <w:r w:rsidRPr="00742C0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de-DE"/>
              </w:rPr>
              <w:t>Kartons pro Palette</w:t>
            </w:r>
          </w:p>
        </w:tc>
        <w:tc>
          <w:tcPr>
            <w:tcW w:w="1653" w:type="dxa"/>
            <w:shd w:val="clear" w:color="000000" w:fill="009639"/>
            <w:vAlign w:val="center"/>
            <w:hideMark/>
          </w:tcPr>
          <w:p w14:paraId="1FC2B4F1" w14:textId="77777777" w:rsidR="00DE113E" w:rsidRPr="00742C0C" w:rsidRDefault="00DE113E" w:rsidP="00C517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de-DE"/>
              </w:rPr>
            </w:pPr>
            <w:proofErr w:type="spellStart"/>
            <w:r w:rsidRPr="00742C0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de-DE"/>
              </w:rPr>
              <w:t>Palettenhöhe</w:t>
            </w:r>
            <w:proofErr w:type="spellEnd"/>
          </w:p>
          <w:p w14:paraId="63DC5BFC" w14:textId="329D8E21" w:rsidR="00742C0C" w:rsidRPr="00742C0C" w:rsidRDefault="00742C0C" w:rsidP="00C517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de-DE"/>
              </w:rPr>
            </w:pPr>
            <w:r w:rsidRPr="00742C0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de-DE"/>
              </w:rPr>
              <w:t>in CM</w:t>
            </w:r>
          </w:p>
        </w:tc>
      </w:tr>
      <w:tr w:rsidR="00DE113E" w:rsidRPr="008626C4" w14:paraId="13868014" w14:textId="77777777" w:rsidTr="00742C0C">
        <w:trPr>
          <w:trHeight w:val="277"/>
        </w:trPr>
        <w:tc>
          <w:tcPr>
            <w:tcW w:w="11295" w:type="dxa"/>
            <w:gridSpan w:val="7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04BB5B4" w14:textId="77777777" w:rsidR="00DE113E" w:rsidRPr="007201D8" w:rsidRDefault="00DE113E" w:rsidP="00C517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  <w:r w:rsidRPr="007201D8">
              <w:rPr>
                <w:rFonts w:ascii="Arial" w:hAnsi="Arial" w:cs="Arial"/>
                <w:b/>
                <w:bCs/>
              </w:rPr>
              <w:t>Antiinfektiva</w:t>
            </w:r>
          </w:p>
        </w:tc>
      </w:tr>
      <w:tr w:rsidR="00DE113E" w:rsidRPr="008626C4" w14:paraId="64F6399C" w14:textId="77777777" w:rsidTr="00742C0C">
        <w:trPr>
          <w:trHeight w:val="277"/>
        </w:trPr>
        <w:tc>
          <w:tcPr>
            <w:tcW w:w="11295" w:type="dxa"/>
            <w:gridSpan w:val="7"/>
            <w:tcBorders>
              <w:top w:val="single" w:sz="18" w:space="0" w:color="auto"/>
            </w:tcBorders>
            <w:shd w:val="clear" w:color="auto" w:fill="C5E0B3" w:themeFill="accent6" w:themeFillTint="66"/>
            <w:vAlign w:val="center"/>
          </w:tcPr>
          <w:p w14:paraId="29EC2FE5" w14:textId="77777777" w:rsidR="00DE113E" w:rsidRPr="00C517B6" w:rsidRDefault="00DE113E" w:rsidP="00C517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de-DE"/>
              </w:rPr>
            </w:pPr>
            <w:r w:rsidRPr="00C517B6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Metronidazol</w:t>
            </w:r>
          </w:p>
        </w:tc>
      </w:tr>
      <w:tr w:rsidR="00C5435D" w:rsidRPr="008626C4" w14:paraId="268AB8F5" w14:textId="77777777" w:rsidTr="00742C0C">
        <w:trPr>
          <w:trHeight w:val="277"/>
        </w:trPr>
        <w:tc>
          <w:tcPr>
            <w:tcW w:w="1616" w:type="dxa"/>
            <w:shd w:val="clear" w:color="auto" w:fill="auto"/>
            <w:vAlign w:val="center"/>
          </w:tcPr>
          <w:p w14:paraId="67068D0A" w14:textId="77777777" w:rsidR="0034729C" w:rsidRDefault="00DE113E" w:rsidP="00C517B6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17B6">
              <w:rPr>
                <w:rFonts w:ascii="Arial" w:hAnsi="Arial" w:cs="Arial"/>
                <w:color w:val="000000"/>
                <w:sz w:val="18"/>
                <w:szCs w:val="18"/>
              </w:rPr>
              <w:t>Metronidazol</w:t>
            </w:r>
          </w:p>
          <w:p w14:paraId="550CF235" w14:textId="015DA0B6" w:rsidR="00DE113E" w:rsidRPr="00C517B6" w:rsidRDefault="00DE113E" w:rsidP="00C517B6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17B6">
              <w:rPr>
                <w:rFonts w:ascii="Arial" w:hAnsi="Arial" w:cs="Arial"/>
                <w:color w:val="000000"/>
                <w:sz w:val="18"/>
                <w:szCs w:val="18"/>
              </w:rPr>
              <w:t>500 mg Infusionslösung DELTAMEDICA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6CB4C19B" w14:textId="77777777" w:rsidR="00DE113E" w:rsidRPr="00C517B6" w:rsidRDefault="00DE113E" w:rsidP="00C51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517B6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10x100ml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6D7435CA" w14:textId="77777777" w:rsidR="00DE113E" w:rsidRPr="00C517B6" w:rsidRDefault="00DE113E" w:rsidP="00C517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17B6">
              <w:rPr>
                <w:rFonts w:ascii="Arial" w:hAnsi="Arial" w:cs="Arial"/>
                <w:sz w:val="18"/>
                <w:szCs w:val="18"/>
              </w:rPr>
              <w:t>Glasflasche</w:t>
            </w:r>
          </w:p>
        </w:tc>
        <w:tc>
          <w:tcPr>
            <w:tcW w:w="2020" w:type="dxa"/>
            <w:shd w:val="clear" w:color="auto" w:fill="auto"/>
            <w:vAlign w:val="center"/>
          </w:tcPr>
          <w:p w14:paraId="1E408889" w14:textId="77777777" w:rsidR="00DE113E" w:rsidRPr="00C517B6" w:rsidRDefault="00DE113E" w:rsidP="00C517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17B6">
              <w:rPr>
                <w:rFonts w:ascii="Arial" w:hAnsi="Arial" w:cs="Arial"/>
                <w:sz w:val="18"/>
                <w:szCs w:val="18"/>
              </w:rPr>
              <w:t>06586188</w:t>
            </w:r>
          </w:p>
        </w:tc>
        <w:tc>
          <w:tcPr>
            <w:tcW w:w="2175" w:type="dxa"/>
            <w:shd w:val="clear" w:color="auto" w:fill="auto"/>
            <w:noWrap/>
            <w:vAlign w:val="center"/>
          </w:tcPr>
          <w:p w14:paraId="2CC2B6E1" w14:textId="77777777" w:rsidR="00DE113E" w:rsidRPr="00C517B6" w:rsidRDefault="00DE113E" w:rsidP="00C517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17B6">
              <w:rPr>
                <w:rFonts w:ascii="Arial" w:hAnsi="Arial" w:cs="Arial"/>
                <w:sz w:val="18"/>
                <w:szCs w:val="18"/>
              </w:rPr>
              <w:t>verschreibungspflichtig</w:t>
            </w:r>
          </w:p>
        </w:tc>
        <w:tc>
          <w:tcPr>
            <w:tcW w:w="1047" w:type="dxa"/>
            <w:shd w:val="clear" w:color="auto" w:fill="auto"/>
            <w:vAlign w:val="center"/>
          </w:tcPr>
          <w:p w14:paraId="44EE97AD" w14:textId="77777777" w:rsidR="00DE113E" w:rsidRPr="00C517B6" w:rsidRDefault="00DE113E" w:rsidP="00C517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17B6">
              <w:rPr>
                <w:rFonts w:ascii="Arial" w:hAnsi="Arial" w:cs="Arial"/>
                <w:sz w:val="18"/>
                <w:szCs w:val="18"/>
              </w:rPr>
              <w:t>308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103D9BB2" w14:textId="77777777" w:rsidR="00DE113E" w:rsidRPr="00C517B6" w:rsidRDefault="00DE113E" w:rsidP="00C517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17B6">
              <w:rPr>
                <w:rFonts w:ascii="Arial" w:hAnsi="Arial" w:cs="Arial"/>
                <w:sz w:val="18"/>
                <w:szCs w:val="18"/>
              </w:rPr>
              <w:t>143</w:t>
            </w:r>
          </w:p>
        </w:tc>
      </w:tr>
      <w:tr w:rsidR="00DE113E" w:rsidRPr="008626C4" w14:paraId="49E9D3D1" w14:textId="77777777" w:rsidTr="00742C0C">
        <w:trPr>
          <w:trHeight w:val="277"/>
        </w:trPr>
        <w:tc>
          <w:tcPr>
            <w:tcW w:w="11295" w:type="dxa"/>
            <w:gridSpan w:val="7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2E658CF" w14:textId="77777777" w:rsidR="00DE113E" w:rsidRPr="007201D8" w:rsidRDefault="00DE113E" w:rsidP="00C517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  <w:r w:rsidRPr="007201D8">
              <w:rPr>
                <w:rFonts w:ascii="Arial" w:hAnsi="Arial" w:cs="Arial"/>
                <w:b/>
                <w:bCs/>
              </w:rPr>
              <w:t>Lokalanästhetika</w:t>
            </w:r>
          </w:p>
        </w:tc>
      </w:tr>
      <w:tr w:rsidR="00DE113E" w:rsidRPr="008626C4" w14:paraId="1ED2FC6E" w14:textId="77777777" w:rsidTr="00742C0C">
        <w:trPr>
          <w:trHeight w:val="277"/>
        </w:trPr>
        <w:tc>
          <w:tcPr>
            <w:tcW w:w="11295" w:type="dxa"/>
            <w:gridSpan w:val="7"/>
            <w:tcBorders>
              <w:top w:val="single" w:sz="18" w:space="0" w:color="auto"/>
            </w:tcBorders>
            <w:shd w:val="clear" w:color="auto" w:fill="C5E0B3" w:themeFill="accent6" w:themeFillTint="66"/>
            <w:vAlign w:val="center"/>
          </w:tcPr>
          <w:p w14:paraId="2A6FD1DE" w14:textId="77777777" w:rsidR="00DE113E" w:rsidRPr="00C517B6" w:rsidRDefault="00DE113E" w:rsidP="00C517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de-DE"/>
              </w:rPr>
            </w:pPr>
            <w:r w:rsidRPr="00C517B6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Bupivacain</w:t>
            </w:r>
          </w:p>
        </w:tc>
      </w:tr>
      <w:tr w:rsidR="00C5435D" w:rsidRPr="008626C4" w14:paraId="62FB08AC" w14:textId="77777777" w:rsidTr="00742C0C">
        <w:trPr>
          <w:trHeight w:val="277"/>
        </w:trPr>
        <w:tc>
          <w:tcPr>
            <w:tcW w:w="1616" w:type="dxa"/>
            <w:shd w:val="clear" w:color="auto" w:fill="auto"/>
            <w:vAlign w:val="center"/>
          </w:tcPr>
          <w:p w14:paraId="1F2AC614" w14:textId="77777777" w:rsidR="00DE113E" w:rsidRPr="00C517B6" w:rsidRDefault="00DE113E" w:rsidP="00C517B6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17B6">
              <w:rPr>
                <w:rFonts w:ascii="Arial" w:hAnsi="Arial" w:cs="Arial"/>
                <w:color w:val="000000"/>
                <w:sz w:val="18"/>
                <w:szCs w:val="18"/>
              </w:rPr>
              <w:t>Bupivacain DELTAMEDICA 5 mg/ml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46FDB6FF" w14:textId="77777777" w:rsidR="00DE113E" w:rsidRPr="00C517B6" w:rsidRDefault="00DE113E" w:rsidP="00C51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517B6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5x5ml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0E62244A" w14:textId="77777777" w:rsidR="00DE113E" w:rsidRPr="00C517B6" w:rsidRDefault="00DE113E" w:rsidP="00C517B6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17B6">
              <w:rPr>
                <w:rFonts w:ascii="Arial" w:hAnsi="Arial" w:cs="Arial"/>
                <w:color w:val="000000"/>
                <w:sz w:val="18"/>
                <w:szCs w:val="18"/>
              </w:rPr>
              <w:t>Glasampulle</w:t>
            </w:r>
          </w:p>
        </w:tc>
        <w:tc>
          <w:tcPr>
            <w:tcW w:w="2020" w:type="dxa"/>
            <w:shd w:val="clear" w:color="auto" w:fill="auto"/>
            <w:vAlign w:val="center"/>
          </w:tcPr>
          <w:p w14:paraId="6616E194" w14:textId="77777777" w:rsidR="00DE113E" w:rsidRPr="00C517B6" w:rsidRDefault="00DE113E" w:rsidP="00C517B6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17B6">
              <w:rPr>
                <w:rFonts w:ascii="Arial" w:hAnsi="Arial" w:cs="Arial"/>
                <w:color w:val="000000"/>
                <w:sz w:val="18"/>
                <w:szCs w:val="18"/>
              </w:rPr>
              <w:t>09219869</w:t>
            </w:r>
          </w:p>
        </w:tc>
        <w:tc>
          <w:tcPr>
            <w:tcW w:w="2175" w:type="dxa"/>
            <w:shd w:val="clear" w:color="auto" w:fill="auto"/>
            <w:noWrap/>
            <w:vAlign w:val="center"/>
          </w:tcPr>
          <w:p w14:paraId="16D8DB89" w14:textId="77777777" w:rsidR="00DE113E" w:rsidRPr="00C517B6" w:rsidRDefault="00DE113E" w:rsidP="00C517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17B6">
              <w:rPr>
                <w:rFonts w:ascii="Arial" w:hAnsi="Arial" w:cs="Arial"/>
                <w:sz w:val="18"/>
                <w:szCs w:val="18"/>
              </w:rPr>
              <w:t>verschreibungspflichtig</w:t>
            </w:r>
          </w:p>
        </w:tc>
        <w:tc>
          <w:tcPr>
            <w:tcW w:w="1047" w:type="dxa"/>
            <w:shd w:val="clear" w:color="auto" w:fill="auto"/>
            <w:vAlign w:val="center"/>
          </w:tcPr>
          <w:p w14:paraId="186AD869" w14:textId="77777777" w:rsidR="00DE113E" w:rsidRPr="00C517B6" w:rsidRDefault="00DE113E" w:rsidP="00C51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517B6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3840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55FCEC1D" w14:textId="77777777" w:rsidR="00DE113E" w:rsidRPr="00C517B6" w:rsidRDefault="00DE113E" w:rsidP="00C51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517B6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163</w:t>
            </w:r>
          </w:p>
        </w:tc>
      </w:tr>
      <w:tr w:rsidR="00DE113E" w:rsidRPr="008626C4" w14:paraId="3B01C5DF" w14:textId="77777777" w:rsidTr="00742C0C">
        <w:trPr>
          <w:trHeight w:val="277"/>
        </w:trPr>
        <w:tc>
          <w:tcPr>
            <w:tcW w:w="11295" w:type="dxa"/>
            <w:gridSpan w:val="7"/>
            <w:shd w:val="clear" w:color="auto" w:fill="C5E0B3" w:themeFill="accent6" w:themeFillTint="66"/>
            <w:vAlign w:val="center"/>
          </w:tcPr>
          <w:p w14:paraId="53889D27" w14:textId="77777777" w:rsidR="00DE113E" w:rsidRPr="00C517B6" w:rsidRDefault="00DE113E" w:rsidP="00C517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de-DE"/>
              </w:rPr>
            </w:pPr>
            <w:r w:rsidRPr="00C517B6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Lidocain</w:t>
            </w:r>
          </w:p>
        </w:tc>
      </w:tr>
      <w:tr w:rsidR="00C5435D" w:rsidRPr="008626C4" w14:paraId="182860F1" w14:textId="77777777" w:rsidTr="00742C0C">
        <w:trPr>
          <w:trHeight w:val="277"/>
        </w:trPr>
        <w:tc>
          <w:tcPr>
            <w:tcW w:w="1616" w:type="dxa"/>
            <w:shd w:val="clear" w:color="auto" w:fill="auto"/>
            <w:vAlign w:val="center"/>
          </w:tcPr>
          <w:p w14:paraId="4E10DAA5" w14:textId="0641C30A" w:rsidR="00DE113E" w:rsidRPr="00C517B6" w:rsidRDefault="00DE113E" w:rsidP="00C517B6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C517B6">
              <w:rPr>
                <w:rFonts w:ascii="Arial" w:hAnsi="Arial" w:cs="Arial"/>
                <w:color w:val="000000"/>
                <w:sz w:val="18"/>
                <w:szCs w:val="18"/>
              </w:rPr>
              <w:t>LIDOcain</w:t>
            </w:r>
            <w:proofErr w:type="spellEnd"/>
            <w:r w:rsidRPr="00C517B6">
              <w:rPr>
                <w:rFonts w:ascii="Arial" w:hAnsi="Arial" w:cs="Arial"/>
                <w:color w:val="000000"/>
                <w:sz w:val="18"/>
                <w:szCs w:val="18"/>
              </w:rPr>
              <w:t xml:space="preserve"> DELTAMEDICA 10 mg/ml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77A0D596" w14:textId="77777777" w:rsidR="00DE113E" w:rsidRPr="00C517B6" w:rsidRDefault="00DE113E" w:rsidP="00C51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517B6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10x5ml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702EE00A" w14:textId="77777777" w:rsidR="00DE113E" w:rsidRPr="00C517B6" w:rsidRDefault="00DE113E" w:rsidP="00C51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517B6">
              <w:rPr>
                <w:rFonts w:ascii="Arial" w:hAnsi="Arial" w:cs="Arial"/>
                <w:color w:val="000000"/>
                <w:sz w:val="18"/>
                <w:szCs w:val="18"/>
              </w:rPr>
              <w:t>Plastikampulle Luer</w:t>
            </w:r>
          </w:p>
        </w:tc>
        <w:tc>
          <w:tcPr>
            <w:tcW w:w="2020" w:type="dxa"/>
            <w:shd w:val="clear" w:color="auto" w:fill="auto"/>
            <w:vAlign w:val="center"/>
          </w:tcPr>
          <w:p w14:paraId="5155C5E9" w14:textId="77777777" w:rsidR="00DE113E" w:rsidRPr="00C517B6" w:rsidRDefault="00DE113E" w:rsidP="00C51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517B6">
              <w:rPr>
                <w:rFonts w:ascii="Arial" w:hAnsi="Arial" w:cs="Arial"/>
                <w:color w:val="000000"/>
                <w:sz w:val="18"/>
                <w:szCs w:val="18"/>
              </w:rPr>
              <w:t>16587438</w:t>
            </w:r>
          </w:p>
        </w:tc>
        <w:tc>
          <w:tcPr>
            <w:tcW w:w="2175" w:type="dxa"/>
            <w:shd w:val="clear" w:color="auto" w:fill="auto"/>
            <w:noWrap/>
            <w:vAlign w:val="center"/>
          </w:tcPr>
          <w:p w14:paraId="6296533C" w14:textId="3E0F6C24" w:rsidR="00DE113E" w:rsidRPr="00C517B6" w:rsidRDefault="00DE113E" w:rsidP="00C51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517B6">
              <w:rPr>
                <w:rFonts w:ascii="Arial" w:hAnsi="Arial" w:cs="Arial"/>
                <w:sz w:val="18"/>
                <w:szCs w:val="18"/>
              </w:rPr>
              <w:t>verschreibungspflichtig</w:t>
            </w:r>
          </w:p>
        </w:tc>
        <w:tc>
          <w:tcPr>
            <w:tcW w:w="1047" w:type="dxa"/>
            <w:shd w:val="clear" w:color="auto" w:fill="auto"/>
            <w:vAlign w:val="center"/>
          </w:tcPr>
          <w:p w14:paraId="3C040B99" w14:textId="77777777" w:rsidR="00DE113E" w:rsidRPr="00C517B6" w:rsidRDefault="00DE113E" w:rsidP="00C51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517B6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2880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023DCE84" w14:textId="77777777" w:rsidR="00DE113E" w:rsidRPr="00C517B6" w:rsidRDefault="00DE113E" w:rsidP="00C51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517B6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-</w:t>
            </w:r>
          </w:p>
        </w:tc>
      </w:tr>
      <w:tr w:rsidR="00C5435D" w:rsidRPr="008626C4" w14:paraId="12590A2D" w14:textId="77777777" w:rsidTr="00742C0C">
        <w:trPr>
          <w:trHeight w:val="277"/>
        </w:trPr>
        <w:tc>
          <w:tcPr>
            <w:tcW w:w="1616" w:type="dxa"/>
            <w:shd w:val="clear" w:color="auto" w:fill="auto"/>
            <w:vAlign w:val="center"/>
          </w:tcPr>
          <w:p w14:paraId="601BBFDD" w14:textId="729DA64A" w:rsidR="00DE113E" w:rsidRPr="00C517B6" w:rsidRDefault="00DE113E" w:rsidP="00C517B6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C517B6">
              <w:rPr>
                <w:rFonts w:ascii="Arial" w:hAnsi="Arial" w:cs="Arial"/>
                <w:color w:val="000000"/>
                <w:sz w:val="18"/>
                <w:szCs w:val="18"/>
              </w:rPr>
              <w:t>LIDOcain</w:t>
            </w:r>
            <w:proofErr w:type="spellEnd"/>
            <w:r w:rsidRPr="00C517B6">
              <w:rPr>
                <w:rFonts w:ascii="Arial" w:hAnsi="Arial" w:cs="Arial"/>
                <w:color w:val="000000"/>
                <w:sz w:val="18"/>
                <w:szCs w:val="18"/>
              </w:rPr>
              <w:t xml:space="preserve"> DELTAMEDICA 10 mg/ml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239C689D" w14:textId="77777777" w:rsidR="00DE113E" w:rsidRPr="00C517B6" w:rsidRDefault="00DE113E" w:rsidP="00C51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517B6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10x10ml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42661505" w14:textId="77777777" w:rsidR="00DE113E" w:rsidRPr="00C517B6" w:rsidRDefault="00DE113E" w:rsidP="00C51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517B6">
              <w:rPr>
                <w:rFonts w:ascii="Arial" w:hAnsi="Arial" w:cs="Arial"/>
                <w:color w:val="000000"/>
                <w:sz w:val="18"/>
                <w:szCs w:val="18"/>
              </w:rPr>
              <w:t>Plastikampulle Luer</w:t>
            </w:r>
          </w:p>
        </w:tc>
        <w:tc>
          <w:tcPr>
            <w:tcW w:w="2020" w:type="dxa"/>
            <w:shd w:val="clear" w:color="auto" w:fill="auto"/>
            <w:vAlign w:val="center"/>
          </w:tcPr>
          <w:p w14:paraId="61412D51" w14:textId="77777777" w:rsidR="00DE113E" w:rsidRPr="00C517B6" w:rsidRDefault="00DE113E" w:rsidP="00C51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517B6">
              <w:rPr>
                <w:rFonts w:ascii="Arial" w:hAnsi="Arial" w:cs="Arial"/>
                <w:color w:val="000000"/>
                <w:sz w:val="18"/>
                <w:szCs w:val="18"/>
              </w:rPr>
              <w:t>16587444</w:t>
            </w:r>
          </w:p>
        </w:tc>
        <w:tc>
          <w:tcPr>
            <w:tcW w:w="2175" w:type="dxa"/>
            <w:shd w:val="clear" w:color="auto" w:fill="auto"/>
            <w:noWrap/>
            <w:vAlign w:val="center"/>
          </w:tcPr>
          <w:p w14:paraId="1C7467BA" w14:textId="77777777" w:rsidR="00DE113E" w:rsidRPr="00C517B6" w:rsidRDefault="00DE113E" w:rsidP="00C51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517B6">
              <w:rPr>
                <w:rFonts w:ascii="Arial" w:hAnsi="Arial" w:cs="Arial"/>
                <w:sz w:val="18"/>
                <w:szCs w:val="18"/>
              </w:rPr>
              <w:t>verschreibungspflichtig</w:t>
            </w:r>
          </w:p>
        </w:tc>
        <w:tc>
          <w:tcPr>
            <w:tcW w:w="1047" w:type="dxa"/>
            <w:shd w:val="clear" w:color="auto" w:fill="auto"/>
            <w:vAlign w:val="center"/>
          </w:tcPr>
          <w:p w14:paraId="38BC023E" w14:textId="77777777" w:rsidR="00DE113E" w:rsidRPr="00C517B6" w:rsidRDefault="00DE113E" w:rsidP="00C51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517B6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2400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1FAEDCCB" w14:textId="77777777" w:rsidR="00DE113E" w:rsidRPr="00C517B6" w:rsidRDefault="00DE113E" w:rsidP="00C51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517B6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-</w:t>
            </w:r>
          </w:p>
        </w:tc>
      </w:tr>
      <w:tr w:rsidR="00C5435D" w:rsidRPr="008626C4" w14:paraId="37A2278A" w14:textId="77777777" w:rsidTr="00742C0C">
        <w:trPr>
          <w:trHeight w:val="277"/>
        </w:trPr>
        <w:tc>
          <w:tcPr>
            <w:tcW w:w="1616" w:type="dxa"/>
            <w:shd w:val="clear" w:color="auto" w:fill="auto"/>
            <w:vAlign w:val="center"/>
          </w:tcPr>
          <w:p w14:paraId="7CE81D30" w14:textId="05407D70" w:rsidR="00DE113E" w:rsidRPr="00C517B6" w:rsidRDefault="00DE113E" w:rsidP="00C517B6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C517B6">
              <w:rPr>
                <w:rFonts w:ascii="Arial" w:hAnsi="Arial" w:cs="Arial"/>
                <w:color w:val="000000"/>
                <w:sz w:val="18"/>
                <w:szCs w:val="18"/>
              </w:rPr>
              <w:t>LIDOcain</w:t>
            </w:r>
            <w:proofErr w:type="spellEnd"/>
            <w:r w:rsidRPr="00C517B6">
              <w:rPr>
                <w:rFonts w:ascii="Arial" w:hAnsi="Arial" w:cs="Arial"/>
                <w:color w:val="000000"/>
                <w:sz w:val="18"/>
                <w:szCs w:val="18"/>
              </w:rPr>
              <w:t xml:space="preserve"> DELTAMEDICA 10 mg/ml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6FB4A728" w14:textId="77777777" w:rsidR="00DE113E" w:rsidRPr="00C517B6" w:rsidRDefault="00DE113E" w:rsidP="00C51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517B6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20x50ml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007D98F4" w14:textId="77777777" w:rsidR="00DE113E" w:rsidRPr="00C517B6" w:rsidRDefault="00DE113E" w:rsidP="00C51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proofErr w:type="spellStart"/>
            <w:r w:rsidRPr="00C517B6">
              <w:rPr>
                <w:rFonts w:ascii="Arial" w:hAnsi="Arial" w:cs="Arial"/>
                <w:sz w:val="18"/>
                <w:szCs w:val="18"/>
              </w:rPr>
              <w:t>Injektflasche</w:t>
            </w:r>
            <w:proofErr w:type="spellEnd"/>
          </w:p>
        </w:tc>
        <w:tc>
          <w:tcPr>
            <w:tcW w:w="2020" w:type="dxa"/>
            <w:shd w:val="clear" w:color="auto" w:fill="auto"/>
            <w:vAlign w:val="center"/>
          </w:tcPr>
          <w:p w14:paraId="6D618003" w14:textId="77777777" w:rsidR="00DE113E" w:rsidRPr="00C517B6" w:rsidRDefault="00DE113E" w:rsidP="00C51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517B6">
              <w:rPr>
                <w:rFonts w:ascii="Arial" w:hAnsi="Arial" w:cs="Arial"/>
                <w:color w:val="000000"/>
                <w:sz w:val="18"/>
                <w:szCs w:val="18"/>
              </w:rPr>
              <w:t>09220298</w:t>
            </w:r>
          </w:p>
        </w:tc>
        <w:tc>
          <w:tcPr>
            <w:tcW w:w="2175" w:type="dxa"/>
            <w:shd w:val="clear" w:color="auto" w:fill="auto"/>
            <w:noWrap/>
            <w:vAlign w:val="center"/>
          </w:tcPr>
          <w:p w14:paraId="5078D5D9" w14:textId="77777777" w:rsidR="00DE113E" w:rsidRPr="00C517B6" w:rsidRDefault="00DE113E" w:rsidP="00C51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517B6">
              <w:rPr>
                <w:rFonts w:ascii="Arial" w:hAnsi="Arial" w:cs="Arial"/>
                <w:sz w:val="18"/>
                <w:szCs w:val="18"/>
              </w:rPr>
              <w:t>verschreibungspflichtig</w:t>
            </w:r>
          </w:p>
        </w:tc>
        <w:tc>
          <w:tcPr>
            <w:tcW w:w="1047" w:type="dxa"/>
            <w:shd w:val="clear" w:color="auto" w:fill="auto"/>
            <w:vAlign w:val="center"/>
          </w:tcPr>
          <w:p w14:paraId="46B0B448" w14:textId="77777777" w:rsidR="00DE113E" w:rsidRPr="00C517B6" w:rsidRDefault="00DE113E" w:rsidP="00C51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517B6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315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04010ED1" w14:textId="77777777" w:rsidR="00DE113E" w:rsidRPr="00C517B6" w:rsidRDefault="00DE113E" w:rsidP="00C51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517B6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140</w:t>
            </w:r>
          </w:p>
        </w:tc>
      </w:tr>
      <w:tr w:rsidR="00DE113E" w:rsidRPr="008626C4" w14:paraId="6FBF1E08" w14:textId="77777777" w:rsidTr="00742C0C">
        <w:trPr>
          <w:trHeight w:val="277"/>
        </w:trPr>
        <w:tc>
          <w:tcPr>
            <w:tcW w:w="11295" w:type="dxa"/>
            <w:gridSpan w:val="7"/>
            <w:shd w:val="clear" w:color="auto" w:fill="auto"/>
            <w:vAlign w:val="center"/>
          </w:tcPr>
          <w:p w14:paraId="62D3BB23" w14:textId="3D9529FA" w:rsidR="00DE113E" w:rsidRPr="00C517B6" w:rsidRDefault="00DE113E" w:rsidP="00C51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</w:tr>
      <w:tr w:rsidR="00C5435D" w:rsidRPr="008626C4" w14:paraId="77641CD1" w14:textId="77777777" w:rsidTr="00742C0C">
        <w:trPr>
          <w:trHeight w:val="277"/>
        </w:trPr>
        <w:tc>
          <w:tcPr>
            <w:tcW w:w="1616" w:type="dxa"/>
            <w:shd w:val="clear" w:color="auto" w:fill="auto"/>
            <w:vAlign w:val="center"/>
          </w:tcPr>
          <w:p w14:paraId="11EFFD77" w14:textId="6A72B7B6" w:rsidR="00DE113E" w:rsidRPr="00C517B6" w:rsidRDefault="00DE113E" w:rsidP="00C517B6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517B6">
              <w:rPr>
                <w:rFonts w:ascii="Arial" w:hAnsi="Arial" w:cs="Arial"/>
                <w:color w:val="000000"/>
                <w:sz w:val="18"/>
                <w:szCs w:val="18"/>
              </w:rPr>
              <w:t>LIDOcain</w:t>
            </w:r>
            <w:proofErr w:type="spellEnd"/>
            <w:r w:rsidRPr="00C517B6">
              <w:rPr>
                <w:rFonts w:ascii="Arial" w:hAnsi="Arial" w:cs="Arial"/>
                <w:color w:val="000000"/>
                <w:sz w:val="18"/>
                <w:szCs w:val="18"/>
              </w:rPr>
              <w:t xml:space="preserve"> DELTAMEDICA 20 mg/ml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3EDB68B7" w14:textId="28F9AF88" w:rsidR="00DE113E" w:rsidRPr="00C517B6" w:rsidRDefault="00DE113E" w:rsidP="00C51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517B6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5x2ml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024D0DF3" w14:textId="77777777" w:rsidR="00DE113E" w:rsidRPr="00C517B6" w:rsidRDefault="00DE113E" w:rsidP="00C517B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17B6">
              <w:rPr>
                <w:rFonts w:ascii="Arial" w:hAnsi="Arial" w:cs="Arial"/>
                <w:color w:val="000000"/>
                <w:sz w:val="18"/>
                <w:szCs w:val="18"/>
              </w:rPr>
              <w:t>Glasampulle</w:t>
            </w:r>
          </w:p>
        </w:tc>
        <w:tc>
          <w:tcPr>
            <w:tcW w:w="2020" w:type="dxa"/>
            <w:shd w:val="clear" w:color="auto" w:fill="auto"/>
            <w:vAlign w:val="center"/>
          </w:tcPr>
          <w:p w14:paraId="611CD21B" w14:textId="77777777" w:rsidR="00DE113E" w:rsidRPr="00C517B6" w:rsidRDefault="00DE113E" w:rsidP="00C51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17B6">
              <w:rPr>
                <w:rFonts w:ascii="Arial" w:hAnsi="Arial" w:cs="Arial"/>
                <w:color w:val="000000"/>
                <w:sz w:val="18"/>
                <w:szCs w:val="18"/>
              </w:rPr>
              <w:t>09220306</w:t>
            </w:r>
          </w:p>
        </w:tc>
        <w:tc>
          <w:tcPr>
            <w:tcW w:w="2175" w:type="dxa"/>
            <w:shd w:val="clear" w:color="auto" w:fill="auto"/>
            <w:noWrap/>
            <w:vAlign w:val="center"/>
          </w:tcPr>
          <w:p w14:paraId="29B543CF" w14:textId="77777777" w:rsidR="00DE113E" w:rsidRPr="00C517B6" w:rsidRDefault="00DE113E" w:rsidP="00C517B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17B6">
              <w:rPr>
                <w:rFonts w:ascii="Arial" w:hAnsi="Arial" w:cs="Arial"/>
                <w:sz w:val="18"/>
                <w:szCs w:val="18"/>
              </w:rPr>
              <w:t>verschreibungspflichtig</w:t>
            </w:r>
          </w:p>
        </w:tc>
        <w:tc>
          <w:tcPr>
            <w:tcW w:w="1047" w:type="dxa"/>
            <w:shd w:val="clear" w:color="auto" w:fill="auto"/>
            <w:vAlign w:val="center"/>
          </w:tcPr>
          <w:p w14:paraId="29F71931" w14:textId="77777777" w:rsidR="00DE113E" w:rsidRPr="00C517B6" w:rsidRDefault="00DE113E" w:rsidP="00C51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517B6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48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078E4119" w14:textId="77777777" w:rsidR="00DE113E" w:rsidRPr="00C517B6" w:rsidRDefault="00DE113E" w:rsidP="00C51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517B6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115</w:t>
            </w:r>
          </w:p>
        </w:tc>
      </w:tr>
      <w:tr w:rsidR="00C5435D" w:rsidRPr="008626C4" w14:paraId="0047BEE7" w14:textId="77777777" w:rsidTr="00742C0C">
        <w:trPr>
          <w:trHeight w:val="277"/>
        </w:trPr>
        <w:tc>
          <w:tcPr>
            <w:tcW w:w="1616" w:type="dxa"/>
            <w:shd w:val="clear" w:color="auto" w:fill="auto"/>
            <w:vAlign w:val="center"/>
          </w:tcPr>
          <w:p w14:paraId="56B27BBB" w14:textId="41863E8A" w:rsidR="00DE113E" w:rsidRPr="00C517B6" w:rsidRDefault="00DE113E" w:rsidP="00C517B6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517B6">
              <w:rPr>
                <w:rFonts w:ascii="Arial" w:hAnsi="Arial" w:cs="Arial"/>
                <w:color w:val="000000"/>
                <w:sz w:val="18"/>
                <w:szCs w:val="18"/>
              </w:rPr>
              <w:t>LIDOcain</w:t>
            </w:r>
            <w:proofErr w:type="spellEnd"/>
            <w:r w:rsidRPr="00C517B6">
              <w:rPr>
                <w:rFonts w:ascii="Arial" w:hAnsi="Arial" w:cs="Arial"/>
                <w:color w:val="000000"/>
                <w:sz w:val="18"/>
                <w:szCs w:val="18"/>
              </w:rPr>
              <w:t xml:space="preserve"> DELTAMEDICA 20 mg/ml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18418DE0" w14:textId="29C8576D" w:rsidR="00DE113E" w:rsidRPr="00C517B6" w:rsidRDefault="00946896" w:rsidP="00C51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62336" behindDoc="1" locked="0" layoutInCell="1" allowOverlap="1" wp14:anchorId="0418CD27" wp14:editId="6DBC3D83">
                  <wp:simplePos x="0" y="0"/>
                  <wp:positionH relativeFrom="column">
                    <wp:posOffset>-4451350</wp:posOffset>
                  </wp:positionH>
                  <wp:positionV relativeFrom="paragraph">
                    <wp:posOffset>-1322070</wp:posOffset>
                  </wp:positionV>
                  <wp:extent cx="12851765" cy="4095750"/>
                  <wp:effectExtent l="0" t="0" r="0" b="0"/>
                  <wp:wrapNone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alphaModFix am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1765" cy="409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E113E" w:rsidRPr="00C517B6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10x5ml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25EC9528" w14:textId="0E593642" w:rsidR="00DE113E" w:rsidRPr="00C517B6" w:rsidRDefault="00DE113E" w:rsidP="00C517B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17B6">
              <w:rPr>
                <w:rFonts w:ascii="Arial" w:hAnsi="Arial" w:cs="Arial"/>
                <w:color w:val="000000"/>
                <w:sz w:val="18"/>
                <w:szCs w:val="18"/>
              </w:rPr>
              <w:t>Plastikampulle Luer</w:t>
            </w:r>
          </w:p>
        </w:tc>
        <w:tc>
          <w:tcPr>
            <w:tcW w:w="2020" w:type="dxa"/>
            <w:shd w:val="clear" w:color="auto" w:fill="auto"/>
            <w:vAlign w:val="center"/>
          </w:tcPr>
          <w:p w14:paraId="0022DDA7" w14:textId="77777777" w:rsidR="00DE113E" w:rsidRPr="00C517B6" w:rsidRDefault="00DE113E" w:rsidP="00C51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17B6">
              <w:rPr>
                <w:rFonts w:ascii="Arial" w:hAnsi="Arial" w:cs="Arial"/>
                <w:color w:val="000000"/>
                <w:sz w:val="18"/>
                <w:szCs w:val="18"/>
              </w:rPr>
              <w:t>16587450</w:t>
            </w:r>
          </w:p>
        </w:tc>
        <w:tc>
          <w:tcPr>
            <w:tcW w:w="2175" w:type="dxa"/>
            <w:shd w:val="clear" w:color="auto" w:fill="auto"/>
            <w:noWrap/>
            <w:vAlign w:val="center"/>
          </w:tcPr>
          <w:p w14:paraId="549DF308" w14:textId="77777777" w:rsidR="00DE113E" w:rsidRPr="00C517B6" w:rsidRDefault="00DE113E" w:rsidP="00C517B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17B6">
              <w:rPr>
                <w:rFonts w:ascii="Arial" w:hAnsi="Arial" w:cs="Arial"/>
                <w:sz w:val="18"/>
                <w:szCs w:val="18"/>
              </w:rPr>
              <w:t>verschreibungspflichtig</w:t>
            </w:r>
          </w:p>
        </w:tc>
        <w:tc>
          <w:tcPr>
            <w:tcW w:w="1047" w:type="dxa"/>
            <w:shd w:val="clear" w:color="auto" w:fill="auto"/>
            <w:vAlign w:val="center"/>
          </w:tcPr>
          <w:p w14:paraId="4A816FEB" w14:textId="77777777" w:rsidR="00DE113E" w:rsidRPr="00C517B6" w:rsidRDefault="00DE113E" w:rsidP="00C51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517B6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-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62AF75D1" w14:textId="68D693BC" w:rsidR="00DE113E" w:rsidRPr="00C517B6" w:rsidRDefault="00DE113E" w:rsidP="00C51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517B6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-</w:t>
            </w:r>
          </w:p>
        </w:tc>
      </w:tr>
      <w:tr w:rsidR="00C5435D" w:rsidRPr="008626C4" w14:paraId="42CCE38A" w14:textId="77777777" w:rsidTr="00742C0C">
        <w:trPr>
          <w:trHeight w:val="277"/>
        </w:trPr>
        <w:tc>
          <w:tcPr>
            <w:tcW w:w="1616" w:type="dxa"/>
            <w:shd w:val="clear" w:color="auto" w:fill="auto"/>
            <w:vAlign w:val="center"/>
          </w:tcPr>
          <w:p w14:paraId="5B734D94" w14:textId="77777777" w:rsidR="00DE113E" w:rsidRPr="00C517B6" w:rsidRDefault="00DE113E" w:rsidP="00C517B6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517B6">
              <w:rPr>
                <w:rFonts w:ascii="Arial" w:hAnsi="Arial" w:cs="Arial"/>
                <w:color w:val="000000"/>
                <w:sz w:val="18"/>
                <w:szCs w:val="18"/>
              </w:rPr>
              <w:t>LIDOcain</w:t>
            </w:r>
            <w:proofErr w:type="spellEnd"/>
            <w:r w:rsidRPr="00C517B6">
              <w:rPr>
                <w:rFonts w:ascii="Arial" w:hAnsi="Arial" w:cs="Arial"/>
                <w:color w:val="000000"/>
                <w:sz w:val="18"/>
                <w:szCs w:val="18"/>
              </w:rPr>
              <w:t xml:space="preserve"> DELTAMEDICA 20 mg/ml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7174004E" w14:textId="77777777" w:rsidR="00DE113E" w:rsidRPr="00C517B6" w:rsidRDefault="00DE113E" w:rsidP="00C51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517B6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10x10ml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0A3C9AE3" w14:textId="77777777" w:rsidR="00DE113E" w:rsidRPr="00C517B6" w:rsidRDefault="00DE113E" w:rsidP="00C517B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17B6">
              <w:rPr>
                <w:rFonts w:ascii="Arial" w:hAnsi="Arial" w:cs="Arial"/>
                <w:color w:val="000000"/>
                <w:sz w:val="18"/>
                <w:szCs w:val="18"/>
              </w:rPr>
              <w:t>Plastikampulle Luer</w:t>
            </w:r>
          </w:p>
        </w:tc>
        <w:tc>
          <w:tcPr>
            <w:tcW w:w="2020" w:type="dxa"/>
            <w:shd w:val="clear" w:color="auto" w:fill="auto"/>
            <w:vAlign w:val="center"/>
          </w:tcPr>
          <w:p w14:paraId="520EB554" w14:textId="3FCE25AF" w:rsidR="00DE113E" w:rsidRPr="00C517B6" w:rsidRDefault="00DE113E" w:rsidP="00C51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17B6">
              <w:rPr>
                <w:rFonts w:ascii="Arial" w:hAnsi="Arial" w:cs="Arial"/>
                <w:color w:val="000000"/>
                <w:sz w:val="18"/>
                <w:szCs w:val="18"/>
              </w:rPr>
              <w:t>16587467</w:t>
            </w:r>
          </w:p>
        </w:tc>
        <w:tc>
          <w:tcPr>
            <w:tcW w:w="2175" w:type="dxa"/>
            <w:shd w:val="clear" w:color="auto" w:fill="auto"/>
            <w:noWrap/>
            <w:vAlign w:val="center"/>
          </w:tcPr>
          <w:p w14:paraId="194F4091" w14:textId="77777777" w:rsidR="00DE113E" w:rsidRPr="00C517B6" w:rsidRDefault="00DE113E" w:rsidP="00C517B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17B6">
              <w:rPr>
                <w:rFonts w:ascii="Arial" w:hAnsi="Arial" w:cs="Arial"/>
                <w:sz w:val="18"/>
                <w:szCs w:val="18"/>
              </w:rPr>
              <w:t>verschreibungspflichtig</w:t>
            </w:r>
          </w:p>
        </w:tc>
        <w:tc>
          <w:tcPr>
            <w:tcW w:w="1047" w:type="dxa"/>
            <w:shd w:val="clear" w:color="auto" w:fill="auto"/>
            <w:vAlign w:val="center"/>
          </w:tcPr>
          <w:p w14:paraId="106CC77B" w14:textId="77777777" w:rsidR="00DE113E" w:rsidRPr="00C517B6" w:rsidRDefault="00DE113E" w:rsidP="00C51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517B6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-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382D7421" w14:textId="41348FD8" w:rsidR="00DE113E" w:rsidRPr="00C517B6" w:rsidRDefault="00DE113E" w:rsidP="00C51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517B6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-</w:t>
            </w:r>
          </w:p>
        </w:tc>
      </w:tr>
      <w:tr w:rsidR="00C5435D" w:rsidRPr="008626C4" w14:paraId="4C7941E8" w14:textId="77777777" w:rsidTr="00742C0C">
        <w:trPr>
          <w:trHeight w:val="277"/>
        </w:trPr>
        <w:tc>
          <w:tcPr>
            <w:tcW w:w="1616" w:type="dxa"/>
            <w:shd w:val="clear" w:color="auto" w:fill="auto"/>
            <w:vAlign w:val="center"/>
          </w:tcPr>
          <w:p w14:paraId="4941FEE6" w14:textId="434A0410" w:rsidR="00DE113E" w:rsidRPr="00C517B6" w:rsidRDefault="00DE113E" w:rsidP="00C517B6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517B6">
              <w:rPr>
                <w:rFonts w:ascii="Arial" w:hAnsi="Arial" w:cs="Arial"/>
                <w:color w:val="000000"/>
                <w:sz w:val="18"/>
                <w:szCs w:val="18"/>
              </w:rPr>
              <w:t>LIDOcain</w:t>
            </w:r>
            <w:proofErr w:type="spellEnd"/>
            <w:r w:rsidRPr="00C517B6">
              <w:rPr>
                <w:rFonts w:ascii="Arial" w:hAnsi="Arial" w:cs="Arial"/>
                <w:color w:val="000000"/>
                <w:sz w:val="18"/>
                <w:szCs w:val="18"/>
              </w:rPr>
              <w:t xml:space="preserve"> DELTAMEDICA 20 mg/ml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03DC8843" w14:textId="77777777" w:rsidR="00DE113E" w:rsidRPr="00C517B6" w:rsidRDefault="00DE113E" w:rsidP="00C51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517B6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20x50ml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3E64297D" w14:textId="5A7DDE5C" w:rsidR="00DE113E" w:rsidRPr="00C517B6" w:rsidRDefault="00DE113E" w:rsidP="00C517B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517B6">
              <w:rPr>
                <w:rFonts w:ascii="Arial" w:hAnsi="Arial" w:cs="Arial"/>
                <w:sz w:val="18"/>
                <w:szCs w:val="18"/>
              </w:rPr>
              <w:t>Injektflasche</w:t>
            </w:r>
            <w:proofErr w:type="spellEnd"/>
          </w:p>
        </w:tc>
        <w:tc>
          <w:tcPr>
            <w:tcW w:w="2020" w:type="dxa"/>
            <w:shd w:val="clear" w:color="auto" w:fill="auto"/>
            <w:vAlign w:val="center"/>
          </w:tcPr>
          <w:p w14:paraId="23986E43" w14:textId="77777777" w:rsidR="00DE113E" w:rsidRPr="00C517B6" w:rsidRDefault="00DE113E" w:rsidP="00C51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17B6">
              <w:rPr>
                <w:rFonts w:ascii="Arial" w:hAnsi="Arial" w:cs="Arial"/>
                <w:color w:val="000000"/>
                <w:sz w:val="18"/>
                <w:szCs w:val="18"/>
              </w:rPr>
              <w:t>09273857</w:t>
            </w:r>
          </w:p>
        </w:tc>
        <w:tc>
          <w:tcPr>
            <w:tcW w:w="2175" w:type="dxa"/>
            <w:shd w:val="clear" w:color="auto" w:fill="auto"/>
            <w:noWrap/>
            <w:vAlign w:val="center"/>
          </w:tcPr>
          <w:p w14:paraId="29CACF9E" w14:textId="77777777" w:rsidR="00DE113E" w:rsidRPr="00C517B6" w:rsidRDefault="00DE113E" w:rsidP="00C517B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17B6">
              <w:rPr>
                <w:rFonts w:ascii="Arial" w:hAnsi="Arial" w:cs="Arial"/>
                <w:sz w:val="18"/>
                <w:szCs w:val="18"/>
              </w:rPr>
              <w:t>verschreibungspflichtig</w:t>
            </w:r>
          </w:p>
        </w:tc>
        <w:tc>
          <w:tcPr>
            <w:tcW w:w="1047" w:type="dxa"/>
            <w:shd w:val="clear" w:color="auto" w:fill="auto"/>
            <w:vAlign w:val="center"/>
          </w:tcPr>
          <w:p w14:paraId="648B9A9E" w14:textId="77777777" w:rsidR="00DE113E" w:rsidRPr="00C517B6" w:rsidRDefault="00DE113E" w:rsidP="00C51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517B6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315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5AB77E68" w14:textId="77777777" w:rsidR="00DE113E" w:rsidRPr="00C517B6" w:rsidRDefault="00DE113E" w:rsidP="00C51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517B6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140</w:t>
            </w:r>
          </w:p>
        </w:tc>
      </w:tr>
      <w:tr w:rsidR="00DE113E" w:rsidRPr="008626C4" w14:paraId="1F52DFC9" w14:textId="77777777" w:rsidTr="00742C0C">
        <w:trPr>
          <w:trHeight w:val="277"/>
        </w:trPr>
        <w:tc>
          <w:tcPr>
            <w:tcW w:w="11295" w:type="dxa"/>
            <w:gridSpan w:val="7"/>
            <w:shd w:val="clear" w:color="auto" w:fill="C5E0B3" w:themeFill="accent6" w:themeFillTint="66"/>
            <w:vAlign w:val="center"/>
          </w:tcPr>
          <w:p w14:paraId="62E25139" w14:textId="54557F99" w:rsidR="00DE113E" w:rsidRPr="00C517B6" w:rsidRDefault="00DE113E" w:rsidP="00C51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proofErr w:type="spellStart"/>
            <w:r w:rsidRPr="00C517B6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Mepivacain</w:t>
            </w:r>
            <w:proofErr w:type="spellEnd"/>
          </w:p>
        </w:tc>
      </w:tr>
      <w:tr w:rsidR="00C5435D" w:rsidRPr="008626C4" w14:paraId="71CEE9CB" w14:textId="77777777" w:rsidTr="00742C0C">
        <w:trPr>
          <w:trHeight w:val="277"/>
        </w:trPr>
        <w:tc>
          <w:tcPr>
            <w:tcW w:w="1616" w:type="dxa"/>
            <w:shd w:val="clear" w:color="auto" w:fill="auto"/>
            <w:vAlign w:val="bottom"/>
          </w:tcPr>
          <w:p w14:paraId="495FE0F6" w14:textId="77777777" w:rsidR="00DE113E" w:rsidRPr="00C517B6" w:rsidRDefault="00DE113E" w:rsidP="00C517B6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517B6">
              <w:rPr>
                <w:rFonts w:ascii="Arial" w:hAnsi="Arial" w:cs="Arial"/>
                <w:color w:val="000000"/>
                <w:sz w:val="18"/>
                <w:szCs w:val="18"/>
              </w:rPr>
              <w:t>Mepivacain</w:t>
            </w:r>
            <w:proofErr w:type="spellEnd"/>
            <w:r w:rsidRPr="00C517B6">
              <w:rPr>
                <w:rFonts w:ascii="Arial" w:hAnsi="Arial" w:cs="Arial"/>
                <w:color w:val="000000"/>
                <w:sz w:val="18"/>
                <w:szCs w:val="18"/>
              </w:rPr>
              <w:t xml:space="preserve"> DELTAMEDICA 10 mg/ml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7E460705" w14:textId="77777777" w:rsidR="00DE113E" w:rsidRPr="00C517B6" w:rsidRDefault="00DE113E" w:rsidP="00C51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517B6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5x5ml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5F8839DC" w14:textId="77777777" w:rsidR="00DE113E" w:rsidRPr="00C517B6" w:rsidRDefault="00DE113E" w:rsidP="00C517B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17B6">
              <w:rPr>
                <w:rFonts w:ascii="Arial" w:hAnsi="Arial" w:cs="Arial"/>
                <w:sz w:val="18"/>
                <w:szCs w:val="18"/>
              </w:rPr>
              <w:t>Glasampulle</w:t>
            </w:r>
          </w:p>
        </w:tc>
        <w:tc>
          <w:tcPr>
            <w:tcW w:w="2020" w:type="dxa"/>
            <w:shd w:val="clear" w:color="auto" w:fill="auto"/>
            <w:vAlign w:val="center"/>
          </w:tcPr>
          <w:p w14:paraId="08208E42" w14:textId="77777777" w:rsidR="00DE113E" w:rsidRPr="00C517B6" w:rsidRDefault="00DE113E" w:rsidP="00C517B6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17B6">
              <w:rPr>
                <w:rFonts w:ascii="Arial" w:hAnsi="Arial" w:cs="Arial"/>
                <w:color w:val="000000"/>
                <w:sz w:val="18"/>
                <w:szCs w:val="18"/>
              </w:rPr>
              <w:t>09220387</w:t>
            </w:r>
          </w:p>
        </w:tc>
        <w:tc>
          <w:tcPr>
            <w:tcW w:w="2175" w:type="dxa"/>
            <w:shd w:val="clear" w:color="auto" w:fill="auto"/>
            <w:noWrap/>
            <w:vAlign w:val="center"/>
          </w:tcPr>
          <w:p w14:paraId="63FE2B94" w14:textId="77777777" w:rsidR="00DE113E" w:rsidRPr="00C517B6" w:rsidRDefault="00DE113E" w:rsidP="00C517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17B6">
              <w:rPr>
                <w:rFonts w:ascii="Arial" w:hAnsi="Arial" w:cs="Arial"/>
                <w:sz w:val="18"/>
                <w:szCs w:val="18"/>
              </w:rPr>
              <w:t>verschreibungspflichtig</w:t>
            </w:r>
          </w:p>
        </w:tc>
        <w:tc>
          <w:tcPr>
            <w:tcW w:w="1047" w:type="dxa"/>
            <w:shd w:val="clear" w:color="auto" w:fill="auto"/>
            <w:vAlign w:val="center"/>
          </w:tcPr>
          <w:p w14:paraId="28DAB00C" w14:textId="77777777" w:rsidR="00DE113E" w:rsidRPr="00C517B6" w:rsidRDefault="00DE113E" w:rsidP="00C51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517B6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3840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68A089AF" w14:textId="77777777" w:rsidR="00DE113E" w:rsidRPr="00C517B6" w:rsidRDefault="00DE113E" w:rsidP="00C51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517B6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163</w:t>
            </w:r>
          </w:p>
        </w:tc>
      </w:tr>
      <w:tr w:rsidR="00C5435D" w:rsidRPr="008626C4" w14:paraId="283A60B3" w14:textId="77777777" w:rsidTr="00742C0C">
        <w:trPr>
          <w:trHeight w:val="277"/>
        </w:trPr>
        <w:tc>
          <w:tcPr>
            <w:tcW w:w="1616" w:type="dxa"/>
            <w:shd w:val="clear" w:color="auto" w:fill="auto"/>
            <w:vAlign w:val="bottom"/>
          </w:tcPr>
          <w:p w14:paraId="29EC0E2E" w14:textId="77777777" w:rsidR="00DE113E" w:rsidRPr="00C517B6" w:rsidRDefault="00DE113E" w:rsidP="00C517B6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517B6">
              <w:rPr>
                <w:rFonts w:ascii="Arial" w:hAnsi="Arial" w:cs="Arial"/>
                <w:color w:val="000000"/>
                <w:sz w:val="18"/>
                <w:szCs w:val="18"/>
              </w:rPr>
              <w:t>Mepivacain</w:t>
            </w:r>
            <w:proofErr w:type="spellEnd"/>
            <w:r w:rsidRPr="00C517B6">
              <w:rPr>
                <w:rFonts w:ascii="Arial" w:hAnsi="Arial" w:cs="Arial"/>
                <w:color w:val="000000"/>
                <w:sz w:val="18"/>
                <w:szCs w:val="18"/>
              </w:rPr>
              <w:t xml:space="preserve"> DELTAMEDICA 10 mg/ml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5FE8B0E2" w14:textId="77777777" w:rsidR="00DE113E" w:rsidRPr="00C517B6" w:rsidRDefault="00DE113E" w:rsidP="00C51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517B6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20x50ml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7CD6B473" w14:textId="1F94C7BD" w:rsidR="00DE113E" w:rsidRPr="00C517B6" w:rsidRDefault="00DE113E" w:rsidP="00C517B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517B6">
              <w:rPr>
                <w:rFonts w:ascii="Arial" w:hAnsi="Arial" w:cs="Arial"/>
                <w:sz w:val="18"/>
                <w:szCs w:val="18"/>
              </w:rPr>
              <w:t>Injektflasche</w:t>
            </w:r>
            <w:proofErr w:type="spellEnd"/>
          </w:p>
        </w:tc>
        <w:tc>
          <w:tcPr>
            <w:tcW w:w="2020" w:type="dxa"/>
            <w:shd w:val="clear" w:color="auto" w:fill="auto"/>
            <w:vAlign w:val="center"/>
          </w:tcPr>
          <w:p w14:paraId="53D5A4A0" w14:textId="77777777" w:rsidR="00DE113E" w:rsidRPr="00C517B6" w:rsidRDefault="00DE113E" w:rsidP="00C517B6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17B6">
              <w:rPr>
                <w:rFonts w:ascii="Arial" w:hAnsi="Arial" w:cs="Arial"/>
                <w:color w:val="000000"/>
                <w:sz w:val="18"/>
                <w:szCs w:val="18"/>
              </w:rPr>
              <w:t>09220430</w:t>
            </w:r>
          </w:p>
        </w:tc>
        <w:tc>
          <w:tcPr>
            <w:tcW w:w="2175" w:type="dxa"/>
            <w:shd w:val="clear" w:color="auto" w:fill="auto"/>
            <w:noWrap/>
            <w:vAlign w:val="center"/>
          </w:tcPr>
          <w:p w14:paraId="461969EA" w14:textId="77777777" w:rsidR="00DE113E" w:rsidRPr="00C517B6" w:rsidRDefault="00DE113E" w:rsidP="00C517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17B6">
              <w:rPr>
                <w:rFonts w:ascii="Arial" w:hAnsi="Arial" w:cs="Arial"/>
                <w:sz w:val="18"/>
                <w:szCs w:val="18"/>
              </w:rPr>
              <w:t>verschreibungspflichtig</w:t>
            </w:r>
          </w:p>
        </w:tc>
        <w:tc>
          <w:tcPr>
            <w:tcW w:w="1047" w:type="dxa"/>
            <w:shd w:val="clear" w:color="auto" w:fill="auto"/>
            <w:vAlign w:val="center"/>
          </w:tcPr>
          <w:p w14:paraId="5800FD0A" w14:textId="2AD39C87" w:rsidR="00DE113E" w:rsidRPr="00C517B6" w:rsidRDefault="00DE113E" w:rsidP="00C51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517B6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270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38F849F7" w14:textId="77777777" w:rsidR="00DE113E" w:rsidRPr="00C517B6" w:rsidRDefault="00DE113E" w:rsidP="00C51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517B6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-</w:t>
            </w:r>
          </w:p>
        </w:tc>
      </w:tr>
      <w:tr w:rsidR="00C517B6" w:rsidRPr="008626C4" w14:paraId="00813E9B" w14:textId="77777777" w:rsidTr="00742C0C">
        <w:trPr>
          <w:trHeight w:val="277"/>
        </w:trPr>
        <w:tc>
          <w:tcPr>
            <w:tcW w:w="11295" w:type="dxa"/>
            <w:gridSpan w:val="7"/>
            <w:shd w:val="clear" w:color="auto" w:fill="C5E0B3" w:themeFill="accent6" w:themeFillTint="66"/>
            <w:vAlign w:val="bottom"/>
          </w:tcPr>
          <w:p w14:paraId="752AA823" w14:textId="2DAD759C" w:rsidR="00C517B6" w:rsidRPr="00C517B6" w:rsidRDefault="00C517B6" w:rsidP="00C51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proofErr w:type="spellStart"/>
            <w:r w:rsidRPr="00C517B6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Ropivacain</w:t>
            </w:r>
            <w:proofErr w:type="spellEnd"/>
          </w:p>
        </w:tc>
      </w:tr>
      <w:tr w:rsidR="00C517B6" w:rsidRPr="008626C4" w14:paraId="63E3ED74" w14:textId="77777777" w:rsidTr="00742C0C">
        <w:trPr>
          <w:trHeight w:val="277"/>
        </w:trPr>
        <w:tc>
          <w:tcPr>
            <w:tcW w:w="1616" w:type="dxa"/>
            <w:shd w:val="clear" w:color="auto" w:fill="auto"/>
            <w:vAlign w:val="center"/>
          </w:tcPr>
          <w:p w14:paraId="6D1E4253" w14:textId="5741CD6A" w:rsidR="00C517B6" w:rsidRPr="00C517B6" w:rsidRDefault="00C517B6" w:rsidP="00C517B6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517B6">
              <w:rPr>
                <w:rFonts w:ascii="Arial" w:hAnsi="Arial" w:cs="Arial"/>
                <w:color w:val="000000"/>
                <w:sz w:val="18"/>
                <w:szCs w:val="18"/>
              </w:rPr>
              <w:t>ROPIvacain</w:t>
            </w:r>
            <w:proofErr w:type="spellEnd"/>
            <w:r w:rsidRPr="00C517B6">
              <w:rPr>
                <w:rFonts w:ascii="Arial" w:hAnsi="Arial" w:cs="Arial"/>
                <w:color w:val="000000"/>
                <w:sz w:val="18"/>
                <w:szCs w:val="18"/>
              </w:rPr>
              <w:t xml:space="preserve"> DELTAMEDICA 2mg/ml Injektionslösung 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3CE34C4F" w14:textId="12724948" w:rsidR="00C517B6" w:rsidRPr="00C517B6" w:rsidRDefault="00C517B6" w:rsidP="00C51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517B6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5x10ml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76F34ABD" w14:textId="4572069A" w:rsidR="00C517B6" w:rsidRPr="00C517B6" w:rsidRDefault="00C517B6" w:rsidP="00C517B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17B6">
              <w:rPr>
                <w:rFonts w:ascii="Arial" w:hAnsi="Arial" w:cs="Arial"/>
                <w:sz w:val="18"/>
                <w:szCs w:val="18"/>
              </w:rPr>
              <w:t>Plastikampulle Luer Lock + steriler Blister</w:t>
            </w:r>
          </w:p>
        </w:tc>
        <w:tc>
          <w:tcPr>
            <w:tcW w:w="2020" w:type="dxa"/>
            <w:shd w:val="clear" w:color="auto" w:fill="auto"/>
            <w:vAlign w:val="center"/>
          </w:tcPr>
          <w:p w14:paraId="6E871EE8" w14:textId="42742BAB" w:rsidR="00C517B6" w:rsidRPr="00C517B6" w:rsidRDefault="00C517B6" w:rsidP="00C517B6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17B6">
              <w:rPr>
                <w:rFonts w:ascii="Arial" w:hAnsi="Arial" w:cs="Arial"/>
                <w:sz w:val="18"/>
                <w:szCs w:val="18"/>
              </w:rPr>
              <w:t>13158168</w:t>
            </w:r>
          </w:p>
        </w:tc>
        <w:tc>
          <w:tcPr>
            <w:tcW w:w="2175" w:type="dxa"/>
            <w:shd w:val="clear" w:color="auto" w:fill="auto"/>
            <w:noWrap/>
            <w:vAlign w:val="center"/>
          </w:tcPr>
          <w:p w14:paraId="50B99A00" w14:textId="7DBC2445" w:rsidR="00C517B6" w:rsidRPr="00C517B6" w:rsidRDefault="00C517B6" w:rsidP="00C517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17B6">
              <w:rPr>
                <w:rFonts w:ascii="Arial" w:hAnsi="Arial" w:cs="Arial"/>
                <w:sz w:val="18"/>
                <w:szCs w:val="18"/>
              </w:rPr>
              <w:t>verschreibungspflichtig</w:t>
            </w:r>
          </w:p>
        </w:tc>
        <w:tc>
          <w:tcPr>
            <w:tcW w:w="1047" w:type="dxa"/>
            <w:shd w:val="clear" w:color="auto" w:fill="auto"/>
            <w:vAlign w:val="center"/>
          </w:tcPr>
          <w:p w14:paraId="7B55C53E" w14:textId="35C87383" w:rsidR="00C517B6" w:rsidRPr="00C517B6" w:rsidRDefault="00C517B6" w:rsidP="00C51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517B6">
              <w:rPr>
                <w:rFonts w:ascii="Arial" w:hAnsi="Arial" w:cs="Arial"/>
                <w:sz w:val="18"/>
                <w:szCs w:val="18"/>
              </w:rPr>
              <w:t>960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247CD429" w14:textId="4ECBC99C" w:rsidR="00C517B6" w:rsidRPr="00C517B6" w:rsidRDefault="00C517B6" w:rsidP="00C51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517B6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C517B6" w:rsidRPr="008626C4" w14:paraId="2914F8E4" w14:textId="77777777" w:rsidTr="00742C0C">
        <w:trPr>
          <w:trHeight w:val="277"/>
        </w:trPr>
        <w:tc>
          <w:tcPr>
            <w:tcW w:w="1616" w:type="dxa"/>
            <w:shd w:val="clear" w:color="auto" w:fill="auto"/>
            <w:vAlign w:val="center"/>
          </w:tcPr>
          <w:p w14:paraId="530C2E13" w14:textId="4B2216E5" w:rsidR="00C517B6" w:rsidRPr="00C517B6" w:rsidRDefault="00C517B6" w:rsidP="00C517B6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517B6">
              <w:rPr>
                <w:rFonts w:ascii="Arial" w:hAnsi="Arial" w:cs="Arial"/>
                <w:color w:val="000000"/>
                <w:sz w:val="18"/>
                <w:szCs w:val="18"/>
              </w:rPr>
              <w:t>ROPIvacain</w:t>
            </w:r>
            <w:proofErr w:type="spellEnd"/>
            <w:r w:rsidRPr="00C517B6">
              <w:rPr>
                <w:rFonts w:ascii="Arial" w:hAnsi="Arial" w:cs="Arial"/>
                <w:color w:val="000000"/>
                <w:sz w:val="18"/>
                <w:szCs w:val="18"/>
              </w:rPr>
              <w:t xml:space="preserve"> DELTAMEDICA 2mg/ml Injektionslösung 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15507376" w14:textId="75D51C24" w:rsidR="00C517B6" w:rsidRPr="00C517B6" w:rsidRDefault="00C517B6" w:rsidP="00C51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517B6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5x20ml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4A6A2034" w14:textId="0BA57FD3" w:rsidR="00C517B6" w:rsidRPr="00C517B6" w:rsidRDefault="00C517B6" w:rsidP="00C517B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17B6">
              <w:rPr>
                <w:rFonts w:ascii="Arial" w:hAnsi="Arial" w:cs="Arial"/>
                <w:sz w:val="18"/>
                <w:szCs w:val="18"/>
              </w:rPr>
              <w:t>Plastikampulle Luer Lock + steriler Blister</w:t>
            </w:r>
          </w:p>
        </w:tc>
        <w:tc>
          <w:tcPr>
            <w:tcW w:w="2020" w:type="dxa"/>
            <w:shd w:val="clear" w:color="auto" w:fill="auto"/>
            <w:vAlign w:val="center"/>
          </w:tcPr>
          <w:p w14:paraId="6462366B" w14:textId="6725871C" w:rsidR="00C517B6" w:rsidRPr="00C517B6" w:rsidRDefault="00C517B6" w:rsidP="00C517B6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17B6">
              <w:rPr>
                <w:rFonts w:ascii="Arial" w:hAnsi="Arial" w:cs="Arial"/>
                <w:sz w:val="18"/>
                <w:szCs w:val="18"/>
              </w:rPr>
              <w:t>13158174</w:t>
            </w:r>
          </w:p>
        </w:tc>
        <w:tc>
          <w:tcPr>
            <w:tcW w:w="2175" w:type="dxa"/>
            <w:shd w:val="clear" w:color="auto" w:fill="auto"/>
            <w:noWrap/>
            <w:vAlign w:val="center"/>
          </w:tcPr>
          <w:p w14:paraId="26CE844F" w14:textId="25BD25A0" w:rsidR="00C517B6" w:rsidRPr="00C517B6" w:rsidRDefault="00C517B6" w:rsidP="00C517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17B6">
              <w:rPr>
                <w:rFonts w:ascii="Arial" w:hAnsi="Arial" w:cs="Arial"/>
                <w:sz w:val="18"/>
                <w:szCs w:val="18"/>
              </w:rPr>
              <w:t>verschreibungspflichtig</w:t>
            </w:r>
          </w:p>
        </w:tc>
        <w:tc>
          <w:tcPr>
            <w:tcW w:w="1047" w:type="dxa"/>
            <w:shd w:val="clear" w:color="auto" w:fill="auto"/>
            <w:vAlign w:val="center"/>
          </w:tcPr>
          <w:p w14:paraId="5BB69194" w14:textId="6459268B" w:rsidR="00C517B6" w:rsidRPr="00C517B6" w:rsidRDefault="00C517B6" w:rsidP="00C51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517B6">
              <w:rPr>
                <w:rFonts w:ascii="Arial" w:hAnsi="Arial" w:cs="Arial"/>
                <w:sz w:val="18"/>
                <w:szCs w:val="18"/>
              </w:rPr>
              <w:t>960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05FBD487" w14:textId="4B287DE9" w:rsidR="00C517B6" w:rsidRPr="00C517B6" w:rsidRDefault="00C517B6" w:rsidP="00C51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517B6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C517B6" w:rsidRPr="008626C4" w14:paraId="4267E052" w14:textId="77777777" w:rsidTr="00742C0C">
        <w:trPr>
          <w:trHeight w:val="277"/>
        </w:trPr>
        <w:tc>
          <w:tcPr>
            <w:tcW w:w="1616" w:type="dxa"/>
            <w:shd w:val="clear" w:color="auto" w:fill="auto"/>
            <w:vAlign w:val="center"/>
          </w:tcPr>
          <w:p w14:paraId="72F28E9F" w14:textId="6B731E32" w:rsidR="00C517B6" w:rsidRPr="00C517B6" w:rsidRDefault="00C517B6" w:rsidP="00C517B6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517B6">
              <w:rPr>
                <w:rFonts w:ascii="Arial" w:hAnsi="Arial" w:cs="Arial"/>
                <w:color w:val="000000"/>
                <w:sz w:val="18"/>
                <w:szCs w:val="18"/>
              </w:rPr>
              <w:t>ROPIvacain</w:t>
            </w:r>
            <w:proofErr w:type="spellEnd"/>
            <w:r w:rsidRPr="00C517B6">
              <w:rPr>
                <w:rFonts w:ascii="Arial" w:hAnsi="Arial" w:cs="Arial"/>
                <w:color w:val="000000"/>
                <w:sz w:val="18"/>
                <w:szCs w:val="18"/>
              </w:rPr>
              <w:t xml:space="preserve"> DELTAMEDICA 2mg/ml Infusionslösung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5E566FCF" w14:textId="3A5A5A1A" w:rsidR="00C517B6" w:rsidRPr="00C517B6" w:rsidRDefault="00C517B6" w:rsidP="00C51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517B6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10x100ml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350C3064" w14:textId="373F6DB0" w:rsidR="00C517B6" w:rsidRPr="00C517B6" w:rsidRDefault="00C517B6" w:rsidP="00C517B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17B6">
              <w:rPr>
                <w:rFonts w:ascii="Arial" w:hAnsi="Arial" w:cs="Arial"/>
                <w:sz w:val="18"/>
                <w:szCs w:val="18"/>
              </w:rPr>
              <w:t xml:space="preserve">PP-Beutel mit Twist off und </w:t>
            </w:r>
            <w:proofErr w:type="spellStart"/>
            <w:r w:rsidRPr="00C517B6">
              <w:rPr>
                <w:rFonts w:ascii="Arial" w:hAnsi="Arial" w:cs="Arial"/>
                <w:sz w:val="18"/>
                <w:szCs w:val="18"/>
              </w:rPr>
              <w:t>Inject</w:t>
            </w:r>
            <w:proofErr w:type="spellEnd"/>
            <w:r w:rsidRPr="00C517B6">
              <w:rPr>
                <w:rFonts w:ascii="Arial" w:hAnsi="Arial" w:cs="Arial"/>
                <w:sz w:val="18"/>
                <w:szCs w:val="18"/>
              </w:rPr>
              <w:t xml:space="preserve"> + steriler </w:t>
            </w:r>
            <w:proofErr w:type="spellStart"/>
            <w:r w:rsidRPr="00C517B6">
              <w:rPr>
                <w:rFonts w:ascii="Arial" w:hAnsi="Arial" w:cs="Arial"/>
                <w:sz w:val="18"/>
                <w:szCs w:val="18"/>
              </w:rPr>
              <w:t>Umbeutel</w:t>
            </w:r>
            <w:proofErr w:type="spellEnd"/>
          </w:p>
        </w:tc>
        <w:tc>
          <w:tcPr>
            <w:tcW w:w="2020" w:type="dxa"/>
            <w:shd w:val="clear" w:color="auto" w:fill="auto"/>
            <w:vAlign w:val="center"/>
          </w:tcPr>
          <w:p w14:paraId="2FA93E27" w14:textId="175FD567" w:rsidR="00C517B6" w:rsidRPr="00C517B6" w:rsidRDefault="00C517B6" w:rsidP="00C517B6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17B6">
              <w:rPr>
                <w:rFonts w:ascii="Arial" w:hAnsi="Arial" w:cs="Arial"/>
                <w:sz w:val="18"/>
                <w:szCs w:val="18"/>
              </w:rPr>
              <w:t>13158145</w:t>
            </w:r>
          </w:p>
        </w:tc>
        <w:tc>
          <w:tcPr>
            <w:tcW w:w="2175" w:type="dxa"/>
            <w:shd w:val="clear" w:color="auto" w:fill="auto"/>
            <w:noWrap/>
            <w:vAlign w:val="center"/>
          </w:tcPr>
          <w:p w14:paraId="0AC21F22" w14:textId="528A8970" w:rsidR="00C517B6" w:rsidRPr="00C517B6" w:rsidRDefault="00C517B6" w:rsidP="00C517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17B6">
              <w:rPr>
                <w:rFonts w:ascii="Arial" w:hAnsi="Arial" w:cs="Arial"/>
                <w:sz w:val="18"/>
                <w:szCs w:val="18"/>
              </w:rPr>
              <w:t>verschreibungspflichtig</w:t>
            </w:r>
          </w:p>
        </w:tc>
        <w:tc>
          <w:tcPr>
            <w:tcW w:w="1047" w:type="dxa"/>
            <w:shd w:val="clear" w:color="auto" w:fill="auto"/>
            <w:vAlign w:val="center"/>
          </w:tcPr>
          <w:p w14:paraId="54312155" w14:textId="27C7704C" w:rsidR="00C517B6" w:rsidRPr="00C517B6" w:rsidRDefault="00C517B6" w:rsidP="00C51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517B6">
              <w:rPr>
                <w:rFonts w:ascii="Arial" w:hAnsi="Arial" w:cs="Arial"/>
                <w:sz w:val="18"/>
                <w:szCs w:val="18"/>
              </w:rPr>
              <w:t>192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7BD8ACBE" w14:textId="292BC896" w:rsidR="00C517B6" w:rsidRPr="00C517B6" w:rsidRDefault="00C517B6" w:rsidP="00C51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517B6">
              <w:rPr>
                <w:rFonts w:ascii="Arial" w:hAnsi="Arial" w:cs="Arial"/>
                <w:sz w:val="18"/>
                <w:szCs w:val="18"/>
              </w:rPr>
              <w:t>133</w:t>
            </w:r>
          </w:p>
        </w:tc>
      </w:tr>
      <w:tr w:rsidR="00C517B6" w:rsidRPr="008626C4" w14:paraId="312C6A2F" w14:textId="77777777" w:rsidTr="00742C0C">
        <w:trPr>
          <w:trHeight w:val="277"/>
        </w:trPr>
        <w:tc>
          <w:tcPr>
            <w:tcW w:w="1616" w:type="dxa"/>
            <w:shd w:val="clear" w:color="auto" w:fill="auto"/>
            <w:vAlign w:val="center"/>
          </w:tcPr>
          <w:p w14:paraId="7AF97A1A" w14:textId="77777777" w:rsidR="0034729C" w:rsidRDefault="0034729C" w:rsidP="00C517B6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22407C4F" w14:textId="7FEB250E" w:rsidR="00C517B6" w:rsidRPr="00C517B6" w:rsidRDefault="00C517B6" w:rsidP="00C517B6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517B6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ROPIvacain</w:t>
            </w:r>
            <w:proofErr w:type="spellEnd"/>
            <w:r w:rsidRPr="00C517B6">
              <w:rPr>
                <w:rFonts w:ascii="Arial" w:hAnsi="Arial" w:cs="Arial"/>
                <w:color w:val="000000"/>
                <w:sz w:val="18"/>
                <w:szCs w:val="18"/>
              </w:rPr>
              <w:t xml:space="preserve"> DELTAMEDICA 2mg/ml Infusionslösung 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3464F69F" w14:textId="77777777" w:rsidR="0034729C" w:rsidRDefault="0034729C" w:rsidP="00C51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</w:p>
          <w:p w14:paraId="20B73CBB" w14:textId="77777777" w:rsidR="0034729C" w:rsidRDefault="0034729C" w:rsidP="00C51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</w:p>
          <w:p w14:paraId="4208E1FA" w14:textId="77777777" w:rsidR="0034729C" w:rsidRDefault="0034729C" w:rsidP="00C51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</w:p>
          <w:p w14:paraId="3A93BBDE" w14:textId="77777777" w:rsidR="0034729C" w:rsidRDefault="0034729C" w:rsidP="00C51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</w:p>
          <w:p w14:paraId="1EEDA95C" w14:textId="69D20EEE" w:rsidR="00C517B6" w:rsidRPr="00C517B6" w:rsidRDefault="00C517B6" w:rsidP="00C51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517B6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10x200ml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684FDB59" w14:textId="77777777" w:rsidR="0034729C" w:rsidRDefault="0034729C" w:rsidP="00C517B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E86ECEA" w14:textId="509B13B5" w:rsidR="00C517B6" w:rsidRPr="00C517B6" w:rsidRDefault="00C517B6" w:rsidP="00C517B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17B6">
              <w:rPr>
                <w:rFonts w:ascii="Arial" w:hAnsi="Arial" w:cs="Arial"/>
                <w:sz w:val="18"/>
                <w:szCs w:val="18"/>
              </w:rPr>
              <w:lastRenderedPageBreak/>
              <w:t xml:space="preserve">PP-Beutel mit Twist off und </w:t>
            </w:r>
            <w:proofErr w:type="spellStart"/>
            <w:r w:rsidRPr="00C517B6">
              <w:rPr>
                <w:rFonts w:ascii="Arial" w:hAnsi="Arial" w:cs="Arial"/>
                <w:sz w:val="18"/>
                <w:szCs w:val="18"/>
              </w:rPr>
              <w:t>Inject</w:t>
            </w:r>
            <w:proofErr w:type="spellEnd"/>
            <w:r w:rsidRPr="00C517B6">
              <w:rPr>
                <w:rFonts w:ascii="Arial" w:hAnsi="Arial" w:cs="Arial"/>
                <w:sz w:val="18"/>
                <w:szCs w:val="18"/>
              </w:rPr>
              <w:t xml:space="preserve"> + steriler </w:t>
            </w:r>
            <w:proofErr w:type="spellStart"/>
            <w:r w:rsidRPr="00C517B6">
              <w:rPr>
                <w:rFonts w:ascii="Arial" w:hAnsi="Arial" w:cs="Arial"/>
                <w:sz w:val="18"/>
                <w:szCs w:val="18"/>
              </w:rPr>
              <w:t>Umbeutel</w:t>
            </w:r>
            <w:proofErr w:type="spellEnd"/>
          </w:p>
        </w:tc>
        <w:tc>
          <w:tcPr>
            <w:tcW w:w="2020" w:type="dxa"/>
            <w:shd w:val="clear" w:color="auto" w:fill="auto"/>
            <w:vAlign w:val="center"/>
          </w:tcPr>
          <w:p w14:paraId="178327E0" w14:textId="77777777" w:rsidR="0034729C" w:rsidRDefault="0034729C" w:rsidP="00C517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BECEEF6" w14:textId="77777777" w:rsidR="0034729C" w:rsidRDefault="0034729C" w:rsidP="00C517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966EC46" w14:textId="77777777" w:rsidR="0034729C" w:rsidRDefault="0034729C" w:rsidP="00C517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1386E2C" w14:textId="77777777" w:rsidR="0034729C" w:rsidRDefault="0034729C" w:rsidP="00C517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93B9337" w14:textId="2C833942" w:rsidR="00C517B6" w:rsidRPr="00C517B6" w:rsidRDefault="00C517B6" w:rsidP="00C517B6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17B6">
              <w:rPr>
                <w:rFonts w:ascii="Arial" w:hAnsi="Arial" w:cs="Arial"/>
                <w:sz w:val="18"/>
                <w:szCs w:val="18"/>
              </w:rPr>
              <w:t>13158151</w:t>
            </w:r>
          </w:p>
        </w:tc>
        <w:tc>
          <w:tcPr>
            <w:tcW w:w="2175" w:type="dxa"/>
            <w:shd w:val="clear" w:color="auto" w:fill="auto"/>
            <w:noWrap/>
            <w:vAlign w:val="center"/>
          </w:tcPr>
          <w:p w14:paraId="41CC5AC0" w14:textId="77777777" w:rsidR="0034729C" w:rsidRDefault="0034729C" w:rsidP="00C517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547F973" w14:textId="77777777" w:rsidR="0034729C" w:rsidRDefault="0034729C" w:rsidP="00C517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B2E8514" w14:textId="77777777" w:rsidR="0034729C" w:rsidRDefault="0034729C" w:rsidP="00C517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694AA66" w14:textId="77777777" w:rsidR="0034729C" w:rsidRDefault="0034729C" w:rsidP="00C517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D8B8663" w14:textId="52B43651" w:rsidR="00C517B6" w:rsidRPr="00C517B6" w:rsidRDefault="00C517B6" w:rsidP="00C517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17B6">
              <w:rPr>
                <w:rFonts w:ascii="Arial" w:hAnsi="Arial" w:cs="Arial"/>
                <w:sz w:val="18"/>
                <w:szCs w:val="18"/>
              </w:rPr>
              <w:t>verschreibungspflichtig</w:t>
            </w:r>
          </w:p>
        </w:tc>
        <w:tc>
          <w:tcPr>
            <w:tcW w:w="1047" w:type="dxa"/>
            <w:shd w:val="clear" w:color="auto" w:fill="auto"/>
            <w:vAlign w:val="center"/>
          </w:tcPr>
          <w:p w14:paraId="466F372E" w14:textId="77777777" w:rsidR="0034729C" w:rsidRDefault="0034729C" w:rsidP="00C517B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F8C3D9F" w14:textId="77777777" w:rsidR="0034729C" w:rsidRDefault="0034729C" w:rsidP="00C517B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A7D6149" w14:textId="77777777" w:rsidR="0034729C" w:rsidRDefault="0034729C" w:rsidP="00C517B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CD96043" w14:textId="77777777" w:rsidR="0034729C" w:rsidRDefault="0034729C" w:rsidP="00C517B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CAF62E7" w14:textId="670A2FD1" w:rsidR="00C517B6" w:rsidRPr="00C517B6" w:rsidRDefault="00C517B6" w:rsidP="00C51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517B6">
              <w:rPr>
                <w:rFonts w:ascii="Arial" w:hAnsi="Arial" w:cs="Arial"/>
                <w:sz w:val="18"/>
                <w:szCs w:val="18"/>
              </w:rPr>
              <w:t>84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04EC6DE5" w14:textId="77777777" w:rsidR="0034729C" w:rsidRDefault="0034729C" w:rsidP="00C517B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34976A8" w14:textId="77777777" w:rsidR="0034729C" w:rsidRDefault="0034729C" w:rsidP="00C517B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51EAE2C" w14:textId="77777777" w:rsidR="0034729C" w:rsidRDefault="0034729C" w:rsidP="00C517B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E927DB9" w14:textId="77777777" w:rsidR="0034729C" w:rsidRDefault="0034729C" w:rsidP="00C517B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F71F0B6" w14:textId="250C93E5" w:rsidR="00C517B6" w:rsidRPr="00C517B6" w:rsidRDefault="00C517B6" w:rsidP="00C51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517B6">
              <w:rPr>
                <w:rFonts w:ascii="Arial" w:hAnsi="Arial" w:cs="Arial"/>
                <w:sz w:val="18"/>
                <w:szCs w:val="18"/>
              </w:rPr>
              <w:t>107</w:t>
            </w:r>
          </w:p>
        </w:tc>
      </w:tr>
      <w:tr w:rsidR="00C517B6" w:rsidRPr="008626C4" w14:paraId="2AF283CE" w14:textId="77777777" w:rsidTr="00742C0C">
        <w:trPr>
          <w:trHeight w:val="277"/>
        </w:trPr>
        <w:tc>
          <w:tcPr>
            <w:tcW w:w="1616" w:type="dxa"/>
            <w:shd w:val="clear" w:color="auto" w:fill="auto"/>
            <w:vAlign w:val="center"/>
          </w:tcPr>
          <w:p w14:paraId="0491D29F" w14:textId="0A757D38" w:rsidR="00C517B6" w:rsidRPr="00C517B6" w:rsidRDefault="00C517B6" w:rsidP="00C517B6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517B6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ROPIvacain</w:t>
            </w:r>
            <w:proofErr w:type="spellEnd"/>
            <w:r w:rsidRPr="00C517B6">
              <w:rPr>
                <w:rFonts w:ascii="Arial" w:hAnsi="Arial" w:cs="Arial"/>
                <w:color w:val="000000"/>
                <w:sz w:val="18"/>
                <w:szCs w:val="18"/>
              </w:rPr>
              <w:t xml:space="preserve"> DELTAMEDICA 2mg/ml Infusionslösung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6949CF96" w14:textId="585193ED" w:rsidR="00C517B6" w:rsidRPr="00C517B6" w:rsidRDefault="00C517B6" w:rsidP="00C51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517B6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10x500ml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4FADA5AD" w14:textId="4CA4C8FB" w:rsidR="00C517B6" w:rsidRPr="00C517B6" w:rsidRDefault="00C517B6" w:rsidP="00C517B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17B6">
              <w:rPr>
                <w:rFonts w:ascii="Arial" w:hAnsi="Arial" w:cs="Arial"/>
                <w:sz w:val="18"/>
                <w:szCs w:val="18"/>
              </w:rPr>
              <w:t xml:space="preserve">PP-Beutel mit Twist off und </w:t>
            </w:r>
            <w:proofErr w:type="spellStart"/>
            <w:r w:rsidRPr="00C517B6">
              <w:rPr>
                <w:rFonts w:ascii="Arial" w:hAnsi="Arial" w:cs="Arial"/>
                <w:sz w:val="18"/>
                <w:szCs w:val="18"/>
              </w:rPr>
              <w:t>Inject</w:t>
            </w:r>
            <w:proofErr w:type="spellEnd"/>
            <w:r w:rsidRPr="00C517B6">
              <w:rPr>
                <w:rFonts w:ascii="Arial" w:hAnsi="Arial" w:cs="Arial"/>
                <w:sz w:val="18"/>
                <w:szCs w:val="18"/>
              </w:rPr>
              <w:t xml:space="preserve"> + steriler </w:t>
            </w:r>
            <w:proofErr w:type="spellStart"/>
            <w:r w:rsidRPr="00C517B6">
              <w:rPr>
                <w:rFonts w:ascii="Arial" w:hAnsi="Arial" w:cs="Arial"/>
                <w:sz w:val="18"/>
                <w:szCs w:val="18"/>
              </w:rPr>
              <w:t>Umbeutel</w:t>
            </w:r>
            <w:proofErr w:type="spellEnd"/>
          </w:p>
        </w:tc>
        <w:tc>
          <w:tcPr>
            <w:tcW w:w="2020" w:type="dxa"/>
            <w:shd w:val="clear" w:color="auto" w:fill="auto"/>
            <w:vAlign w:val="center"/>
          </w:tcPr>
          <w:p w14:paraId="53B9C52C" w14:textId="68BF35E0" w:rsidR="00C517B6" w:rsidRPr="00C517B6" w:rsidRDefault="00C517B6" w:rsidP="00C517B6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17B6">
              <w:rPr>
                <w:rFonts w:ascii="Arial" w:hAnsi="Arial" w:cs="Arial"/>
                <w:sz w:val="18"/>
                <w:szCs w:val="18"/>
              </w:rPr>
              <w:t>13330822</w:t>
            </w:r>
          </w:p>
        </w:tc>
        <w:tc>
          <w:tcPr>
            <w:tcW w:w="2175" w:type="dxa"/>
            <w:shd w:val="clear" w:color="auto" w:fill="auto"/>
            <w:noWrap/>
            <w:vAlign w:val="center"/>
          </w:tcPr>
          <w:p w14:paraId="18CE1555" w14:textId="0A82B369" w:rsidR="00C517B6" w:rsidRPr="00C517B6" w:rsidRDefault="00C517B6" w:rsidP="00C517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17B6">
              <w:rPr>
                <w:rFonts w:ascii="Arial" w:hAnsi="Arial" w:cs="Arial"/>
                <w:sz w:val="18"/>
                <w:szCs w:val="18"/>
              </w:rPr>
              <w:t>verschreibungspflichtig</w:t>
            </w:r>
          </w:p>
        </w:tc>
        <w:tc>
          <w:tcPr>
            <w:tcW w:w="1047" w:type="dxa"/>
            <w:shd w:val="clear" w:color="auto" w:fill="auto"/>
            <w:vAlign w:val="center"/>
          </w:tcPr>
          <w:p w14:paraId="35152A62" w14:textId="53297F3C" w:rsidR="00C517B6" w:rsidRPr="00C517B6" w:rsidRDefault="00C517B6" w:rsidP="00C51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517B6">
              <w:rPr>
                <w:rFonts w:ascii="Arial" w:hAnsi="Arial" w:cs="Arial"/>
                <w:sz w:val="18"/>
                <w:szCs w:val="18"/>
              </w:rPr>
              <w:t>48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0807B68A" w14:textId="7A03148F" w:rsidR="00C517B6" w:rsidRPr="00C517B6" w:rsidRDefault="00C517B6" w:rsidP="00C51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517B6">
              <w:rPr>
                <w:rFonts w:ascii="Arial" w:hAnsi="Arial" w:cs="Arial"/>
                <w:sz w:val="18"/>
                <w:szCs w:val="18"/>
              </w:rPr>
              <w:t>124</w:t>
            </w:r>
          </w:p>
        </w:tc>
      </w:tr>
      <w:tr w:rsidR="00BF6373" w:rsidRPr="008626C4" w14:paraId="574DF51E" w14:textId="77777777" w:rsidTr="00742C0C">
        <w:trPr>
          <w:trHeight w:val="277"/>
        </w:trPr>
        <w:tc>
          <w:tcPr>
            <w:tcW w:w="11295" w:type="dxa"/>
            <w:gridSpan w:val="7"/>
            <w:shd w:val="clear" w:color="auto" w:fill="auto"/>
            <w:vAlign w:val="center"/>
          </w:tcPr>
          <w:p w14:paraId="32DCAFB8" w14:textId="77777777" w:rsidR="00BF6373" w:rsidRPr="00C517B6" w:rsidRDefault="00BF6373" w:rsidP="00C51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</w:p>
        </w:tc>
      </w:tr>
      <w:tr w:rsidR="00C517B6" w:rsidRPr="008626C4" w14:paraId="1C9C6823" w14:textId="77777777" w:rsidTr="00742C0C">
        <w:trPr>
          <w:trHeight w:val="277"/>
        </w:trPr>
        <w:tc>
          <w:tcPr>
            <w:tcW w:w="1616" w:type="dxa"/>
            <w:shd w:val="clear" w:color="auto" w:fill="auto"/>
            <w:vAlign w:val="bottom"/>
          </w:tcPr>
          <w:p w14:paraId="6338A423" w14:textId="77777777" w:rsidR="00C517B6" w:rsidRPr="00C517B6" w:rsidRDefault="00C517B6" w:rsidP="00C517B6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517B6">
              <w:rPr>
                <w:rFonts w:ascii="Arial" w:hAnsi="Arial" w:cs="Arial"/>
                <w:color w:val="000000"/>
                <w:sz w:val="18"/>
                <w:szCs w:val="18"/>
              </w:rPr>
              <w:t>ROPIvacain</w:t>
            </w:r>
            <w:proofErr w:type="spellEnd"/>
            <w:r w:rsidRPr="00C517B6">
              <w:rPr>
                <w:rFonts w:ascii="Arial" w:hAnsi="Arial" w:cs="Arial"/>
                <w:color w:val="000000"/>
                <w:sz w:val="18"/>
                <w:szCs w:val="18"/>
              </w:rPr>
              <w:t xml:space="preserve"> DELTAMEDICA 5mg/ml Injektionslösung</w:t>
            </w:r>
          </w:p>
          <w:p w14:paraId="4F80A7FD" w14:textId="77777777" w:rsidR="00C517B6" w:rsidRPr="00C517B6" w:rsidRDefault="00C517B6" w:rsidP="00C517B6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54" w:type="dxa"/>
            <w:shd w:val="clear" w:color="auto" w:fill="auto"/>
            <w:vAlign w:val="center"/>
          </w:tcPr>
          <w:p w14:paraId="15B97618" w14:textId="0EFDCC07" w:rsidR="00C517B6" w:rsidRPr="00C517B6" w:rsidRDefault="00C517B6" w:rsidP="00C51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517B6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5x10ml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3988DEF1" w14:textId="77777777" w:rsidR="00C517B6" w:rsidRPr="00C517B6" w:rsidRDefault="00C517B6" w:rsidP="00C517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17B6">
              <w:rPr>
                <w:rFonts w:ascii="Arial" w:hAnsi="Arial" w:cs="Arial"/>
                <w:sz w:val="18"/>
                <w:szCs w:val="18"/>
              </w:rPr>
              <w:t>Plastikampulle Luer Lock + steriler Blister</w:t>
            </w:r>
          </w:p>
          <w:p w14:paraId="06F440C0" w14:textId="77777777" w:rsidR="00C517B6" w:rsidRPr="00C517B6" w:rsidRDefault="00C517B6" w:rsidP="00C517B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0" w:type="dxa"/>
            <w:shd w:val="clear" w:color="auto" w:fill="auto"/>
            <w:vAlign w:val="center"/>
          </w:tcPr>
          <w:p w14:paraId="6364CAE8" w14:textId="52DD9872" w:rsidR="00C517B6" w:rsidRPr="00C517B6" w:rsidRDefault="00C517B6" w:rsidP="00C517B6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17B6">
              <w:rPr>
                <w:rFonts w:ascii="Arial" w:hAnsi="Arial" w:cs="Arial"/>
                <w:sz w:val="18"/>
                <w:szCs w:val="18"/>
              </w:rPr>
              <w:t>13872902</w:t>
            </w:r>
          </w:p>
        </w:tc>
        <w:tc>
          <w:tcPr>
            <w:tcW w:w="2175" w:type="dxa"/>
            <w:shd w:val="clear" w:color="auto" w:fill="auto"/>
            <w:noWrap/>
            <w:vAlign w:val="center"/>
          </w:tcPr>
          <w:p w14:paraId="2CC91939" w14:textId="1A2E1F8A" w:rsidR="00C517B6" w:rsidRPr="00C517B6" w:rsidRDefault="00C517B6" w:rsidP="00C517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17B6">
              <w:rPr>
                <w:rFonts w:ascii="Arial" w:hAnsi="Arial" w:cs="Arial"/>
                <w:sz w:val="18"/>
                <w:szCs w:val="18"/>
              </w:rPr>
              <w:t>verschreibungspflichtig</w:t>
            </w:r>
          </w:p>
        </w:tc>
        <w:tc>
          <w:tcPr>
            <w:tcW w:w="1047" w:type="dxa"/>
            <w:shd w:val="clear" w:color="auto" w:fill="auto"/>
            <w:vAlign w:val="center"/>
          </w:tcPr>
          <w:p w14:paraId="39D96B9C" w14:textId="767CA79A" w:rsidR="00C517B6" w:rsidRPr="00C517B6" w:rsidRDefault="00C517B6" w:rsidP="00C51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517B6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960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65021995" w14:textId="2736C12C" w:rsidR="00C517B6" w:rsidRPr="00C517B6" w:rsidRDefault="00C517B6" w:rsidP="00C51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517B6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150</w:t>
            </w:r>
          </w:p>
        </w:tc>
      </w:tr>
      <w:tr w:rsidR="00BF6373" w:rsidRPr="008626C4" w14:paraId="3F5821C4" w14:textId="77777777" w:rsidTr="00742C0C">
        <w:trPr>
          <w:trHeight w:val="277"/>
        </w:trPr>
        <w:tc>
          <w:tcPr>
            <w:tcW w:w="11295" w:type="dxa"/>
            <w:gridSpan w:val="7"/>
            <w:shd w:val="clear" w:color="auto" w:fill="auto"/>
            <w:vAlign w:val="bottom"/>
          </w:tcPr>
          <w:p w14:paraId="479F24EB" w14:textId="77777777" w:rsidR="00BF6373" w:rsidRPr="00C517B6" w:rsidRDefault="00BF6373" w:rsidP="00C51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</w:p>
        </w:tc>
      </w:tr>
      <w:tr w:rsidR="00C517B6" w:rsidRPr="008626C4" w14:paraId="46111C06" w14:textId="77777777" w:rsidTr="00742C0C">
        <w:trPr>
          <w:trHeight w:val="277"/>
        </w:trPr>
        <w:tc>
          <w:tcPr>
            <w:tcW w:w="1616" w:type="dxa"/>
            <w:shd w:val="clear" w:color="auto" w:fill="auto"/>
            <w:vAlign w:val="center"/>
          </w:tcPr>
          <w:p w14:paraId="3CF470B0" w14:textId="7A9D8322" w:rsidR="00C517B6" w:rsidRPr="00C517B6" w:rsidRDefault="00C517B6" w:rsidP="00C517B6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517B6">
              <w:rPr>
                <w:rFonts w:ascii="Arial" w:hAnsi="Arial" w:cs="Arial"/>
                <w:color w:val="000000"/>
                <w:sz w:val="18"/>
                <w:szCs w:val="18"/>
              </w:rPr>
              <w:t>ROPIvacain</w:t>
            </w:r>
            <w:proofErr w:type="spellEnd"/>
            <w:r w:rsidRPr="00C517B6">
              <w:rPr>
                <w:rFonts w:ascii="Arial" w:hAnsi="Arial" w:cs="Arial"/>
                <w:color w:val="000000"/>
                <w:sz w:val="18"/>
                <w:szCs w:val="18"/>
              </w:rPr>
              <w:t xml:space="preserve"> DELTAMEDICA 7,5mg/ml Injektionslösung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0893D22E" w14:textId="07BC9A81" w:rsidR="00C517B6" w:rsidRPr="00C517B6" w:rsidRDefault="00C517B6" w:rsidP="00C51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517B6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5x10ml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29F2D1B4" w14:textId="697FF0BF" w:rsidR="00C517B6" w:rsidRPr="00C517B6" w:rsidRDefault="00C517B6" w:rsidP="00C517B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17B6">
              <w:rPr>
                <w:rFonts w:ascii="Arial" w:hAnsi="Arial" w:cs="Arial"/>
                <w:sz w:val="18"/>
                <w:szCs w:val="18"/>
              </w:rPr>
              <w:t>Plastikampulle Luer Lock + steriler Blister</w:t>
            </w:r>
          </w:p>
        </w:tc>
        <w:tc>
          <w:tcPr>
            <w:tcW w:w="2020" w:type="dxa"/>
            <w:shd w:val="clear" w:color="auto" w:fill="auto"/>
            <w:vAlign w:val="center"/>
          </w:tcPr>
          <w:p w14:paraId="6363B98F" w14:textId="6C43BDD4" w:rsidR="00C517B6" w:rsidRPr="00C517B6" w:rsidRDefault="00C517B6" w:rsidP="00C517B6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17B6">
              <w:rPr>
                <w:rFonts w:ascii="Arial" w:hAnsi="Arial" w:cs="Arial"/>
                <w:sz w:val="18"/>
                <w:szCs w:val="18"/>
              </w:rPr>
              <w:t>13158205</w:t>
            </w:r>
          </w:p>
        </w:tc>
        <w:tc>
          <w:tcPr>
            <w:tcW w:w="2175" w:type="dxa"/>
            <w:shd w:val="clear" w:color="auto" w:fill="auto"/>
            <w:noWrap/>
            <w:vAlign w:val="center"/>
          </w:tcPr>
          <w:p w14:paraId="03D2949F" w14:textId="7DD6642D" w:rsidR="00C517B6" w:rsidRPr="00C517B6" w:rsidRDefault="00C517B6" w:rsidP="00C517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17B6">
              <w:rPr>
                <w:rFonts w:ascii="Arial" w:hAnsi="Arial" w:cs="Arial"/>
                <w:sz w:val="18"/>
                <w:szCs w:val="18"/>
              </w:rPr>
              <w:t>verschreibungspflichtig</w:t>
            </w:r>
          </w:p>
        </w:tc>
        <w:tc>
          <w:tcPr>
            <w:tcW w:w="1047" w:type="dxa"/>
            <w:shd w:val="clear" w:color="auto" w:fill="auto"/>
            <w:vAlign w:val="center"/>
          </w:tcPr>
          <w:p w14:paraId="409C39EE" w14:textId="24CDFD6C" w:rsidR="00C517B6" w:rsidRPr="00C517B6" w:rsidRDefault="00C517B6" w:rsidP="00C51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517B6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960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446732B5" w14:textId="0D7FE171" w:rsidR="00C517B6" w:rsidRPr="00C517B6" w:rsidRDefault="00C517B6" w:rsidP="00C51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517B6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150</w:t>
            </w:r>
          </w:p>
        </w:tc>
      </w:tr>
      <w:tr w:rsidR="00C517B6" w:rsidRPr="008626C4" w14:paraId="6B8C919E" w14:textId="77777777" w:rsidTr="00742C0C">
        <w:trPr>
          <w:trHeight w:val="277"/>
        </w:trPr>
        <w:tc>
          <w:tcPr>
            <w:tcW w:w="1616" w:type="dxa"/>
            <w:shd w:val="clear" w:color="auto" w:fill="auto"/>
            <w:vAlign w:val="center"/>
          </w:tcPr>
          <w:p w14:paraId="200BBD84" w14:textId="7DF87148" w:rsidR="00C517B6" w:rsidRPr="00C517B6" w:rsidRDefault="00C517B6" w:rsidP="00C517B6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517B6">
              <w:rPr>
                <w:rFonts w:ascii="Arial" w:hAnsi="Arial" w:cs="Arial"/>
                <w:color w:val="000000"/>
                <w:sz w:val="18"/>
                <w:szCs w:val="18"/>
              </w:rPr>
              <w:t>ROPIvacain</w:t>
            </w:r>
            <w:proofErr w:type="spellEnd"/>
            <w:r w:rsidRPr="00C517B6">
              <w:rPr>
                <w:rFonts w:ascii="Arial" w:hAnsi="Arial" w:cs="Arial"/>
                <w:color w:val="000000"/>
                <w:sz w:val="18"/>
                <w:szCs w:val="18"/>
              </w:rPr>
              <w:t xml:space="preserve"> DELTAMEDICA 7,5mg/ml Injektionslösung 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7D7229BF" w14:textId="3F1ED111" w:rsidR="00C517B6" w:rsidRPr="00C517B6" w:rsidRDefault="00C517B6" w:rsidP="00C51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517B6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5x20ml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1FB87874" w14:textId="1C474109" w:rsidR="00C517B6" w:rsidRPr="00C517B6" w:rsidRDefault="00C517B6" w:rsidP="00C517B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17B6">
              <w:rPr>
                <w:rFonts w:ascii="Arial" w:hAnsi="Arial" w:cs="Arial"/>
                <w:sz w:val="18"/>
                <w:szCs w:val="18"/>
              </w:rPr>
              <w:t>Plastikampulle Luer Lock + steriler Blister</w:t>
            </w:r>
          </w:p>
        </w:tc>
        <w:tc>
          <w:tcPr>
            <w:tcW w:w="2020" w:type="dxa"/>
            <w:shd w:val="clear" w:color="auto" w:fill="auto"/>
            <w:vAlign w:val="center"/>
          </w:tcPr>
          <w:p w14:paraId="02F1BB8F" w14:textId="7496B129" w:rsidR="00C517B6" w:rsidRPr="00C517B6" w:rsidRDefault="00C517B6" w:rsidP="00C517B6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17B6">
              <w:rPr>
                <w:rFonts w:ascii="Arial" w:hAnsi="Arial" w:cs="Arial"/>
                <w:sz w:val="18"/>
                <w:szCs w:val="18"/>
              </w:rPr>
              <w:t>13158211</w:t>
            </w:r>
          </w:p>
        </w:tc>
        <w:tc>
          <w:tcPr>
            <w:tcW w:w="2175" w:type="dxa"/>
            <w:shd w:val="clear" w:color="auto" w:fill="auto"/>
            <w:noWrap/>
            <w:vAlign w:val="center"/>
          </w:tcPr>
          <w:p w14:paraId="0EB50005" w14:textId="54176941" w:rsidR="00C517B6" w:rsidRPr="00C517B6" w:rsidRDefault="00C517B6" w:rsidP="00C517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17B6">
              <w:rPr>
                <w:rFonts w:ascii="Arial" w:hAnsi="Arial" w:cs="Arial"/>
                <w:sz w:val="18"/>
                <w:szCs w:val="18"/>
              </w:rPr>
              <w:t>verschreibungspflichtig</w:t>
            </w:r>
          </w:p>
        </w:tc>
        <w:tc>
          <w:tcPr>
            <w:tcW w:w="1047" w:type="dxa"/>
            <w:shd w:val="clear" w:color="auto" w:fill="auto"/>
            <w:vAlign w:val="center"/>
          </w:tcPr>
          <w:p w14:paraId="50CE7398" w14:textId="212DCA17" w:rsidR="00C517B6" w:rsidRPr="00C517B6" w:rsidRDefault="00C517B6" w:rsidP="00C51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517B6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960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1B356C68" w14:textId="74AEA846" w:rsidR="00C517B6" w:rsidRPr="00C517B6" w:rsidRDefault="00C517B6" w:rsidP="00C51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517B6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150</w:t>
            </w:r>
          </w:p>
        </w:tc>
      </w:tr>
      <w:tr w:rsidR="00BF6373" w:rsidRPr="008626C4" w14:paraId="08A4E142" w14:textId="77777777" w:rsidTr="00742C0C">
        <w:trPr>
          <w:trHeight w:val="277"/>
        </w:trPr>
        <w:tc>
          <w:tcPr>
            <w:tcW w:w="11295" w:type="dxa"/>
            <w:gridSpan w:val="7"/>
            <w:shd w:val="clear" w:color="auto" w:fill="auto"/>
            <w:vAlign w:val="bottom"/>
          </w:tcPr>
          <w:p w14:paraId="23838C2A" w14:textId="32811042" w:rsidR="00BF6373" w:rsidRPr="00C517B6" w:rsidRDefault="00BF6373" w:rsidP="00C51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</w:p>
        </w:tc>
      </w:tr>
      <w:tr w:rsidR="00C517B6" w:rsidRPr="008626C4" w14:paraId="069EE3E1" w14:textId="77777777" w:rsidTr="00742C0C">
        <w:trPr>
          <w:trHeight w:val="277"/>
        </w:trPr>
        <w:tc>
          <w:tcPr>
            <w:tcW w:w="1616" w:type="dxa"/>
            <w:shd w:val="clear" w:color="auto" w:fill="auto"/>
            <w:vAlign w:val="center"/>
          </w:tcPr>
          <w:p w14:paraId="0D350D13" w14:textId="6B7A700D" w:rsidR="00C517B6" w:rsidRPr="00C517B6" w:rsidRDefault="00C517B6" w:rsidP="00C517B6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517B6">
              <w:rPr>
                <w:rFonts w:ascii="Arial" w:hAnsi="Arial" w:cs="Arial"/>
                <w:color w:val="000000"/>
                <w:sz w:val="18"/>
                <w:szCs w:val="18"/>
              </w:rPr>
              <w:t>ROPIvacain</w:t>
            </w:r>
            <w:proofErr w:type="spellEnd"/>
            <w:r w:rsidRPr="00C517B6">
              <w:rPr>
                <w:rFonts w:ascii="Arial" w:hAnsi="Arial" w:cs="Arial"/>
                <w:color w:val="000000"/>
                <w:sz w:val="18"/>
                <w:szCs w:val="18"/>
              </w:rPr>
              <w:t xml:space="preserve"> DELTAMEDICA 10mg/ml Injektionslösung 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47433FFC" w14:textId="53298ED8" w:rsidR="00C517B6" w:rsidRPr="00C517B6" w:rsidRDefault="00C517B6" w:rsidP="00C51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517B6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5x10ml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79FA7538" w14:textId="7C59D280" w:rsidR="00C517B6" w:rsidRPr="00C517B6" w:rsidRDefault="00C517B6" w:rsidP="00C517B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17B6">
              <w:rPr>
                <w:rFonts w:ascii="Arial" w:hAnsi="Arial" w:cs="Arial"/>
                <w:sz w:val="18"/>
                <w:szCs w:val="18"/>
              </w:rPr>
              <w:t>Plastikampulle Luer Lock + steriler Blister</w:t>
            </w:r>
          </w:p>
        </w:tc>
        <w:tc>
          <w:tcPr>
            <w:tcW w:w="2020" w:type="dxa"/>
            <w:shd w:val="clear" w:color="auto" w:fill="auto"/>
            <w:vAlign w:val="center"/>
          </w:tcPr>
          <w:p w14:paraId="186FDAE9" w14:textId="240A1FDF" w:rsidR="00C517B6" w:rsidRPr="00C517B6" w:rsidRDefault="00C517B6" w:rsidP="00C517B6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17B6">
              <w:rPr>
                <w:rFonts w:ascii="Arial" w:hAnsi="Arial" w:cs="Arial"/>
                <w:sz w:val="18"/>
                <w:szCs w:val="18"/>
              </w:rPr>
              <w:t>13158180</w:t>
            </w:r>
          </w:p>
        </w:tc>
        <w:tc>
          <w:tcPr>
            <w:tcW w:w="2175" w:type="dxa"/>
            <w:shd w:val="clear" w:color="auto" w:fill="auto"/>
            <w:noWrap/>
            <w:vAlign w:val="center"/>
          </w:tcPr>
          <w:p w14:paraId="162DCFF9" w14:textId="4D45BBFD" w:rsidR="00C517B6" w:rsidRPr="00C517B6" w:rsidRDefault="00C517B6" w:rsidP="00C517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17B6">
              <w:rPr>
                <w:rFonts w:ascii="Arial" w:hAnsi="Arial" w:cs="Arial"/>
                <w:sz w:val="18"/>
                <w:szCs w:val="18"/>
              </w:rPr>
              <w:t>verschreibungspflichtig</w:t>
            </w:r>
          </w:p>
        </w:tc>
        <w:tc>
          <w:tcPr>
            <w:tcW w:w="1047" w:type="dxa"/>
            <w:shd w:val="clear" w:color="auto" w:fill="auto"/>
            <w:vAlign w:val="center"/>
          </w:tcPr>
          <w:p w14:paraId="76904730" w14:textId="64F0463D" w:rsidR="00C517B6" w:rsidRPr="00C517B6" w:rsidRDefault="00C517B6" w:rsidP="00C51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517B6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960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1808046F" w14:textId="03748565" w:rsidR="00C517B6" w:rsidRPr="00C517B6" w:rsidRDefault="00C517B6" w:rsidP="00C51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517B6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150</w:t>
            </w:r>
          </w:p>
        </w:tc>
      </w:tr>
      <w:tr w:rsidR="00C517B6" w:rsidRPr="008626C4" w14:paraId="699FAE98" w14:textId="77777777" w:rsidTr="00742C0C">
        <w:trPr>
          <w:trHeight w:val="277"/>
        </w:trPr>
        <w:tc>
          <w:tcPr>
            <w:tcW w:w="1616" w:type="dxa"/>
            <w:shd w:val="clear" w:color="auto" w:fill="auto"/>
            <w:vAlign w:val="center"/>
          </w:tcPr>
          <w:p w14:paraId="2F065833" w14:textId="15AB3B4F" w:rsidR="00C517B6" w:rsidRPr="00C517B6" w:rsidRDefault="00C517B6" w:rsidP="00C517B6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517B6">
              <w:rPr>
                <w:rFonts w:ascii="Arial" w:hAnsi="Arial" w:cs="Arial"/>
                <w:color w:val="000000"/>
                <w:sz w:val="18"/>
                <w:szCs w:val="18"/>
              </w:rPr>
              <w:t>ROPIvacain</w:t>
            </w:r>
            <w:proofErr w:type="spellEnd"/>
            <w:r w:rsidRPr="00C517B6">
              <w:rPr>
                <w:rFonts w:ascii="Arial" w:hAnsi="Arial" w:cs="Arial"/>
                <w:color w:val="000000"/>
                <w:sz w:val="18"/>
                <w:szCs w:val="18"/>
              </w:rPr>
              <w:t xml:space="preserve"> DELTAMEDICA 10mg/ml Injektionslösung 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21726296" w14:textId="650F1559" w:rsidR="00C517B6" w:rsidRPr="00C517B6" w:rsidRDefault="00C517B6" w:rsidP="00C51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517B6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5x20ml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3C3CE7F6" w14:textId="0EB2D465" w:rsidR="00C517B6" w:rsidRPr="00C517B6" w:rsidRDefault="00C517B6" w:rsidP="00C517B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17B6">
              <w:rPr>
                <w:rFonts w:ascii="Arial" w:hAnsi="Arial" w:cs="Arial"/>
                <w:sz w:val="18"/>
                <w:szCs w:val="18"/>
              </w:rPr>
              <w:t>Plastikampulle Luer Lock + steriler Blister</w:t>
            </w:r>
          </w:p>
        </w:tc>
        <w:tc>
          <w:tcPr>
            <w:tcW w:w="2020" w:type="dxa"/>
            <w:shd w:val="clear" w:color="auto" w:fill="auto"/>
            <w:vAlign w:val="center"/>
          </w:tcPr>
          <w:p w14:paraId="3EB8905F" w14:textId="77777777" w:rsidR="00C46D39" w:rsidRDefault="00C46D39" w:rsidP="00C517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79BAF8C" w14:textId="597FB8C8" w:rsidR="00C517B6" w:rsidRPr="00C517B6" w:rsidRDefault="00946896" w:rsidP="00C46D39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64384" behindDoc="1" locked="0" layoutInCell="1" allowOverlap="1" wp14:anchorId="4E097CFB" wp14:editId="643F0448">
                  <wp:simplePos x="0" y="0"/>
                  <wp:positionH relativeFrom="column">
                    <wp:posOffset>-6642100</wp:posOffset>
                  </wp:positionH>
                  <wp:positionV relativeFrom="paragraph">
                    <wp:posOffset>-452120</wp:posOffset>
                  </wp:positionV>
                  <wp:extent cx="12851765" cy="4095750"/>
                  <wp:effectExtent l="0" t="0" r="0" b="0"/>
                  <wp:wrapNone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alphaModFix am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1765" cy="409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46D39">
              <w:rPr>
                <w:rFonts w:ascii="Arial" w:hAnsi="Arial" w:cs="Arial"/>
                <w:sz w:val="18"/>
                <w:szCs w:val="18"/>
              </w:rPr>
              <w:t xml:space="preserve">           </w:t>
            </w:r>
            <w:r w:rsidR="00C517B6" w:rsidRPr="00C517B6">
              <w:rPr>
                <w:rFonts w:ascii="Arial" w:hAnsi="Arial" w:cs="Arial"/>
                <w:sz w:val="18"/>
                <w:szCs w:val="18"/>
              </w:rPr>
              <w:t>13158197</w:t>
            </w:r>
          </w:p>
        </w:tc>
        <w:tc>
          <w:tcPr>
            <w:tcW w:w="2175" w:type="dxa"/>
            <w:shd w:val="clear" w:color="auto" w:fill="auto"/>
            <w:noWrap/>
            <w:vAlign w:val="center"/>
          </w:tcPr>
          <w:p w14:paraId="7AAA45E7" w14:textId="29F8BC21" w:rsidR="00C517B6" w:rsidRPr="00C517B6" w:rsidRDefault="00C517B6" w:rsidP="00C517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17B6">
              <w:rPr>
                <w:rFonts w:ascii="Arial" w:hAnsi="Arial" w:cs="Arial"/>
                <w:sz w:val="18"/>
                <w:szCs w:val="18"/>
              </w:rPr>
              <w:t>verschreibungspflichtig</w:t>
            </w:r>
          </w:p>
        </w:tc>
        <w:tc>
          <w:tcPr>
            <w:tcW w:w="1047" w:type="dxa"/>
            <w:shd w:val="clear" w:color="auto" w:fill="auto"/>
            <w:vAlign w:val="center"/>
          </w:tcPr>
          <w:p w14:paraId="7148AA06" w14:textId="582B2A2D" w:rsidR="00C517B6" w:rsidRPr="00C517B6" w:rsidRDefault="00C517B6" w:rsidP="00C51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517B6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960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0BAF92CE" w14:textId="032B1B5C" w:rsidR="00C517B6" w:rsidRPr="00C517B6" w:rsidRDefault="00C517B6" w:rsidP="00C51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517B6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150</w:t>
            </w:r>
          </w:p>
        </w:tc>
      </w:tr>
      <w:tr w:rsidR="00C517B6" w:rsidRPr="008626C4" w14:paraId="3AD42D93" w14:textId="77777777" w:rsidTr="00742C0C">
        <w:trPr>
          <w:trHeight w:val="277"/>
        </w:trPr>
        <w:tc>
          <w:tcPr>
            <w:tcW w:w="11295" w:type="dxa"/>
            <w:gridSpan w:val="7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F57152D" w14:textId="2DF0D5DE" w:rsidR="00C517B6" w:rsidRPr="007201D8" w:rsidRDefault="00C517B6" w:rsidP="00C517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7201D8">
              <w:rPr>
                <w:rFonts w:ascii="Arial" w:hAnsi="Arial" w:cs="Arial"/>
                <w:b/>
                <w:bCs/>
              </w:rPr>
              <w:t>Standard- und Elektrolytlösungen</w:t>
            </w:r>
          </w:p>
        </w:tc>
      </w:tr>
      <w:tr w:rsidR="00C517B6" w:rsidRPr="008626C4" w14:paraId="179552D0" w14:textId="77777777" w:rsidTr="00742C0C">
        <w:trPr>
          <w:trHeight w:val="277"/>
        </w:trPr>
        <w:tc>
          <w:tcPr>
            <w:tcW w:w="11295" w:type="dxa"/>
            <w:gridSpan w:val="7"/>
            <w:tcBorders>
              <w:top w:val="single" w:sz="18" w:space="0" w:color="auto"/>
            </w:tcBorders>
            <w:shd w:val="clear" w:color="auto" w:fill="C5E0B3" w:themeFill="accent6" w:themeFillTint="66"/>
            <w:vAlign w:val="center"/>
          </w:tcPr>
          <w:p w14:paraId="1436DBA7" w14:textId="3EFFDE4F" w:rsidR="00C517B6" w:rsidRPr="00C517B6" w:rsidRDefault="00C517B6" w:rsidP="00C51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517B6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Aqua ad iniectabilia</w:t>
            </w:r>
          </w:p>
        </w:tc>
      </w:tr>
      <w:tr w:rsidR="00C517B6" w:rsidRPr="008626C4" w14:paraId="2B0EA8CB" w14:textId="77777777" w:rsidTr="00742C0C">
        <w:trPr>
          <w:trHeight w:val="277"/>
        </w:trPr>
        <w:tc>
          <w:tcPr>
            <w:tcW w:w="1616" w:type="dxa"/>
            <w:shd w:val="clear" w:color="auto" w:fill="auto"/>
            <w:vAlign w:val="center"/>
          </w:tcPr>
          <w:p w14:paraId="6EF57FDA" w14:textId="5312D664" w:rsidR="00C517B6" w:rsidRPr="00C517B6" w:rsidRDefault="00C517B6" w:rsidP="00C517B6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17B6">
              <w:rPr>
                <w:rFonts w:ascii="Arial" w:hAnsi="Arial" w:cs="Arial"/>
                <w:sz w:val="20"/>
                <w:szCs w:val="20"/>
              </w:rPr>
              <w:t>Aqua ad iniectabilia DELTAMEDICA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5B36B9DE" w14:textId="785879D8" w:rsidR="00C517B6" w:rsidRPr="00C517B6" w:rsidRDefault="00C517B6" w:rsidP="00C51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517B6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20x10ml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5D85543C" w14:textId="3D7EAF9D" w:rsidR="00C517B6" w:rsidRPr="00C517B6" w:rsidRDefault="00C517B6" w:rsidP="00C517B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17B6">
              <w:rPr>
                <w:rFonts w:ascii="Arial" w:hAnsi="Arial" w:cs="Arial"/>
                <w:sz w:val="20"/>
                <w:szCs w:val="20"/>
              </w:rPr>
              <w:t>Plastikampulle Luer</w:t>
            </w:r>
          </w:p>
        </w:tc>
        <w:tc>
          <w:tcPr>
            <w:tcW w:w="2020" w:type="dxa"/>
            <w:shd w:val="clear" w:color="auto" w:fill="auto"/>
            <w:vAlign w:val="center"/>
          </w:tcPr>
          <w:p w14:paraId="5EFD72CA" w14:textId="4023F705" w:rsidR="00C517B6" w:rsidRPr="00C517B6" w:rsidRDefault="00C517B6" w:rsidP="00C517B6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17B6">
              <w:rPr>
                <w:rFonts w:ascii="Arial" w:hAnsi="Arial" w:cs="Arial"/>
                <w:sz w:val="20"/>
                <w:szCs w:val="20"/>
              </w:rPr>
              <w:t>06340429</w:t>
            </w:r>
          </w:p>
        </w:tc>
        <w:tc>
          <w:tcPr>
            <w:tcW w:w="2175" w:type="dxa"/>
            <w:shd w:val="clear" w:color="auto" w:fill="auto"/>
            <w:noWrap/>
            <w:vAlign w:val="center"/>
          </w:tcPr>
          <w:p w14:paraId="3C2985ED" w14:textId="3EC8649E" w:rsidR="00C517B6" w:rsidRPr="00C517B6" w:rsidRDefault="00C517B6" w:rsidP="00C517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17B6">
              <w:rPr>
                <w:rFonts w:ascii="Arial" w:hAnsi="Arial" w:cs="Arial"/>
                <w:sz w:val="20"/>
                <w:szCs w:val="20"/>
              </w:rPr>
              <w:t>apothekenpflichtig</w:t>
            </w:r>
          </w:p>
        </w:tc>
        <w:tc>
          <w:tcPr>
            <w:tcW w:w="1047" w:type="dxa"/>
            <w:shd w:val="clear" w:color="auto" w:fill="auto"/>
            <w:vAlign w:val="center"/>
          </w:tcPr>
          <w:p w14:paraId="2003A712" w14:textId="28C8C729" w:rsidR="00C517B6" w:rsidRPr="00C517B6" w:rsidRDefault="00C517B6" w:rsidP="00C51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517B6">
              <w:rPr>
                <w:rFonts w:ascii="Arial" w:hAnsi="Arial" w:cs="Arial"/>
                <w:sz w:val="20"/>
                <w:szCs w:val="20"/>
              </w:rPr>
              <w:t>1750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472D2C70" w14:textId="398D277E" w:rsidR="00C517B6" w:rsidRPr="00C517B6" w:rsidRDefault="00C517B6" w:rsidP="00C51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517B6">
              <w:rPr>
                <w:rFonts w:ascii="Arial" w:hAnsi="Arial" w:cs="Arial"/>
                <w:sz w:val="20"/>
                <w:szCs w:val="20"/>
              </w:rPr>
              <w:t>162</w:t>
            </w:r>
          </w:p>
        </w:tc>
      </w:tr>
      <w:tr w:rsidR="00C517B6" w:rsidRPr="008626C4" w14:paraId="56AFB8B0" w14:textId="77777777" w:rsidTr="00742C0C">
        <w:trPr>
          <w:trHeight w:val="277"/>
        </w:trPr>
        <w:tc>
          <w:tcPr>
            <w:tcW w:w="1616" w:type="dxa"/>
            <w:shd w:val="clear" w:color="auto" w:fill="auto"/>
            <w:vAlign w:val="center"/>
          </w:tcPr>
          <w:p w14:paraId="56B74955" w14:textId="315EB8C8" w:rsidR="00C517B6" w:rsidRPr="00C517B6" w:rsidRDefault="00C517B6" w:rsidP="00C517B6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17B6">
              <w:rPr>
                <w:rFonts w:ascii="Arial" w:hAnsi="Arial" w:cs="Arial"/>
                <w:sz w:val="20"/>
                <w:szCs w:val="20"/>
              </w:rPr>
              <w:t>Aqua ad iniectabilia DELTAMEDICA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5085223D" w14:textId="6F670A28" w:rsidR="00C517B6" w:rsidRPr="00C517B6" w:rsidRDefault="00C517B6" w:rsidP="00C51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517B6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20x20ml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1E7F56A7" w14:textId="100F70C5" w:rsidR="00C517B6" w:rsidRPr="00C517B6" w:rsidRDefault="00C517B6" w:rsidP="00C517B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17B6">
              <w:rPr>
                <w:rFonts w:ascii="Arial" w:hAnsi="Arial" w:cs="Arial"/>
                <w:sz w:val="20"/>
                <w:szCs w:val="20"/>
              </w:rPr>
              <w:t>Plastikampulle Luer</w:t>
            </w:r>
          </w:p>
        </w:tc>
        <w:tc>
          <w:tcPr>
            <w:tcW w:w="2020" w:type="dxa"/>
            <w:shd w:val="clear" w:color="auto" w:fill="auto"/>
            <w:vAlign w:val="center"/>
          </w:tcPr>
          <w:p w14:paraId="162C0C01" w14:textId="55B7AD8D" w:rsidR="00C517B6" w:rsidRPr="00C517B6" w:rsidRDefault="00C517B6" w:rsidP="00C517B6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17B6">
              <w:rPr>
                <w:rFonts w:ascii="Arial" w:hAnsi="Arial" w:cs="Arial"/>
                <w:sz w:val="20"/>
                <w:szCs w:val="20"/>
              </w:rPr>
              <w:t>06340493</w:t>
            </w:r>
          </w:p>
        </w:tc>
        <w:tc>
          <w:tcPr>
            <w:tcW w:w="2175" w:type="dxa"/>
            <w:shd w:val="clear" w:color="auto" w:fill="auto"/>
            <w:noWrap/>
            <w:vAlign w:val="center"/>
          </w:tcPr>
          <w:p w14:paraId="32D532D8" w14:textId="0289D7D0" w:rsidR="00C517B6" w:rsidRPr="00C517B6" w:rsidRDefault="00C517B6" w:rsidP="00C517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17B6">
              <w:rPr>
                <w:rFonts w:ascii="Arial" w:hAnsi="Arial" w:cs="Arial"/>
                <w:sz w:val="20"/>
                <w:szCs w:val="20"/>
              </w:rPr>
              <w:t>apothekenpflichtig</w:t>
            </w:r>
          </w:p>
        </w:tc>
        <w:tc>
          <w:tcPr>
            <w:tcW w:w="1047" w:type="dxa"/>
            <w:shd w:val="clear" w:color="auto" w:fill="auto"/>
            <w:vAlign w:val="center"/>
          </w:tcPr>
          <w:p w14:paraId="380C4FF3" w14:textId="0511D2B7" w:rsidR="00C517B6" w:rsidRPr="00C517B6" w:rsidRDefault="00C517B6" w:rsidP="00C51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517B6">
              <w:rPr>
                <w:rFonts w:ascii="Arial" w:hAnsi="Arial" w:cs="Arial"/>
                <w:sz w:val="20"/>
                <w:szCs w:val="20"/>
              </w:rPr>
              <w:t>840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4B64020E" w14:textId="274C8BF9" w:rsidR="00C517B6" w:rsidRPr="00C517B6" w:rsidRDefault="00C517B6" w:rsidP="00C51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517B6">
              <w:rPr>
                <w:rFonts w:ascii="Arial" w:hAnsi="Arial" w:cs="Arial"/>
                <w:sz w:val="20"/>
                <w:szCs w:val="20"/>
              </w:rPr>
              <w:t>168</w:t>
            </w:r>
          </w:p>
        </w:tc>
      </w:tr>
      <w:tr w:rsidR="00C517B6" w:rsidRPr="008626C4" w14:paraId="03A70AB5" w14:textId="77777777" w:rsidTr="00742C0C">
        <w:trPr>
          <w:trHeight w:val="277"/>
        </w:trPr>
        <w:tc>
          <w:tcPr>
            <w:tcW w:w="1616" w:type="dxa"/>
            <w:shd w:val="clear" w:color="auto" w:fill="auto"/>
            <w:vAlign w:val="center"/>
          </w:tcPr>
          <w:p w14:paraId="5D12D5A0" w14:textId="3EA2A10E" w:rsidR="00C517B6" w:rsidRPr="00C517B6" w:rsidRDefault="00C517B6" w:rsidP="00C517B6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17B6">
              <w:rPr>
                <w:rFonts w:ascii="Arial" w:hAnsi="Arial" w:cs="Arial"/>
                <w:sz w:val="20"/>
                <w:szCs w:val="20"/>
              </w:rPr>
              <w:t>Aqua ad iniectabilia DELTAMEDICA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369A333E" w14:textId="00096883" w:rsidR="00C517B6" w:rsidRPr="00C517B6" w:rsidRDefault="00C517B6" w:rsidP="00C51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517B6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20x50ml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54AC9C60" w14:textId="1886F670" w:rsidR="00C517B6" w:rsidRPr="00C517B6" w:rsidRDefault="00C517B6" w:rsidP="00C517B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517B6">
              <w:rPr>
                <w:rFonts w:ascii="Arial" w:hAnsi="Arial" w:cs="Arial"/>
                <w:sz w:val="20"/>
                <w:szCs w:val="20"/>
              </w:rPr>
              <w:t>Injektflasche</w:t>
            </w:r>
            <w:proofErr w:type="spellEnd"/>
          </w:p>
        </w:tc>
        <w:tc>
          <w:tcPr>
            <w:tcW w:w="2020" w:type="dxa"/>
            <w:shd w:val="clear" w:color="auto" w:fill="auto"/>
            <w:vAlign w:val="center"/>
          </w:tcPr>
          <w:p w14:paraId="7CF7FA52" w14:textId="74174205" w:rsidR="00C517B6" w:rsidRPr="00C517B6" w:rsidRDefault="00C517B6" w:rsidP="00C517B6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17B6">
              <w:rPr>
                <w:rFonts w:ascii="Arial" w:hAnsi="Arial" w:cs="Arial"/>
                <w:sz w:val="20"/>
                <w:szCs w:val="20"/>
              </w:rPr>
              <w:t>08770950</w:t>
            </w:r>
          </w:p>
        </w:tc>
        <w:tc>
          <w:tcPr>
            <w:tcW w:w="2175" w:type="dxa"/>
            <w:shd w:val="clear" w:color="auto" w:fill="auto"/>
            <w:noWrap/>
            <w:vAlign w:val="center"/>
          </w:tcPr>
          <w:p w14:paraId="504B07C3" w14:textId="4BA19CCF" w:rsidR="00C517B6" w:rsidRPr="00C517B6" w:rsidRDefault="00C517B6" w:rsidP="00C517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17B6">
              <w:rPr>
                <w:rFonts w:ascii="Arial" w:hAnsi="Arial" w:cs="Arial"/>
                <w:sz w:val="20"/>
                <w:szCs w:val="20"/>
              </w:rPr>
              <w:t>apothekenpflichtig</w:t>
            </w:r>
          </w:p>
        </w:tc>
        <w:tc>
          <w:tcPr>
            <w:tcW w:w="1047" w:type="dxa"/>
            <w:shd w:val="clear" w:color="auto" w:fill="auto"/>
            <w:vAlign w:val="center"/>
          </w:tcPr>
          <w:p w14:paraId="697593F0" w14:textId="1209A112" w:rsidR="00C517B6" w:rsidRPr="00C517B6" w:rsidRDefault="00C517B6" w:rsidP="00C51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517B6">
              <w:rPr>
                <w:rFonts w:ascii="Arial" w:hAnsi="Arial" w:cs="Arial"/>
                <w:sz w:val="20"/>
                <w:szCs w:val="20"/>
              </w:rPr>
              <w:t>315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5EB93EB2" w14:textId="1674EA49" w:rsidR="00C517B6" w:rsidRPr="00C517B6" w:rsidRDefault="00C517B6" w:rsidP="00C51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517B6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C517B6" w:rsidRPr="008626C4" w14:paraId="7F38F8B3" w14:textId="77777777" w:rsidTr="00742C0C">
        <w:trPr>
          <w:trHeight w:val="277"/>
        </w:trPr>
        <w:tc>
          <w:tcPr>
            <w:tcW w:w="1616" w:type="dxa"/>
            <w:shd w:val="clear" w:color="auto" w:fill="auto"/>
            <w:vAlign w:val="center"/>
          </w:tcPr>
          <w:p w14:paraId="5F163E9C" w14:textId="1E4CB595" w:rsidR="00C517B6" w:rsidRPr="00C517B6" w:rsidRDefault="00C517B6" w:rsidP="00C517B6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17B6">
              <w:rPr>
                <w:rFonts w:ascii="Arial" w:hAnsi="Arial" w:cs="Arial"/>
                <w:sz w:val="20"/>
                <w:szCs w:val="20"/>
              </w:rPr>
              <w:t>Aqua ad iniectabilia DELTAMEDICA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736CCA9E" w14:textId="7FDEDE68" w:rsidR="00C517B6" w:rsidRPr="00C517B6" w:rsidRDefault="00C517B6" w:rsidP="00C51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517B6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20x50ml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2FA613CC" w14:textId="24072E59" w:rsidR="00C517B6" w:rsidRPr="00C517B6" w:rsidRDefault="00C517B6" w:rsidP="00C517B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517B6">
              <w:rPr>
                <w:rFonts w:ascii="Arial" w:hAnsi="Arial" w:cs="Arial"/>
                <w:sz w:val="20"/>
                <w:szCs w:val="20"/>
              </w:rPr>
              <w:t>Injektflasche</w:t>
            </w:r>
            <w:proofErr w:type="spellEnd"/>
          </w:p>
        </w:tc>
        <w:tc>
          <w:tcPr>
            <w:tcW w:w="2020" w:type="dxa"/>
            <w:shd w:val="clear" w:color="auto" w:fill="auto"/>
            <w:vAlign w:val="center"/>
          </w:tcPr>
          <w:p w14:paraId="11525174" w14:textId="4289DBD5" w:rsidR="00C517B6" w:rsidRPr="00C517B6" w:rsidRDefault="00C517B6" w:rsidP="00C517B6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17B6">
              <w:rPr>
                <w:rFonts w:ascii="Arial" w:hAnsi="Arial" w:cs="Arial"/>
                <w:sz w:val="20"/>
                <w:szCs w:val="20"/>
              </w:rPr>
              <w:t>8770950-D</w:t>
            </w:r>
          </w:p>
        </w:tc>
        <w:tc>
          <w:tcPr>
            <w:tcW w:w="2175" w:type="dxa"/>
            <w:shd w:val="clear" w:color="auto" w:fill="auto"/>
            <w:noWrap/>
            <w:vAlign w:val="center"/>
          </w:tcPr>
          <w:p w14:paraId="1E0B888A" w14:textId="3DC34981" w:rsidR="00C517B6" w:rsidRPr="00C517B6" w:rsidRDefault="00C517B6" w:rsidP="00C517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17B6">
              <w:rPr>
                <w:rFonts w:ascii="Arial" w:hAnsi="Arial" w:cs="Arial"/>
                <w:sz w:val="20"/>
                <w:szCs w:val="20"/>
              </w:rPr>
              <w:t>apothekenpflichtig</w:t>
            </w:r>
          </w:p>
        </w:tc>
        <w:tc>
          <w:tcPr>
            <w:tcW w:w="1047" w:type="dxa"/>
            <w:shd w:val="clear" w:color="auto" w:fill="auto"/>
            <w:vAlign w:val="center"/>
          </w:tcPr>
          <w:p w14:paraId="3B81CEDB" w14:textId="07E7AC83" w:rsidR="00C517B6" w:rsidRPr="00C517B6" w:rsidRDefault="00C517B6" w:rsidP="00C51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517B6">
              <w:rPr>
                <w:rFonts w:ascii="Arial" w:hAnsi="Arial" w:cs="Arial"/>
                <w:sz w:val="20"/>
                <w:szCs w:val="20"/>
              </w:rPr>
              <w:t>264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7DE96E4A" w14:textId="5DD1DE7A" w:rsidR="00C517B6" w:rsidRPr="00C517B6" w:rsidRDefault="00C517B6" w:rsidP="00C51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517B6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</w:tr>
      <w:tr w:rsidR="00C517B6" w:rsidRPr="008626C4" w14:paraId="5158992A" w14:textId="77777777" w:rsidTr="00742C0C">
        <w:trPr>
          <w:trHeight w:val="277"/>
        </w:trPr>
        <w:tc>
          <w:tcPr>
            <w:tcW w:w="1616" w:type="dxa"/>
            <w:shd w:val="clear" w:color="auto" w:fill="auto"/>
            <w:vAlign w:val="center"/>
          </w:tcPr>
          <w:p w14:paraId="2E0CD354" w14:textId="5750D3B2" w:rsidR="00C517B6" w:rsidRPr="00C517B6" w:rsidRDefault="00C517B6" w:rsidP="00C517B6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17B6">
              <w:rPr>
                <w:rFonts w:ascii="Arial" w:hAnsi="Arial" w:cs="Arial"/>
                <w:sz w:val="20"/>
                <w:szCs w:val="20"/>
              </w:rPr>
              <w:t>Aqua ad iniectabilia DELTAMEDICA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3D1419E7" w14:textId="52D64AA6" w:rsidR="00C517B6" w:rsidRPr="00C517B6" w:rsidRDefault="00C517B6" w:rsidP="00C51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517B6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20x100ml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47328B55" w14:textId="50DCAA53" w:rsidR="00C517B6" w:rsidRPr="00C517B6" w:rsidRDefault="00A22BCF" w:rsidP="00C517B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22BCF">
              <w:rPr>
                <w:rFonts w:ascii="Arial" w:hAnsi="Arial" w:cs="Arial"/>
                <w:sz w:val="20"/>
                <w:szCs w:val="20"/>
              </w:rPr>
              <w:t>Injektflasche</w:t>
            </w:r>
            <w:proofErr w:type="spellEnd"/>
          </w:p>
        </w:tc>
        <w:tc>
          <w:tcPr>
            <w:tcW w:w="2020" w:type="dxa"/>
            <w:shd w:val="clear" w:color="auto" w:fill="auto"/>
            <w:vAlign w:val="center"/>
          </w:tcPr>
          <w:p w14:paraId="7918229A" w14:textId="2E702ACA" w:rsidR="00C517B6" w:rsidRPr="00C517B6" w:rsidRDefault="00A22BCF" w:rsidP="00C517B6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2BCF">
              <w:rPr>
                <w:rFonts w:ascii="Arial" w:hAnsi="Arial" w:cs="Arial"/>
                <w:sz w:val="20"/>
                <w:szCs w:val="20"/>
              </w:rPr>
              <w:t>08770967</w:t>
            </w:r>
          </w:p>
        </w:tc>
        <w:tc>
          <w:tcPr>
            <w:tcW w:w="2175" w:type="dxa"/>
            <w:shd w:val="clear" w:color="auto" w:fill="auto"/>
            <w:noWrap/>
            <w:vAlign w:val="center"/>
          </w:tcPr>
          <w:p w14:paraId="2DF46F46" w14:textId="5831C5FF" w:rsidR="00C517B6" w:rsidRPr="00C517B6" w:rsidRDefault="00C517B6" w:rsidP="00C517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17B6">
              <w:rPr>
                <w:rFonts w:ascii="Arial" w:hAnsi="Arial" w:cs="Arial"/>
                <w:sz w:val="20"/>
                <w:szCs w:val="20"/>
              </w:rPr>
              <w:t>apothekenpflichtig</w:t>
            </w:r>
          </w:p>
        </w:tc>
        <w:tc>
          <w:tcPr>
            <w:tcW w:w="1047" w:type="dxa"/>
            <w:shd w:val="clear" w:color="auto" w:fill="auto"/>
            <w:vAlign w:val="center"/>
          </w:tcPr>
          <w:p w14:paraId="155D97B0" w14:textId="0885B58D" w:rsidR="00C517B6" w:rsidRPr="00C517B6" w:rsidRDefault="00C517B6" w:rsidP="00C51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517B6">
              <w:rPr>
                <w:rFonts w:ascii="Arial" w:hAnsi="Arial" w:cs="Arial"/>
                <w:sz w:val="20"/>
                <w:szCs w:val="20"/>
              </w:rPr>
              <w:t>126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42910AD0" w14:textId="0C929853" w:rsidR="00C517B6" w:rsidRPr="00C517B6" w:rsidRDefault="00C517B6" w:rsidP="00C51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517B6">
              <w:rPr>
                <w:rFonts w:ascii="Arial" w:hAnsi="Arial" w:cs="Arial"/>
                <w:sz w:val="20"/>
                <w:szCs w:val="20"/>
              </w:rPr>
              <w:t>113</w:t>
            </w:r>
          </w:p>
        </w:tc>
      </w:tr>
      <w:tr w:rsidR="00C517B6" w:rsidRPr="008626C4" w14:paraId="542AD6E5" w14:textId="77777777" w:rsidTr="00742C0C">
        <w:trPr>
          <w:trHeight w:val="277"/>
        </w:trPr>
        <w:tc>
          <w:tcPr>
            <w:tcW w:w="1616" w:type="dxa"/>
            <w:shd w:val="clear" w:color="auto" w:fill="auto"/>
            <w:vAlign w:val="center"/>
          </w:tcPr>
          <w:p w14:paraId="7AEA467B" w14:textId="6EEA612C" w:rsidR="00C517B6" w:rsidRPr="00C517B6" w:rsidRDefault="00C517B6" w:rsidP="00C517B6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17B6">
              <w:rPr>
                <w:rFonts w:ascii="Arial" w:hAnsi="Arial" w:cs="Arial"/>
                <w:sz w:val="20"/>
                <w:szCs w:val="20"/>
              </w:rPr>
              <w:t>Aqua ad iniectabilia DELTAMEDICA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089EE189" w14:textId="309EB797" w:rsidR="00C517B6" w:rsidRPr="00C517B6" w:rsidRDefault="00C517B6" w:rsidP="00C51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517B6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10x500ml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523EFA31" w14:textId="53F5F731" w:rsidR="00C517B6" w:rsidRPr="00C517B6" w:rsidRDefault="00C517B6" w:rsidP="00C517B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17B6">
              <w:rPr>
                <w:rFonts w:ascii="Arial" w:hAnsi="Arial" w:cs="Arial"/>
                <w:sz w:val="20"/>
                <w:szCs w:val="20"/>
              </w:rPr>
              <w:t>Glasflasche</w:t>
            </w:r>
          </w:p>
        </w:tc>
        <w:tc>
          <w:tcPr>
            <w:tcW w:w="2020" w:type="dxa"/>
            <w:shd w:val="clear" w:color="auto" w:fill="auto"/>
            <w:vAlign w:val="center"/>
          </w:tcPr>
          <w:p w14:paraId="55111732" w14:textId="1E18FCC0" w:rsidR="00C517B6" w:rsidRPr="00C517B6" w:rsidRDefault="00C517B6" w:rsidP="00C517B6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17B6">
              <w:rPr>
                <w:rFonts w:ascii="Arial" w:hAnsi="Arial" w:cs="Arial"/>
                <w:sz w:val="20"/>
                <w:szCs w:val="20"/>
              </w:rPr>
              <w:t>08771004</w:t>
            </w:r>
          </w:p>
        </w:tc>
        <w:tc>
          <w:tcPr>
            <w:tcW w:w="2175" w:type="dxa"/>
            <w:shd w:val="clear" w:color="auto" w:fill="auto"/>
            <w:noWrap/>
            <w:vAlign w:val="center"/>
          </w:tcPr>
          <w:p w14:paraId="0BB3BA80" w14:textId="3FA52572" w:rsidR="00C517B6" w:rsidRPr="00C517B6" w:rsidRDefault="00C517B6" w:rsidP="00C517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17B6">
              <w:rPr>
                <w:rFonts w:ascii="Arial" w:hAnsi="Arial" w:cs="Arial"/>
                <w:sz w:val="20"/>
                <w:szCs w:val="20"/>
              </w:rPr>
              <w:t>apothekenpflichtig</w:t>
            </w:r>
          </w:p>
        </w:tc>
        <w:tc>
          <w:tcPr>
            <w:tcW w:w="1047" w:type="dxa"/>
            <w:shd w:val="clear" w:color="auto" w:fill="auto"/>
            <w:vAlign w:val="center"/>
          </w:tcPr>
          <w:p w14:paraId="0906721B" w14:textId="3D9A5C22" w:rsidR="00C517B6" w:rsidRPr="00C517B6" w:rsidRDefault="00C517B6" w:rsidP="00C51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517B6">
              <w:rPr>
                <w:rFonts w:ascii="Arial" w:hAnsi="Arial" w:cs="Arial"/>
                <w:sz w:val="20"/>
                <w:szCs w:val="20"/>
              </w:rPr>
              <w:t>84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575432B9" w14:textId="65CD5665" w:rsidR="00C517B6" w:rsidRPr="00C517B6" w:rsidRDefault="00C517B6" w:rsidP="00C51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517B6">
              <w:rPr>
                <w:rFonts w:ascii="Arial" w:hAnsi="Arial" w:cs="Arial"/>
                <w:sz w:val="20"/>
                <w:szCs w:val="20"/>
              </w:rPr>
              <w:t>146</w:t>
            </w:r>
          </w:p>
        </w:tc>
      </w:tr>
      <w:tr w:rsidR="00C517B6" w:rsidRPr="008626C4" w14:paraId="3249BD8B" w14:textId="77777777" w:rsidTr="00742C0C">
        <w:trPr>
          <w:trHeight w:val="277"/>
        </w:trPr>
        <w:tc>
          <w:tcPr>
            <w:tcW w:w="1616" w:type="dxa"/>
            <w:shd w:val="clear" w:color="auto" w:fill="auto"/>
            <w:vAlign w:val="center"/>
          </w:tcPr>
          <w:p w14:paraId="6ECB7938" w14:textId="11785CED" w:rsidR="00C517B6" w:rsidRPr="00C517B6" w:rsidRDefault="00C517B6" w:rsidP="00C517B6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17B6">
              <w:rPr>
                <w:rFonts w:ascii="Arial" w:hAnsi="Arial" w:cs="Arial"/>
                <w:sz w:val="20"/>
                <w:szCs w:val="20"/>
              </w:rPr>
              <w:t>Aqua ad iniectabilia DELTAMEDICA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0EF6538E" w14:textId="5191A9B7" w:rsidR="00C517B6" w:rsidRPr="00C517B6" w:rsidRDefault="00C517B6" w:rsidP="00C51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517B6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10x500ml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1AF02BF4" w14:textId="5C28C578" w:rsidR="00C517B6" w:rsidRPr="00C517B6" w:rsidRDefault="00C517B6" w:rsidP="00C517B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17B6">
              <w:rPr>
                <w:rFonts w:ascii="Arial" w:hAnsi="Arial" w:cs="Arial"/>
                <w:sz w:val="20"/>
                <w:szCs w:val="20"/>
              </w:rPr>
              <w:t>Plastikflasche</w:t>
            </w:r>
          </w:p>
        </w:tc>
        <w:tc>
          <w:tcPr>
            <w:tcW w:w="2020" w:type="dxa"/>
            <w:shd w:val="clear" w:color="auto" w:fill="auto"/>
            <w:vAlign w:val="center"/>
          </w:tcPr>
          <w:p w14:paraId="0AD3006B" w14:textId="232C6D54" w:rsidR="00C517B6" w:rsidRPr="00C517B6" w:rsidRDefault="00C517B6" w:rsidP="00C517B6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17B6">
              <w:rPr>
                <w:rFonts w:ascii="Arial" w:hAnsi="Arial" w:cs="Arial"/>
                <w:sz w:val="20"/>
                <w:szCs w:val="20"/>
              </w:rPr>
              <w:t>08771010</w:t>
            </w:r>
          </w:p>
        </w:tc>
        <w:tc>
          <w:tcPr>
            <w:tcW w:w="2175" w:type="dxa"/>
            <w:shd w:val="clear" w:color="auto" w:fill="auto"/>
            <w:noWrap/>
            <w:vAlign w:val="center"/>
          </w:tcPr>
          <w:p w14:paraId="5BC3B501" w14:textId="7A6AF618" w:rsidR="00C517B6" w:rsidRPr="00C517B6" w:rsidRDefault="00C517B6" w:rsidP="00C517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17B6">
              <w:rPr>
                <w:rFonts w:ascii="Arial" w:hAnsi="Arial" w:cs="Arial"/>
                <w:sz w:val="20"/>
                <w:szCs w:val="20"/>
              </w:rPr>
              <w:t>apothekenpflichtig</w:t>
            </w:r>
          </w:p>
        </w:tc>
        <w:tc>
          <w:tcPr>
            <w:tcW w:w="1047" w:type="dxa"/>
            <w:shd w:val="clear" w:color="auto" w:fill="auto"/>
            <w:vAlign w:val="center"/>
          </w:tcPr>
          <w:p w14:paraId="7E03C0AD" w14:textId="746FFAF7" w:rsidR="00C517B6" w:rsidRPr="00C517B6" w:rsidRDefault="00C517B6" w:rsidP="00C51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517B6"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71039A77" w14:textId="06FBC680" w:rsidR="00C517B6" w:rsidRPr="00C517B6" w:rsidRDefault="00C517B6" w:rsidP="00C51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517B6">
              <w:rPr>
                <w:rFonts w:ascii="Arial" w:hAnsi="Arial" w:cs="Arial"/>
                <w:sz w:val="20"/>
                <w:szCs w:val="20"/>
              </w:rPr>
              <w:t>167</w:t>
            </w:r>
          </w:p>
        </w:tc>
      </w:tr>
      <w:tr w:rsidR="00C517B6" w:rsidRPr="008626C4" w14:paraId="7F8E3781" w14:textId="77777777" w:rsidTr="00742C0C">
        <w:trPr>
          <w:trHeight w:val="277"/>
        </w:trPr>
        <w:tc>
          <w:tcPr>
            <w:tcW w:w="1616" w:type="dxa"/>
            <w:shd w:val="clear" w:color="auto" w:fill="auto"/>
            <w:vAlign w:val="center"/>
          </w:tcPr>
          <w:p w14:paraId="507708D8" w14:textId="03FADE37" w:rsidR="00C517B6" w:rsidRPr="00C517B6" w:rsidRDefault="00C517B6" w:rsidP="00C517B6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17B6">
              <w:rPr>
                <w:rFonts w:ascii="Arial" w:hAnsi="Arial" w:cs="Arial"/>
                <w:sz w:val="20"/>
                <w:szCs w:val="20"/>
              </w:rPr>
              <w:t>Aqua ad iniectabilia DELTAMEDICA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019B14EC" w14:textId="4A2BA2EC" w:rsidR="00C517B6" w:rsidRPr="00C517B6" w:rsidRDefault="00C517B6" w:rsidP="00C51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517B6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10x1000ml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357E5C08" w14:textId="07160165" w:rsidR="00C517B6" w:rsidRPr="00C517B6" w:rsidRDefault="00C517B6" w:rsidP="00C517B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17B6">
              <w:rPr>
                <w:rFonts w:ascii="Arial" w:hAnsi="Arial" w:cs="Arial"/>
                <w:sz w:val="20"/>
                <w:szCs w:val="20"/>
              </w:rPr>
              <w:t>Plastikflasche</w:t>
            </w:r>
          </w:p>
        </w:tc>
        <w:tc>
          <w:tcPr>
            <w:tcW w:w="2020" w:type="dxa"/>
            <w:shd w:val="clear" w:color="auto" w:fill="auto"/>
            <w:vAlign w:val="center"/>
          </w:tcPr>
          <w:p w14:paraId="4B9D5E85" w14:textId="72402201" w:rsidR="00C517B6" w:rsidRPr="00C517B6" w:rsidRDefault="00C517B6" w:rsidP="00C517B6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17B6">
              <w:rPr>
                <w:rFonts w:ascii="Arial" w:hAnsi="Arial" w:cs="Arial"/>
                <w:sz w:val="20"/>
                <w:szCs w:val="20"/>
              </w:rPr>
              <w:t>08771033</w:t>
            </w:r>
          </w:p>
        </w:tc>
        <w:tc>
          <w:tcPr>
            <w:tcW w:w="2175" w:type="dxa"/>
            <w:shd w:val="clear" w:color="auto" w:fill="auto"/>
            <w:noWrap/>
            <w:vAlign w:val="center"/>
          </w:tcPr>
          <w:p w14:paraId="6F4001C9" w14:textId="216587E9" w:rsidR="00C517B6" w:rsidRPr="00C517B6" w:rsidRDefault="00C517B6" w:rsidP="00C517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17B6">
              <w:rPr>
                <w:rFonts w:ascii="Arial" w:hAnsi="Arial" w:cs="Arial"/>
                <w:sz w:val="20"/>
                <w:szCs w:val="20"/>
              </w:rPr>
              <w:t>apothekenpflichtig</w:t>
            </w:r>
          </w:p>
        </w:tc>
        <w:tc>
          <w:tcPr>
            <w:tcW w:w="1047" w:type="dxa"/>
            <w:shd w:val="clear" w:color="auto" w:fill="auto"/>
            <w:vAlign w:val="center"/>
          </w:tcPr>
          <w:p w14:paraId="05916453" w14:textId="4F1BBFBF" w:rsidR="00C517B6" w:rsidRPr="00C517B6" w:rsidRDefault="00C517B6" w:rsidP="00C51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517B6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35C271A3" w14:textId="7697F4E0" w:rsidR="00C517B6" w:rsidRPr="00C517B6" w:rsidRDefault="00C517B6" w:rsidP="00C51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517B6">
              <w:rPr>
                <w:rFonts w:ascii="Arial" w:hAnsi="Arial" w:cs="Arial"/>
                <w:sz w:val="20"/>
                <w:szCs w:val="20"/>
              </w:rPr>
              <w:t>170</w:t>
            </w:r>
          </w:p>
        </w:tc>
      </w:tr>
      <w:tr w:rsidR="0034729C" w:rsidRPr="008626C4" w14:paraId="34E5A06A" w14:textId="77777777" w:rsidTr="00742C0C">
        <w:trPr>
          <w:trHeight w:val="277"/>
        </w:trPr>
        <w:tc>
          <w:tcPr>
            <w:tcW w:w="11295" w:type="dxa"/>
            <w:gridSpan w:val="7"/>
            <w:shd w:val="clear" w:color="auto" w:fill="C5E0B3" w:themeFill="accent6" w:themeFillTint="66"/>
            <w:vAlign w:val="center"/>
          </w:tcPr>
          <w:p w14:paraId="09379897" w14:textId="77777777" w:rsidR="0034729C" w:rsidRPr="006B1FEB" w:rsidRDefault="0034729C" w:rsidP="00BF6373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6B1FEB" w:rsidRPr="008626C4" w14:paraId="151D1994" w14:textId="77777777" w:rsidTr="00742C0C">
        <w:trPr>
          <w:trHeight w:val="277"/>
        </w:trPr>
        <w:tc>
          <w:tcPr>
            <w:tcW w:w="11295" w:type="dxa"/>
            <w:gridSpan w:val="7"/>
            <w:shd w:val="clear" w:color="auto" w:fill="C5E0B3" w:themeFill="accent6" w:themeFillTint="66"/>
            <w:vAlign w:val="center"/>
          </w:tcPr>
          <w:p w14:paraId="22403AD1" w14:textId="5FD42D06" w:rsidR="006B1FEB" w:rsidRPr="006B1FEB" w:rsidRDefault="006B1FEB" w:rsidP="00BF6373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6B1FE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Elektrolytlösungen, kaliumfrei</w:t>
            </w:r>
          </w:p>
        </w:tc>
      </w:tr>
      <w:tr w:rsidR="006B1FEB" w:rsidRPr="008626C4" w14:paraId="46CAA248" w14:textId="77777777" w:rsidTr="00742C0C">
        <w:trPr>
          <w:trHeight w:val="277"/>
        </w:trPr>
        <w:tc>
          <w:tcPr>
            <w:tcW w:w="1616" w:type="dxa"/>
            <w:shd w:val="clear" w:color="auto" w:fill="auto"/>
            <w:vAlign w:val="center"/>
          </w:tcPr>
          <w:p w14:paraId="1F6A6C57" w14:textId="11907B5B" w:rsidR="006B1FEB" w:rsidRPr="00C517B6" w:rsidRDefault="006B1FEB" w:rsidP="006B1FE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Natriumchlorid-Lösung 0,9% DELTAMEDICA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50CB13C1" w14:textId="3B5D1AE2" w:rsidR="006B1FEB" w:rsidRPr="00C517B6" w:rsidRDefault="006B1FEB" w:rsidP="006B1F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20x5ml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19C1BE43" w14:textId="13D5E216" w:rsidR="006B1FEB" w:rsidRPr="00C517B6" w:rsidRDefault="006B1FEB" w:rsidP="006B1FE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Plastikampulle Luer Lock</w:t>
            </w:r>
          </w:p>
        </w:tc>
        <w:tc>
          <w:tcPr>
            <w:tcW w:w="2020" w:type="dxa"/>
            <w:shd w:val="clear" w:color="auto" w:fill="auto"/>
            <w:vAlign w:val="center"/>
          </w:tcPr>
          <w:p w14:paraId="38ACE070" w14:textId="45F70E38" w:rsidR="006B1FEB" w:rsidRPr="00C517B6" w:rsidRDefault="006B1FEB" w:rsidP="006B1F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17249206</w:t>
            </w:r>
          </w:p>
        </w:tc>
        <w:tc>
          <w:tcPr>
            <w:tcW w:w="2175" w:type="dxa"/>
            <w:shd w:val="clear" w:color="auto" w:fill="auto"/>
            <w:noWrap/>
            <w:vAlign w:val="center"/>
          </w:tcPr>
          <w:p w14:paraId="5B2B0932" w14:textId="1B145A90" w:rsidR="006B1FEB" w:rsidRPr="00C517B6" w:rsidRDefault="006B1FEB" w:rsidP="006B1F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apothekenpflichtig</w:t>
            </w:r>
          </w:p>
        </w:tc>
        <w:tc>
          <w:tcPr>
            <w:tcW w:w="1047" w:type="dxa"/>
            <w:shd w:val="clear" w:color="auto" w:fill="auto"/>
            <w:vAlign w:val="center"/>
          </w:tcPr>
          <w:p w14:paraId="1D0C9B35" w14:textId="76E31030" w:rsidR="006B1FEB" w:rsidRPr="00C517B6" w:rsidRDefault="006B1FEB" w:rsidP="006B1FE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2400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07AB0425" w14:textId="7FF10562" w:rsidR="006B1FEB" w:rsidRPr="00C517B6" w:rsidRDefault="006B1FEB" w:rsidP="006B1FE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162</w:t>
            </w:r>
          </w:p>
        </w:tc>
      </w:tr>
      <w:tr w:rsidR="006B1FEB" w:rsidRPr="008626C4" w14:paraId="09AA057A" w14:textId="77777777" w:rsidTr="00742C0C">
        <w:trPr>
          <w:trHeight w:val="277"/>
        </w:trPr>
        <w:tc>
          <w:tcPr>
            <w:tcW w:w="1616" w:type="dxa"/>
            <w:shd w:val="clear" w:color="auto" w:fill="auto"/>
            <w:vAlign w:val="center"/>
          </w:tcPr>
          <w:p w14:paraId="029F4B1A" w14:textId="6ED8FECA" w:rsidR="006B1FEB" w:rsidRPr="00C517B6" w:rsidRDefault="006B1FEB" w:rsidP="006B1FE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Natriumchlorid-Lösung 0,9% DELTAMEDICA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3410E7E2" w14:textId="2A8F07C7" w:rsidR="006B1FEB" w:rsidRPr="00C517B6" w:rsidRDefault="006B1FEB" w:rsidP="006B1F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20x10ml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079C8EDE" w14:textId="0F4F1C65" w:rsidR="006B1FEB" w:rsidRPr="00C517B6" w:rsidRDefault="006B1FEB" w:rsidP="006B1FE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Plastikampulle Luer</w:t>
            </w:r>
          </w:p>
        </w:tc>
        <w:tc>
          <w:tcPr>
            <w:tcW w:w="2020" w:type="dxa"/>
            <w:shd w:val="clear" w:color="auto" w:fill="auto"/>
            <w:vAlign w:val="center"/>
          </w:tcPr>
          <w:p w14:paraId="1C2182E3" w14:textId="31E949EB" w:rsidR="006B1FEB" w:rsidRPr="00C517B6" w:rsidRDefault="006B1FEB" w:rsidP="006B1F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17393067</w:t>
            </w:r>
          </w:p>
        </w:tc>
        <w:tc>
          <w:tcPr>
            <w:tcW w:w="2175" w:type="dxa"/>
            <w:shd w:val="clear" w:color="auto" w:fill="auto"/>
            <w:noWrap/>
            <w:vAlign w:val="center"/>
          </w:tcPr>
          <w:p w14:paraId="4CA706B2" w14:textId="5C687BDB" w:rsidR="006B1FEB" w:rsidRPr="00C517B6" w:rsidRDefault="006B1FEB" w:rsidP="006B1F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apothekenpflichtig</w:t>
            </w:r>
          </w:p>
        </w:tc>
        <w:tc>
          <w:tcPr>
            <w:tcW w:w="1047" w:type="dxa"/>
            <w:shd w:val="clear" w:color="auto" w:fill="auto"/>
            <w:vAlign w:val="center"/>
          </w:tcPr>
          <w:p w14:paraId="3EB8B866" w14:textId="2F64791F" w:rsidR="006B1FEB" w:rsidRPr="00C517B6" w:rsidRDefault="006B1FEB" w:rsidP="006B1FE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1400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4F8703CF" w14:textId="3C8757B4" w:rsidR="006B1FEB" w:rsidRPr="00C517B6" w:rsidRDefault="006B1FEB" w:rsidP="006B1FE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161</w:t>
            </w:r>
          </w:p>
        </w:tc>
      </w:tr>
      <w:tr w:rsidR="00C5435D" w:rsidRPr="008626C4" w14:paraId="55E515F3" w14:textId="77777777" w:rsidTr="00742C0C">
        <w:trPr>
          <w:trHeight w:val="277"/>
        </w:trPr>
        <w:tc>
          <w:tcPr>
            <w:tcW w:w="1616" w:type="dxa"/>
            <w:shd w:val="clear" w:color="auto" w:fill="auto"/>
            <w:vAlign w:val="center"/>
          </w:tcPr>
          <w:p w14:paraId="43C1DB11" w14:textId="15B37615" w:rsidR="00C5435D" w:rsidRPr="00C517B6" w:rsidRDefault="00C5435D" w:rsidP="00C5435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Natriumchlorid-Lösung 0,9% DELTAMEDICA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7EFDF17D" w14:textId="4A729910" w:rsidR="00C5435D" w:rsidRPr="00C517B6" w:rsidRDefault="00C5435D" w:rsidP="00C54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20x10ml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6F265233" w14:textId="70766A44" w:rsidR="00C5435D" w:rsidRPr="00C517B6" w:rsidRDefault="00C5435D" w:rsidP="00C543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Plastikampulle Luer Lock</w:t>
            </w:r>
          </w:p>
        </w:tc>
        <w:tc>
          <w:tcPr>
            <w:tcW w:w="2020" w:type="dxa"/>
            <w:shd w:val="clear" w:color="auto" w:fill="auto"/>
            <w:vAlign w:val="center"/>
          </w:tcPr>
          <w:p w14:paraId="2C2C703B" w14:textId="43A76C69" w:rsidR="00C5435D" w:rsidRPr="00C517B6" w:rsidRDefault="00C5435D" w:rsidP="00C5435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17393050</w:t>
            </w:r>
          </w:p>
        </w:tc>
        <w:tc>
          <w:tcPr>
            <w:tcW w:w="2175" w:type="dxa"/>
            <w:shd w:val="clear" w:color="auto" w:fill="auto"/>
            <w:noWrap/>
            <w:vAlign w:val="center"/>
          </w:tcPr>
          <w:p w14:paraId="3FDA4B18" w14:textId="08F6DDFA" w:rsidR="00C5435D" w:rsidRPr="00C517B6" w:rsidRDefault="00C5435D" w:rsidP="00C5435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apothekenpflichtig</w:t>
            </w:r>
          </w:p>
        </w:tc>
        <w:tc>
          <w:tcPr>
            <w:tcW w:w="1047" w:type="dxa"/>
            <w:shd w:val="clear" w:color="auto" w:fill="auto"/>
            <w:vAlign w:val="center"/>
          </w:tcPr>
          <w:p w14:paraId="347FB262" w14:textId="01AE6D88" w:rsidR="00C5435D" w:rsidRPr="00C517B6" w:rsidRDefault="00C5435D" w:rsidP="00C543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1400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21EB2B33" w14:textId="1BACA63E" w:rsidR="00C5435D" w:rsidRPr="00C517B6" w:rsidRDefault="00C5435D" w:rsidP="00C543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163</w:t>
            </w:r>
          </w:p>
        </w:tc>
      </w:tr>
      <w:tr w:rsidR="00C5435D" w:rsidRPr="008626C4" w14:paraId="333F53AF" w14:textId="77777777" w:rsidTr="00742C0C">
        <w:trPr>
          <w:trHeight w:val="277"/>
        </w:trPr>
        <w:tc>
          <w:tcPr>
            <w:tcW w:w="1616" w:type="dxa"/>
            <w:shd w:val="clear" w:color="auto" w:fill="auto"/>
            <w:vAlign w:val="center"/>
          </w:tcPr>
          <w:p w14:paraId="6FB06E4C" w14:textId="20C5D048" w:rsidR="00C5435D" w:rsidRPr="00C517B6" w:rsidRDefault="00C5435D" w:rsidP="00C5435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Natriumchlorid-Lösung 0,9% DELTAMEDICA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5E843C4A" w14:textId="4B05B946" w:rsidR="00C5435D" w:rsidRPr="00C517B6" w:rsidRDefault="00C5435D" w:rsidP="00C54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20x20ml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1209C544" w14:textId="09D796E3" w:rsidR="00C5435D" w:rsidRPr="00C517B6" w:rsidRDefault="00C5435D" w:rsidP="00C543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Plastikampulle Luer</w:t>
            </w:r>
          </w:p>
        </w:tc>
        <w:tc>
          <w:tcPr>
            <w:tcW w:w="2020" w:type="dxa"/>
            <w:shd w:val="clear" w:color="auto" w:fill="auto"/>
            <w:vAlign w:val="center"/>
          </w:tcPr>
          <w:p w14:paraId="1BE18823" w14:textId="497255F7" w:rsidR="00C5435D" w:rsidRPr="00C517B6" w:rsidRDefault="00C5435D" w:rsidP="00C5435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17393073</w:t>
            </w:r>
          </w:p>
        </w:tc>
        <w:tc>
          <w:tcPr>
            <w:tcW w:w="2175" w:type="dxa"/>
            <w:shd w:val="clear" w:color="auto" w:fill="auto"/>
            <w:noWrap/>
            <w:vAlign w:val="center"/>
          </w:tcPr>
          <w:p w14:paraId="363076AA" w14:textId="4258D37A" w:rsidR="00C5435D" w:rsidRPr="00C517B6" w:rsidRDefault="00C5435D" w:rsidP="00C5435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apothekenpflichtig</w:t>
            </w:r>
          </w:p>
        </w:tc>
        <w:tc>
          <w:tcPr>
            <w:tcW w:w="1047" w:type="dxa"/>
            <w:shd w:val="clear" w:color="auto" w:fill="auto"/>
            <w:vAlign w:val="center"/>
          </w:tcPr>
          <w:p w14:paraId="7C452A53" w14:textId="64B5B4A1" w:rsidR="00C5435D" w:rsidRPr="00C517B6" w:rsidRDefault="00C5435D" w:rsidP="00C543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1050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0475B8CD" w14:textId="29DF5F01" w:rsidR="00C5435D" w:rsidRPr="00C517B6" w:rsidRDefault="00C5435D" w:rsidP="00C543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168</w:t>
            </w:r>
          </w:p>
        </w:tc>
      </w:tr>
      <w:tr w:rsidR="0034729C" w:rsidRPr="008626C4" w14:paraId="5085CAE6" w14:textId="77777777" w:rsidTr="00F14DC0">
        <w:trPr>
          <w:trHeight w:val="277"/>
        </w:trPr>
        <w:tc>
          <w:tcPr>
            <w:tcW w:w="11295" w:type="dxa"/>
            <w:gridSpan w:val="7"/>
            <w:shd w:val="clear" w:color="auto" w:fill="auto"/>
            <w:vAlign w:val="center"/>
          </w:tcPr>
          <w:p w14:paraId="514B4AEA" w14:textId="77777777" w:rsidR="0034729C" w:rsidRPr="00C517B6" w:rsidRDefault="0034729C" w:rsidP="00C517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435D" w:rsidRPr="008626C4" w14:paraId="01F7419B" w14:textId="77777777" w:rsidTr="00742C0C">
        <w:trPr>
          <w:trHeight w:val="277"/>
        </w:trPr>
        <w:tc>
          <w:tcPr>
            <w:tcW w:w="1616" w:type="dxa"/>
            <w:shd w:val="clear" w:color="auto" w:fill="auto"/>
            <w:vAlign w:val="center"/>
          </w:tcPr>
          <w:p w14:paraId="7C095A26" w14:textId="03037C22" w:rsidR="00C5435D" w:rsidRPr="00C517B6" w:rsidRDefault="00C5435D" w:rsidP="00C5435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Isotonische Natriumchlorid-Lösung 0,9% DELTAMEDICA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0DD46E47" w14:textId="0D420E73" w:rsidR="00C5435D" w:rsidRPr="00C5435D" w:rsidRDefault="00C5435D" w:rsidP="00C54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5435D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20x5ml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299740AF" w14:textId="036C5527" w:rsidR="00C5435D" w:rsidRPr="00C5435D" w:rsidRDefault="00C5435D" w:rsidP="00C543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435D">
              <w:rPr>
                <w:rFonts w:ascii="Arial" w:hAnsi="Arial" w:cs="Arial"/>
                <w:sz w:val="20"/>
                <w:szCs w:val="20"/>
              </w:rPr>
              <w:t>Plastikampulle Luer</w:t>
            </w:r>
          </w:p>
        </w:tc>
        <w:tc>
          <w:tcPr>
            <w:tcW w:w="2020" w:type="dxa"/>
            <w:shd w:val="clear" w:color="auto" w:fill="auto"/>
            <w:vAlign w:val="center"/>
          </w:tcPr>
          <w:p w14:paraId="2A993777" w14:textId="65D8744D" w:rsidR="00C5435D" w:rsidRPr="00C5435D" w:rsidRDefault="00C5435D" w:rsidP="00C5435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435D">
              <w:rPr>
                <w:rFonts w:ascii="Arial" w:hAnsi="Arial" w:cs="Arial"/>
                <w:sz w:val="20"/>
                <w:szCs w:val="20"/>
              </w:rPr>
              <w:t>01021010</w:t>
            </w:r>
          </w:p>
        </w:tc>
        <w:tc>
          <w:tcPr>
            <w:tcW w:w="2175" w:type="dxa"/>
            <w:shd w:val="clear" w:color="auto" w:fill="auto"/>
            <w:noWrap/>
            <w:vAlign w:val="center"/>
          </w:tcPr>
          <w:p w14:paraId="52F1AB6B" w14:textId="1B7E4DFB" w:rsidR="00C5435D" w:rsidRPr="00C5435D" w:rsidRDefault="00C5435D" w:rsidP="00C5435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435D">
              <w:rPr>
                <w:rFonts w:ascii="Arial" w:hAnsi="Arial" w:cs="Arial"/>
                <w:sz w:val="20"/>
                <w:szCs w:val="20"/>
              </w:rPr>
              <w:t>apothekenpflichtig</w:t>
            </w:r>
          </w:p>
        </w:tc>
        <w:tc>
          <w:tcPr>
            <w:tcW w:w="1047" w:type="dxa"/>
            <w:shd w:val="clear" w:color="auto" w:fill="auto"/>
            <w:vAlign w:val="center"/>
          </w:tcPr>
          <w:p w14:paraId="1C4A03E3" w14:textId="77777777" w:rsidR="00C5435D" w:rsidRPr="00C5435D" w:rsidRDefault="00C5435D" w:rsidP="00C543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3" w:type="dxa"/>
            <w:shd w:val="clear" w:color="auto" w:fill="auto"/>
            <w:vAlign w:val="center"/>
          </w:tcPr>
          <w:p w14:paraId="5E83D109" w14:textId="77777777" w:rsidR="00C5435D" w:rsidRPr="00C5435D" w:rsidRDefault="00C5435D" w:rsidP="00C543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435D" w:rsidRPr="008626C4" w14:paraId="69E35530" w14:textId="77777777" w:rsidTr="00742C0C">
        <w:trPr>
          <w:trHeight w:val="277"/>
        </w:trPr>
        <w:tc>
          <w:tcPr>
            <w:tcW w:w="1616" w:type="dxa"/>
            <w:shd w:val="clear" w:color="auto" w:fill="auto"/>
            <w:vAlign w:val="center"/>
          </w:tcPr>
          <w:p w14:paraId="3E2AB2E8" w14:textId="37BDE923" w:rsidR="00C5435D" w:rsidRPr="00C517B6" w:rsidRDefault="00C5435D" w:rsidP="00C5435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Isotonische Natriumchlorid-Lösung 0,9% DELTAMEDICA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071E50D1" w14:textId="66F25E10" w:rsidR="00C5435D" w:rsidRPr="00C5435D" w:rsidRDefault="00C5435D" w:rsidP="00C54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5435D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20x50ml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310F0FEF" w14:textId="450961FF" w:rsidR="00C5435D" w:rsidRPr="00C5435D" w:rsidRDefault="00C5435D" w:rsidP="00C543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5435D">
              <w:rPr>
                <w:rFonts w:ascii="Arial" w:hAnsi="Arial" w:cs="Arial"/>
                <w:sz w:val="20"/>
                <w:szCs w:val="20"/>
              </w:rPr>
              <w:t>Injektflasche</w:t>
            </w:r>
            <w:proofErr w:type="spellEnd"/>
          </w:p>
        </w:tc>
        <w:tc>
          <w:tcPr>
            <w:tcW w:w="2020" w:type="dxa"/>
            <w:shd w:val="clear" w:color="auto" w:fill="auto"/>
            <w:vAlign w:val="center"/>
          </w:tcPr>
          <w:p w14:paraId="29E30B88" w14:textId="3BF297D9" w:rsidR="00C5435D" w:rsidRPr="00C5435D" w:rsidRDefault="00C5435D" w:rsidP="00C5435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435D">
              <w:rPr>
                <w:rFonts w:ascii="Arial" w:hAnsi="Arial" w:cs="Arial"/>
                <w:sz w:val="20"/>
                <w:szCs w:val="20"/>
              </w:rPr>
              <w:t>03563293-D</w:t>
            </w:r>
          </w:p>
        </w:tc>
        <w:tc>
          <w:tcPr>
            <w:tcW w:w="2175" w:type="dxa"/>
            <w:shd w:val="clear" w:color="auto" w:fill="auto"/>
            <w:noWrap/>
            <w:vAlign w:val="center"/>
          </w:tcPr>
          <w:p w14:paraId="063E33BB" w14:textId="57825845" w:rsidR="00C5435D" w:rsidRPr="00C5435D" w:rsidRDefault="00C5435D" w:rsidP="00C5435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435D">
              <w:rPr>
                <w:rFonts w:ascii="Arial" w:hAnsi="Arial" w:cs="Arial"/>
                <w:sz w:val="20"/>
                <w:szCs w:val="20"/>
              </w:rPr>
              <w:t>apothekenpflichtig</w:t>
            </w:r>
          </w:p>
        </w:tc>
        <w:tc>
          <w:tcPr>
            <w:tcW w:w="1047" w:type="dxa"/>
            <w:shd w:val="clear" w:color="auto" w:fill="auto"/>
            <w:vAlign w:val="center"/>
          </w:tcPr>
          <w:p w14:paraId="1B533FD0" w14:textId="0EA580BE" w:rsidR="00C5435D" w:rsidRPr="00C5435D" w:rsidRDefault="00C5435D" w:rsidP="00C543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435D">
              <w:rPr>
                <w:rFonts w:ascii="Arial" w:hAnsi="Arial" w:cs="Arial"/>
                <w:sz w:val="20"/>
                <w:szCs w:val="20"/>
              </w:rPr>
              <w:t>264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63C3CED9" w14:textId="7E48C080" w:rsidR="00C5435D" w:rsidRPr="00C5435D" w:rsidRDefault="00C5435D" w:rsidP="00C543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435D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</w:tr>
      <w:tr w:rsidR="00C5435D" w:rsidRPr="008626C4" w14:paraId="0D202456" w14:textId="77777777" w:rsidTr="00742C0C">
        <w:trPr>
          <w:trHeight w:val="277"/>
        </w:trPr>
        <w:tc>
          <w:tcPr>
            <w:tcW w:w="1616" w:type="dxa"/>
            <w:shd w:val="clear" w:color="auto" w:fill="auto"/>
            <w:vAlign w:val="center"/>
          </w:tcPr>
          <w:p w14:paraId="2EF5E90F" w14:textId="0BA5B3D2" w:rsidR="00C5435D" w:rsidRPr="00C517B6" w:rsidRDefault="00C5435D" w:rsidP="00C5435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Isotonische Natriumchlorid-Lösung 0,9% DELTAMEDICA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2AFAAA5C" w14:textId="40B250A2" w:rsidR="00C5435D" w:rsidRPr="00C5435D" w:rsidRDefault="00C5435D" w:rsidP="00C54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5435D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20x100ml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6D6650F4" w14:textId="202646B3" w:rsidR="00C5435D" w:rsidRPr="00C5435D" w:rsidRDefault="00C5435D" w:rsidP="00C543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5435D">
              <w:rPr>
                <w:rFonts w:ascii="Arial" w:hAnsi="Arial" w:cs="Arial"/>
                <w:sz w:val="20"/>
                <w:szCs w:val="20"/>
              </w:rPr>
              <w:t>Infusflasche</w:t>
            </w:r>
            <w:proofErr w:type="spellEnd"/>
          </w:p>
        </w:tc>
        <w:tc>
          <w:tcPr>
            <w:tcW w:w="2020" w:type="dxa"/>
            <w:shd w:val="clear" w:color="auto" w:fill="auto"/>
            <w:vAlign w:val="center"/>
          </w:tcPr>
          <w:p w14:paraId="093C9010" w14:textId="53F77FBF" w:rsidR="00C5435D" w:rsidRPr="00C5435D" w:rsidRDefault="00A22BCF" w:rsidP="00C5435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3563301</w:t>
            </w:r>
          </w:p>
        </w:tc>
        <w:tc>
          <w:tcPr>
            <w:tcW w:w="2175" w:type="dxa"/>
            <w:shd w:val="clear" w:color="auto" w:fill="auto"/>
            <w:noWrap/>
            <w:vAlign w:val="center"/>
          </w:tcPr>
          <w:p w14:paraId="736F6D2F" w14:textId="3E8130D9" w:rsidR="00C5435D" w:rsidRPr="00C5435D" w:rsidRDefault="00C5435D" w:rsidP="00C5435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435D">
              <w:rPr>
                <w:rFonts w:ascii="Arial" w:hAnsi="Arial" w:cs="Arial"/>
                <w:sz w:val="20"/>
                <w:szCs w:val="20"/>
              </w:rPr>
              <w:t>apothekenpflichtig</w:t>
            </w:r>
          </w:p>
        </w:tc>
        <w:tc>
          <w:tcPr>
            <w:tcW w:w="1047" w:type="dxa"/>
            <w:shd w:val="clear" w:color="auto" w:fill="auto"/>
            <w:vAlign w:val="center"/>
          </w:tcPr>
          <w:p w14:paraId="14BC86D5" w14:textId="480DF9A4" w:rsidR="00C5435D" w:rsidRPr="00C5435D" w:rsidRDefault="00C5435D" w:rsidP="00C543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435D">
              <w:rPr>
                <w:rFonts w:ascii="Arial" w:hAnsi="Arial" w:cs="Arial"/>
                <w:sz w:val="20"/>
                <w:szCs w:val="20"/>
              </w:rPr>
              <w:t>126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1F8D5C71" w14:textId="5B2EEE41" w:rsidR="00C5435D" w:rsidRPr="00C5435D" w:rsidRDefault="00C5435D" w:rsidP="00C543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435D">
              <w:rPr>
                <w:rFonts w:ascii="Arial" w:hAnsi="Arial" w:cs="Arial"/>
                <w:sz w:val="20"/>
                <w:szCs w:val="20"/>
              </w:rPr>
              <w:t>113</w:t>
            </w:r>
          </w:p>
        </w:tc>
      </w:tr>
      <w:tr w:rsidR="00C5435D" w:rsidRPr="008626C4" w14:paraId="3A14ECD8" w14:textId="77777777" w:rsidTr="00742C0C">
        <w:trPr>
          <w:trHeight w:val="277"/>
        </w:trPr>
        <w:tc>
          <w:tcPr>
            <w:tcW w:w="1616" w:type="dxa"/>
            <w:shd w:val="clear" w:color="auto" w:fill="auto"/>
            <w:vAlign w:val="center"/>
          </w:tcPr>
          <w:p w14:paraId="567050CE" w14:textId="6EF02A12" w:rsidR="00C5435D" w:rsidRPr="00C517B6" w:rsidRDefault="00C5435D" w:rsidP="00C5435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Isotonische Natriumchlorid-Lösung 0,9% DELTAMEDICA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2DD8C6BF" w14:textId="12F06C35" w:rsidR="00C5435D" w:rsidRPr="00C5435D" w:rsidRDefault="00C5435D" w:rsidP="00C54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5435D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10x100ml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704D61D4" w14:textId="33FA0540" w:rsidR="00C5435D" w:rsidRPr="00C5435D" w:rsidRDefault="00C5435D" w:rsidP="00C543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435D">
              <w:rPr>
                <w:rFonts w:ascii="Arial" w:hAnsi="Arial" w:cs="Arial"/>
                <w:sz w:val="20"/>
                <w:szCs w:val="20"/>
              </w:rPr>
              <w:t>Plastikflasche</w:t>
            </w:r>
          </w:p>
        </w:tc>
        <w:tc>
          <w:tcPr>
            <w:tcW w:w="2020" w:type="dxa"/>
            <w:shd w:val="clear" w:color="auto" w:fill="auto"/>
            <w:vAlign w:val="center"/>
          </w:tcPr>
          <w:p w14:paraId="63AEF70D" w14:textId="089243CB" w:rsidR="00C5435D" w:rsidRPr="00C5435D" w:rsidRDefault="00C5435D" w:rsidP="00C5435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435D">
              <w:rPr>
                <w:rFonts w:ascii="Arial" w:hAnsi="Arial" w:cs="Arial"/>
                <w:sz w:val="20"/>
                <w:szCs w:val="20"/>
              </w:rPr>
              <w:t>00878352</w:t>
            </w:r>
          </w:p>
        </w:tc>
        <w:tc>
          <w:tcPr>
            <w:tcW w:w="2175" w:type="dxa"/>
            <w:shd w:val="clear" w:color="auto" w:fill="auto"/>
            <w:noWrap/>
            <w:vAlign w:val="center"/>
          </w:tcPr>
          <w:p w14:paraId="4A48A36F" w14:textId="7D3BD03E" w:rsidR="00C5435D" w:rsidRPr="00C5435D" w:rsidRDefault="00C5435D" w:rsidP="00C5435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435D">
              <w:rPr>
                <w:rFonts w:ascii="Arial" w:hAnsi="Arial" w:cs="Arial"/>
                <w:sz w:val="20"/>
                <w:szCs w:val="20"/>
              </w:rPr>
              <w:t>apothekenpflichtig</w:t>
            </w:r>
          </w:p>
        </w:tc>
        <w:tc>
          <w:tcPr>
            <w:tcW w:w="1047" w:type="dxa"/>
            <w:shd w:val="clear" w:color="auto" w:fill="auto"/>
            <w:vAlign w:val="center"/>
          </w:tcPr>
          <w:p w14:paraId="5FB2C0E0" w14:textId="3277201C" w:rsidR="00C5435D" w:rsidRPr="00C5435D" w:rsidRDefault="00C5435D" w:rsidP="00C543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435D">
              <w:rPr>
                <w:rFonts w:ascii="Arial" w:hAnsi="Arial" w:cs="Arial"/>
                <w:sz w:val="20"/>
                <w:szCs w:val="20"/>
              </w:rPr>
              <w:t>180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679E2C43" w14:textId="1F17AC9D" w:rsidR="00C5435D" w:rsidRPr="00C5435D" w:rsidRDefault="00C5435D" w:rsidP="00C543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435D">
              <w:rPr>
                <w:rFonts w:ascii="Arial" w:hAnsi="Arial" w:cs="Arial"/>
                <w:sz w:val="20"/>
                <w:szCs w:val="20"/>
              </w:rPr>
              <w:t>162</w:t>
            </w:r>
          </w:p>
        </w:tc>
      </w:tr>
      <w:tr w:rsidR="00C5435D" w:rsidRPr="008626C4" w14:paraId="60697171" w14:textId="77777777" w:rsidTr="00742C0C">
        <w:trPr>
          <w:trHeight w:val="277"/>
        </w:trPr>
        <w:tc>
          <w:tcPr>
            <w:tcW w:w="1616" w:type="dxa"/>
            <w:shd w:val="clear" w:color="auto" w:fill="auto"/>
            <w:vAlign w:val="center"/>
          </w:tcPr>
          <w:p w14:paraId="29A44530" w14:textId="060A5FDB" w:rsidR="00C5435D" w:rsidRPr="00C517B6" w:rsidRDefault="00C5435D" w:rsidP="00C5435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Isotonische Natriumchlorid-Lösung 0,9% DELTAMEDICA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1DFF177C" w14:textId="588D3101" w:rsidR="00C5435D" w:rsidRPr="00C5435D" w:rsidRDefault="00C5435D" w:rsidP="00C54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5435D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10x100ml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5E34A9BD" w14:textId="6735BB70" w:rsidR="00C5435D" w:rsidRPr="00C5435D" w:rsidRDefault="00C5435D" w:rsidP="00C543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435D">
              <w:rPr>
                <w:rFonts w:ascii="Arial" w:hAnsi="Arial" w:cs="Arial"/>
                <w:sz w:val="20"/>
                <w:szCs w:val="20"/>
              </w:rPr>
              <w:t>Plastikflasche</w:t>
            </w:r>
          </w:p>
        </w:tc>
        <w:tc>
          <w:tcPr>
            <w:tcW w:w="2020" w:type="dxa"/>
            <w:shd w:val="clear" w:color="auto" w:fill="auto"/>
            <w:vAlign w:val="center"/>
          </w:tcPr>
          <w:p w14:paraId="2560B29F" w14:textId="6E3F6E0D" w:rsidR="00C5435D" w:rsidRPr="00C5435D" w:rsidRDefault="00C5435D" w:rsidP="00C5435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435D">
              <w:rPr>
                <w:rFonts w:ascii="Arial" w:hAnsi="Arial" w:cs="Arial"/>
                <w:sz w:val="20"/>
                <w:szCs w:val="20"/>
              </w:rPr>
              <w:t>0878352-V</w:t>
            </w:r>
          </w:p>
        </w:tc>
        <w:tc>
          <w:tcPr>
            <w:tcW w:w="2175" w:type="dxa"/>
            <w:shd w:val="clear" w:color="auto" w:fill="auto"/>
            <w:noWrap/>
            <w:vAlign w:val="center"/>
          </w:tcPr>
          <w:p w14:paraId="09B13403" w14:textId="7AB0CB70" w:rsidR="00C5435D" w:rsidRPr="00C5435D" w:rsidRDefault="00C5435D" w:rsidP="00C5435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435D">
              <w:rPr>
                <w:rFonts w:ascii="Arial" w:hAnsi="Arial" w:cs="Arial"/>
                <w:sz w:val="20"/>
                <w:szCs w:val="20"/>
              </w:rPr>
              <w:t>apothekenpflichtig</w:t>
            </w:r>
          </w:p>
        </w:tc>
        <w:tc>
          <w:tcPr>
            <w:tcW w:w="1047" w:type="dxa"/>
            <w:shd w:val="clear" w:color="auto" w:fill="auto"/>
            <w:vAlign w:val="center"/>
          </w:tcPr>
          <w:p w14:paraId="6E251E0B" w14:textId="6A45BFBA" w:rsidR="00C5435D" w:rsidRPr="00C5435D" w:rsidRDefault="00C5435D" w:rsidP="00C543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435D">
              <w:rPr>
                <w:rFonts w:ascii="Arial" w:hAnsi="Arial" w:cs="Arial"/>
                <w:sz w:val="20"/>
                <w:szCs w:val="20"/>
              </w:rPr>
              <w:t>286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20FE8CBA" w14:textId="10D9215C" w:rsidR="00C5435D" w:rsidRPr="00C5435D" w:rsidRDefault="00C5435D" w:rsidP="00C543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435D">
              <w:rPr>
                <w:rFonts w:ascii="Arial" w:hAnsi="Arial" w:cs="Arial"/>
                <w:sz w:val="20"/>
                <w:szCs w:val="20"/>
              </w:rPr>
              <w:t>163</w:t>
            </w:r>
          </w:p>
        </w:tc>
      </w:tr>
      <w:tr w:rsidR="00C5435D" w:rsidRPr="008626C4" w14:paraId="0DED2E63" w14:textId="77777777" w:rsidTr="00742C0C">
        <w:trPr>
          <w:trHeight w:val="277"/>
        </w:trPr>
        <w:tc>
          <w:tcPr>
            <w:tcW w:w="1616" w:type="dxa"/>
            <w:shd w:val="clear" w:color="auto" w:fill="auto"/>
            <w:vAlign w:val="center"/>
          </w:tcPr>
          <w:p w14:paraId="20D47481" w14:textId="023B219A" w:rsidR="00C5435D" w:rsidRPr="00C517B6" w:rsidRDefault="00C5435D" w:rsidP="00C5435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Isotonische Natriumchlorid-Lösung 0,9% DELTAMEDICA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11863CC0" w14:textId="3E8EABF5" w:rsidR="00C5435D" w:rsidRPr="00C5435D" w:rsidRDefault="00C5435D" w:rsidP="00C54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5435D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15x250ml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65D55AF4" w14:textId="63617F45" w:rsidR="00C5435D" w:rsidRPr="00C5435D" w:rsidRDefault="00C5435D" w:rsidP="00C543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435D">
              <w:rPr>
                <w:rFonts w:ascii="Arial" w:hAnsi="Arial" w:cs="Arial"/>
                <w:sz w:val="20"/>
                <w:szCs w:val="20"/>
              </w:rPr>
              <w:t>Glasflasche</w:t>
            </w:r>
          </w:p>
        </w:tc>
        <w:tc>
          <w:tcPr>
            <w:tcW w:w="2020" w:type="dxa"/>
            <w:shd w:val="clear" w:color="auto" w:fill="auto"/>
            <w:vAlign w:val="center"/>
          </w:tcPr>
          <w:p w14:paraId="450F2E3D" w14:textId="2C24CBDA" w:rsidR="00C5435D" w:rsidRPr="00C5435D" w:rsidRDefault="00C5435D" w:rsidP="00C5435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435D">
              <w:rPr>
                <w:rFonts w:ascii="Arial" w:hAnsi="Arial" w:cs="Arial"/>
                <w:sz w:val="20"/>
                <w:szCs w:val="20"/>
              </w:rPr>
              <w:t>19420348</w:t>
            </w:r>
          </w:p>
        </w:tc>
        <w:tc>
          <w:tcPr>
            <w:tcW w:w="2175" w:type="dxa"/>
            <w:shd w:val="clear" w:color="auto" w:fill="auto"/>
            <w:noWrap/>
            <w:vAlign w:val="center"/>
          </w:tcPr>
          <w:p w14:paraId="726DADB4" w14:textId="1C1E915E" w:rsidR="00C5435D" w:rsidRPr="00C5435D" w:rsidRDefault="00261C6A" w:rsidP="00B3427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57215" behindDoc="1" locked="0" layoutInCell="1" allowOverlap="1" wp14:anchorId="30A5128E" wp14:editId="214E015E">
                  <wp:simplePos x="0" y="0"/>
                  <wp:positionH relativeFrom="column">
                    <wp:posOffset>-7458710</wp:posOffset>
                  </wp:positionH>
                  <wp:positionV relativeFrom="paragraph">
                    <wp:posOffset>-3215640</wp:posOffset>
                  </wp:positionV>
                  <wp:extent cx="12851765" cy="4095750"/>
                  <wp:effectExtent l="0" t="0" r="0" b="0"/>
                  <wp:wrapNone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alphaModFix am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1765" cy="409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5435D" w:rsidRPr="00C5435D">
              <w:rPr>
                <w:rFonts w:ascii="Arial" w:hAnsi="Arial" w:cs="Arial"/>
                <w:sz w:val="20"/>
                <w:szCs w:val="20"/>
              </w:rPr>
              <w:t>apothekenpflichtig</w:t>
            </w:r>
          </w:p>
        </w:tc>
        <w:tc>
          <w:tcPr>
            <w:tcW w:w="1047" w:type="dxa"/>
            <w:shd w:val="clear" w:color="auto" w:fill="auto"/>
            <w:vAlign w:val="center"/>
          </w:tcPr>
          <w:p w14:paraId="74ADC088" w14:textId="74E17147" w:rsidR="00C5435D" w:rsidRPr="00C5435D" w:rsidRDefault="00C5435D" w:rsidP="00C543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435D">
              <w:rPr>
                <w:rFonts w:ascii="Arial" w:hAnsi="Arial" w:cs="Arial"/>
                <w:sz w:val="20"/>
                <w:szCs w:val="20"/>
              </w:rPr>
              <w:t>108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48C02235" w14:textId="07C3AD1A" w:rsidR="00C5435D" w:rsidRPr="00C5435D" w:rsidRDefault="00C5435D" w:rsidP="00C543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435D">
              <w:rPr>
                <w:rFonts w:ascii="Arial" w:hAnsi="Arial" w:cs="Arial"/>
                <w:sz w:val="20"/>
                <w:szCs w:val="20"/>
              </w:rPr>
              <w:t>146</w:t>
            </w:r>
          </w:p>
        </w:tc>
      </w:tr>
      <w:tr w:rsidR="00C5435D" w:rsidRPr="008626C4" w14:paraId="01B02F08" w14:textId="77777777" w:rsidTr="00742C0C">
        <w:trPr>
          <w:trHeight w:val="277"/>
        </w:trPr>
        <w:tc>
          <w:tcPr>
            <w:tcW w:w="1616" w:type="dxa"/>
            <w:shd w:val="clear" w:color="auto" w:fill="auto"/>
            <w:vAlign w:val="center"/>
          </w:tcPr>
          <w:p w14:paraId="61D2A772" w14:textId="7D737B59" w:rsidR="00C5435D" w:rsidRPr="00C517B6" w:rsidRDefault="00C5435D" w:rsidP="00C5435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Isotonische Natriumchlorid-Lösung 0,9% DELTAMEDICA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696EBC6B" w14:textId="2A60A8AE" w:rsidR="00C5435D" w:rsidRPr="00C5435D" w:rsidRDefault="00C5435D" w:rsidP="00C54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5435D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10x250ml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583F4650" w14:textId="004CAB6F" w:rsidR="00C5435D" w:rsidRPr="00C5435D" w:rsidRDefault="00C5435D" w:rsidP="00C543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435D">
              <w:rPr>
                <w:rFonts w:ascii="Arial" w:hAnsi="Arial" w:cs="Arial"/>
                <w:sz w:val="20"/>
                <w:szCs w:val="20"/>
              </w:rPr>
              <w:t>Plastikflasche</w:t>
            </w:r>
          </w:p>
        </w:tc>
        <w:tc>
          <w:tcPr>
            <w:tcW w:w="2020" w:type="dxa"/>
            <w:shd w:val="clear" w:color="auto" w:fill="auto"/>
            <w:vAlign w:val="center"/>
          </w:tcPr>
          <w:p w14:paraId="10F4D867" w14:textId="77777777" w:rsidR="0034729C" w:rsidRDefault="0034729C" w:rsidP="00C5435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E79450E" w14:textId="264E123E" w:rsidR="00C5435D" w:rsidRPr="00C5435D" w:rsidRDefault="0034729C" w:rsidP="0034729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="00C5435D" w:rsidRPr="00C5435D">
              <w:rPr>
                <w:rFonts w:ascii="Arial" w:hAnsi="Arial" w:cs="Arial"/>
                <w:sz w:val="20"/>
                <w:szCs w:val="20"/>
              </w:rPr>
              <w:t>04671607</w:t>
            </w:r>
          </w:p>
        </w:tc>
        <w:tc>
          <w:tcPr>
            <w:tcW w:w="2175" w:type="dxa"/>
            <w:shd w:val="clear" w:color="auto" w:fill="auto"/>
            <w:noWrap/>
            <w:vAlign w:val="center"/>
          </w:tcPr>
          <w:p w14:paraId="5D5AE354" w14:textId="72056F80" w:rsidR="00C5435D" w:rsidRPr="00C5435D" w:rsidRDefault="00C5435D" w:rsidP="00C5435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435D">
              <w:rPr>
                <w:rFonts w:ascii="Arial" w:hAnsi="Arial" w:cs="Arial"/>
                <w:sz w:val="20"/>
                <w:szCs w:val="20"/>
              </w:rPr>
              <w:t>apothekenpflichtig</w:t>
            </w:r>
          </w:p>
        </w:tc>
        <w:tc>
          <w:tcPr>
            <w:tcW w:w="1047" w:type="dxa"/>
            <w:shd w:val="clear" w:color="auto" w:fill="auto"/>
            <w:vAlign w:val="center"/>
          </w:tcPr>
          <w:p w14:paraId="02D00508" w14:textId="78D47F1B" w:rsidR="00C5435D" w:rsidRPr="00C5435D" w:rsidRDefault="00C5435D" w:rsidP="00C543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435D">
              <w:rPr>
                <w:rFonts w:ascii="Arial" w:hAnsi="Arial" w:cs="Arial"/>
                <w:sz w:val="20"/>
                <w:szCs w:val="20"/>
              </w:rPr>
              <w:t>152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015DAC86" w14:textId="0B1D25A6" w:rsidR="00C5435D" w:rsidRPr="00C5435D" w:rsidRDefault="00C5435D" w:rsidP="00C543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435D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C5435D" w:rsidRPr="008626C4" w14:paraId="255911EE" w14:textId="77777777" w:rsidTr="00742C0C">
        <w:trPr>
          <w:trHeight w:val="277"/>
        </w:trPr>
        <w:tc>
          <w:tcPr>
            <w:tcW w:w="1616" w:type="dxa"/>
            <w:shd w:val="clear" w:color="auto" w:fill="auto"/>
            <w:vAlign w:val="center"/>
          </w:tcPr>
          <w:p w14:paraId="1B600701" w14:textId="1E6B4060" w:rsidR="00C5435D" w:rsidRPr="00C517B6" w:rsidRDefault="00C5435D" w:rsidP="00C5435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Isotonische Natriumchlorid-Lösung 0,9% DELTAMEDICA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4DF97480" w14:textId="557A1FA4" w:rsidR="00C5435D" w:rsidRPr="00C5435D" w:rsidRDefault="00C5435D" w:rsidP="00C54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5435D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10x250ml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75F722BF" w14:textId="78DC34C0" w:rsidR="00C5435D" w:rsidRPr="00C5435D" w:rsidRDefault="00C5435D" w:rsidP="00C543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435D">
              <w:rPr>
                <w:rFonts w:ascii="Arial" w:hAnsi="Arial" w:cs="Arial"/>
                <w:sz w:val="20"/>
                <w:szCs w:val="20"/>
              </w:rPr>
              <w:t>Plastikflasche</w:t>
            </w:r>
          </w:p>
        </w:tc>
        <w:tc>
          <w:tcPr>
            <w:tcW w:w="2020" w:type="dxa"/>
            <w:shd w:val="clear" w:color="auto" w:fill="auto"/>
            <w:vAlign w:val="center"/>
          </w:tcPr>
          <w:p w14:paraId="24FCE7D5" w14:textId="3DBA928E" w:rsidR="00C5435D" w:rsidRPr="00C5435D" w:rsidRDefault="00C5435D" w:rsidP="00C5435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435D">
              <w:rPr>
                <w:rFonts w:ascii="Arial" w:hAnsi="Arial" w:cs="Arial"/>
                <w:sz w:val="20"/>
                <w:szCs w:val="20"/>
              </w:rPr>
              <w:t>4671607-C</w:t>
            </w:r>
          </w:p>
        </w:tc>
        <w:tc>
          <w:tcPr>
            <w:tcW w:w="2175" w:type="dxa"/>
            <w:shd w:val="clear" w:color="auto" w:fill="auto"/>
            <w:noWrap/>
            <w:vAlign w:val="center"/>
          </w:tcPr>
          <w:p w14:paraId="1556A655" w14:textId="07940DBD" w:rsidR="00C5435D" w:rsidRPr="00C5435D" w:rsidRDefault="00C5435D" w:rsidP="00C5435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435D">
              <w:rPr>
                <w:rFonts w:ascii="Arial" w:hAnsi="Arial" w:cs="Arial"/>
                <w:sz w:val="20"/>
                <w:szCs w:val="20"/>
              </w:rPr>
              <w:t>apothekenpflichtig</w:t>
            </w:r>
          </w:p>
        </w:tc>
        <w:tc>
          <w:tcPr>
            <w:tcW w:w="1047" w:type="dxa"/>
            <w:shd w:val="clear" w:color="auto" w:fill="auto"/>
            <w:vAlign w:val="center"/>
          </w:tcPr>
          <w:p w14:paraId="3837B716" w14:textId="783A0813" w:rsidR="00C5435D" w:rsidRPr="00C5435D" w:rsidRDefault="00C5435D" w:rsidP="00C543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435D">
              <w:rPr>
                <w:rFonts w:ascii="Arial" w:hAnsi="Arial" w:cs="Arial"/>
                <w:sz w:val="20"/>
                <w:szCs w:val="20"/>
              </w:rPr>
              <w:t>153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4C77A746" w14:textId="6554B8A3" w:rsidR="00C5435D" w:rsidRPr="00C5435D" w:rsidRDefault="00C5435D" w:rsidP="00C543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435D">
              <w:rPr>
                <w:rFonts w:ascii="Arial" w:hAnsi="Arial" w:cs="Arial"/>
                <w:sz w:val="20"/>
                <w:szCs w:val="20"/>
              </w:rPr>
              <w:t>164</w:t>
            </w:r>
          </w:p>
        </w:tc>
      </w:tr>
      <w:tr w:rsidR="00C5435D" w:rsidRPr="008626C4" w14:paraId="60628CD4" w14:textId="77777777" w:rsidTr="00742C0C">
        <w:trPr>
          <w:trHeight w:val="277"/>
        </w:trPr>
        <w:tc>
          <w:tcPr>
            <w:tcW w:w="1616" w:type="dxa"/>
            <w:shd w:val="clear" w:color="auto" w:fill="auto"/>
            <w:vAlign w:val="center"/>
          </w:tcPr>
          <w:p w14:paraId="1467BCCF" w14:textId="0E32D637" w:rsidR="00C5435D" w:rsidRPr="00C517B6" w:rsidRDefault="00C5435D" w:rsidP="00C5435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Isotonische Natriumchlorid-Lösung 0,9% DELTAMEDICA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6AC30486" w14:textId="50F8F42C" w:rsidR="00C5435D" w:rsidRPr="00C5435D" w:rsidRDefault="00C5435D" w:rsidP="00C54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5435D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10x500ml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569172C7" w14:textId="70ED3B7D" w:rsidR="00C5435D" w:rsidRPr="00C5435D" w:rsidRDefault="00C5435D" w:rsidP="00C543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435D">
              <w:rPr>
                <w:rFonts w:ascii="Arial" w:hAnsi="Arial" w:cs="Arial"/>
                <w:sz w:val="20"/>
                <w:szCs w:val="20"/>
              </w:rPr>
              <w:t>Glasflasche</w:t>
            </w:r>
          </w:p>
        </w:tc>
        <w:tc>
          <w:tcPr>
            <w:tcW w:w="2020" w:type="dxa"/>
            <w:shd w:val="clear" w:color="auto" w:fill="auto"/>
            <w:vAlign w:val="center"/>
          </w:tcPr>
          <w:p w14:paraId="24ED1DED" w14:textId="01E61FAD" w:rsidR="00C5435D" w:rsidRPr="00C5435D" w:rsidRDefault="00C5435D" w:rsidP="00C5435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435D">
              <w:rPr>
                <w:rFonts w:ascii="Arial" w:hAnsi="Arial" w:cs="Arial"/>
                <w:sz w:val="20"/>
                <w:szCs w:val="20"/>
              </w:rPr>
              <w:t>04671613</w:t>
            </w:r>
          </w:p>
        </w:tc>
        <w:tc>
          <w:tcPr>
            <w:tcW w:w="2175" w:type="dxa"/>
            <w:shd w:val="clear" w:color="auto" w:fill="auto"/>
            <w:noWrap/>
            <w:vAlign w:val="center"/>
          </w:tcPr>
          <w:p w14:paraId="37A1DA93" w14:textId="2563BEF4" w:rsidR="00C5435D" w:rsidRPr="00C5435D" w:rsidRDefault="00C5435D" w:rsidP="00C5435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435D">
              <w:rPr>
                <w:rFonts w:ascii="Arial" w:hAnsi="Arial" w:cs="Arial"/>
                <w:sz w:val="20"/>
                <w:szCs w:val="20"/>
              </w:rPr>
              <w:t>apothekenpflichtig</w:t>
            </w:r>
          </w:p>
        </w:tc>
        <w:tc>
          <w:tcPr>
            <w:tcW w:w="1047" w:type="dxa"/>
            <w:shd w:val="clear" w:color="auto" w:fill="auto"/>
            <w:vAlign w:val="center"/>
          </w:tcPr>
          <w:p w14:paraId="574B0C32" w14:textId="7E3C293E" w:rsidR="00C5435D" w:rsidRPr="00C5435D" w:rsidRDefault="00C5435D" w:rsidP="00C543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435D">
              <w:rPr>
                <w:rFonts w:ascii="Arial" w:hAnsi="Arial" w:cs="Arial"/>
                <w:sz w:val="20"/>
                <w:szCs w:val="20"/>
              </w:rPr>
              <w:t>84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751FCF59" w14:textId="65071C2B" w:rsidR="00C5435D" w:rsidRPr="00C5435D" w:rsidRDefault="00C5435D" w:rsidP="00C543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435D">
              <w:rPr>
                <w:rFonts w:ascii="Arial" w:hAnsi="Arial" w:cs="Arial"/>
                <w:sz w:val="20"/>
                <w:szCs w:val="20"/>
              </w:rPr>
              <w:t>146</w:t>
            </w:r>
          </w:p>
        </w:tc>
      </w:tr>
      <w:tr w:rsidR="00C5435D" w:rsidRPr="008626C4" w14:paraId="7A7E1C14" w14:textId="77777777" w:rsidTr="00742C0C">
        <w:trPr>
          <w:trHeight w:val="277"/>
        </w:trPr>
        <w:tc>
          <w:tcPr>
            <w:tcW w:w="1616" w:type="dxa"/>
            <w:shd w:val="clear" w:color="auto" w:fill="auto"/>
            <w:vAlign w:val="center"/>
          </w:tcPr>
          <w:p w14:paraId="0E9F46D7" w14:textId="05A85282" w:rsidR="00C5435D" w:rsidRPr="00C517B6" w:rsidRDefault="00C5435D" w:rsidP="00C5435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Isotonische Natriumchlorid-Lösung 0,9% DELTAMEDICA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0F6D6E1D" w14:textId="5C6AC2B9" w:rsidR="00C5435D" w:rsidRPr="00C5435D" w:rsidRDefault="00C5435D" w:rsidP="00C54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5435D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10x500ml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7426175D" w14:textId="7B266A0F" w:rsidR="00C5435D" w:rsidRPr="00C5435D" w:rsidRDefault="00C5435D" w:rsidP="00C543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435D">
              <w:rPr>
                <w:rFonts w:ascii="Arial" w:hAnsi="Arial" w:cs="Arial"/>
                <w:sz w:val="20"/>
                <w:szCs w:val="20"/>
              </w:rPr>
              <w:t>Plastikflasche</w:t>
            </w:r>
          </w:p>
        </w:tc>
        <w:tc>
          <w:tcPr>
            <w:tcW w:w="2020" w:type="dxa"/>
            <w:shd w:val="clear" w:color="auto" w:fill="auto"/>
            <w:vAlign w:val="center"/>
          </w:tcPr>
          <w:p w14:paraId="745B39E7" w14:textId="2D448B12" w:rsidR="00C5435D" w:rsidRPr="00C5435D" w:rsidRDefault="00C5435D" w:rsidP="00C5435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435D">
              <w:rPr>
                <w:rFonts w:ascii="Arial" w:hAnsi="Arial" w:cs="Arial"/>
                <w:sz w:val="20"/>
                <w:szCs w:val="20"/>
              </w:rPr>
              <w:t>02044303</w:t>
            </w:r>
          </w:p>
        </w:tc>
        <w:tc>
          <w:tcPr>
            <w:tcW w:w="2175" w:type="dxa"/>
            <w:shd w:val="clear" w:color="auto" w:fill="auto"/>
            <w:noWrap/>
            <w:vAlign w:val="center"/>
          </w:tcPr>
          <w:p w14:paraId="6AC93B24" w14:textId="02303F0D" w:rsidR="00C5435D" w:rsidRPr="00C5435D" w:rsidRDefault="00C5435D" w:rsidP="00C5435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435D">
              <w:rPr>
                <w:rFonts w:ascii="Arial" w:hAnsi="Arial" w:cs="Arial"/>
                <w:sz w:val="20"/>
                <w:szCs w:val="20"/>
              </w:rPr>
              <w:t>apothekenpflichtig</w:t>
            </w:r>
          </w:p>
        </w:tc>
        <w:tc>
          <w:tcPr>
            <w:tcW w:w="1047" w:type="dxa"/>
            <w:shd w:val="clear" w:color="auto" w:fill="auto"/>
            <w:vAlign w:val="center"/>
          </w:tcPr>
          <w:p w14:paraId="44EEC765" w14:textId="5CD08625" w:rsidR="00C5435D" w:rsidRPr="00C5435D" w:rsidRDefault="00C5435D" w:rsidP="00C543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435D"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17643626" w14:textId="46B72231" w:rsidR="00C5435D" w:rsidRPr="00C5435D" w:rsidRDefault="00C5435D" w:rsidP="00C543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435D">
              <w:rPr>
                <w:rFonts w:ascii="Arial" w:hAnsi="Arial" w:cs="Arial"/>
                <w:sz w:val="20"/>
                <w:szCs w:val="20"/>
              </w:rPr>
              <w:t>167</w:t>
            </w:r>
          </w:p>
        </w:tc>
      </w:tr>
      <w:tr w:rsidR="00C5435D" w:rsidRPr="008626C4" w14:paraId="285C5376" w14:textId="77777777" w:rsidTr="00742C0C">
        <w:trPr>
          <w:trHeight w:val="277"/>
        </w:trPr>
        <w:tc>
          <w:tcPr>
            <w:tcW w:w="1616" w:type="dxa"/>
            <w:shd w:val="clear" w:color="auto" w:fill="auto"/>
            <w:vAlign w:val="center"/>
          </w:tcPr>
          <w:p w14:paraId="214C53D0" w14:textId="2571FACD" w:rsidR="00C5435D" w:rsidRPr="00C517B6" w:rsidRDefault="00C5435D" w:rsidP="00C5435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Isotonische Natriumchlorid-Lösung 0,9% DELTAMEDICA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08382703" w14:textId="2B4B662B" w:rsidR="00C5435D" w:rsidRPr="00C5435D" w:rsidRDefault="00C5435D" w:rsidP="00C54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5435D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10x1000ml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6D3D4666" w14:textId="53EE3296" w:rsidR="00C5435D" w:rsidRPr="00C5435D" w:rsidRDefault="00C5435D" w:rsidP="00C543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435D">
              <w:rPr>
                <w:rFonts w:ascii="Arial" w:hAnsi="Arial" w:cs="Arial"/>
                <w:sz w:val="20"/>
                <w:szCs w:val="20"/>
              </w:rPr>
              <w:t>Plastikflasche</w:t>
            </w:r>
          </w:p>
        </w:tc>
        <w:tc>
          <w:tcPr>
            <w:tcW w:w="2020" w:type="dxa"/>
            <w:shd w:val="clear" w:color="auto" w:fill="auto"/>
            <w:vAlign w:val="center"/>
          </w:tcPr>
          <w:p w14:paraId="62C2AC9E" w14:textId="767BEA58" w:rsidR="00C5435D" w:rsidRPr="00C5435D" w:rsidRDefault="00C5435D" w:rsidP="00C5435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435D">
              <w:rPr>
                <w:rFonts w:ascii="Arial" w:hAnsi="Arial" w:cs="Arial"/>
                <w:sz w:val="20"/>
                <w:szCs w:val="20"/>
              </w:rPr>
              <w:t>04974940</w:t>
            </w:r>
          </w:p>
        </w:tc>
        <w:tc>
          <w:tcPr>
            <w:tcW w:w="2175" w:type="dxa"/>
            <w:shd w:val="clear" w:color="auto" w:fill="auto"/>
            <w:noWrap/>
            <w:vAlign w:val="center"/>
          </w:tcPr>
          <w:p w14:paraId="61650316" w14:textId="713BCF60" w:rsidR="00C5435D" w:rsidRPr="00C5435D" w:rsidRDefault="00C5435D" w:rsidP="00C5435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435D">
              <w:rPr>
                <w:rFonts w:ascii="Arial" w:hAnsi="Arial" w:cs="Arial"/>
                <w:sz w:val="20"/>
                <w:szCs w:val="20"/>
              </w:rPr>
              <w:t>apothekenpflichtig</w:t>
            </w:r>
          </w:p>
        </w:tc>
        <w:tc>
          <w:tcPr>
            <w:tcW w:w="1047" w:type="dxa"/>
            <w:shd w:val="clear" w:color="auto" w:fill="auto"/>
            <w:vAlign w:val="center"/>
          </w:tcPr>
          <w:p w14:paraId="7B344D16" w14:textId="7AA78917" w:rsidR="00C5435D" w:rsidRPr="00C5435D" w:rsidRDefault="00C5435D" w:rsidP="00C543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435D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207E4CFD" w14:textId="084328A7" w:rsidR="00C5435D" w:rsidRPr="00C5435D" w:rsidRDefault="00C5435D" w:rsidP="00C543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435D">
              <w:rPr>
                <w:rFonts w:ascii="Arial" w:hAnsi="Arial" w:cs="Arial"/>
                <w:sz w:val="20"/>
                <w:szCs w:val="20"/>
              </w:rPr>
              <w:t>170</w:t>
            </w:r>
          </w:p>
        </w:tc>
      </w:tr>
      <w:tr w:rsidR="00C5435D" w:rsidRPr="008626C4" w14:paraId="10372ED6" w14:textId="77777777" w:rsidTr="00742C0C">
        <w:trPr>
          <w:trHeight w:val="277"/>
        </w:trPr>
        <w:tc>
          <w:tcPr>
            <w:tcW w:w="11295" w:type="dxa"/>
            <w:gridSpan w:val="7"/>
            <w:shd w:val="clear" w:color="auto" w:fill="C5E0B3" w:themeFill="accent6" w:themeFillTint="66"/>
            <w:vAlign w:val="center"/>
          </w:tcPr>
          <w:p w14:paraId="66DEE655" w14:textId="715A459F" w:rsidR="00C5435D" w:rsidRPr="00C517B6" w:rsidRDefault="00C5435D" w:rsidP="00C517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Vollelektrolytlösungen</w:t>
            </w:r>
          </w:p>
        </w:tc>
      </w:tr>
      <w:tr w:rsidR="00C5435D" w:rsidRPr="008626C4" w14:paraId="6DFA1795" w14:textId="77777777" w:rsidTr="00742C0C">
        <w:trPr>
          <w:trHeight w:val="277"/>
        </w:trPr>
        <w:tc>
          <w:tcPr>
            <w:tcW w:w="1616" w:type="dxa"/>
            <w:shd w:val="clear" w:color="auto" w:fill="auto"/>
            <w:vAlign w:val="center"/>
          </w:tcPr>
          <w:p w14:paraId="134A2239" w14:textId="5665ED90" w:rsidR="00C5435D" w:rsidRPr="00C517B6" w:rsidRDefault="00C5435D" w:rsidP="00C5435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Ringer-Lactat-Lösung DELTAMEDICA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1E0F999C" w14:textId="1D668278" w:rsidR="00C5435D" w:rsidRPr="00C517B6" w:rsidRDefault="00C5435D" w:rsidP="00C54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10x500ml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5784B24A" w14:textId="248612A8" w:rsidR="00C5435D" w:rsidRPr="00C517B6" w:rsidRDefault="00C5435D" w:rsidP="00C543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Plastikflasche</w:t>
            </w:r>
          </w:p>
        </w:tc>
        <w:tc>
          <w:tcPr>
            <w:tcW w:w="2020" w:type="dxa"/>
            <w:shd w:val="clear" w:color="auto" w:fill="auto"/>
            <w:vAlign w:val="center"/>
          </w:tcPr>
          <w:p w14:paraId="18B898B4" w14:textId="7F094AE5" w:rsidR="00C5435D" w:rsidRPr="00C5435D" w:rsidRDefault="00C5435D" w:rsidP="00C543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02349669</w:t>
            </w:r>
          </w:p>
        </w:tc>
        <w:tc>
          <w:tcPr>
            <w:tcW w:w="2175" w:type="dxa"/>
            <w:shd w:val="clear" w:color="auto" w:fill="auto"/>
            <w:noWrap/>
            <w:vAlign w:val="center"/>
          </w:tcPr>
          <w:p w14:paraId="7CC6E05E" w14:textId="6BB9DAE1" w:rsidR="00C5435D" w:rsidRPr="00C517B6" w:rsidRDefault="00C5435D" w:rsidP="00C543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apothekenpflichtig</w:t>
            </w:r>
          </w:p>
        </w:tc>
        <w:tc>
          <w:tcPr>
            <w:tcW w:w="1047" w:type="dxa"/>
            <w:shd w:val="clear" w:color="auto" w:fill="auto"/>
            <w:vAlign w:val="center"/>
          </w:tcPr>
          <w:p w14:paraId="749A7214" w14:textId="0F5A868F" w:rsidR="00C5435D" w:rsidRPr="00C517B6" w:rsidRDefault="00C5435D" w:rsidP="00C543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641753E3" w14:textId="1EE8C756" w:rsidR="00C5435D" w:rsidRPr="00C517B6" w:rsidRDefault="00C5435D" w:rsidP="00C543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167</w:t>
            </w:r>
          </w:p>
        </w:tc>
      </w:tr>
      <w:tr w:rsidR="00C5435D" w:rsidRPr="008626C4" w14:paraId="02C49603" w14:textId="77777777" w:rsidTr="00742C0C">
        <w:trPr>
          <w:trHeight w:val="277"/>
        </w:trPr>
        <w:tc>
          <w:tcPr>
            <w:tcW w:w="1616" w:type="dxa"/>
            <w:shd w:val="clear" w:color="auto" w:fill="auto"/>
            <w:vAlign w:val="center"/>
          </w:tcPr>
          <w:p w14:paraId="08E0C1AA" w14:textId="1F5794A4" w:rsidR="00C5435D" w:rsidRPr="00C517B6" w:rsidRDefault="00C5435D" w:rsidP="00C5435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Ringer-Lactat-Lösung DELTAMEDICA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317250FA" w14:textId="5AEB28B7" w:rsidR="00C5435D" w:rsidRPr="00C517B6" w:rsidRDefault="00C5435D" w:rsidP="00C54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10x1000ml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099965D5" w14:textId="42C57FD3" w:rsidR="00C5435D" w:rsidRPr="00C517B6" w:rsidRDefault="00C5435D" w:rsidP="00C543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Plastikflasche</w:t>
            </w:r>
          </w:p>
        </w:tc>
        <w:tc>
          <w:tcPr>
            <w:tcW w:w="2020" w:type="dxa"/>
            <w:shd w:val="clear" w:color="auto" w:fill="auto"/>
            <w:vAlign w:val="center"/>
          </w:tcPr>
          <w:p w14:paraId="5CE45C24" w14:textId="1CD5423A" w:rsidR="00C5435D" w:rsidRPr="00C517B6" w:rsidRDefault="00C5435D" w:rsidP="00C543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04950721</w:t>
            </w:r>
          </w:p>
        </w:tc>
        <w:tc>
          <w:tcPr>
            <w:tcW w:w="2175" w:type="dxa"/>
            <w:shd w:val="clear" w:color="auto" w:fill="auto"/>
            <w:noWrap/>
            <w:vAlign w:val="center"/>
          </w:tcPr>
          <w:p w14:paraId="3FAFC105" w14:textId="10CDD717" w:rsidR="00C5435D" w:rsidRPr="00C517B6" w:rsidRDefault="00C5435D" w:rsidP="00C543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apothekenpflichtig</w:t>
            </w:r>
          </w:p>
        </w:tc>
        <w:tc>
          <w:tcPr>
            <w:tcW w:w="1047" w:type="dxa"/>
            <w:shd w:val="clear" w:color="auto" w:fill="auto"/>
            <w:vAlign w:val="center"/>
          </w:tcPr>
          <w:p w14:paraId="548CC4E4" w14:textId="676282BD" w:rsidR="00C5435D" w:rsidRPr="00C517B6" w:rsidRDefault="00C5435D" w:rsidP="00C543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376A4422" w14:textId="0BAAEB5C" w:rsidR="00C5435D" w:rsidRPr="00C517B6" w:rsidRDefault="00C5435D" w:rsidP="00C543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170</w:t>
            </w:r>
          </w:p>
        </w:tc>
      </w:tr>
      <w:tr w:rsidR="00452B0E" w:rsidRPr="008626C4" w14:paraId="3113B4FC" w14:textId="77777777" w:rsidTr="00742C0C">
        <w:trPr>
          <w:trHeight w:val="277"/>
        </w:trPr>
        <w:tc>
          <w:tcPr>
            <w:tcW w:w="11295" w:type="dxa"/>
            <w:gridSpan w:val="7"/>
            <w:shd w:val="clear" w:color="auto" w:fill="auto"/>
            <w:vAlign w:val="center"/>
          </w:tcPr>
          <w:p w14:paraId="6D109AE8" w14:textId="77777777" w:rsidR="00452B0E" w:rsidRPr="00C517B6" w:rsidRDefault="00452B0E" w:rsidP="00C517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435D" w:rsidRPr="008626C4" w14:paraId="44C545DC" w14:textId="77777777" w:rsidTr="00742C0C">
        <w:trPr>
          <w:trHeight w:val="277"/>
        </w:trPr>
        <w:tc>
          <w:tcPr>
            <w:tcW w:w="1616" w:type="dxa"/>
            <w:shd w:val="clear" w:color="auto" w:fill="auto"/>
            <w:vAlign w:val="center"/>
          </w:tcPr>
          <w:p w14:paraId="4652E160" w14:textId="18540015" w:rsidR="00C5435D" w:rsidRPr="00C517B6" w:rsidRDefault="00C5435D" w:rsidP="00C5435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Ringer-Acetat-Lösung DELTAMEDICA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749CFB82" w14:textId="0D08DC4E" w:rsidR="00C5435D" w:rsidRPr="00C517B6" w:rsidRDefault="00C5435D" w:rsidP="00C54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10x500ml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4569B00C" w14:textId="69B81660" w:rsidR="00C5435D" w:rsidRPr="00C517B6" w:rsidRDefault="00C5435D" w:rsidP="00C543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Plastikflasche</w:t>
            </w:r>
          </w:p>
        </w:tc>
        <w:tc>
          <w:tcPr>
            <w:tcW w:w="2020" w:type="dxa"/>
            <w:shd w:val="clear" w:color="auto" w:fill="auto"/>
            <w:vAlign w:val="center"/>
          </w:tcPr>
          <w:p w14:paraId="0293A616" w14:textId="563F431B" w:rsidR="00C5435D" w:rsidRPr="00C517B6" w:rsidRDefault="00C5435D" w:rsidP="00C5435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07238503</w:t>
            </w:r>
          </w:p>
        </w:tc>
        <w:tc>
          <w:tcPr>
            <w:tcW w:w="2175" w:type="dxa"/>
            <w:shd w:val="clear" w:color="auto" w:fill="auto"/>
            <w:noWrap/>
            <w:vAlign w:val="center"/>
          </w:tcPr>
          <w:p w14:paraId="755758C7" w14:textId="53FE41AB" w:rsidR="00C5435D" w:rsidRPr="00C517B6" w:rsidRDefault="00C5435D" w:rsidP="00C5435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apothekenpflichtig</w:t>
            </w:r>
          </w:p>
        </w:tc>
        <w:tc>
          <w:tcPr>
            <w:tcW w:w="1047" w:type="dxa"/>
            <w:shd w:val="clear" w:color="auto" w:fill="auto"/>
            <w:vAlign w:val="center"/>
          </w:tcPr>
          <w:p w14:paraId="32F5D2BE" w14:textId="76E5C5D1" w:rsidR="00C5435D" w:rsidRPr="00C517B6" w:rsidRDefault="00C5435D" w:rsidP="00C543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1BA28497" w14:textId="67E2DACF" w:rsidR="00C5435D" w:rsidRPr="00C517B6" w:rsidRDefault="00C5435D" w:rsidP="00C543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167</w:t>
            </w:r>
          </w:p>
        </w:tc>
      </w:tr>
      <w:tr w:rsidR="00C5435D" w:rsidRPr="008626C4" w14:paraId="1EC81979" w14:textId="77777777" w:rsidTr="00742C0C">
        <w:trPr>
          <w:trHeight w:val="277"/>
        </w:trPr>
        <w:tc>
          <w:tcPr>
            <w:tcW w:w="1616" w:type="dxa"/>
            <w:shd w:val="clear" w:color="auto" w:fill="auto"/>
            <w:vAlign w:val="center"/>
          </w:tcPr>
          <w:p w14:paraId="649764D9" w14:textId="6993E384" w:rsidR="00C5435D" w:rsidRPr="00C517B6" w:rsidRDefault="00C5435D" w:rsidP="00C5435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Ringer-Acetat-Lösung DELTAMEDICA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1F04C16F" w14:textId="2297DC22" w:rsidR="00C5435D" w:rsidRPr="00C517B6" w:rsidRDefault="00C5435D" w:rsidP="00C54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10x1000ml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147D88AF" w14:textId="5C2A154F" w:rsidR="00C5435D" w:rsidRPr="00C517B6" w:rsidRDefault="00C5435D" w:rsidP="00C543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Plastikflasche</w:t>
            </w:r>
          </w:p>
        </w:tc>
        <w:tc>
          <w:tcPr>
            <w:tcW w:w="2020" w:type="dxa"/>
            <w:shd w:val="clear" w:color="auto" w:fill="auto"/>
            <w:vAlign w:val="center"/>
          </w:tcPr>
          <w:p w14:paraId="2EF14E62" w14:textId="55806FE2" w:rsidR="00C5435D" w:rsidRPr="00C517B6" w:rsidRDefault="00C5435D" w:rsidP="00C5435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07238526</w:t>
            </w:r>
          </w:p>
        </w:tc>
        <w:tc>
          <w:tcPr>
            <w:tcW w:w="2175" w:type="dxa"/>
            <w:shd w:val="clear" w:color="auto" w:fill="auto"/>
            <w:noWrap/>
            <w:vAlign w:val="center"/>
          </w:tcPr>
          <w:p w14:paraId="7A58D0E7" w14:textId="3B51186E" w:rsidR="00C5435D" w:rsidRPr="00C517B6" w:rsidRDefault="00C5435D" w:rsidP="00C5435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apothekenpflichtig</w:t>
            </w:r>
          </w:p>
        </w:tc>
        <w:tc>
          <w:tcPr>
            <w:tcW w:w="1047" w:type="dxa"/>
            <w:shd w:val="clear" w:color="auto" w:fill="auto"/>
            <w:vAlign w:val="center"/>
          </w:tcPr>
          <w:p w14:paraId="3C531CD0" w14:textId="04F12905" w:rsidR="00C5435D" w:rsidRPr="00C517B6" w:rsidRDefault="00C5435D" w:rsidP="00C543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5B852ACE" w14:textId="32BF54EC" w:rsidR="00C5435D" w:rsidRPr="00C517B6" w:rsidRDefault="00C5435D" w:rsidP="00C543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170</w:t>
            </w:r>
          </w:p>
        </w:tc>
      </w:tr>
      <w:tr w:rsidR="00452B0E" w:rsidRPr="008626C4" w14:paraId="2077B8DA" w14:textId="77777777" w:rsidTr="00742C0C">
        <w:trPr>
          <w:trHeight w:val="277"/>
        </w:trPr>
        <w:tc>
          <w:tcPr>
            <w:tcW w:w="11295" w:type="dxa"/>
            <w:gridSpan w:val="7"/>
            <w:shd w:val="clear" w:color="auto" w:fill="auto"/>
            <w:vAlign w:val="center"/>
          </w:tcPr>
          <w:p w14:paraId="54F04444" w14:textId="77777777" w:rsidR="00452B0E" w:rsidRPr="00C517B6" w:rsidRDefault="00452B0E" w:rsidP="00C517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435D" w:rsidRPr="008626C4" w14:paraId="166A7CFE" w14:textId="77777777" w:rsidTr="00742C0C">
        <w:trPr>
          <w:trHeight w:val="277"/>
        </w:trPr>
        <w:tc>
          <w:tcPr>
            <w:tcW w:w="1616" w:type="dxa"/>
            <w:shd w:val="clear" w:color="auto" w:fill="auto"/>
            <w:vAlign w:val="center"/>
          </w:tcPr>
          <w:p w14:paraId="2BFB3600" w14:textId="7EDC8BC2" w:rsidR="00C5435D" w:rsidRPr="00C517B6" w:rsidRDefault="00C5435D" w:rsidP="00C5435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Ringer-Lösung DELTAMEDICA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5F535752" w14:textId="48A1C50A" w:rsidR="00C5435D" w:rsidRPr="00C517B6" w:rsidRDefault="00C5435D" w:rsidP="00C54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10x250ml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1B49BCE8" w14:textId="55B82903" w:rsidR="00C5435D" w:rsidRPr="00C517B6" w:rsidRDefault="00C5435D" w:rsidP="00C543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Plastikflasche</w:t>
            </w:r>
          </w:p>
        </w:tc>
        <w:tc>
          <w:tcPr>
            <w:tcW w:w="2020" w:type="dxa"/>
            <w:shd w:val="clear" w:color="auto" w:fill="auto"/>
            <w:vAlign w:val="center"/>
          </w:tcPr>
          <w:p w14:paraId="76E0DB22" w14:textId="3849DBA1" w:rsidR="00C5435D" w:rsidRPr="00C517B6" w:rsidRDefault="00C5435D" w:rsidP="00C5435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08407600</w:t>
            </w:r>
          </w:p>
        </w:tc>
        <w:tc>
          <w:tcPr>
            <w:tcW w:w="2175" w:type="dxa"/>
            <w:shd w:val="clear" w:color="auto" w:fill="auto"/>
            <w:noWrap/>
            <w:vAlign w:val="center"/>
          </w:tcPr>
          <w:p w14:paraId="2B4392CD" w14:textId="047B84D6" w:rsidR="00C5435D" w:rsidRPr="00C517B6" w:rsidRDefault="00C5435D" w:rsidP="00C5435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apothekenpflichtig</w:t>
            </w:r>
          </w:p>
        </w:tc>
        <w:tc>
          <w:tcPr>
            <w:tcW w:w="1047" w:type="dxa"/>
            <w:shd w:val="clear" w:color="auto" w:fill="auto"/>
            <w:vAlign w:val="center"/>
          </w:tcPr>
          <w:p w14:paraId="5A63883B" w14:textId="11A3B4F3" w:rsidR="00C5435D" w:rsidRPr="00C517B6" w:rsidRDefault="00C5435D" w:rsidP="00C543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153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376E1D65" w14:textId="50619263" w:rsidR="00C5435D" w:rsidRPr="00C517B6" w:rsidRDefault="00C5435D" w:rsidP="00C543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163</w:t>
            </w:r>
          </w:p>
        </w:tc>
      </w:tr>
      <w:tr w:rsidR="00C5435D" w:rsidRPr="008626C4" w14:paraId="63C0C9D5" w14:textId="77777777" w:rsidTr="00742C0C">
        <w:trPr>
          <w:trHeight w:val="277"/>
        </w:trPr>
        <w:tc>
          <w:tcPr>
            <w:tcW w:w="1616" w:type="dxa"/>
            <w:shd w:val="clear" w:color="auto" w:fill="auto"/>
            <w:vAlign w:val="center"/>
          </w:tcPr>
          <w:p w14:paraId="75E97A34" w14:textId="6DEA8A69" w:rsidR="00C5435D" w:rsidRPr="00C517B6" w:rsidRDefault="00C5435D" w:rsidP="00C5435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Ringer-Lösung DELTAMEDICA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19021142" w14:textId="6AABA8F3" w:rsidR="00C5435D" w:rsidRPr="00C517B6" w:rsidRDefault="00C5435D" w:rsidP="00C54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10x500ml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7F5CC7E5" w14:textId="45C2B06F" w:rsidR="00C5435D" w:rsidRPr="00C517B6" w:rsidRDefault="00C5435D" w:rsidP="00C543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Plastikflasche</w:t>
            </w:r>
          </w:p>
        </w:tc>
        <w:tc>
          <w:tcPr>
            <w:tcW w:w="2020" w:type="dxa"/>
            <w:shd w:val="clear" w:color="auto" w:fill="auto"/>
            <w:vAlign w:val="center"/>
          </w:tcPr>
          <w:p w14:paraId="256DA1DE" w14:textId="4A39BE13" w:rsidR="00C5435D" w:rsidRPr="00C517B6" w:rsidRDefault="00C5435D" w:rsidP="00C5435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02044378</w:t>
            </w:r>
          </w:p>
        </w:tc>
        <w:tc>
          <w:tcPr>
            <w:tcW w:w="2175" w:type="dxa"/>
            <w:shd w:val="clear" w:color="auto" w:fill="auto"/>
            <w:noWrap/>
            <w:vAlign w:val="center"/>
          </w:tcPr>
          <w:p w14:paraId="79E776EB" w14:textId="243DBE23" w:rsidR="00C5435D" w:rsidRPr="00C517B6" w:rsidRDefault="00C5435D" w:rsidP="00C5435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apothekenpflichtig</w:t>
            </w:r>
          </w:p>
        </w:tc>
        <w:tc>
          <w:tcPr>
            <w:tcW w:w="1047" w:type="dxa"/>
            <w:shd w:val="clear" w:color="auto" w:fill="auto"/>
            <w:vAlign w:val="center"/>
          </w:tcPr>
          <w:p w14:paraId="3FCA1B32" w14:textId="6FB41962" w:rsidR="00C5435D" w:rsidRPr="00C517B6" w:rsidRDefault="00C5435D" w:rsidP="00C543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47821086" w14:textId="6B3EA82E" w:rsidR="00C5435D" w:rsidRPr="00C517B6" w:rsidRDefault="00C5435D" w:rsidP="00C543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167</w:t>
            </w:r>
          </w:p>
        </w:tc>
      </w:tr>
      <w:tr w:rsidR="00C5435D" w:rsidRPr="008626C4" w14:paraId="010B598C" w14:textId="77777777" w:rsidTr="00742C0C">
        <w:trPr>
          <w:trHeight w:val="277"/>
        </w:trPr>
        <w:tc>
          <w:tcPr>
            <w:tcW w:w="1616" w:type="dxa"/>
            <w:shd w:val="clear" w:color="auto" w:fill="auto"/>
            <w:vAlign w:val="center"/>
          </w:tcPr>
          <w:p w14:paraId="760BD275" w14:textId="59CCBE93" w:rsidR="00C5435D" w:rsidRPr="00C517B6" w:rsidRDefault="00C5435D" w:rsidP="00C5435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Ringer-Lösung DELTAMEDICA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3E95C9CA" w14:textId="58841567" w:rsidR="00C5435D" w:rsidRPr="00C517B6" w:rsidRDefault="00C5435D" w:rsidP="00C54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10x1000ml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136B2AD2" w14:textId="1426A87E" w:rsidR="00C5435D" w:rsidRPr="00C517B6" w:rsidRDefault="00261C6A" w:rsidP="00C543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68480" behindDoc="1" locked="0" layoutInCell="1" allowOverlap="1" wp14:anchorId="70FB9E6C" wp14:editId="55ED2E14">
                  <wp:simplePos x="0" y="0"/>
                  <wp:positionH relativeFrom="column">
                    <wp:posOffset>-5201920</wp:posOffset>
                  </wp:positionH>
                  <wp:positionV relativeFrom="paragraph">
                    <wp:posOffset>-1325245</wp:posOffset>
                  </wp:positionV>
                  <wp:extent cx="12851765" cy="4095750"/>
                  <wp:effectExtent l="0" t="0" r="0" b="0"/>
                  <wp:wrapNone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alphaModFix am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1765" cy="409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5435D">
              <w:rPr>
                <w:rFonts w:ascii="Arial" w:hAnsi="Arial" w:cs="Arial"/>
                <w:sz w:val="20"/>
                <w:szCs w:val="20"/>
              </w:rPr>
              <w:t>Plastikflasche</w:t>
            </w:r>
          </w:p>
        </w:tc>
        <w:tc>
          <w:tcPr>
            <w:tcW w:w="2020" w:type="dxa"/>
            <w:shd w:val="clear" w:color="auto" w:fill="auto"/>
            <w:vAlign w:val="center"/>
          </w:tcPr>
          <w:p w14:paraId="11566500" w14:textId="5DC6D5FC" w:rsidR="00C5435D" w:rsidRPr="00C517B6" w:rsidRDefault="00C5435D" w:rsidP="00C5435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04950715</w:t>
            </w:r>
          </w:p>
        </w:tc>
        <w:tc>
          <w:tcPr>
            <w:tcW w:w="2175" w:type="dxa"/>
            <w:shd w:val="clear" w:color="auto" w:fill="auto"/>
            <w:noWrap/>
            <w:vAlign w:val="center"/>
          </w:tcPr>
          <w:p w14:paraId="3A6D7902" w14:textId="300C0654" w:rsidR="00C5435D" w:rsidRPr="00C517B6" w:rsidRDefault="00C5435D" w:rsidP="00C5435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apothekenpflichtig</w:t>
            </w:r>
          </w:p>
        </w:tc>
        <w:tc>
          <w:tcPr>
            <w:tcW w:w="1047" w:type="dxa"/>
            <w:shd w:val="clear" w:color="auto" w:fill="auto"/>
            <w:vAlign w:val="center"/>
          </w:tcPr>
          <w:p w14:paraId="14C80A8F" w14:textId="585B9FED" w:rsidR="00C5435D" w:rsidRPr="00C517B6" w:rsidRDefault="00C5435D" w:rsidP="00C543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5949D8B4" w14:textId="4E133804" w:rsidR="00C5435D" w:rsidRPr="00C517B6" w:rsidRDefault="00C5435D" w:rsidP="00C543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170</w:t>
            </w:r>
          </w:p>
        </w:tc>
      </w:tr>
      <w:tr w:rsidR="00452B0E" w:rsidRPr="008626C4" w14:paraId="4ED8366C" w14:textId="77777777" w:rsidTr="00742C0C">
        <w:trPr>
          <w:trHeight w:val="277"/>
        </w:trPr>
        <w:tc>
          <w:tcPr>
            <w:tcW w:w="11295" w:type="dxa"/>
            <w:gridSpan w:val="7"/>
            <w:shd w:val="clear" w:color="auto" w:fill="auto"/>
            <w:vAlign w:val="center"/>
          </w:tcPr>
          <w:p w14:paraId="16301D14" w14:textId="77777777" w:rsidR="00452B0E" w:rsidRPr="00C517B6" w:rsidRDefault="00452B0E" w:rsidP="00C517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2B0E" w:rsidRPr="008626C4" w14:paraId="7BC0AB02" w14:textId="77777777" w:rsidTr="00742C0C">
        <w:trPr>
          <w:trHeight w:val="277"/>
        </w:trPr>
        <w:tc>
          <w:tcPr>
            <w:tcW w:w="1616" w:type="dxa"/>
            <w:shd w:val="clear" w:color="auto" w:fill="auto"/>
            <w:vAlign w:val="center"/>
          </w:tcPr>
          <w:p w14:paraId="57ACA2E0" w14:textId="4E586E98" w:rsidR="00452B0E" w:rsidRPr="00C517B6" w:rsidRDefault="00452B0E" w:rsidP="00452B0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Deltajonin</w:t>
            </w:r>
            <w:proofErr w:type="spellEnd"/>
          </w:p>
        </w:tc>
        <w:tc>
          <w:tcPr>
            <w:tcW w:w="1354" w:type="dxa"/>
            <w:shd w:val="clear" w:color="auto" w:fill="auto"/>
            <w:vAlign w:val="center"/>
          </w:tcPr>
          <w:p w14:paraId="14F15CD2" w14:textId="264CAC03" w:rsidR="00452B0E" w:rsidRPr="00C517B6" w:rsidRDefault="00452B0E" w:rsidP="00452B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10x250ml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0A8297EB" w14:textId="666FBA2A" w:rsidR="00452B0E" w:rsidRPr="00C517B6" w:rsidRDefault="00452B0E" w:rsidP="00452B0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Plastikflasche</w:t>
            </w:r>
          </w:p>
        </w:tc>
        <w:tc>
          <w:tcPr>
            <w:tcW w:w="2020" w:type="dxa"/>
            <w:shd w:val="clear" w:color="auto" w:fill="auto"/>
            <w:vAlign w:val="center"/>
          </w:tcPr>
          <w:p w14:paraId="4F0ACB9E" w14:textId="6E38BC88" w:rsidR="00452B0E" w:rsidRPr="00C517B6" w:rsidRDefault="00452B0E" w:rsidP="00452B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04211716</w:t>
            </w:r>
          </w:p>
        </w:tc>
        <w:tc>
          <w:tcPr>
            <w:tcW w:w="2175" w:type="dxa"/>
            <w:shd w:val="clear" w:color="auto" w:fill="auto"/>
            <w:noWrap/>
            <w:vAlign w:val="center"/>
          </w:tcPr>
          <w:p w14:paraId="6C323D8B" w14:textId="11A59B8E" w:rsidR="00452B0E" w:rsidRPr="00C517B6" w:rsidRDefault="00452B0E" w:rsidP="00452B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apothekenpflichtig</w:t>
            </w:r>
          </w:p>
        </w:tc>
        <w:tc>
          <w:tcPr>
            <w:tcW w:w="1047" w:type="dxa"/>
            <w:shd w:val="clear" w:color="auto" w:fill="auto"/>
            <w:vAlign w:val="center"/>
          </w:tcPr>
          <w:p w14:paraId="5E6FF2D5" w14:textId="194D4AAA" w:rsidR="00452B0E" w:rsidRPr="00C517B6" w:rsidRDefault="00452B0E" w:rsidP="00452B0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153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07C3C09B" w14:textId="45361873" w:rsidR="00452B0E" w:rsidRPr="00C517B6" w:rsidRDefault="00452B0E" w:rsidP="00452B0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163</w:t>
            </w:r>
          </w:p>
        </w:tc>
      </w:tr>
      <w:tr w:rsidR="00452B0E" w:rsidRPr="008626C4" w14:paraId="07CD8F75" w14:textId="77777777" w:rsidTr="00742C0C">
        <w:trPr>
          <w:trHeight w:val="277"/>
        </w:trPr>
        <w:tc>
          <w:tcPr>
            <w:tcW w:w="1616" w:type="dxa"/>
            <w:shd w:val="clear" w:color="auto" w:fill="auto"/>
            <w:vAlign w:val="center"/>
          </w:tcPr>
          <w:p w14:paraId="0FAE81AD" w14:textId="31979436" w:rsidR="00452B0E" w:rsidRPr="00C517B6" w:rsidRDefault="00452B0E" w:rsidP="00452B0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Deltajonin</w:t>
            </w:r>
            <w:proofErr w:type="spellEnd"/>
          </w:p>
        </w:tc>
        <w:tc>
          <w:tcPr>
            <w:tcW w:w="1354" w:type="dxa"/>
            <w:shd w:val="clear" w:color="auto" w:fill="auto"/>
            <w:vAlign w:val="center"/>
          </w:tcPr>
          <w:p w14:paraId="34B189FD" w14:textId="0BBBBE51" w:rsidR="00452B0E" w:rsidRPr="00C517B6" w:rsidRDefault="00452B0E" w:rsidP="00452B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10x500ml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1A0774F9" w14:textId="7E538947" w:rsidR="00452B0E" w:rsidRPr="00C517B6" w:rsidRDefault="00452B0E" w:rsidP="00452B0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Plastikflasche</w:t>
            </w:r>
          </w:p>
        </w:tc>
        <w:tc>
          <w:tcPr>
            <w:tcW w:w="2020" w:type="dxa"/>
            <w:shd w:val="clear" w:color="auto" w:fill="auto"/>
            <w:vAlign w:val="center"/>
          </w:tcPr>
          <w:p w14:paraId="2B1F2191" w14:textId="4754D290" w:rsidR="00452B0E" w:rsidRPr="00C517B6" w:rsidRDefault="00452B0E" w:rsidP="00452B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03366931</w:t>
            </w:r>
          </w:p>
        </w:tc>
        <w:tc>
          <w:tcPr>
            <w:tcW w:w="2175" w:type="dxa"/>
            <w:shd w:val="clear" w:color="auto" w:fill="auto"/>
            <w:noWrap/>
            <w:vAlign w:val="center"/>
          </w:tcPr>
          <w:p w14:paraId="6457787D" w14:textId="1C1EAF8A" w:rsidR="00452B0E" w:rsidRPr="00C517B6" w:rsidRDefault="00452B0E" w:rsidP="00452B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apothekenpflichtig</w:t>
            </w:r>
          </w:p>
        </w:tc>
        <w:tc>
          <w:tcPr>
            <w:tcW w:w="1047" w:type="dxa"/>
            <w:shd w:val="clear" w:color="auto" w:fill="auto"/>
            <w:vAlign w:val="center"/>
          </w:tcPr>
          <w:p w14:paraId="0AB631D3" w14:textId="6040F0B6" w:rsidR="00452B0E" w:rsidRPr="00C517B6" w:rsidRDefault="00452B0E" w:rsidP="00452B0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0AA21A09" w14:textId="365F5D12" w:rsidR="00452B0E" w:rsidRPr="00C517B6" w:rsidRDefault="00452B0E" w:rsidP="00452B0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167</w:t>
            </w:r>
          </w:p>
        </w:tc>
      </w:tr>
      <w:tr w:rsidR="00452B0E" w:rsidRPr="008626C4" w14:paraId="238BCF77" w14:textId="77777777" w:rsidTr="00742C0C">
        <w:trPr>
          <w:trHeight w:val="277"/>
        </w:trPr>
        <w:tc>
          <w:tcPr>
            <w:tcW w:w="1616" w:type="dxa"/>
            <w:shd w:val="clear" w:color="auto" w:fill="auto"/>
            <w:vAlign w:val="center"/>
          </w:tcPr>
          <w:p w14:paraId="74053A37" w14:textId="1F1DB10A" w:rsidR="00452B0E" w:rsidRPr="00C517B6" w:rsidRDefault="00452B0E" w:rsidP="00452B0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Deltajonin</w:t>
            </w:r>
            <w:proofErr w:type="spellEnd"/>
          </w:p>
        </w:tc>
        <w:tc>
          <w:tcPr>
            <w:tcW w:w="1354" w:type="dxa"/>
            <w:shd w:val="clear" w:color="auto" w:fill="auto"/>
            <w:vAlign w:val="center"/>
          </w:tcPr>
          <w:p w14:paraId="07975176" w14:textId="65C6604D" w:rsidR="00452B0E" w:rsidRPr="00C517B6" w:rsidRDefault="00452B0E" w:rsidP="00452B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10x1000ml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531CCA8C" w14:textId="06695F64" w:rsidR="00452B0E" w:rsidRPr="00C517B6" w:rsidRDefault="00452B0E" w:rsidP="00452B0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Plastikflasche</w:t>
            </w:r>
          </w:p>
        </w:tc>
        <w:tc>
          <w:tcPr>
            <w:tcW w:w="2020" w:type="dxa"/>
            <w:shd w:val="clear" w:color="auto" w:fill="auto"/>
            <w:vAlign w:val="center"/>
          </w:tcPr>
          <w:p w14:paraId="12933CEC" w14:textId="0382450C" w:rsidR="00452B0E" w:rsidRPr="00C517B6" w:rsidRDefault="00452B0E" w:rsidP="00452B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03366954</w:t>
            </w:r>
          </w:p>
        </w:tc>
        <w:tc>
          <w:tcPr>
            <w:tcW w:w="2175" w:type="dxa"/>
            <w:shd w:val="clear" w:color="auto" w:fill="auto"/>
            <w:noWrap/>
            <w:vAlign w:val="center"/>
          </w:tcPr>
          <w:p w14:paraId="3594D7F7" w14:textId="379F981B" w:rsidR="00452B0E" w:rsidRPr="00C517B6" w:rsidRDefault="00452B0E" w:rsidP="00452B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apothekenpflichtig</w:t>
            </w:r>
          </w:p>
        </w:tc>
        <w:tc>
          <w:tcPr>
            <w:tcW w:w="1047" w:type="dxa"/>
            <w:shd w:val="clear" w:color="auto" w:fill="auto"/>
            <w:vAlign w:val="center"/>
          </w:tcPr>
          <w:p w14:paraId="2A2DFB58" w14:textId="009B06E0" w:rsidR="00452B0E" w:rsidRPr="00C517B6" w:rsidRDefault="00452B0E" w:rsidP="00452B0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411025ED" w14:textId="5663624A" w:rsidR="00452B0E" w:rsidRPr="00C517B6" w:rsidRDefault="00452B0E" w:rsidP="00452B0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170</w:t>
            </w:r>
          </w:p>
        </w:tc>
      </w:tr>
      <w:tr w:rsidR="00BF6373" w:rsidRPr="008626C4" w14:paraId="521521A4" w14:textId="77777777" w:rsidTr="00742C0C">
        <w:trPr>
          <w:trHeight w:val="277"/>
        </w:trPr>
        <w:tc>
          <w:tcPr>
            <w:tcW w:w="11295" w:type="dxa"/>
            <w:gridSpan w:val="7"/>
            <w:shd w:val="clear" w:color="auto" w:fill="auto"/>
            <w:vAlign w:val="center"/>
          </w:tcPr>
          <w:p w14:paraId="1459BF86" w14:textId="77777777" w:rsidR="00BF6373" w:rsidRPr="00C517B6" w:rsidRDefault="00BF6373" w:rsidP="00C517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2B0E" w:rsidRPr="008626C4" w14:paraId="2C9C6800" w14:textId="77777777" w:rsidTr="00742C0C">
        <w:trPr>
          <w:trHeight w:val="277"/>
        </w:trPr>
        <w:tc>
          <w:tcPr>
            <w:tcW w:w="1616" w:type="dxa"/>
            <w:shd w:val="clear" w:color="auto" w:fill="auto"/>
            <w:vAlign w:val="center"/>
          </w:tcPr>
          <w:p w14:paraId="0FB85FA1" w14:textId="0B8C536A" w:rsidR="00452B0E" w:rsidRPr="00C517B6" w:rsidRDefault="00452B0E" w:rsidP="00452B0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Deltajonin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G5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2F396F2B" w14:textId="3EF164EB" w:rsidR="00452B0E" w:rsidRPr="00C517B6" w:rsidRDefault="00452B0E" w:rsidP="00452B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10x500ml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496A89A1" w14:textId="31D6B6C1" w:rsidR="00452B0E" w:rsidRPr="00C517B6" w:rsidRDefault="00452B0E" w:rsidP="00452B0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Plastikflasche</w:t>
            </w:r>
          </w:p>
        </w:tc>
        <w:tc>
          <w:tcPr>
            <w:tcW w:w="2020" w:type="dxa"/>
            <w:shd w:val="clear" w:color="auto" w:fill="auto"/>
            <w:vAlign w:val="center"/>
          </w:tcPr>
          <w:p w14:paraId="172ECA7F" w14:textId="16AE174E" w:rsidR="00452B0E" w:rsidRPr="00C517B6" w:rsidRDefault="00452B0E" w:rsidP="00452B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03367267</w:t>
            </w:r>
          </w:p>
        </w:tc>
        <w:tc>
          <w:tcPr>
            <w:tcW w:w="2175" w:type="dxa"/>
            <w:shd w:val="clear" w:color="auto" w:fill="auto"/>
            <w:noWrap/>
            <w:vAlign w:val="center"/>
          </w:tcPr>
          <w:p w14:paraId="791B17EA" w14:textId="2FC0B7C5" w:rsidR="00452B0E" w:rsidRPr="00C517B6" w:rsidRDefault="00452B0E" w:rsidP="00452B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apothekenpflichtig</w:t>
            </w:r>
          </w:p>
        </w:tc>
        <w:tc>
          <w:tcPr>
            <w:tcW w:w="1047" w:type="dxa"/>
            <w:shd w:val="clear" w:color="auto" w:fill="auto"/>
            <w:vAlign w:val="center"/>
          </w:tcPr>
          <w:p w14:paraId="1F716B8A" w14:textId="0F56CF65" w:rsidR="00452B0E" w:rsidRPr="00C517B6" w:rsidRDefault="00452B0E" w:rsidP="00452B0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5D37469A" w14:textId="105F0C78" w:rsidR="00452B0E" w:rsidRPr="00C517B6" w:rsidRDefault="00452B0E" w:rsidP="00452B0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167</w:t>
            </w:r>
          </w:p>
        </w:tc>
      </w:tr>
      <w:tr w:rsidR="00452B0E" w:rsidRPr="008626C4" w14:paraId="5AD6BF0C" w14:textId="77777777" w:rsidTr="00742C0C">
        <w:trPr>
          <w:trHeight w:val="277"/>
        </w:trPr>
        <w:tc>
          <w:tcPr>
            <w:tcW w:w="11295" w:type="dxa"/>
            <w:gridSpan w:val="7"/>
            <w:shd w:val="clear" w:color="auto" w:fill="C5E0B3" w:themeFill="accent6" w:themeFillTint="66"/>
            <w:vAlign w:val="center"/>
          </w:tcPr>
          <w:p w14:paraId="565375B0" w14:textId="070471E2" w:rsidR="00452B0E" w:rsidRPr="00452B0E" w:rsidRDefault="00452B0E" w:rsidP="00452B0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Zweidrittelelektrolytlösungen</w:t>
            </w:r>
          </w:p>
        </w:tc>
      </w:tr>
      <w:tr w:rsidR="00452B0E" w:rsidRPr="008626C4" w14:paraId="48F9AB3C" w14:textId="77777777" w:rsidTr="00742C0C">
        <w:trPr>
          <w:trHeight w:val="277"/>
        </w:trPr>
        <w:tc>
          <w:tcPr>
            <w:tcW w:w="1616" w:type="dxa"/>
            <w:shd w:val="clear" w:color="auto" w:fill="auto"/>
            <w:vAlign w:val="center"/>
          </w:tcPr>
          <w:p w14:paraId="7B6C0E97" w14:textId="25207258" w:rsidR="00452B0E" w:rsidRPr="00C517B6" w:rsidRDefault="00452B0E" w:rsidP="00452B0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Deltajonin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OP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7B78B1E2" w14:textId="3347C489" w:rsidR="00452B0E" w:rsidRPr="00C517B6" w:rsidRDefault="00452B0E" w:rsidP="00452B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10x500ml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604D3531" w14:textId="634B9B9A" w:rsidR="00452B0E" w:rsidRPr="00C517B6" w:rsidRDefault="00452B0E" w:rsidP="00452B0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Plastikflasche</w:t>
            </w:r>
          </w:p>
        </w:tc>
        <w:tc>
          <w:tcPr>
            <w:tcW w:w="2020" w:type="dxa"/>
            <w:shd w:val="clear" w:color="auto" w:fill="auto"/>
            <w:vAlign w:val="center"/>
          </w:tcPr>
          <w:p w14:paraId="0CFE9004" w14:textId="0729FC37" w:rsidR="00452B0E" w:rsidRPr="00C517B6" w:rsidRDefault="00452B0E" w:rsidP="00452B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03367787</w:t>
            </w:r>
          </w:p>
        </w:tc>
        <w:tc>
          <w:tcPr>
            <w:tcW w:w="2175" w:type="dxa"/>
            <w:shd w:val="clear" w:color="auto" w:fill="auto"/>
            <w:noWrap/>
            <w:vAlign w:val="center"/>
          </w:tcPr>
          <w:p w14:paraId="1CE79C8F" w14:textId="70BD8ADE" w:rsidR="00452B0E" w:rsidRPr="00C517B6" w:rsidRDefault="00452B0E" w:rsidP="00452B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verschreibungspflichtig</w:t>
            </w:r>
          </w:p>
        </w:tc>
        <w:tc>
          <w:tcPr>
            <w:tcW w:w="1047" w:type="dxa"/>
            <w:shd w:val="clear" w:color="auto" w:fill="auto"/>
            <w:vAlign w:val="center"/>
          </w:tcPr>
          <w:p w14:paraId="7C6DC8C7" w14:textId="32854C07" w:rsidR="00452B0E" w:rsidRPr="00C517B6" w:rsidRDefault="00452B0E" w:rsidP="00452B0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1ABC684A" w14:textId="3EC2793E" w:rsidR="00452B0E" w:rsidRPr="00C517B6" w:rsidRDefault="00452B0E" w:rsidP="00452B0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167</w:t>
            </w:r>
          </w:p>
        </w:tc>
      </w:tr>
      <w:tr w:rsidR="00452B0E" w:rsidRPr="008626C4" w14:paraId="19362476" w14:textId="77777777" w:rsidTr="00742C0C">
        <w:trPr>
          <w:trHeight w:val="277"/>
        </w:trPr>
        <w:tc>
          <w:tcPr>
            <w:tcW w:w="1616" w:type="dxa"/>
            <w:shd w:val="clear" w:color="auto" w:fill="auto"/>
            <w:vAlign w:val="center"/>
          </w:tcPr>
          <w:p w14:paraId="0845851C" w14:textId="68CF6EB6" w:rsidR="00452B0E" w:rsidRPr="00C517B6" w:rsidRDefault="00452B0E" w:rsidP="00452B0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Deltajonin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OP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6E104495" w14:textId="42A6B3D4" w:rsidR="00452B0E" w:rsidRPr="00C517B6" w:rsidRDefault="00452B0E" w:rsidP="00452B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10x1000ml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0123F7ED" w14:textId="3B06479D" w:rsidR="00452B0E" w:rsidRPr="00C517B6" w:rsidRDefault="00452B0E" w:rsidP="00452B0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Plastikflasche</w:t>
            </w:r>
          </w:p>
        </w:tc>
        <w:tc>
          <w:tcPr>
            <w:tcW w:w="2020" w:type="dxa"/>
            <w:shd w:val="clear" w:color="auto" w:fill="auto"/>
            <w:vAlign w:val="center"/>
          </w:tcPr>
          <w:p w14:paraId="5BEAF2DF" w14:textId="16100AD3" w:rsidR="00452B0E" w:rsidRPr="00C517B6" w:rsidRDefault="00B3427F" w:rsidP="00452B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19820639</w:t>
            </w:r>
          </w:p>
        </w:tc>
        <w:tc>
          <w:tcPr>
            <w:tcW w:w="2175" w:type="dxa"/>
            <w:shd w:val="clear" w:color="auto" w:fill="auto"/>
            <w:noWrap/>
            <w:vAlign w:val="center"/>
          </w:tcPr>
          <w:p w14:paraId="5F74428E" w14:textId="5A5ECF28" w:rsidR="00452B0E" w:rsidRPr="00C517B6" w:rsidRDefault="00452B0E" w:rsidP="00452B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verschreibungspflichtig</w:t>
            </w:r>
          </w:p>
        </w:tc>
        <w:tc>
          <w:tcPr>
            <w:tcW w:w="1047" w:type="dxa"/>
            <w:shd w:val="clear" w:color="auto" w:fill="auto"/>
            <w:vAlign w:val="center"/>
          </w:tcPr>
          <w:p w14:paraId="0A2A3C52" w14:textId="023E1EC8" w:rsidR="00452B0E" w:rsidRPr="00C517B6" w:rsidRDefault="00452B0E" w:rsidP="00452B0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1158DD80" w14:textId="242F8BB1" w:rsidR="00452B0E" w:rsidRPr="00C517B6" w:rsidRDefault="00452B0E" w:rsidP="00452B0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170</w:t>
            </w:r>
          </w:p>
        </w:tc>
      </w:tr>
      <w:tr w:rsidR="00452B0E" w:rsidRPr="008626C4" w14:paraId="6CB6A33D" w14:textId="77777777" w:rsidTr="00742C0C">
        <w:trPr>
          <w:trHeight w:val="277"/>
        </w:trPr>
        <w:tc>
          <w:tcPr>
            <w:tcW w:w="11295" w:type="dxa"/>
            <w:gridSpan w:val="7"/>
            <w:shd w:val="clear" w:color="auto" w:fill="auto"/>
            <w:vAlign w:val="center"/>
          </w:tcPr>
          <w:p w14:paraId="2751159B" w14:textId="77777777" w:rsidR="00452B0E" w:rsidRPr="00C517B6" w:rsidRDefault="00452B0E" w:rsidP="00452B0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2B0E" w:rsidRPr="008626C4" w14:paraId="12ADF6B0" w14:textId="77777777" w:rsidTr="00742C0C">
        <w:trPr>
          <w:trHeight w:val="277"/>
        </w:trPr>
        <w:tc>
          <w:tcPr>
            <w:tcW w:w="11295" w:type="dxa"/>
            <w:gridSpan w:val="7"/>
            <w:shd w:val="clear" w:color="auto" w:fill="C5E0B3" w:themeFill="accent6" w:themeFillTint="66"/>
            <w:vAlign w:val="center"/>
          </w:tcPr>
          <w:p w14:paraId="1505983C" w14:textId="73CC304E" w:rsidR="00452B0E" w:rsidRPr="00452B0E" w:rsidRDefault="00452B0E" w:rsidP="00452B0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Halbelektrolytlösungen</w:t>
            </w:r>
          </w:p>
        </w:tc>
      </w:tr>
      <w:tr w:rsidR="00452B0E" w:rsidRPr="008626C4" w14:paraId="0D20D7AB" w14:textId="77777777" w:rsidTr="00742C0C">
        <w:trPr>
          <w:trHeight w:val="277"/>
        </w:trPr>
        <w:tc>
          <w:tcPr>
            <w:tcW w:w="1616" w:type="dxa"/>
            <w:shd w:val="clear" w:color="auto" w:fill="auto"/>
            <w:vAlign w:val="center"/>
          </w:tcPr>
          <w:p w14:paraId="36DD7CF4" w14:textId="4F58F953" w:rsidR="00452B0E" w:rsidRPr="00C517B6" w:rsidRDefault="00452B0E" w:rsidP="00452B0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Deltajonin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HG 5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6A0F6D43" w14:textId="20A37CFA" w:rsidR="00452B0E" w:rsidRPr="00C517B6" w:rsidRDefault="00452B0E" w:rsidP="00452B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10x500ml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6CDF8E43" w14:textId="3AFE4CB3" w:rsidR="00452B0E" w:rsidRPr="00C517B6" w:rsidRDefault="00452B0E" w:rsidP="00452B0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Plastikflasche</w:t>
            </w:r>
          </w:p>
        </w:tc>
        <w:tc>
          <w:tcPr>
            <w:tcW w:w="2020" w:type="dxa"/>
            <w:shd w:val="clear" w:color="auto" w:fill="auto"/>
            <w:vAlign w:val="center"/>
          </w:tcPr>
          <w:p w14:paraId="576181E5" w14:textId="519A30AB" w:rsidR="00452B0E" w:rsidRPr="00C517B6" w:rsidRDefault="00452B0E" w:rsidP="00452B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03367451</w:t>
            </w:r>
          </w:p>
        </w:tc>
        <w:tc>
          <w:tcPr>
            <w:tcW w:w="2175" w:type="dxa"/>
            <w:shd w:val="clear" w:color="auto" w:fill="auto"/>
            <w:noWrap/>
            <w:vAlign w:val="center"/>
          </w:tcPr>
          <w:p w14:paraId="52C11B36" w14:textId="2349E3F8" w:rsidR="00452B0E" w:rsidRPr="00C517B6" w:rsidRDefault="00452B0E" w:rsidP="00452B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apothekenpflichtig</w:t>
            </w:r>
          </w:p>
        </w:tc>
        <w:tc>
          <w:tcPr>
            <w:tcW w:w="1047" w:type="dxa"/>
            <w:shd w:val="clear" w:color="auto" w:fill="auto"/>
            <w:vAlign w:val="center"/>
          </w:tcPr>
          <w:p w14:paraId="553DCB78" w14:textId="64BB5E62" w:rsidR="00452B0E" w:rsidRPr="00C517B6" w:rsidRDefault="00452B0E" w:rsidP="00452B0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3EB3A72A" w14:textId="0320C5C6" w:rsidR="00452B0E" w:rsidRPr="00C517B6" w:rsidRDefault="00452B0E" w:rsidP="00452B0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167</w:t>
            </w:r>
          </w:p>
        </w:tc>
      </w:tr>
      <w:tr w:rsidR="00452B0E" w:rsidRPr="008626C4" w14:paraId="11E79DB9" w14:textId="77777777" w:rsidTr="00742C0C">
        <w:trPr>
          <w:trHeight w:val="277"/>
        </w:trPr>
        <w:tc>
          <w:tcPr>
            <w:tcW w:w="11295" w:type="dxa"/>
            <w:gridSpan w:val="7"/>
            <w:shd w:val="clear" w:color="auto" w:fill="C5E0B3" w:themeFill="accent6" w:themeFillTint="66"/>
            <w:vAlign w:val="center"/>
          </w:tcPr>
          <w:p w14:paraId="23C684F6" w14:textId="0EF65FCB" w:rsidR="00452B0E" w:rsidRPr="00452B0E" w:rsidRDefault="00452B0E" w:rsidP="00452B0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Eindrittelelektrolytlösungen</w:t>
            </w:r>
            <w:proofErr w:type="spellEnd"/>
          </w:p>
        </w:tc>
      </w:tr>
      <w:tr w:rsidR="00452B0E" w:rsidRPr="008626C4" w14:paraId="40B997CC" w14:textId="77777777" w:rsidTr="00742C0C">
        <w:trPr>
          <w:trHeight w:val="277"/>
        </w:trPr>
        <w:tc>
          <w:tcPr>
            <w:tcW w:w="1616" w:type="dxa"/>
            <w:shd w:val="clear" w:color="auto" w:fill="auto"/>
            <w:vAlign w:val="center"/>
          </w:tcPr>
          <w:p w14:paraId="7D9A7933" w14:textId="73FC816A" w:rsidR="00452B0E" w:rsidRPr="00C517B6" w:rsidRDefault="00452B0E" w:rsidP="00452B0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Deltajonin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BG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2A28A62B" w14:textId="23F5E73F" w:rsidR="00452B0E" w:rsidRPr="00C517B6" w:rsidRDefault="00452B0E" w:rsidP="00452B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10x500ml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747B9736" w14:textId="25E36411" w:rsidR="00452B0E" w:rsidRPr="00C517B6" w:rsidRDefault="00452B0E" w:rsidP="00452B0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Plastikflasche</w:t>
            </w:r>
          </w:p>
        </w:tc>
        <w:tc>
          <w:tcPr>
            <w:tcW w:w="2020" w:type="dxa"/>
            <w:shd w:val="clear" w:color="auto" w:fill="auto"/>
            <w:vAlign w:val="center"/>
          </w:tcPr>
          <w:p w14:paraId="4464D96B" w14:textId="1E8ACC22" w:rsidR="00452B0E" w:rsidRPr="00C517B6" w:rsidRDefault="00452B0E" w:rsidP="00452B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03367020</w:t>
            </w:r>
          </w:p>
        </w:tc>
        <w:tc>
          <w:tcPr>
            <w:tcW w:w="2175" w:type="dxa"/>
            <w:shd w:val="clear" w:color="auto" w:fill="auto"/>
            <w:noWrap/>
            <w:vAlign w:val="center"/>
          </w:tcPr>
          <w:p w14:paraId="6BF5BFCD" w14:textId="3D4CF6D3" w:rsidR="00452B0E" w:rsidRPr="00C517B6" w:rsidRDefault="00452B0E" w:rsidP="00452B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verschreibungspflichtig</w:t>
            </w:r>
          </w:p>
        </w:tc>
        <w:tc>
          <w:tcPr>
            <w:tcW w:w="1047" w:type="dxa"/>
            <w:shd w:val="clear" w:color="auto" w:fill="auto"/>
            <w:vAlign w:val="center"/>
          </w:tcPr>
          <w:p w14:paraId="4DCC04D2" w14:textId="578D6B23" w:rsidR="00452B0E" w:rsidRPr="00C517B6" w:rsidRDefault="00452B0E" w:rsidP="00452B0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26E1D51E" w14:textId="11E80B29" w:rsidR="00452B0E" w:rsidRPr="00C517B6" w:rsidRDefault="00452B0E" w:rsidP="00452B0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167</w:t>
            </w:r>
          </w:p>
        </w:tc>
      </w:tr>
      <w:tr w:rsidR="00452B0E" w:rsidRPr="008626C4" w14:paraId="2CF871AE" w14:textId="77777777" w:rsidTr="00742C0C">
        <w:trPr>
          <w:trHeight w:val="277"/>
        </w:trPr>
        <w:tc>
          <w:tcPr>
            <w:tcW w:w="11295" w:type="dxa"/>
            <w:gridSpan w:val="7"/>
            <w:shd w:val="clear" w:color="auto" w:fill="C5E0B3" w:themeFill="accent6" w:themeFillTint="66"/>
            <w:vAlign w:val="center"/>
          </w:tcPr>
          <w:p w14:paraId="54F3EDD9" w14:textId="2FDC0971" w:rsidR="00452B0E" w:rsidRDefault="00452B0E" w:rsidP="00452B0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Elektrolytkonzentrate</w:t>
            </w:r>
          </w:p>
        </w:tc>
      </w:tr>
      <w:tr w:rsidR="00452B0E" w:rsidRPr="008626C4" w14:paraId="36F99C0D" w14:textId="77777777" w:rsidTr="00742C0C">
        <w:trPr>
          <w:trHeight w:val="277"/>
        </w:trPr>
        <w:tc>
          <w:tcPr>
            <w:tcW w:w="1616" w:type="dxa"/>
            <w:shd w:val="clear" w:color="auto" w:fill="auto"/>
            <w:vAlign w:val="center"/>
          </w:tcPr>
          <w:p w14:paraId="3057A7F9" w14:textId="7B6B51F5" w:rsidR="00452B0E" w:rsidRDefault="00452B0E" w:rsidP="00452B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1-M-Kaliumchlorid-Lösung  7,46% DELTAMEDICA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2DD3D4FF" w14:textId="160E17E8" w:rsidR="00452B0E" w:rsidRDefault="00452B0E" w:rsidP="00452B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20x20ml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329F16CD" w14:textId="57A0E040" w:rsidR="00452B0E" w:rsidRDefault="00452B0E" w:rsidP="00452B0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Plastikampulle</w:t>
            </w:r>
          </w:p>
        </w:tc>
        <w:tc>
          <w:tcPr>
            <w:tcW w:w="2020" w:type="dxa"/>
            <w:shd w:val="clear" w:color="auto" w:fill="auto"/>
            <w:vAlign w:val="center"/>
          </w:tcPr>
          <w:p w14:paraId="1C3A79FC" w14:textId="51C7E013" w:rsidR="00452B0E" w:rsidRDefault="00452B0E" w:rsidP="00452B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06340518</w:t>
            </w:r>
          </w:p>
        </w:tc>
        <w:tc>
          <w:tcPr>
            <w:tcW w:w="2175" w:type="dxa"/>
            <w:shd w:val="clear" w:color="auto" w:fill="auto"/>
            <w:noWrap/>
            <w:vAlign w:val="center"/>
          </w:tcPr>
          <w:p w14:paraId="0A668547" w14:textId="7BEC1729" w:rsidR="00452B0E" w:rsidRDefault="00452B0E" w:rsidP="00452B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verschreibungspflichtig</w:t>
            </w:r>
          </w:p>
        </w:tc>
        <w:tc>
          <w:tcPr>
            <w:tcW w:w="1047" w:type="dxa"/>
            <w:shd w:val="clear" w:color="auto" w:fill="auto"/>
            <w:vAlign w:val="center"/>
          </w:tcPr>
          <w:p w14:paraId="1A13A845" w14:textId="2B416D11" w:rsidR="00452B0E" w:rsidRDefault="00452B0E" w:rsidP="00452B0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840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7F2B30BC" w14:textId="0801F1AE" w:rsidR="00452B0E" w:rsidRDefault="00452B0E" w:rsidP="00452B0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168</w:t>
            </w:r>
          </w:p>
        </w:tc>
      </w:tr>
      <w:tr w:rsidR="00452B0E" w:rsidRPr="008626C4" w14:paraId="7A3C5770" w14:textId="77777777" w:rsidTr="00742C0C">
        <w:trPr>
          <w:trHeight w:val="277"/>
        </w:trPr>
        <w:tc>
          <w:tcPr>
            <w:tcW w:w="1616" w:type="dxa"/>
            <w:shd w:val="clear" w:color="auto" w:fill="auto"/>
            <w:vAlign w:val="center"/>
          </w:tcPr>
          <w:p w14:paraId="4515526E" w14:textId="516E6BB4" w:rsidR="00452B0E" w:rsidRDefault="00452B0E" w:rsidP="00452B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1-M-Kaliumchlorid-Lösung  7,46% DELTAMEDICA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5E081D07" w14:textId="41AE01FD" w:rsidR="00452B0E" w:rsidRDefault="00452B0E" w:rsidP="00452B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20x50ml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784E71ED" w14:textId="4DA16525" w:rsidR="00452B0E" w:rsidRDefault="00452B0E" w:rsidP="00452B0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Injektflasche</w:t>
            </w:r>
            <w:proofErr w:type="spellEnd"/>
          </w:p>
        </w:tc>
        <w:tc>
          <w:tcPr>
            <w:tcW w:w="2020" w:type="dxa"/>
            <w:shd w:val="clear" w:color="auto" w:fill="auto"/>
            <w:vAlign w:val="center"/>
          </w:tcPr>
          <w:p w14:paraId="74758FE0" w14:textId="7900334C" w:rsidR="00452B0E" w:rsidRDefault="00452B0E" w:rsidP="00452B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120514-D</w:t>
            </w:r>
          </w:p>
        </w:tc>
        <w:tc>
          <w:tcPr>
            <w:tcW w:w="2175" w:type="dxa"/>
            <w:shd w:val="clear" w:color="auto" w:fill="auto"/>
            <w:noWrap/>
            <w:vAlign w:val="center"/>
          </w:tcPr>
          <w:p w14:paraId="5D1D6B1A" w14:textId="22AE9297" w:rsidR="00452B0E" w:rsidRDefault="00452B0E" w:rsidP="00452B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verschreibungspflichtig</w:t>
            </w:r>
          </w:p>
        </w:tc>
        <w:tc>
          <w:tcPr>
            <w:tcW w:w="1047" w:type="dxa"/>
            <w:shd w:val="clear" w:color="auto" w:fill="auto"/>
            <w:vAlign w:val="center"/>
          </w:tcPr>
          <w:p w14:paraId="4CA29F7C" w14:textId="1E3A5D49" w:rsidR="00452B0E" w:rsidRPr="00BF6373" w:rsidRDefault="00452B0E" w:rsidP="00452B0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6373">
              <w:rPr>
                <w:rFonts w:ascii="Arial" w:hAnsi="Arial" w:cs="Arial"/>
                <w:sz w:val="20"/>
                <w:szCs w:val="20"/>
              </w:rPr>
              <w:t>264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15CD2620" w14:textId="4019765D" w:rsidR="00452B0E" w:rsidRDefault="00452B0E" w:rsidP="00452B0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</w:t>
            </w:r>
          </w:p>
        </w:tc>
      </w:tr>
      <w:tr w:rsidR="00452B0E" w:rsidRPr="008626C4" w14:paraId="0883FA6A" w14:textId="77777777" w:rsidTr="00742C0C">
        <w:trPr>
          <w:trHeight w:val="277"/>
        </w:trPr>
        <w:tc>
          <w:tcPr>
            <w:tcW w:w="1616" w:type="dxa"/>
            <w:shd w:val="clear" w:color="auto" w:fill="auto"/>
            <w:vAlign w:val="center"/>
          </w:tcPr>
          <w:p w14:paraId="0D8954C9" w14:textId="1931A477" w:rsidR="00452B0E" w:rsidRDefault="00452B0E" w:rsidP="00452B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1-M-Kaliumchlorid-Lösung  7,46% DELTAMEDICA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68866421" w14:textId="1C50BB5C" w:rsidR="00452B0E" w:rsidRDefault="00452B0E" w:rsidP="00452B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20x100ml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06BC4046" w14:textId="2BDE9425" w:rsidR="00452B0E" w:rsidRDefault="00452B0E" w:rsidP="00452B0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Injektflasche</w:t>
            </w:r>
            <w:proofErr w:type="spellEnd"/>
          </w:p>
        </w:tc>
        <w:tc>
          <w:tcPr>
            <w:tcW w:w="2020" w:type="dxa"/>
            <w:shd w:val="clear" w:color="auto" w:fill="auto"/>
            <w:vAlign w:val="center"/>
          </w:tcPr>
          <w:p w14:paraId="7EFA81B0" w14:textId="14E6186D" w:rsidR="00452B0E" w:rsidRDefault="00452B0E" w:rsidP="00452B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3563784-D</w:t>
            </w:r>
          </w:p>
        </w:tc>
        <w:tc>
          <w:tcPr>
            <w:tcW w:w="2175" w:type="dxa"/>
            <w:shd w:val="clear" w:color="auto" w:fill="auto"/>
            <w:noWrap/>
            <w:vAlign w:val="center"/>
          </w:tcPr>
          <w:p w14:paraId="6B4E28FB" w14:textId="5A43BDED" w:rsidR="00452B0E" w:rsidRDefault="00452B0E" w:rsidP="00452B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verschreibungspflichtig</w:t>
            </w:r>
          </w:p>
        </w:tc>
        <w:tc>
          <w:tcPr>
            <w:tcW w:w="1047" w:type="dxa"/>
            <w:shd w:val="clear" w:color="auto" w:fill="auto"/>
            <w:vAlign w:val="center"/>
          </w:tcPr>
          <w:p w14:paraId="308722B1" w14:textId="73DA0D01" w:rsidR="00452B0E" w:rsidRDefault="00452B0E" w:rsidP="00452B0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126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4B4A9D5E" w14:textId="006019D3" w:rsidR="00452B0E" w:rsidRDefault="004D316E" w:rsidP="00452B0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4D316E" w:rsidRPr="008626C4" w14:paraId="14E39761" w14:textId="77777777" w:rsidTr="00742C0C">
        <w:trPr>
          <w:trHeight w:val="277"/>
        </w:trPr>
        <w:tc>
          <w:tcPr>
            <w:tcW w:w="11295" w:type="dxa"/>
            <w:gridSpan w:val="7"/>
            <w:shd w:val="clear" w:color="auto" w:fill="auto"/>
            <w:vAlign w:val="center"/>
          </w:tcPr>
          <w:p w14:paraId="0A5FB65C" w14:textId="1EEBCF0C" w:rsidR="004D316E" w:rsidRDefault="004D316E" w:rsidP="00452B0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316E" w:rsidRPr="008626C4" w14:paraId="1E394A35" w14:textId="77777777" w:rsidTr="00742C0C">
        <w:trPr>
          <w:trHeight w:val="277"/>
        </w:trPr>
        <w:tc>
          <w:tcPr>
            <w:tcW w:w="1616" w:type="dxa"/>
            <w:shd w:val="clear" w:color="auto" w:fill="auto"/>
            <w:vAlign w:val="center"/>
          </w:tcPr>
          <w:p w14:paraId="67959463" w14:textId="6E8C2EEC" w:rsidR="004D316E" w:rsidRDefault="004D316E" w:rsidP="004D31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1-M-Kaliumchlorid-Lösung  7,46% DELTAMEDICA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706A7CF1" w14:textId="2C9BDBB0" w:rsidR="004D316E" w:rsidRDefault="004D316E" w:rsidP="004D31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5x1000ml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404827BB" w14:textId="0138E039" w:rsidR="004D316E" w:rsidRDefault="004D316E" w:rsidP="004D316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PP-Beutel Twist off</w:t>
            </w:r>
          </w:p>
        </w:tc>
        <w:tc>
          <w:tcPr>
            <w:tcW w:w="2020" w:type="dxa"/>
            <w:shd w:val="clear" w:color="auto" w:fill="auto"/>
            <w:vAlign w:val="center"/>
          </w:tcPr>
          <w:p w14:paraId="2B290647" w14:textId="21DFA377" w:rsidR="004D316E" w:rsidRDefault="004D316E" w:rsidP="004D316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14036579</w:t>
            </w:r>
          </w:p>
        </w:tc>
        <w:tc>
          <w:tcPr>
            <w:tcW w:w="2175" w:type="dxa"/>
            <w:shd w:val="clear" w:color="auto" w:fill="auto"/>
            <w:noWrap/>
            <w:vAlign w:val="center"/>
          </w:tcPr>
          <w:p w14:paraId="5FE2A75C" w14:textId="1FE9EE3F" w:rsidR="004D316E" w:rsidRDefault="004D316E" w:rsidP="004D316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verschreibungspflichtig</w:t>
            </w:r>
          </w:p>
        </w:tc>
        <w:tc>
          <w:tcPr>
            <w:tcW w:w="1047" w:type="dxa"/>
            <w:shd w:val="clear" w:color="auto" w:fill="auto"/>
            <w:vAlign w:val="center"/>
          </w:tcPr>
          <w:p w14:paraId="153B5EE6" w14:textId="6C65B569" w:rsidR="004D316E" w:rsidRDefault="004D316E" w:rsidP="004D316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21B4554E" w14:textId="14ED64C6" w:rsidR="004D316E" w:rsidRDefault="004D316E" w:rsidP="004D316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128</w:t>
            </w:r>
          </w:p>
        </w:tc>
      </w:tr>
      <w:tr w:rsidR="004D316E" w:rsidRPr="008626C4" w14:paraId="6254A9CE" w14:textId="77777777" w:rsidTr="00742C0C">
        <w:trPr>
          <w:trHeight w:val="277"/>
        </w:trPr>
        <w:tc>
          <w:tcPr>
            <w:tcW w:w="11295" w:type="dxa"/>
            <w:gridSpan w:val="7"/>
            <w:shd w:val="clear" w:color="auto" w:fill="auto"/>
            <w:vAlign w:val="center"/>
          </w:tcPr>
          <w:p w14:paraId="379821C7" w14:textId="77777777" w:rsidR="004D316E" w:rsidRDefault="004D316E" w:rsidP="00452B0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316E" w:rsidRPr="008626C4" w14:paraId="34449503" w14:textId="77777777" w:rsidTr="00742C0C">
        <w:trPr>
          <w:trHeight w:val="277"/>
        </w:trPr>
        <w:tc>
          <w:tcPr>
            <w:tcW w:w="1616" w:type="dxa"/>
            <w:shd w:val="clear" w:color="auto" w:fill="auto"/>
            <w:vAlign w:val="center"/>
          </w:tcPr>
          <w:p w14:paraId="3884E36C" w14:textId="4B69322C" w:rsidR="004D316E" w:rsidRDefault="004D316E" w:rsidP="004D31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Natriumchlorid-Lösung 5,85% DELTAMEDICA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5D1578CE" w14:textId="03D00ABA" w:rsidR="004D316E" w:rsidRDefault="004D316E" w:rsidP="004D31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20x100ml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1BC8571F" w14:textId="6EAC3D8D" w:rsidR="004D316E" w:rsidRDefault="004D316E" w:rsidP="004D31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Injektflasche</w:t>
            </w:r>
            <w:proofErr w:type="spellEnd"/>
          </w:p>
        </w:tc>
        <w:tc>
          <w:tcPr>
            <w:tcW w:w="2020" w:type="dxa"/>
            <w:shd w:val="clear" w:color="auto" w:fill="auto"/>
            <w:vAlign w:val="center"/>
          </w:tcPr>
          <w:p w14:paraId="6FC30365" w14:textId="3707582D" w:rsidR="004D316E" w:rsidRDefault="004D316E" w:rsidP="004D316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4671671-D</w:t>
            </w:r>
          </w:p>
        </w:tc>
        <w:tc>
          <w:tcPr>
            <w:tcW w:w="2175" w:type="dxa"/>
            <w:shd w:val="clear" w:color="auto" w:fill="auto"/>
            <w:noWrap/>
            <w:vAlign w:val="center"/>
          </w:tcPr>
          <w:p w14:paraId="2766304E" w14:textId="2FCE7750" w:rsidR="004D316E" w:rsidRDefault="004D316E" w:rsidP="004D316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apothekenpflichtig</w:t>
            </w:r>
          </w:p>
        </w:tc>
        <w:tc>
          <w:tcPr>
            <w:tcW w:w="1047" w:type="dxa"/>
            <w:shd w:val="clear" w:color="auto" w:fill="auto"/>
            <w:vAlign w:val="center"/>
          </w:tcPr>
          <w:p w14:paraId="1657E87F" w14:textId="1EC3FE0C" w:rsidR="004D316E" w:rsidRDefault="004D316E" w:rsidP="004D316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154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457F008A" w14:textId="5FF5DEDC" w:rsidR="004D316E" w:rsidRDefault="004D316E" w:rsidP="004D316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</w:t>
            </w:r>
          </w:p>
        </w:tc>
      </w:tr>
      <w:tr w:rsidR="004D316E" w:rsidRPr="008626C4" w14:paraId="39E93554" w14:textId="77777777" w:rsidTr="00742C0C">
        <w:trPr>
          <w:trHeight w:val="277"/>
        </w:trPr>
        <w:tc>
          <w:tcPr>
            <w:tcW w:w="11295" w:type="dxa"/>
            <w:gridSpan w:val="7"/>
            <w:shd w:val="clear" w:color="auto" w:fill="auto"/>
            <w:vAlign w:val="center"/>
          </w:tcPr>
          <w:p w14:paraId="1D50A57C" w14:textId="77777777" w:rsidR="004D316E" w:rsidRDefault="004D316E" w:rsidP="00452B0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316E" w:rsidRPr="008626C4" w14:paraId="3424462C" w14:textId="77777777" w:rsidTr="00742C0C">
        <w:trPr>
          <w:trHeight w:val="277"/>
        </w:trPr>
        <w:tc>
          <w:tcPr>
            <w:tcW w:w="1616" w:type="dxa"/>
            <w:shd w:val="clear" w:color="auto" w:fill="auto"/>
            <w:vAlign w:val="center"/>
          </w:tcPr>
          <w:p w14:paraId="0784BD06" w14:textId="721777C1" w:rsidR="004D316E" w:rsidRDefault="004D316E" w:rsidP="004D31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Natriumchlorid-Lösung 20% DELTAMEDICA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0A54407C" w14:textId="11DCD3BE" w:rsidR="004D316E" w:rsidRDefault="004D316E" w:rsidP="004D31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20x100ml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5D3A9C74" w14:textId="69250E44" w:rsidR="004D316E" w:rsidRDefault="004D316E" w:rsidP="004D316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Injektflasche</w:t>
            </w:r>
            <w:proofErr w:type="spellEnd"/>
          </w:p>
        </w:tc>
        <w:tc>
          <w:tcPr>
            <w:tcW w:w="2020" w:type="dxa"/>
            <w:shd w:val="clear" w:color="auto" w:fill="auto"/>
            <w:vAlign w:val="center"/>
          </w:tcPr>
          <w:p w14:paraId="2C90EBF4" w14:textId="4DA14748" w:rsidR="004D316E" w:rsidRDefault="004D316E" w:rsidP="004D316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3563778-D</w:t>
            </w:r>
          </w:p>
        </w:tc>
        <w:tc>
          <w:tcPr>
            <w:tcW w:w="2175" w:type="dxa"/>
            <w:shd w:val="clear" w:color="auto" w:fill="auto"/>
            <w:noWrap/>
            <w:vAlign w:val="center"/>
          </w:tcPr>
          <w:p w14:paraId="4EB8B300" w14:textId="3F38634F" w:rsidR="004D316E" w:rsidRDefault="004D316E" w:rsidP="004D316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apothekenpflichtig</w:t>
            </w:r>
          </w:p>
        </w:tc>
        <w:tc>
          <w:tcPr>
            <w:tcW w:w="1047" w:type="dxa"/>
            <w:shd w:val="clear" w:color="auto" w:fill="auto"/>
            <w:vAlign w:val="center"/>
          </w:tcPr>
          <w:p w14:paraId="1EB7EC28" w14:textId="7146927B" w:rsidR="004D316E" w:rsidRDefault="004D316E" w:rsidP="004D316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154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10EB7641" w14:textId="3B6E6F25" w:rsidR="004D316E" w:rsidRDefault="004D316E" w:rsidP="004D316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</w:t>
            </w:r>
          </w:p>
        </w:tc>
      </w:tr>
      <w:tr w:rsidR="004D316E" w:rsidRPr="008626C4" w14:paraId="48944085" w14:textId="77777777" w:rsidTr="00742C0C">
        <w:trPr>
          <w:trHeight w:val="277"/>
        </w:trPr>
        <w:tc>
          <w:tcPr>
            <w:tcW w:w="11295" w:type="dxa"/>
            <w:gridSpan w:val="7"/>
            <w:shd w:val="clear" w:color="auto" w:fill="auto"/>
            <w:vAlign w:val="center"/>
          </w:tcPr>
          <w:p w14:paraId="423A1068" w14:textId="77777777" w:rsidR="004D316E" w:rsidRDefault="004D316E" w:rsidP="00452B0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316E" w:rsidRPr="008626C4" w14:paraId="5F0C1C40" w14:textId="77777777" w:rsidTr="00742C0C">
        <w:trPr>
          <w:trHeight w:val="277"/>
        </w:trPr>
        <w:tc>
          <w:tcPr>
            <w:tcW w:w="1616" w:type="dxa"/>
            <w:shd w:val="clear" w:color="auto" w:fill="auto"/>
            <w:vAlign w:val="center"/>
          </w:tcPr>
          <w:p w14:paraId="6CF39E72" w14:textId="7ADBAA79" w:rsidR="004D316E" w:rsidRDefault="004D316E" w:rsidP="004D31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0,5-M-Calciumchlorid-Lösung DELTAMEDICA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591265E3" w14:textId="475CF603" w:rsidR="004D316E" w:rsidRDefault="004D316E" w:rsidP="004D31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10x100ml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31DB93A7" w14:textId="157F913F" w:rsidR="004D316E" w:rsidRDefault="004D316E" w:rsidP="004D316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Glasflasche</w:t>
            </w:r>
          </w:p>
        </w:tc>
        <w:tc>
          <w:tcPr>
            <w:tcW w:w="2020" w:type="dxa"/>
            <w:shd w:val="clear" w:color="auto" w:fill="auto"/>
            <w:vAlign w:val="center"/>
          </w:tcPr>
          <w:p w14:paraId="4FBC2D82" w14:textId="59F3DF39" w:rsidR="004D316E" w:rsidRDefault="004D316E" w:rsidP="004D316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19152250</w:t>
            </w:r>
          </w:p>
        </w:tc>
        <w:tc>
          <w:tcPr>
            <w:tcW w:w="2175" w:type="dxa"/>
            <w:shd w:val="clear" w:color="auto" w:fill="auto"/>
            <w:noWrap/>
            <w:vAlign w:val="center"/>
          </w:tcPr>
          <w:p w14:paraId="012AA4C7" w14:textId="7BC77687" w:rsidR="004D316E" w:rsidRDefault="004D316E" w:rsidP="004D316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apothekenpflichtig</w:t>
            </w:r>
          </w:p>
        </w:tc>
        <w:tc>
          <w:tcPr>
            <w:tcW w:w="1047" w:type="dxa"/>
            <w:shd w:val="clear" w:color="auto" w:fill="auto"/>
            <w:vAlign w:val="center"/>
          </w:tcPr>
          <w:p w14:paraId="5C0023E2" w14:textId="2E1B1DAB" w:rsidR="004D316E" w:rsidRDefault="004D316E" w:rsidP="004D316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308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0C6D7AC9" w14:textId="614DF014" w:rsidR="004D316E" w:rsidRDefault="004D316E" w:rsidP="004D316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</w:t>
            </w:r>
          </w:p>
        </w:tc>
      </w:tr>
      <w:tr w:rsidR="004D316E" w:rsidRPr="008626C4" w14:paraId="24060270" w14:textId="77777777" w:rsidTr="00742C0C">
        <w:trPr>
          <w:trHeight w:val="277"/>
        </w:trPr>
        <w:tc>
          <w:tcPr>
            <w:tcW w:w="11295" w:type="dxa"/>
            <w:gridSpan w:val="7"/>
            <w:shd w:val="clear" w:color="auto" w:fill="auto"/>
            <w:vAlign w:val="center"/>
          </w:tcPr>
          <w:p w14:paraId="5247B560" w14:textId="31799825" w:rsidR="004D316E" w:rsidRDefault="00261C6A" w:rsidP="00452B0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70528" behindDoc="1" locked="0" layoutInCell="1" allowOverlap="1" wp14:anchorId="5D2D8C83" wp14:editId="6FE36AC5">
                  <wp:simplePos x="0" y="0"/>
                  <wp:positionH relativeFrom="column">
                    <wp:posOffset>-3580130</wp:posOffset>
                  </wp:positionH>
                  <wp:positionV relativeFrom="paragraph">
                    <wp:posOffset>-1738630</wp:posOffset>
                  </wp:positionV>
                  <wp:extent cx="12851765" cy="4095750"/>
                  <wp:effectExtent l="0" t="0" r="0" b="0"/>
                  <wp:wrapNone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alphaModFix am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1765" cy="409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D316E" w:rsidRPr="008626C4" w14:paraId="0264063D" w14:textId="77777777" w:rsidTr="00742C0C">
        <w:trPr>
          <w:trHeight w:val="277"/>
        </w:trPr>
        <w:tc>
          <w:tcPr>
            <w:tcW w:w="1616" w:type="dxa"/>
            <w:shd w:val="clear" w:color="auto" w:fill="auto"/>
            <w:vAlign w:val="center"/>
          </w:tcPr>
          <w:p w14:paraId="005D49DB" w14:textId="611B0025" w:rsidR="004D316E" w:rsidRDefault="004D316E" w:rsidP="004D31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Calciumgluconat DEMO 10% w/v Injektionslösung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15E710DB" w14:textId="1D0AC7ED" w:rsidR="004D316E" w:rsidRDefault="004D316E" w:rsidP="004D31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20x10ml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5C7E612C" w14:textId="6008C694" w:rsidR="004D316E" w:rsidRDefault="004D316E" w:rsidP="004D31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Plastikampulle Luer</w:t>
            </w:r>
          </w:p>
        </w:tc>
        <w:tc>
          <w:tcPr>
            <w:tcW w:w="2020" w:type="dxa"/>
            <w:shd w:val="clear" w:color="auto" w:fill="auto"/>
            <w:vAlign w:val="center"/>
          </w:tcPr>
          <w:p w14:paraId="7762C55B" w14:textId="7344BE89" w:rsidR="004D316E" w:rsidRDefault="004D316E" w:rsidP="004D316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14307682</w:t>
            </w:r>
          </w:p>
        </w:tc>
        <w:tc>
          <w:tcPr>
            <w:tcW w:w="2175" w:type="dxa"/>
            <w:shd w:val="clear" w:color="auto" w:fill="auto"/>
            <w:noWrap/>
            <w:vAlign w:val="center"/>
          </w:tcPr>
          <w:p w14:paraId="233A2773" w14:textId="0FD67600" w:rsidR="004D316E" w:rsidRDefault="004D316E" w:rsidP="004D316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verschreibungspflichtig</w:t>
            </w:r>
          </w:p>
        </w:tc>
        <w:tc>
          <w:tcPr>
            <w:tcW w:w="1047" w:type="dxa"/>
            <w:shd w:val="clear" w:color="auto" w:fill="auto"/>
            <w:vAlign w:val="center"/>
          </w:tcPr>
          <w:p w14:paraId="09083621" w14:textId="71CF109D" w:rsidR="004D316E" w:rsidRDefault="004D316E" w:rsidP="004D316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1400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1B11512E" w14:textId="2FBD5A29" w:rsidR="004D316E" w:rsidRDefault="004D316E" w:rsidP="004D316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162</w:t>
            </w:r>
          </w:p>
        </w:tc>
      </w:tr>
      <w:tr w:rsidR="004D316E" w:rsidRPr="008626C4" w14:paraId="69EB4D99" w14:textId="77777777" w:rsidTr="00742C0C">
        <w:trPr>
          <w:trHeight w:val="277"/>
        </w:trPr>
        <w:tc>
          <w:tcPr>
            <w:tcW w:w="11295" w:type="dxa"/>
            <w:gridSpan w:val="7"/>
            <w:shd w:val="clear" w:color="auto" w:fill="auto"/>
            <w:vAlign w:val="center"/>
          </w:tcPr>
          <w:p w14:paraId="6B95B91C" w14:textId="77777777" w:rsidR="004D316E" w:rsidRDefault="004D316E" w:rsidP="00452B0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316E" w:rsidRPr="008626C4" w14:paraId="3E8180FB" w14:textId="77777777" w:rsidTr="00742C0C">
        <w:trPr>
          <w:trHeight w:val="277"/>
        </w:trPr>
        <w:tc>
          <w:tcPr>
            <w:tcW w:w="1616" w:type="dxa"/>
            <w:shd w:val="clear" w:color="auto" w:fill="auto"/>
            <w:vAlign w:val="center"/>
          </w:tcPr>
          <w:p w14:paraId="3BCCF08D" w14:textId="38F5D996" w:rsidR="004D316E" w:rsidRDefault="004D316E" w:rsidP="004D31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Magnesium</w:t>
            </w:r>
            <w:r w:rsidR="0034729C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sulfat DEMO 0,4 mmol/ml (10%)Lösung zur Injektion oder Infusion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09B6386A" w14:textId="77777777" w:rsidR="009C71BF" w:rsidRDefault="009C71BF" w:rsidP="0034729C">
            <w:pPr>
              <w:spacing w:after="0" w:line="276" w:lineRule="auto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</w:p>
          <w:p w14:paraId="7A640708" w14:textId="77777777" w:rsidR="007201D8" w:rsidRDefault="007201D8" w:rsidP="007201D8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</w:p>
          <w:p w14:paraId="40352D16" w14:textId="642F01C6" w:rsidR="004D316E" w:rsidRDefault="004D316E" w:rsidP="007201D8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20x10ml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6473AEB8" w14:textId="77777777" w:rsidR="009C71BF" w:rsidRDefault="009C71BF" w:rsidP="0034729C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11EE3C53" w14:textId="77777777" w:rsidR="009C71BF" w:rsidRDefault="009C71BF" w:rsidP="007201D8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30F72FE" w14:textId="4502A7DA" w:rsidR="004D316E" w:rsidRDefault="004D316E" w:rsidP="007201D8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Plastikampulle Luer Lock</w:t>
            </w:r>
          </w:p>
        </w:tc>
        <w:tc>
          <w:tcPr>
            <w:tcW w:w="2020" w:type="dxa"/>
            <w:shd w:val="clear" w:color="auto" w:fill="auto"/>
            <w:vAlign w:val="center"/>
          </w:tcPr>
          <w:p w14:paraId="6209E334" w14:textId="77777777" w:rsidR="009C71BF" w:rsidRDefault="009C71BF" w:rsidP="0034729C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33C83DC8" w14:textId="77777777" w:rsidR="007201D8" w:rsidRDefault="007201D8" w:rsidP="007201D8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2BB577D" w14:textId="6A6EB2A4" w:rsidR="004D316E" w:rsidRDefault="004D316E" w:rsidP="007201D8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14307699</w:t>
            </w:r>
          </w:p>
        </w:tc>
        <w:tc>
          <w:tcPr>
            <w:tcW w:w="2175" w:type="dxa"/>
            <w:shd w:val="clear" w:color="auto" w:fill="auto"/>
            <w:noWrap/>
            <w:vAlign w:val="center"/>
          </w:tcPr>
          <w:p w14:paraId="18EB9336" w14:textId="2C433FD8" w:rsidR="009C71BF" w:rsidRDefault="009C71BF" w:rsidP="0034729C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79351941" w14:textId="77777777" w:rsidR="007201D8" w:rsidRDefault="007201D8" w:rsidP="007201D8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8180863" w14:textId="532979DE" w:rsidR="004D316E" w:rsidRDefault="004D316E" w:rsidP="007201D8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verschreibungspflichtig</w:t>
            </w:r>
          </w:p>
        </w:tc>
        <w:tc>
          <w:tcPr>
            <w:tcW w:w="1047" w:type="dxa"/>
            <w:shd w:val="clear" w:color="auto" w:fill="auto"/>
            <w:vAlign w:val="center"/>
          </w:tcPr>
          <w:p w14:paraId="5EECB1DE" w14:textId="77777777" w:rsidR="009C71BF" w:rsidRDefault="009C71BF" w:rsidP="0034729C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5654FCAC" w14:textId="77777777" w:rsidR="007201D8" w:rsidRDefault="007201D8" w:rsidP="007201D8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D069DBA" w14:textId="0516CA21" w:rsidR="004D316E" w:rsidRDefault="004D316E" w:rsidP="007201D8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1400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3557A4DA" w14:textId="77777777" w:rsidR="009C71BF" w:rsidRDefault="009C71BF" w:rsidP="0034729C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4247B40D" w14:textId="77777777" w:rsidR="007201D8" w:rsidRDefault="007201D8" w:rsidP="007201D8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1DDA14A" w14:textId="156E4487" w:rsidR="004D316E" w:rsidRDefault="004D316E" w:rsidP="007201D8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162</w:t>
            </w:r>
          </w:p>
        </w:tc>
      </w:tr>
      <w:tr w:rsidR="004D316E" w:rsidRPr="008626C4" w14:paraId="152DFBEF" w14:textId="77777777" w:rsidTr="00742C0C">
        <w:trPr>
          <w:trHeight w:val="277"/>
        </w:trPr>
        <w:tc>
          <w:tcPr>
            <w:tcW w:w="1616" w:type="dxa"/>
            <w:shd w:val="clear" w:color="auto" w:fill="auto"/>
            <w:vAlign w:val="center"/>
          </w:tcPr>
          <w:p w14:paraId="7398A6D0" w14:textId="46A0C847" w:rsidR="004D316E" w:rsidRDefault="004D316E" w:rsidP="004D31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Magnesiumsulfat DEMO 2,0 mmol/ml(50%) Lösung zur Injektion oder Konzentrat zur Herstellung einer Lösung zur Injektion oder Infusion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42447E7C" w14:textId="6DDDEC50" w:rsidR="004D316E" w:rsidRDefault="004D316E" w:rsidP="004D31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20x10ml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58B53DE0" w14:textId="574EDDF0" w:rsidR="004D316E" w:rsidRDefault="004D316E" w:rsidP="004D316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Plastikampulle Luer Lock</w:t>
            </w:r>
          </w:p>
        </w:tc>
        <w:tc>
          <w:tcPr>
            <w:tcW w:w="2020" w:type="dxa"/>
            <w:shd w:val="clear" w:color="auto" w:fill="auto"/>
            <w:vAlign w:val="center"/>
          </w:tcPr>
          <w:p w14:paraId="3C13AA9E" w14:textId="07A531A2" w:rsidR="004D316E" w:rsidRDefault="004D316E" w:rsidP="004D316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14307920</w:t>
            </w:r>
          </w:p>
        </w:tc>
        <w:tc>
          <w:tcPr>
            <w:tcW w:w="2175" w:type="dxa"/>
            <w:shd w:val="clear" w:color="auto" w:fill="auto"/>
            <w:noWrap/>
            <w:vAlign w:val="center"/>
          </w:tcPr>
          <w:p w14:paraId="59854CFC" w14:textId="3AACBED2" w:rsidR="004D316E" w:rsidRDefault="004D316E" w:rsidP="004D316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verschreibungspflichtig</w:t>
            </w:r>
          </w:p>
        </w:tc>
        <w:tc>
          <w:tcPr>
            <w:tcW w:w="1047" w:type="dxa"/>
            <w:shd w:val="clear" w:color="auto" w:fill="auto"/>
            <w:vAlign w:val="center"/>
          </w:tcPr>
          <w:p w14:paraId="69E7345D" w14:textId="798A72ED" w:rsidR="004D316E" w:rsidRDefault="004D316E" w:rsidP="004D316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1400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65D0C54D" w14:textId="4F67E59C" w:rsidR="004D316E" w:rsidRDefault="004D316E" w:rsidP="004D316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162</w:t>
            </w:r>
          </w:p>
        </w:tc>
      </w:tr>
      <w:tr w:rsidR="004D316E" w:rsidRPr="008626C4" w14:paraId="151471A2" w14:textId="77777777" w:rsidTr="00742C0C">
        <w:trPr>
          <w:trHeight w:val="277"/>
        </w:trPr>
        <w:tc>
          <w:tcPr>
            <w:tcW w:w="11295" w:type="dxa"/>
            <w:gridSpan w:val="7"/>
            <w:shd w:val="clear" w:color="auto" w:fill="auto"/>
            <w:vAlign w:val="center"/>
          </w:tcPr>
          <w:p w14:paraId="5C4D1B12" w14:textId="5C4192E9" w:rsidR="004D316E" w:rsidRDefault="004D316E" w:rsidP="00452B0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316E" w:rsidRPr="008626C4" w14:paraId="539E3CF8" w14:textId="77777777" w:rsidTr="00742C0C">
        <w:trPr>
          <w:trHeight w:val="277"/>
        </w:trPr>
        <w:tc>
          <w:tcPr>
            <w:tcW w:w="1616" w:type="dxa"/>
            <w:shd w:val="clear" w:color="auto" w:fill="auto"/>
            <w:vAlign w:val="center"/>
          </w:tcPr>
          <w:p w14:paraId="2B1285C1" w14:textId="76BEBEF5" w:rsidR="004D316E" w:rsidRDefault="004D316E" w:rsidP="004D31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Glucose-Lösung 5% DELTAMEDICA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00A20726" w14:textId="674BEA2B" w:rsidR="004D316E" w:rsidRDefault="004D316E" w:rsidP="004D31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10x100ml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62F8DB99" w14:textId="3ECF47A9" w:rsidR="004D316E" w:rsidRDefault="004D316E" w:rsidP="004D316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Glasflasche</w:t>
            </w:r>
          </w:p>
        </w:tc>
        <w:tc>
          <w:tcPr>
            <w:tcW w:w="2020" w:type="dxa"/>
            <w:shd w:val="clear" w:color="auto" w:fill="auto"/>
            <w:vAlign w:val="center"/>
          </w:tcPr>
          <w:p w14:paraId="000D6F87" w14:textId="1EDF687B" w:rsidR="004D316E" w:rsidRDefault="004D316E" w:rsidP="004D316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19152244</w:t>
            </w:r>
          </w:p>
        </w:tc>
        <w:tc>
          <w:tcPr>
            <w:tcW w:w="2175" w:type="dxa"/>
            <w:shd w:val="clear" w:color="auto" w:fill="auto"/>
            <w:noWrap/>
            <w:vAlign w:val="center"/>
          </w:tcPr>
          <w:p w14:paraId="1E7C3F0C" w14:textId="23E1FFC8" w:rsidR="004D316E" w:rsidRDefault="004D316E" w:rsidP="004D316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apothekenpflichtig</w:t>
            </w:r>
          </w:p>
        </w:tc>
        <w:tc>
          <w:tcPr>
            <w:tcW w:w="1047" w:type="dxa"/>
            <w:shd w:val="clear" w:color="auto" w:fill="auto"/>
            <w:vAlign w:val="center"/>
          </w:tcPr>
          <w:p w14:paraId="1F8B8142" w14:textId="5EA30CC4" w:rsidR="004D316E" w:rsidRDefault="004D316E" w:rsidP="004D316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308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45EA968B" w14:textId="302DA23B" w:rsidR="004D316E" w:rsidRDefault="004D316E" w:rsidP="004D316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143</w:t>
            </w:r>
          </w:p>
        </w:tc>
      </w:tr>
      <w:tr w:rsidR="004D316E" w:rsidRPr="008626C4" w14:paraId="132E87E3" w14:textId="77777777" w:rsidTr="00742C0C">
        <w:trPr>
          <w:trHeight w:val="277"/>
        </w:trPr>
        <w:tc>
          <w:tcPr>
            <w:tcW w:w="1616" w:type="dxa"/>
            <w:shd w:val="clear" w:color="auto" w:fill="auto"/>
            <w:vAlign w:val="center"/>
          </w:tcPr>
          <w:p w14:paraId="3D6160F1" w14:textId="6BEE31F9" w:rsidR="004D316E" w:rsidRDefault="004D316E" w:rsidP="004D31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Glucose-Lösung 5% DELTAMEDICA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5BD0CB1A" w14:textId="70A42F02" w:rsidR="004D316E" w:rsidRDefault="004D316E" w:rsidP="004D31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10x250ml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740C7E35" w14:textId="61B581E8" w:rsidR="004D316E" w:rsidRDefault="004D316E" w:rsidP="004D316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Plastikflasche</w:t>
            </w:r>
          </w:p>
        </w:tc>
        <w:tc>
          <w:tcPr>
            <w:tcW w:w="2020" w:type="dxa"/>
            <w:shd w:val="clear" w:color="auto" w:fill="auto"/>
            <w:vAlign w:val="center"/>
          </w:tcPr>
          <w:p w14:paraId="1E52A853" w14:textId="0B457E45" w:rsidR="004D316E" w:rsidRDefault="004D316E" w:rsidP="004D316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04929164</w:t>
            </w:r>
          </w:p>
        </w:tc>
        <w:tc>
          <w:tcPr>
            <w:tcW w:w="2175" w:type="dxa"/>
            <w:shd w:val="clear" w:color="auto" w:fill="auto"/>
            <w:noWrap/>
            <w:vAlign w:val="center"/>
          </w:tcPr>
          <w:p w14:paraId="64102F5F" w14:textId="0409E081" w:rsidR="004D316E" w:rsidRDefault="004D316E" w:rsidP="004D316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apothekenpflichtig</w:t>
            </w:r>
          </w:p>
        </w:tc>
        <w:tc>
          <w:tcPr>
            <w:tcW w:w="1047" w:type="dxa"/>
            <w:shd w:val="clear" w:color="auto" w:fill="auto"/>
            <w:vAlign w:val="center"/>
          </w:tcPr>
          <w:p w14:paraId="5BF64AB1" w14:textId="09F67AA0" w:rsidR="004D316E" w:rsidRDefault="004D316E" w:rsidP="004D316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153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129C59D2" w14:textId="4FCB03B9" w:rsidR="004D316E" w:rsidRDefault="004D316E" w:rsidP="004D316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164</w:t>
            </w:r>
          </w:p>
        </w:tc>
      </w:tr>
      <w:tr w:rsidR="004D316E" w:rsidRPr="008626C4" w14:paraId="49456B7B" w14:textId="77777777" w:rsidTr="00742C0C">
        <w:trPr>
          <w:trHeight w:val="277"/>
        </w:trPr>
        <w:tc>
          <w:tcPr>
            <w:tcW w:w="1616" w:type="dxa"/>
            <w:shd w:val="clear" w:color="auto" w:fill="auto"/>
            <w:vAlign w:val="center"/>
          </w:tcPr>
          <w:p w14:paraId="458C667C" w14:textId="1A1D9452" w:rsidR="004D316E" w:rsidRDefault="004D316E" w:rsidP="004D31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Glucose-Lösung 5% DELTAMEDICA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3644758B" w14:textId="39652C3D" w:rsidR="004D316E" w:rsidRDefault="004D316E" w:rsidP="004D31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10x500ml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7B5E2ECF" w14:textId="295AC066" w:rsidR="004D316E" w:rsidRDefault="004D316E" w:rsidP="004D316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Plastikflasche</w:t>
            </w:r>
          </w:p>
        </w:tc>
        <w:tc>
          <w:tcPr>
            <w:tcW w:w="2020" w:type="dxa"/>
            <w:shd w:val="clear" w:color="auto" w:fill="auto"/>
            <w:vAlign w:val="center"/>
          </w:tcPr>
          <w:p w14:paraId="6736A8D1" w14:textId="26BF6005" w:rsidR="004D316E" w:rsidRDefault="004D316E" w:rsidP="004D316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02349422</w:t>
            </w:r>
          </w:p>
        </w:tc>
        <w:tc>
          <w:tcPr>
            <w:tcW w:w="2175" w:type="dxa"/>
            <w:shd w:val="clear" w:color="auto" w:fill="auto"/>
            <w:noWrap/>
            <w:vAlign w:val="center"/>
          </w:tcPr>
          <w:p w14:paraId="36F7503D" w14:textId="09BE0953" w:rsidR="004D316E" w:rsidRDefault="004D316E" w:rsidP="004D316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apothekenpflichtig</w:t>
            </w:r>
          </w:p>
        </w:tc>
        <w:tc>
          <w:tcPr>
            <w:tcW w:w="1047" w:type="dxa"/>
            <w:shd w:val="clear" w:color="auto" w:fill="auto"/>
            <w:vAlign w:val="center"/>
          </w:tcPr>
          <w:p w14:paraId="48CE06BB" w14:textId="0EB436B9" w:rsidR="004D316E" w:rsidRDefault="004D316E" w:rsidP="004D316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22E51438" w14:textId="32A40E6E" w:rsidR="004D316E" w:rsidRDefault="004D316E" w:rsidP="004D316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167</w:t>
            </w:r>
          </w:p>
        </w:tc>
      </w:tr>
      <w:tr w:rsidR="004D316E" w:rsidRPr="008626C4" w14:paraId="22BC4F81" w14:textId="77777777" w:rsidTr="00742C0C">
        <w:trPr>
          <w:trHeight w:val="277"/>
        </w:trPr>
        <w:tc>
          <w:tcPr>
            <w:tcW w:w="1616" w:type="dxa"/>
            <w:shd w:val="clear" w:color="auto" w:fill="auto"/>
            <w:vAlign w:val="center"/>
          </w:tcPr>
          <w:p w14:paraId="46020EFB" w14:textId="54F5D68B" w:rsidR="004D316E" w:rsidRDefault="004D316E" w:rsidP="004D31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Glucose-Lösung 5% DELTAMEDICA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58059D5B" w14:textId="0F44581E" w:rsidR="004D316E" w:rsidRDefault="004D316E" w:rsidP="004D31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10x1000ml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6A7294A8" w14:textId="7F5872BE" w:rsidR="004D316E" w:rsidRDefault="004D316E" w:rsidP="004D316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Plastikflasche</w:t>
            </w:r>
          </w:p>
        </w:tc>
        <w:tc>
          <w:tcPr>
            <w:tcW w:w="2020" w:type="dxa"/>
            <w:shd w:val="clear" w:color="auto" w:fill="auto"/>
            <w:vAlign w:val="center"/>
          </w:tcPr>
          <w:p w14:paraId="48BDE0C0" w14:textId="1610650C" w:rsidR="004D316E" w:rsidRDefault="004D316E" w:rsidP="004D316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04973082</w:t>
            </w:r>
          </w:p>
        </w:tc>
        <w:tc>
          <w:tcPr>
            <w:tcW w:w="2175" w:type="dxa"/>
            <w:shd w:val="clear" w:color="auto" w:fill="auto"/>
            <w:noWrap/>
            <w:vAlign w:val="center"/>
          </w:tcPr>
          <w:p w14:paraId="3763F8EC" w14:textId="22DED329" w:rsidR="004D316E" w:rsidRDefault="004D316E" w:rsidP="004D316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apothekenpflichtig</w:t>
            </w:r>
          </w:p>
        </w:tc>
        <w:tc>
          <w:tcPr>
            <w:tcW w:w="1047" w:type="dxa"/>
            <w:shd w:val="clear" w:color="auto" w:fill="auto"/>
            <w:vAlign w:val="center"/>
          </w:tcPr>
          <w:p w14:paraId="1151410A" w14:textId="59578104" w:rsidR="004D316E" w:rsidRDefault="004D316E" w:rsidP="004D316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7538E529" w14:textId="0CFD6E58" w:rsidR="004D316E" w:rsidRDefault="004D316E" w:rsidP="004D316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170</w:t>
            </w:r>
          </w:p>
        </w:tc>
      </w:tr>
      <w:tr w:rsidR="006036FD" w:rsidRPr="008626C4" w14:paraId="69B018D2" w14:textId="77777777" w:rsidTr="00742C0C">
        <w:trPr>
          <w:trHeight w:val="277"/>
        </w:trPr>
        <w:tc>
          <w:tcPr>
            <w:tcW w:w="11295" w:type="dxa"/>
            <w:gridSpan w:val="7"/>
            <w:shd w:val="clear" w:color="auto" w:fill="auto"/>
            <w:vAlign w:val="center"/>
          </w:tcPr>
          <w:p w14:paraId="626F7A34" w14:textId="77777777" w:rsidR="006036FD" w:rsidRDefault="006036FD" w:rsidP="00452B0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316E" w:rsidRPr="008626C4" w14:paraId="69927BAC" w14:textId="77777777" w:rsidTr="00742C0C">
        <w:trPr>
          <w:trHeight w:val="277"/>
        </w:trPr>
        <w:tc>
          <w:tcPr>
            <w:tcW w:w="1616" w:type="dxa"/>
            <w:shd w:val="clear" w:color="auto" w:fill="auto"/>
            <w:vAlign w:val="center"/>
          </w:tcPr>
          <w:p w14:paraId="1DA2FD6A" w14:textId="064FA52B" w:rsidR="00A00412" w:rsidRDefault="004D316E" w:rsidP="004D31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Glucose-Lösung 10% DELTAMEDICA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10E08535" w14:textId="7B0A66B8" w:rsidR="004D316E" w:rsidRDefault="004D316E" w:rsidP="004D31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10x500ml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1062F07D" w14:textId="62D7436B" w:rsidR="004D316E" w:rsidRDefault="004D316E" w:rsidP="004D31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Plastikflasche</w:t>
            </w:r>
          </w:p>
        </w:tc>
        <w:tc>
          <w:tcPr>
            <w:tcW w:w="2020" w:type="dxa"/>
            <w:shd w:val="clear" w:color="auto" w:fill="auto"/>
            <w:vAlign w:val="center"/>
          </w:tcPr>
          <w:p w14:paraId="3EB0A1A9" w14:textId="3D7A290F" w:rsidR="004D316E" w:rsidRDefault="004D316E" w:rsidP="004D316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02349468</w:t>
            </w:r>
          </w:p>
        </w:tc>
        <w:tc>
          <w:tcPr>
            <w:tcW w:w="2175" w:type="dxa"/>
            <w:shd w:val="clear" w:color="auto" w:fill="auto"/>
            <w:noWrap/>
            <w:vAlign w:val="center"/>
          </w:tcPr>
          <w:p w14:paraId="1936975B" w14:textId="1285F407" w:rsidR="004D316E" w:rsidRDefault="004D316E" w:rsidP="004D316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verschreibungspflichtig</w:t>
            </w:r>
          </w:p>
        </w:tc>
        <w:tc>
          <w:tcPr>
            <w:tcW w:w="1047" w:type="dxa"/>
            <w:shd w:val="clear" w:color="auto" w:fill="auto"/>
            <w:vAlign w:val="center"/>
          </w:tcPr>
          <w:p w14:paraId="5E59320F" w14:textId="37EF6046" w:rsidR="004D316E" w:rsidRDefault="004D316E" w:rsidP="004D316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1EE2458A" w14:textId="754D2BF4" w:rsidR="004D316E" w:rsidRDefault="004D316E" w:rsidP="004D316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167</w:t>
            </w:r>
          </w:p>
        </w:tc>
      </w:tr>
      <w:tr w:rsidR="009C71BF" w:rsidRPr="008626C4" w14:paraId="27BE847F" w14:textId="77777777" w:rsidTr="00742C0C">
        <w:trPr>
          <w:trHeight w:val="277"/>
        </w:trPr>
        <w:tc>
          <w:tcPr>
            <w:tcW w:w="1616" w:type="dxa"/>
            <w:shd w:val="clear" w:color="auto" w:fill="auto"/>
            <w:vAlign w:val="center"/>
          </w:tcPr>
          <w:p w14:paraId="23FD1613" w14:textId="47536EF2" w:rsidR="009C71BF" w:rsidRDefault="009C71BF" w:rsidP="009C71B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Glucose-Lösung 20% DELTAMEDICA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3F449E29" w14:textId="22AEE7D8" w:rsidR="009C71BF" w:rsidRDefault="009C71BF" w:rsidP="009C71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10x500ml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46745AC5" w14:textId="6714A2E6" w:rsidR="009C71BF" w:rsidRDefault="009C71BF" w:rsidP="009C71B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Plastikflasche</w:t>
            </w:r>
          </w:p>
        </w:tc>
        <w:tc>
          <w:tcPr>
            <w:tcW w:w="2020" w:type="dxa"/>
            <w:shd w:val="clear" w:color="auto" w:fill="auto"/>
            <w:vAlign w:val="center"/>
          </w:tcPr>
          <w:p w14:paraId="78CB032A" w14:textId="582D2DDA" w:rsidR="009C71BF" w:rsidRDefault="009C71BF" w:rsidP="009C71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02349480</w:t>
            </w:r>
          </w:p>
        </w:tc>
        <w:tc>
          <w:tcPr>
            <w:tcW w:w="2175" w:type="dxa"/>
            <w:shd w:val="clear" w:color="auto" w:fill="auto"/>
            <w:noWrap/>
            <w:vAlign w:val="center"/>
          </w:tcPr>
          <w:p w14:paraId="1F456D07" w14:textId="60CE9CB6" w:rsidR="009C71BF" w:rsidRDefault="009C71BF" w:rsidP="009C71B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verschreibungspflichtig</w:t>
            </w:r>
          </w:p>
        </w:tc>
        <w:tc>
          <w:tcPr>
            <w:tcW w:w="1047" w:type="dxa"/>
            <w:shd w:val="clear" w:color="auto" w:fill="auto"/>
            <w:vAlign w:val="center"/>
          </w:tcPr>
          <w:p w14:paraId="4574684E" w14:textId="2677F151" w:rsidR="009C71BF" w:rsidRDefault="009C71BF" w:rsidP="009C71B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1DD24C1C" w14:textId="1761A3FC" w:rsidR="009C71BF" w:rsidRDefault="009C71BF" w:rsidP="009C71B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167</w:t>
            </w:r>
          </w:p>
        </w:tc>
      </w:tr>
      <w:tr w:rsidR="00322EF5" w:rsidRPr="008626C4" w14:paraId="493BBEFE" w14:textId="77777777" w:rsidTr="00742C0C">
        <w:trPr>
          <w:trHeight w:val="277"/>
        </w:trPr>
        <w:tc>
          <w:tcPr>
            <w:tcW w:w="1616" w:type="dxa"/>
            <w:shd w:val="clear" w:color="auto" w:fill="auto"/>
            <w:vAlign w:val="center"/>
          </w:tcPr>
          <w:p w14:paraId="0E7D0656" w14:textId="68B82B0F" w:rsidR="00322EF5" w:rsidRDefault="00322EF5" w:rsidP="00322E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Glucose-Lösung 40% DELTAMEDICA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6D68DC3E" w14:textId="62C4AB23" w:rsidR="00322EF5" w:rsidRDefault="00322EF5" w:rsidP="00322E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10x500ml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6AD62FE8" w14:textId="239A16B3" w:rsidR="00322EF5" w:rsidRDefault="00322EF5" w:rsidP="00322E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Plastikflasche</w:t>
            </w:r>
          </w:p>
        </w:tc>
        <w:tc>
          <w:tcPr>
            <w:tcW w:w="2020" w:type="dxa"/>
            <w:shd w:val="clear" w:color="auto" w:fill="auto"/>
            <w:vAlign w:val="center"/>
          </w:tcPr>
          <w:p w14:paraId="35F8BB03" w14:textId="101051C9" w:rsidR="00322EF5" w:rsidRDefault="00322EF5" w:rsidP="00322E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02349505</w:t>
            </w:r>
          </w:p>
        </w:tc>
        <w:tc>
          <w:tcPr>
            <w:tcW w:w="2175" w:type="dxa"/>
            <w:shd w:val="clear" w:color="auto" w:fill="auto"/>
            <w:noWrap/>
            <w:vAlign w:val="center"/>
          </w:tcPr>
          <w:p w14:paraId="222B32F1" w14:textId="410C2221" w:rsidR="00322EF5" w:rsidRDefault="00322EF5" w:rsidP="00322E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verschreibungspflichtig</w:t>
            </w:r>
          </w:p>
        </w:tc>
        <w:tc>
          <w:tcPr>
            <w:tcW w:w="1047" w:type="dxa"/>
            <w:shd w:val="clear" w:color="auto" w:fill="auto"/>
            <w:vAlign w:val="center"/>
          </w:tcPr>
          <w:p w14:paraId="6E4DFAA6" w14:textId="1D31604A" w:rsidR="00322EF5" w:rsidRDefault="00322EF5" w:rsidP="00322E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4095ADDD" w14:textId="25EFAFB4" w:rsidR="00322EF5" w:rsidRDefault="00322EF5" w:rsidP="00322E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167</w:t>
            </w:r>
          </w:p>
        </w:tc>
      </w:tr>
      <w:tr w:rsidR="00322EF5" w:rsidRPr="008626C4" w14:paraId="016B0E7B" w14:textId="77777777" w:rsidTr="00742C0C">
        <w:trPr>
          <w:trHeight w:val="277"/>
        </w:trPr>
        <w:tc>
          <w:tcPr>
            <w:tcW w:w="11295" w:type="dxa"/>
            <w:gridSpan w:val="7"/>
            <w:tcBorders>
              <w:bottom w:val="single" w:sz="18" w:space="0" w:color="auto"/>
            </w:tcBorders>
            <w:shd w:val="clear" w:color="auto" w:fill="D0CECE" w:themeFill="background2" w:themeFillShade="E6"/>
            <w:vAlign w:val="center"/>
          </w:tcPr>
          <w:p w14:paraId="0C8FBDA5" w14:textId="0F99685C" w:rsidR="00322EF5" w:rsidRPr="00774FB5" w:rsidRDefault="00322EF5" w:rsidP="00322EF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74FB5">
              <w:rPr>
                <w:rFonts w:ascii="Arial" w:hAnsi="Arial" w:cs="Arial"/>
                <w:b/>
                <w:bCs/>
              </w:rPr>
              <w:t>Speziallösungen</w:t>
            </w:r>
          </w:p>
        </w:tc>
      </w:tr>
      <w:tr w:rsidR="00322EF5" w:rsidRPr="008626C4" w14:paraId="12A0FE9B" w14:textId="77777777" w:rsidTr="00742C0C">
        <w:trPr>
          <w:trHeight w:val="277"/>
        </w:trPr>
        <w:tc>
          <w:tcPr>
            <w:tcW w:w="11295" w:type="dxa"/>
            <w:gridSpan w:val="7"/>
            <w:tcBorders>
              <w:top w:val="single" w:sz="18" w:space="0" w:color="auto"/>
            </w:tcBorders>
            <w:shd w:val="clear" w:color="auto" w:fill="C5E0B3" w:themeFill="accent6" w:themeFillTint="66"/>
            <w:vAlign w:val="center"/>
          </w:tcPr>
          <w:p w14:paraId="51826672" w14:textId="21F25BD0" w:rsidR="00322EF5" w:rsidRPr="00322EF5" w:rsidRDefault="00322EF5" w:rsidP="00322EF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22EF5">
              <w:rPr>
                <w:rFonts w:ascii="Arial" w:hAnsi="Arial" w:cs="Arial"/>
                <w:b/>
                <w:bCs/>
                <w:sz w:val="20"/>
                <w:szCs w:val="20"/>
              </w:rPr>
              <w:t>Korrekturlösungen</w:t>
            </w:r>
          </w:p>
        </w:tc>
      </w:tr>
      <w:tr w:rsidR="00322EF5" w:rsidRPr="008626C4" w14:paraId="0DACC4C3" w14:textId="77777777" w:rsidTr="00742C0C">
        <w:trPr>
          <w:trHeight w:val="277"/>
        </w:trPr>
        <w:tc>
          <w:tcPr>
            <w:tcW w:w="1616" w:type="dxa"/>
            <w:shd w:val="clear" w:color="auto" w:fill="auto"/>
            <w:vAlign w:val="center"/>
          </w:tcPr>
          <w:p w14:paraId="455435F5" w14:textId="3F319981" w:rsidR="00322EF5" w:rsidRDefault="00322EF5" w:rsidP="00322EF5">
            <w:pPr>
              <w:rPr>
                <w:rFonts w:ascii="Arial" w:hAnsi="Arial" w:cs="Arial"/>
                <w:sz w:val="20"/>
                <w:szCs w:val="20"/>
              </w:rPr>
            </w:pPr>
            <w:r w:rsidRPr="00322EF5">
              <w:rPr>
                <w:rFonts w:ascii="Arial" w:hAnsi="Arial" w:cs="Arial"/>
                <w:sz w:val="20"/>
                <w:szCs w:val="20"/>
              </w:rPr>
              <w:t>Natriumhydrogencarbonat-Lösung 8.4% DELTAMEDICA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4AA6D3F1" w14:textId="2E42E6F2" w:rsidR="00322EF5" w:rsidRDefault="00261C6A" w:rsidP="00322E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75648" behindDoc="1" locked="0" layoutInCell="1" allowOverlap="1" wp14:anchorId="308AABCD" wp14:editId="1E111FCC">
                  <wp:simplePos x="0" y="0"/>
                  <wp:positionH relativeFrom="column">
                    <wp:posOffset>-4514850</wp:posOffset>
                  </wp:positionH>
                  <wp:positionV relativeFrom="paragraph">
                    <wp:posOffset>-1869440</wp:posOffset>
                  </wp:positionV>
                  <wp:extent cx="12851765" cy="4095750"/>
                  <wp:effectExtent l="0" t="0" r="0" b="0"/>
                  <wp:wrapNone/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alphaModFix am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1765" cy="409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22EF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10x100ml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7D1D9984" w14:textId="769FFAE9" w:rsidR="00322EF5" w:rsidRDefault="00322EF5" w:rsidP="00322E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Glasflasche</w:t>
            </w:r>
          </w:p>
        </w:tc>
        <w:tc>
          <w:tcPr>
            <w:tcW w:w="2020" w:type="dxa"/>
            <w:shd w:val="clear" w:color="auto" w:fill="auto"/>
            <w:vAlign w:val="center"/>
          </w:tcPr>
          <w:p w14:paraId="73975C67" w14:textId="100F9EB5" w:rsidR="00322EF5" w:rsidRDefault="00322EF5" w:rsidP="00322EF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19152267</w:t>
            </w:r>
          </w:p>
        </w:tc>
        <w:tc>
          <w:tcPr>
            <w:tcW w:w="2175" w:type="dxa"/>
            <w:shd w:val="clear" w:color="auto" w:fill="auto"/>
            <w:noWrap/>
            <w:vAlign w:val="center"/>
          </w:tcPr>
          <w:p w14:paraId="10C0DA93" w14:textId="424850C2" w:rsidR="00322EF5" w:rsidRDefault="00322EF5" w:rsidP="00322EF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apothekenpflichtig</w:t>
            </w:r>
          </w:p>
        </w:tc>
        <w:tc>
          <w:tcPr>
            <w:tcW w:w="1047" w:type="dxa"/>
            <w:shd w:val="clear" w:color="auto" w:fill="auto"/>
            <w:vAlign w:val="center"/>
          </w:tcPr>
          <w:p w14:paraId="518DF651" w14:textId="6B4EF57F" w:rsidR="00322EF5" w:rsidRDefault="00322EF5" w:rsidP="00322E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308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4E2F751D" w14:textId="4F2CECDE" w:rsidR="00322EF5" w:rsidRDefault="00322EF5" w:rsidP="00322E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143</w:t>
            </w:r>
          </w:p>
        </w:tc>
      </w:tr>
      <w:tr w:rsidR="00322EF5" w:rsidRPr="008626C4" w14:paraId="09FF8276" w14:textId="77777777" w:rsidTr="00742C0C">
        <w:trPr>
          <w:trHeight w:val="277"/>
        </w:trPr>
        <w:tc>
          <w:tcPr>
            <w:tcW w:w="1616" w:type="dxa"/>
            <w:shd w:val="clear" w:color="auto" w:fill="auto"/>
            <w:vAlign w:val="center"/>
          </w:tcPr>
          <w:p w14:paraId="4F90D4E5" w14:textId="0C2686F2" w:rsidR="00322EF5" w:rsidRDefault="00322EF5" w:rsidP="00322E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Natriumhydrogencarbonat-Lösung 8.4% DELTAMEDICA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024438DA" w14:textId="56D4E95F" w:rsidR="00322EF5" w:rsidRDefault="00322EF5" w:rsidP="00322E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15x250ml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0E45A6A4" w14:textId="2FF6E884" w:rsidR="00322EF5" w:rsidRDefault="00322EF5" w:rsidP="00322E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Glasflasche</w:t>
            </w:r>
          </w:p>
        </w:tc>
        <w:tc>
          <w:tcPr>
            <w:tcW w:w="2020" w:type="dxa"/>
            <w:shd w:val="clear" w:color="auto" w:fill="auto"/>
            <w:vAlign w:val="center"/>
          </w:tcPr>
          <w:p w14:paraId="211691D6" w14:textId="358013AE" w:rsidR="00322EF5" w:rsidRDefault="00322EF5" w:rsidP="00322EF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19420354</w:t>
            </w:r>
          </w:p>
        </w:tc>
        <w:tc>
          <w:tcPr>
            <w:tcW w:w="2175" w:type="dxa"/>
            <w:shd w:val="clear" w:color="auto" w:fill="auto"/>
            <w:noWrap/>
            <w:vAlign w:val="center"/>
          </w:tcPr>
          <w:p w14:paraId="79E58852" w14:textId="64001A75" w:rsidR="00322EF5" w:rsidRDefault="00322EF5" w:rsidP="00322EF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apothekenpflichtig</w:t>
            </w:r>
          </w:p>
        </w:tc>
        <w:tc>
          <w:tcPr>
            <w:tcW w:w="1047" w:type="dxa"/>
            <w:shd w:val="clear" w:color="auto" w:fill="auto"/>
            <w:vAlign w:val="center"/>
          </w:tcPr>
          <w:p w14:paraId="75AB99DD" w14:textId="1FD1AF32" w:rsidR="00322EF5" w:rsidRDefault="00322EF5" w:rsidP="00322E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108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533A98AA" w14:textId="4A3AD56C" w:rsidR="00322EF5" w:rsidRDefault="00322EF5" w:rsidP="00322E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147</w:t>
            </w:r>
          </w:p>
        </w:tc>
      </w:tr>
      <w:tr w:rsidR="00322EF5" w:rsidRPr="008626C4" w14:paraId="55B7D30D" w14:textId="77777777" w:rsidTr="00742C0C">
        <w:trPr>
          <w:trHeight w:val="277"/>
        </w:trPr>
        <w:tc>
          <w:tcPr>
            <w:tcW w:w="11295" w:type="dxa"/>
            <w:gridSpan w:val="7"/>
            <w:shd w:val="clear" w:color="auto" w:fill="C5E0B3" w:themeFill="accent6" w:themeFillTint="66"/>
            <w:vAlign w:val="center"/>
          </w:tcPr>
          <w:p w14:paraId="169B0FBF" w14:textId="5C3E74F9" w:rsidR="00322EF5" w:rsidRDefault="00322EF5" w:rsidP="00322E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Diagnostika</w:t>
            </w:r>
          </w:p>
        </w:tc>
      </w:tr>
      <w:tr w:rsidR="00322EF5" w:rsidRPr="008626C4" w14:paraId="33533214" w14:textId="77777777" w:rsidTr="00742C0C">
        <w:trPr>
          <w:trHeight w:val="277"/>
        </w:trPr>
        <w:tc>
          <w:tcPr>
            <w:tcW w:w="1616" w:type="dxa"/>
            <w:shd w:val="clear" w:color="auto" w:fill="auto"/>
            <w:vAlign w:val="center"/>
          </w:tcPr>
          <w:p w14:paraId="0ED07C9D" w14:textId="3EE53CD4" w:rsidR="00322EF5" w:rsidRDefault="00322EF5" w:rsidP="00322E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Di - Natrium EDTA 1,107% 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6F495DA9" w14:textId="1F91E2D3" w:rsidR="00322EF5" w:rsidRDefault="00322EF5" w:rsidP="00322E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10x10ml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6C9B194C" w14:textId="6636D55D" w:rsidR="00322EF5" w:rsidRDefault="00322EF5" w:rsidP="00322E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Injektflasche</w:t>
            </w:r>
            <w:proofErr w:type="spellEnd"/>
          </w:p>
        </w:tc>
        <w:tc>
          <w:tcPr>
            <w:tcW w:w="2020" w:type="dxa"/>
            <w:shd w:val="clear" w:color="auto" w:fill="auto"/>
            <w:vAlign w:val="center"/>
          </w:tcPr>
          <w:p w14:paraId="15267106" w14:textId="30228B20" w:rsidR="00322EF5" w:rsidRDefault="00322EF5" w:rsidP="00322EF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02046035</w:t>
            </w:r>
          </w:p>
        </w:tc>
        <w:tc>
          <w:tcPr>
            <w:tcW w:w="2175" w:type="dxa"/>
            <w:shd w:val="clear" w:color="auto" w:fill="auto"/>
            <w:noWrap/>
            <w:vAlign w:val="center"/>
          </w:tcPr>
          <w:p w14:paraId="7ECAA2C1" w14:textId="384007B1" w:rsidR="00322EF5" w:rsidRDefault="00322EF5" w:rsidP="00322EF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frei verkäuflich</w:t>
            </w:r>
          </w:p>
        </w:tc>
        <w:tc>
          <w:tcPr>
            <w:tcW w:w="1047" w:type="dxa"/>
            <w:shd w:val="clear" w:color="auto" w:fill="auto"/>
            <w:vAlign w:val="center"/>
          </w:tcPr>
          <w:p w14:paraId="3ED2D36E" w14:textId="0B73EC91" w:rsidR="00322EF5" w:rsidRDefault="00322EF5" w:rsidP="00322E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880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3905EC9E" w14:textId="757081C5" w:rsidR="00322EF5" w:rsidRDefault="00322EF5" w:rsidP="00322E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6036FD" w:rsidRPr="008626C4" w14:paraId="6E3EF615" w14:textId="77777777" w:rsidTr="00742C0C">
        <w:trPr>
          <w:trHeight w:val="277"/>
        </w:trPr>
        <w:tc>
          <w:tcPr>
            <w:tcW w:w="11295" w:type="dxa"/>
            <w:gridSpan w:val="7"/>
            <w:tcBorders>
              <w:bottom w:val="single" w:sz="18" w:space="0" w:color="auto"/>
            </w:tcBorders>
            <w:shd w:val="clear" w:color="auto" w:fill="D0CECE" w:themeFill="background2" w:themeFillShade="E6"/>
            <w:vAlign w:val="center"/>
          </w:tcPr>
          <w:p w14:paraId="7FFED504" w14:textId="6F3DC7F6" w:rsidR="006036FD" w:rsidRPr="00774FB5" w:rsidRDefault="006036FD" w:rsidP="006036FD">
            <w:pPr>
              <w:spacing w:after="0" w:line="240" w:lineRule="auto"/>
              <w:rPr>
                <w:rFonts w:ascii="Arial" w:hAnsi="Arial" w:cs="Arial"/>
              </w:rPr>
            </w:pPr>
            <w:r w:rsidRPr="00774FB5">
              <w:rPr>
                <w:rFonts w:ascii="Arial" w:hAnsi="Arial" w:cs="Arial"/>
                <w:b/>
                <w:bCs/>
              </w:rPr>
              <w:t>Spüllösungen</w:t>
            </w:r>
          </w:p>
        </w:tc>
      </w:tr>
      <w:tr w:rsidR="006036FD" w:rsidRPr="008626C4" w14:paraId="454BADDB" w14:textId="77777777" w:rsidTr="00742C0C">
        <w:trPr>
          <w:trHeight w:val="277"/>
        </w:trPr>
        <w:tc>
          <w:tcPr>
            <w:tcW w:w="11295" w:type="dxa"/>
            <w:gridSpan w:val="7"/>
            <w:tcBorders>
              <w:top w:val="single" w:sz="18" w:space="0" w:color="auto"/>
            </w:tcBorders>
            <w:shd w:val="clear" w:color="auto" w:fill="C5E0B3" w:themeFill="accent6" w:themeFillTint="66"/>
            <w:vAlign w:val="center"/>
          </w:tcPr>
          <w:p w14:paraId="4BDF018F" w14:textId="02D9BC6E" w:rsidR="006036FD" w:rsidRPr="006036FD" w:rsidRDefault="006036FD" w:rsidP="006036F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Spüllösungen für die Augenheilkunde</w:t>
            </w:r>
          </w:p>
        </w:tc>
      </w:tr>
      <w:tr w:rsidR="007A75A3" w:rsidRPr="008626C4" w14:paraId="4E5EE16B" w14:textId="77777777" w:rsidTr="00742C0C">
        <w:trPr>
          <w:trHeight w:val="277"/>
        </w:trPr>
        <w:tc>
          <w:tcPr>
            <w:tcW w:w="1616" w:type="dxa"/>
            <w:shd w:val="clear" w:color="auto" w:fill="auto"/>
            <w:vAlign w:val="center"/>
          </w:tcPr>
          <w:p w14:paraId="0BAC1922" w14:textId="4D42A7EC" w:rsidR="007A75A3" w:rsidRDefault="007A75A3" w:rsidP="007A75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BSS DELTAMEDICA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644CD656" w14:textId="1E582456" w:rsidR="007A75A3" w:rsidRDefault="007A75A3" w:rsidP="007A75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10x250ml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72C788CA" w14:textId="2E395368" w:rsidR="007A75A3" w:rsidRDefault="007A75A3" w:rsidP="007A75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Plastikflasche Stopfen</w:t>
            </w:r>
          </w:p>
        </w:tc>
        <w:tc>
          <w:tcPr>
            <w:tcW w:w="2020" w:type="dxa"/>
            <w:shd w:val="clear" w:color="auto" w:fill="auto"/>
            <w:vAlign w:val="center"/>
          </w:tcPr>
          <w:p w14:paraId="6BD7AEA2" w14:textId="59B6EBF2" w:rsidR="007A75A3" w:rsidRPr="007A75A3" w:rsidRDefault="007A75A3" w:rsidP="007A75A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75A3">
              <w:rPr>
                <w:rFonts w:ascii="Arial" w:hAnsi="Arial" w:cs="Arial"/>
                <w:color w:val="4D4D4D"/>
                <w:sz w:val="20"/>
                <w:szCs w:val="20"/>
                <w:shd w:val="clear" w:color="auto" w:fill="FEFEFE"/>
              </w:rPr>
              <w:t>09155632-D</w:t>
            </w:r>
          </w:p>
        </w:tc>
        <w:tc>
          <w:tcPr>
            <w:tcW w:w="2175" w:type="dxa"/>
            <w:shd w:val="clear" w:color="auto" w:fill="auto"/>
            <w:noWrap/>
            <w:vAlign w:val="center"/>
          </w:tcPr>
          <w:p w14:paraId="4C53636E" w14:textId="6129AB1C" w:rsidR="007A75A3" w:rsidRDefault="007A75A3" w:rsidP="007A75A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frei verkäuflich</w:t>
            </w:r>
          </w:p>
        </w:tc>
        <w:tc>
          <w:tcPr>
            <w:tcW w:w="1047" w:type="dxa"/>
            <w:shd w:val="clear" w:color="auto" w:fill="auto"/>
            <w:vAlign w:val="center"/>
          </w:tcPr>
          <w:p w14:paraId="361A4010" w14:textId="7FD5D3AB" w:rsidR="007A75A3" w:rsidRDefault="007A75A3" w:rsidP="007A75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170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28187C22" w14:textId="1E8A632F" w:rsidR="007A75A3" w:rsidRDefault="007A75A3" w:rsidP="007A75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180</w:t>
            </w:r>
          </w:p>
        </w:tc>
      </w:tr>
      <w:tr w:rsidR="007A75A3" w:rsidRPr="008626C4" w14:paraId="4F3029E3" w14:textId="77777777" w:rsidTr="00742C0C">
        <w:trPr>
          <w:trHeight w:val="277"/>
        </w:trPr>
        <w:tc>
          <w:tcPr>
            <w:tcW w:w="1616" w:type="dxa"/>
            <w:shd w:val="clear" w:color="auto" w:fill="auto"/>
            <w:vAlign w:val="center"/>
          </w:tcPr>
          <w:p w14:paraId="243E9727" w14:textId="1130DB15" w:rsidR="007A75A3" w:rsidRDefault="007A75A3" w:rsidP="007A75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BSS DELTAMEDICA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10398B49" w14:textId="762B9083" w:rsidR="007A75A3" w:rsidRDefault="004E6C2B" w:rsidP="007A75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2</w:t>
            </w:r>
            <w:r w:rsidR="007A75A3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0x500ml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0AA13A60" w14:textId="6841987E" w:rsidR="007A75A3" w:rsidRDefault="007A75A3" w:rsidP="007A75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Plastikflasche Stopfen</w:t>
            </w:r>
          </w:p>
        </w:tc>
        <w:tc>
          <w:tcPr>
            <w:tcW w:w="2020" w:type="dxa"/>
            <w:shd w:val="clear" w:color="auto" w:fill="auto"/>
            <w:vAlign w:val="center"/>
          </w:tcPr>
          <w:p w14:paraId="664939F5" w14:textId="593F922E" w:rsidR="007A75A3" w:rsidRPr="007A75A3" w:rsidRDefault="007A75A3" w:rsidP="007A75A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75A3">
              <w:rPr>
                <w:rFonts w:ascii="Arial" w:hAnsi="Arial" w:cs="Arial"/>
                <w:color w:val="4D4D4D"/>
                <w:sz w:val="20"/>
                <w:szCs w:val="20"/>
                <w:shd w:val="clear" w:color="auto" w:fill="FFFFFF"/>
              </w:rPr>
              <w:t>19336777</w:t>
            </w:r>
          </w:p>
        </w:tc>
        <w:tc>
          <w:tcPr>
            <w:tcW w:w="2175" w:type="dxa"/>
            <w:shd w:val="clear" w:color="auto" w:fill="auto"/>
            <w:noWrap/>
            <w:vAlign w:val="center"/>
          </w:tcPr>
          <w:p w14:paraId="224157FA" w14:textId="68831303" w:rsidR="007A75A3" w:rsidRDefault="007A75A3" w:rsidP="007A75A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frei verkäuflich</w:t>
            </w:r>
          </w:p>
        </w:tc>
        <w:tc>
          <w:tcPr>
            <w:tcW w:w="1047" w:type="dxa"/>
            <w:shd w:val="clear" w:color="auto" w:fill="auto"/>
            <w:vAlign w:val="center"/>
          </w:tcPr>
          <w:p w14:paraId="3FD8E1D8" w14:textId="70FCAA55" w:rsidR="007A75A3" w:rsidRDefault="007A75A3" w:rsidP="007A75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7E5CF501" w14:textId="061D5A75" w:rsidR="007A75A3" w:rsidRDefault="007A75A3" w:rsidP="007A75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145</w:t>
            </w:r>
          </w:p>
        </w:tc>
      </w:tr>
      <w:tr w:rsidR="007A75A3" w:rsidRPr="008626C4" w14:paraId="227951BD" w14:textId="77777777" w:rsidTr="00742C0C">
        <w:trPr>
          <w:trHeight w:val="277"/>
        </w:trPr>
        <w:tc>
          <w:tcPr>
            <w:tcW w:w="11295" w:type="dxa"/>
            <w:gridSpan w:val="7"/>
            <w:shd w:val="clear" w:color="auto" w:fill="C5E0B3" w:themeFill="accent6" w:themeFillTint="66"/>
            <w:vAlign w:val="center"/>
          </w:tcPr>
          <w:p w14:paraId="37285CB5" w14:textId="232C348B" w:rsidR="007A75A3" w:rsidRPr="006036FD" w:rsidRDefault="007A75A3" w:rsidP="007A75A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Spüllösungen für die Urologie</w:t>
            </w:r>
          </w:p>
        </w:tc>
      </w:tr>
      <w:tr w:rsidR="007A75A3" w:rsidRPr="008626C4" w14:paraId="7A10727B" w14:textId="77777777" w:rsidTr="00742C0C">
        <w:trPr>
          <w:trHeight w:val="277"/>
        </w:trPr>
        <w:tc>
          <w:tcPr>
            <w:tcW w:w="1616" w:type="dxa"/>
            <w:shd w:val="clear" w:color="auto" w:fill="auto"/>
            <w:vAlign w:val="center"/>
          </w:tcPr>
          <w:p w14:paraId="23418C2A" w14:textId="64465804" w:rsidR="007A75A3" w:rsidRDefault="007A75A3" w:rsidP="007A75A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DeltaMax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NaCl 0,9% Spüllösung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24AAEC32" w14:textId="2098D226" w:rsidR="007A75A3" w:rsidRDefault="007A75A3" w:rsidP="007A75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4x3000ml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4C33F1D6" w14:textId="20E1BC66" w:rsidR="007A75A3" w:rsidRDefault="007A75A3" w:rsidP="007A75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PP-Beutel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Irri-Lock+Stopfen</w:t>
            </w:r>
            <w:proofErr w:type="spellEnd"/>
          </w:p>
        </w:tc>
        <w:tc>
          <w:tcPr>
            <w:tcW w:w="2020" w:type="dxa"/>
            <w:shd w:val="clear" w:color="auto" w:fill="auto"/>
            <w:vAlign w:val="center"/>
          </w:tcPr>
          <w:p w14:paraId="7FD17701" w14:textId="0F055FC3" w:rsidR="007A75A3" w:rsidRPr="003B5923" w:rsidRDefault="007A75A3" w:rsidP="007A75A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5923">
              <w:rPr>
                <w:rFonts w:ascii="Arial" w:hAnsi="Arial" w:cs="Arial"/>
                <w:sz w:val="20"/>
                <w:szCs w:val="20"/>
              </w:rPr>
              <w:t>2861663-I</w:t>
            </w:r>
          </w:p>
        </w:tc>
        <w:tc>
          <w:tcPr>
            <w:tcW w:w="2175" w:type="dxa"/>
            <w:shd w:val="clear" w:color="auto" w:fill="auto"/>
            <w:noWrap/>
            <w:vAlign w:val="center"/>
          </w:tcPr>
          <w:p w14:paraId="21CF6085" w14:textId="5C3772FC" w:rsidR="007A75A3" w:rsidRDefault="007A75A3" w:rsidP="007A75A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frei verkäuflich</w:t>
            </w:r>
          </w:p>
        </w:tc>
        <w:tc>
          <w:tcPr>
            <w:tcW w:w="1047" w:type="dxa"/>
            <w:shd w:val="clear" w:color="auto" w:fill="auto"/>
            <w:vAlign w:val="center"/>
          </w:tcPr>
          <w:p w14:paraId="2BB68B3C" w14:textId="564321C2" w:rsidR="007A75A3" w:rsidRDefault="007A75A3" w:rsidP="007A75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15084A20" w14:textId="6873051D" w:rsidR="007A75A3" w:rsidRDefault="007A75A3" w:rsidP="007A75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137</w:t>
            </w:r>
          </w:p>
        </w:tc>
      </w:tr>
      <w:tr w:rsidR="007A75A3" w:rsidRPr="008626C4" w14:paraId="7703C223" w14:textId="77777777" w:rsidTr="00742C0C">
        <w:trPr>
          <w:trHeight w:val="277"/>
        </w:trPr>
        <w:tc>
          <w:tcPr>
            <w:tcW w:w="1616" w:type="dxa"/>
            <w:shd w:val="clear" w:color="auto" w:fill="auto"/>
            <w:vAlign w:val="center"/>
          </w:tcPr>
          <w:p w14:paraId="76A9872E" w14:textId="79AB860A" w:rsidR="007A75A3" w:rsidRDefault="007A75A3" w:rsidP="007A75A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DeltaMax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NaCl 0,9% Spüllösung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60B3D683" w14:textId="28476E32" w:rsidR="007A75A3" w:rsidRDefault="007A75A3" w:rsidP="007A75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2x5000ml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6E394185" w14:textId="1F980A1F" w:rsidR="007A75A3" w:rsidRDefault="007A75A3" w:rsidP="007A75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PP-Beutel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Irri-Lock+Stopfen</w:t>
            </w:r>
            <w:proofErr w:type="spellEnd"/>
          </w:p>
        </w:tc>
        <w:tc>
          <w:tcPr>
            <w:tcW w:w="2020" w:type="dxa"/>
            <w:shd w:val="clear" w:color="auto" w:fill="auto"/>
            <w:vAlign w:val="center"/>
          </w:tcPr>
          <w:p w14:paraId="259374AB" w14:textId="26C8FFE9" w:rsidR="007A75A3" w:rsidRPr="003B5923" w:rsidRDefault="007A75A3" w:rsidP="007A75A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5923">
              <w:rPr>
                <w:rFonts w:ascii="Arial" w:hAnsi="Arial" w:cs="Arial"/>
                <w:sz w:val="20"/>
                <w:szCs w:val="20"/>
              </w:rPr>
              <w:t>2861686-I</w:t>
            </w:r>
          </w:p>
        </w:tc>
        <w:tc>
          <w:tcPr>
            <w:tcW w:w="2175" w:type="dxa"/>
            <w:shd w:val="clear" w:color="auto" w:fill="auto"/>
            <w:noWrap/>
            <w:vAlign w:val="center"/>
          </w:tcPr>
          <w:p w14:paraId="24EF8696" w14:textId="080E4D6A" w:rsidR="007A75A3" w:rsidRDefault="007A75A3" w:rsidP="007A75A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frei verkäuflich</w:t>
            </w:r>
          </w:p>
        </w:tc>
        <w:tc>
          <w:tcPr>
            <w:tcW w:w="1047" w:type="dxa"/>
            <w:shd w:val="clear" w:color="auto" w:fill="auto"/>
            <w:vAlign w:val="center"/>
          </w:tcPr>
          <w:p w14:paraId="140AE064" w14:textId="27BC7EBA" w:rsidR="007A75A3" w:rsidRDefault="007A75A3" w:rsidP="007A75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004F2324" w14:textId="05566749" w:rsidR="007A75A3" w:rsidRDefault="007A75A3" w:rsidP="007A75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134</w:t>
            </w:r>
          </w:p>
        </w:tc>
      </w:tr>
      <w:tr w:rsidR="007A75A3" w:rsidRPr="008626C4" w14:paraId="1A9E4CBB" w14:textId="77777777" w:rsidTr="00742C0C">
        <w:trPr>
          <w:trHeight w:val="277"/>
        </w:trPr>
        <w:tc>
          <w:tcPr>
            <w:tcW w:w="1616" w:type="dxa"/>
            <w:shd w:val="clear" w:color="auto" w:fill="auto"/>
            <w:vAlign w:val="center"/>
          </w:tcPr>
          <w:p w14:paraId="663BC368" w14:textId="44421FC0" w:rsidR="007A75A3" w:rsidRDefault="007A75A3" w:rsidP="007A75A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lastRenderedPageBreak/>
              <w:t>DeltaMax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Aqua Spüllösung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1DC45D67" w14:textId="5B1474F2" w:rsidR="007A75A3" w:rsidRDefault="007A75A3" w:rsidP="007A75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4x3000ml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113FEC1F" w14:textId="5EC51A75" w:rsidR="007A75A3" w:rsidRDefault="007A75A3" w:rsidP="007A75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PP-Beutel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Irri-Lock+Stopfen</w:t>
            </w:r>
            <w:proofErr w:type="spellEnd"/>
          </w:p>
        </w:tc>
        <w:tc>
          <w:tcPr>
            <w:tcW w:w="2020" w:type="dxa"/>
            <w:shd w:val="clear" w:color="auto" w:fill="auto"/>
            <w:vAlign w:val="center"/>
          </w:tcPr>
          <w:p w14:paraId="5C522179" w14:textId="4A94EA85" w:rsidR="007A75A3" w:rsidRPr="003B5923" w:rsidRDefault="007A75A3" w:rsidP="007A75A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5923">
              <w:rPr>
                <w:rFonts w:ascii="Arial" w:hAnsi="Arial" w:cs="Arial"/>
                <w:sz w:val="20"/>
                <w:szCs w:val="20"/>
              </w:rPr>
              <w:t>3567718-I</w:t>
            </w:r>
          </w:p>
        </w:tc>
        <w:tc>
          <w:tcPr>
            <w:tcW w:w="2175" w:type="dxa"/>
            <w:shd w:val="clear" w:color="auto" w:fill="auto"/>
            <w:noWrap/>
            <w:vAlign w:val="center"/>
          </w:tcPr>
          <w:p w14:paraId="55DB1258" w14:textId="4DF5DF5C" w:rsidR="007A75A3" w:rsidRDefault="007A75A3" w:rsidP="007A75A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frei verkäuflich</w:t>
            </w:r>
          </w:p>
        </w:tc>
        <w:tc>
          <w:tcPr>
            <w:tcW w:w="1047" w:type="dxa"/>
            <w:shd w:val="clear" w:color="auto" w:fill="auto"/>
            <w:vAlign w:val="center"/>
          </w:tcPr>
          <w:p w14:paraId="505BAFAE" w14:textId="6C86AD9A" w:rsidR="007A75A3" w:rsidRDefault="007A75A3" w:rsidP="007A75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686F8DC2" w14:textId="05BEDD57" w:rsidR="007A75A3" w:rsidRDefault="007A75A3" w:rsidP="007A75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7A75A3" w:rsidRPr="008626C4" w14:paraId="5BB80161" w14:textId="77777777" w:rsidTr="00742C0C">
        <w:trPr>
          <w:trHeight w:val="277"/>
        </w:trPr>
        <w:tc>
          <w:tcPr>
            <w:tcW w:w="1616" w:type="dxa"/>
            <w:shd w:val="clear" w:color="auto" w:fill="auto"/>
            <w:vAlign w:val="center"/>
          </w:tcPr>
          <w:p w14:paraId="7F476CC2" w14:textId="37C8D4CE" w:rsidR="007A75A3" w:rsidRDefault="007A75A3" w:rsidP="007A75A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DeltaMax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Ringer-Spüllösung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72244D1A" w14:textId="4B6C689B" w:rsidR="007A75A3" w:rsidRDefault="007A75A3" w:rsidP="007A75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4x3000ml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75AEDDBF" w14:textId="063E17C5" w:rsidR="007A75A3" w:rsidRDefault="007A75A3" w:rsidP="007A75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PP-Beutel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Irri-Lock+Stopfen</w:t>
            </w:r>
            <w:proofErr w:type="spellEnd"/>
          </w:p>
        </w:tc>
        <w:tc>
          <w:tcPr>
            <w:tcW w:w="2020" w:type="dxa"/>
            <w:shd w:val="clear" w:color="auto" w:fill="auto"/>
            <w:vAlign w:val="center"/>
          </w:tcPr>
          <w:p w14:paraId="507DD99A" w14:textId="172286C8" w:rsidR="007A75A3" w:rsidRPr="003B5923" w:rsidRDefault="007A75A3" w:rsidP="007A75A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5923">
              <w:rPr>
                <w:rFonts w:ascii="Arial" w:hAnsi="Arial" w:cs="Arial"/>
                <w:sz w:val="20"/>
                <w:szCs w:val="20"/>
              </w:rPr>
              <w:t>4026433-I</w:t>
            </w:r>
          </w:p>
        </w:tc>
        <w:tc>
          <w:tcPr>
            <w:tcW w:w="2175" w:type="dxa"/>
            <w:shd w:val="clear" w:color="auto" w:fill="auto"/>
            <w:noWrap/>
            <w:vAlign w:val="center"/>
          </w:tcPr>
          <w:p w14:paraId="0711D479" w14:textId="22997290" w:rsidR="007A75A3" w:rsidRDefault="007A75A3" w:rsidP="007A75A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frei verkäuflich</w:t>
            </w:r>
          </w:p>
        </w:tc>
        <w:tc>
          <w:tcPr>
            <w:tcW w:w="1047" w:type="dxa"/>
            <w:shd w:val="clear" w:color="auto" w:fill="auto"/>
            <w:vAlign w:val="center"/>
          </w:tcPr>
          <w:p w14:paraId="5210CC2B" w14:textId="73CCB1DC" w:rsidR="007A75A3" w:rsidRDefault="007A75A3" w:rsidP="007A75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69757FE2" w14:textId="0ED043EE" w:rsidR="007A75A3" w:rsidRDefault="007A75A3" w:rsidP="007A75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7A75A3" w:rsidRPr="008626C4" w14:paraId="5C584C5A" w14:textId="77777777" w:rsidTr="00742C0C">
        <w:trPr>
          <w:trHeight w:val="277"/>
        </w:trPr>
        <w:tc>
          <w:tcPr>
            <w:tcW w:w="1616" w:type="dxa"/>
            <w:shd w:val="clear" w:color="auto" w:fill="auto"/>
            <w:vAlign w:val="center"/>
          </w:tcPr>
          <w:p w14:paraId="3D19BEE1" w14:textId="2E98A453" w:rsidR="007A75A3" w:rsidRDefault="007A75A3" w:rsidP="007A75A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DeltaMax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Ringer-Spüllösung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1FBC9302" w14:textId="1CA04E66" w:rsidR="007A75A3" w:rsidRDefault="007A75A3" w:rsidP="007A75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2x5000ml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20608254" w14:textId="66CAB070" w:rsidR="007A75A3" w:rsidRDefault="007A75A3" w:rsidP="007A75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PP-Beutel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Irri-Lock+Stopfen</w:t>
            </w:r>
            <w:proofErr w:type="spellEnd"/>
          </w:p>
        </w:tc>
        <w:tc>
          <w:tcPr>
            <w:tcW w:w="2020" w:type="dxa"/>
            <w:shd w:val="clear" w:color="auto" w:fill="auto"/>
            <w:vAlign w:val="center"/>
          </w:tcPr>
          <w:p w14:paraId="317498BF" w14:textId="08DFB49F" w:rsidR="007A75A3" w:rsidRPr="003B5923" w:rsidRDefault="007A75A3" w:rsidP="007A75A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5923">
              <w:rPr>
                <w:rFonts w:ascii="Arial" w:hAnsi="Arial" w:cs="Arial"/>
                <w:sz w:val="20"/>
                <w:szCs w:val="20"/>
              </w:rPr>
              <w:t>4026456-I</w:t>
            </w:r>
          </w:p>
        </w:tc>
        <w:tc>
          <w:tcPr>
            <w:tcW w:w="2175" w:type="dxa"/>
            <w:shd w:val="clear" w:color="auto" w:fill="auto"/>
            <w:noWrap/>
            <w:vAlign w:val="center"/>
          </w:tcPr>
          <w:p w14:paraId="6114B51F" w14:textId="0920FBE0" w:rsidR="007A75A3" w:rsidRDefault="007A75A3" w:rsidP="007A75A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frei verkäuflich</w:t>
            </w:r>
          </w:p>
        </w:tc>
        <w:tc>
          <w:tcPr>
            <w:tcW w:w="1047" w:type="dxa"/>
            <w:shd w:val="clear" w:color="auto" w:fill="auto"/>
            <w:vAlign w:val="center"/>
          </w:tcPr>
          <w:p w14:paraId="72754904" w14:textId="516B781F" w:rsidR="007A75A3" w:rsidRDefault="007A75A3" w:rsidP="007A75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187F07BB" w14:textId="22EC1C7F" w:rsidR="007A75A3" w:rsidRDefault="007A75A3" w:rsidP="007A75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7A75A3" w:rsidRPr="008626C4" w14:paraId="44CAEC4D" w14:textId="77777777" w:rsidTr="00742C0C">
        <w:trPr>
          <w:trHeight w:val="277"/>
        </w:trPr>
        <w:tc>
          <w:tcPr>
            <w:tcW w:w="11295" w:type="dxa"/>
            <w:gridSpan w:val="7"/>
            <w:shd w:val="clear" w:color="auto" w:fill="auto"/>
            <w:vAlign w:val="center"/>
          </w:tcPr>
          <w:p w14:paraId="2C0E89D8" w14:textId="4EC59089" w:rsidR="007A75A3" w:rsidRDefault="007A75A3" w:rsidP="007A75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75A3" w:rsidRPr="008626C4" w14:paraId="025D1CE3" w14:textId="77777777" w:rsidTr="00742C0C">
        <w:trPr>
          <w:trHeight w:val="277"/>
        </w:trPr>
        <w:tc>
          <w:tcPr>
            <w:tcW w:w="11295" w:type="dxa"/>
            <w:gridSpan w:val="7"/>
            <w:tcBorders>
              <w:bottom w:val="single" w:sz="18" w:space="0" w:color="auto"/>
            </w:tcBorders>
            <w:shd w:val="clear" w:color="auto" w:fill="D0CECE" w:themeFill="background2" w:themeFillShade="E6"/>
            <w:vAlign w:val="center"/>
          </w:tcPr>
          <w:p w14:paraId="17CF2F7A" w14:textId="556858F7" w:rsidR="007A75A3" w:rsidRPr="007201D8" w:rsidRDefault="007A75A3" w:rsidP="007A75A3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7201D8">
              <w:rPr>
                <w:rFonts w:ascii="Arial" w:hAnsi="Arial" w:cs="Arial"/>
                <w:b/>
                <w:bCs/>
              </w:rPr>
              <w:t>Lösungen für extrakorporale Blutbehandlungen</w:t>
            </w:r>
          </w:p>
        </w:tc>
      </w:tr>
      <w:tr w:rsidR="007A75A3" w:rsidRPr="008626C4" w14:paraId="7B1C00C0" w14:textId="77777777" w:rsidTr="00742C0C">
        <w:trPr>
          <w:trHeight w:val="277"/>
        </w:trPr>
        <w:tc>
          <w:tcPr>
            <w:tcW w:w="11295" w:type="dxa"/>
            <w:gridSpan w:val="7"/>
            <w:tcBorders>
              <w:top w:val="single" w:sz="18" w:space="0" w:color="auto"/>
            </w:tcBorders>
            <w:shd w:val="clear" w:color="auto" w:fill="C5E0B3" w:themeFill="accent6" w:themeFillTint="66"/>
            <w:vAlign w:val="center"/>
          </w:tcPr>
          <w:p w14:paraId="570522FC" w14:textId="310E2CCF" w:rsidR="007A75A3" w:rsidRDefault="00261C6A" w:rsidP="007A75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73600" behindDoc="1" locked="0" layoutInCell="1" allowOverlap="1" wp14:anchorId="629F792D" wp14:editId="1992AA82">
                  <wp:simplePos x="0" y="0"/>
                  <wp:positionH relativeFrom="column">
                    <wp:posOffset>-3574415</wp:posOffset>
                  </wp:positionH>
                  <wp:positionV relativeFrom="paragraph">
                    <wp:posOffset>-2607945</wp:posOffset>
                  </wp:positionV>
                  <wp:extent cx="12851765" cy="4095750"/>
                  <wp:effectExtent l="0" t="0" r="0" b="0"/>
                  <wp:wrapNone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alphaModFix am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1765" cy="409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roofErr w:type="spellStart"/>
            <w:r w:rsidR="007A75A3">
              <w:rPr>
                <w:rFonts w:ascii="Arial" w:hAnsi="Arial" w:cs="Arial"/>
                <w:b/>
                <w:bCs/>
                <w:sz w:val="20"/>
                <w:szCs w:val="20"/>
              </w:rPr>
              <w:t>Citratlösung</w:t>
            </w:r>
            <w:proofErr w:type="spellEnd"/>
          </w:p>
        </w:tc>
      </w:tr>
      <w:tr w:rsidR="007A75A3" w:rsidRPr="008626C4" w14:paraId="7DCFA47E" w14:textId="77777777" w:rsidTr="00742C0C">
        <w:trPr>
          <w:trHeight w:val="277"/>
        </w:trPr>
        <w:tc>
          <w:tcPr>
            <w:tcW w:w="1616" w:type="dxa"/>
            <w:shd w:val="clear" w:color="auto" w:fill="auto"/>
            <w:vAlign w:val="center"/>
          </w:tcPr>
          <w:p w14:paraId="7C55B278" w14:textId="6B18DC13" w:rsidR="007A75A3" w:rsidRDefault="007A75A3" w:rsidP="007A75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Natrium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Citricum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4%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7EAC9502" w14:textId="33FBCC90" w:rsidR="007A75A3" w:rsidRDefault="007A75A3" w:rsidP="007A75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32x250ml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3DDD71D3" w14:textId="5F9D3BBA" w:rsidR="007A75A3" w:rsidRDefault="007A75A3" w:rsidP="007A75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PVC-Beutel Stopfen</w:t>
            </w:r>
          </w:p>
        </w:tc>
        <w:tc>
          <w:tcPr>
            <w:tcW w:w="2020" w:type="dxa"/>
            <w:shd w:val="clear" w:color="auto" w:fill="auto"/>
            <w:vAlign w:val="center"/>
          </w:tcPr>
          <w:p w14:paraId="73648E7B" w14:textId="2E093633" w:rsidR="007A75A3" w:rsidRDefault="007A75A3" w:rsidP="007A75A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10407197VB</w:t>
            </w:r>
          </w:p>
        </w:tc>
        <w:tc>
          <w:tcPr>
            <w:tcW w:w="2175" w:type="dxa"/>
            <w:shd w:val="clear" w:color="auto" w:fill="auto"/>
            <w:noWrap/>
            <w:vAlign w:val="center"/>
          </w:tcPr>
          <w:p w14:paraId="73BAF4EC" w14:textId="13447696" w:rsidR="007A75A3" w:rsidRDefault="007A75A3" w:rsidP="007A75A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frei verkäuflich</w:t>
            </w:r>
          </w:p>
        </w:tc>
        <w:tc>
          <w:tcPr>
            <w:tcW w:w="1047" w:type="dxa"/>
            <w:shd w:val="clear" w:color="auto" w:fill="auto"/>
            <w:vAlign w:val="center"/>
          </w:tcPr>
          <w:p w14:paraId="665305D5" w14:textId="33CDE833" w:rsidR="007A75A3" w:rsidRDefault="007A75A3" w:rsidP="007A75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1A139F36" w14:textId="7D51B2F5" w:rsidR="007A75A3" w:rsidRDefault="007A75A3" w:rsidP="007A75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157</w:t>
            </w:r>
          </w:p>
        </w:tc>
      </w:tr>
      <w:tr w:rsidR="007A75A3" w:rsidRPr="008626C4" w14:paraId="03EC93C8" w14:textId="77777777" w:rsidTr="00742C0C">
        <w:trPr>
          <w:trHeight w:val="277"/>
        </w:trPr>
        <w:tc>
          <w:tcPr>
            <w:tcW w:w="1616" w:type="dxa"/>
            <w:shd w:val="clear" w:color="auto" w:fill="auto"/>
            <w:vAlign w:val="center"/>
          </w:tcPr>
          <w:p w14:paraId="10A70A76" w14:textId="33BFBF90" w:rsidR="007A75A3" w:rsidRDefault="007A75A3" w:rsidP="007A75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Natrium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Citricum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4%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73491220" w14:textId="2108B60A" w:rsidR="007A75A3" w:rsidRDefault="007A75A3" w:rsidP="007A75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10x250ml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55495DD8" w14:textId="424B5751" w:rsidR="007A75A3" w:rsidRDefault="007A75A3" w:rsidP="007A75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Plastikflasche </w:t>
            </w:r>
          </w:p>
        </w:tc>
        <w:tc>
          <w:tcPr>
            <w:tcW w:w="2020" w:type="dxa"/>
            <w:shd w:val="clear" w:color="auto" w:fill="auto"/>
            <w:vAlign w:val="center"/>
          </w:tcPr>
          <w:p w14:paraId="7AA209FF" w14:textId="5F619112" w:rsidR="007A75A3" w:rsidRDefault="007A75A3" w:rsidP="007A75A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10407197-V</w:t>
            </w:r>
          </w:p>
        </w:tc>
        <w:tc>
          <w:tcPr>
            <w:tcW w:w="2175" w:type="dxa"/>
            <w:shd w:val="clear" w:color="auto" w:fill="auto"/>
            <w:noWrap/>
            <w:vAlign w:val="center"/>
          </w:tcPr>
          <w:p w14:paraId="3566765F" w14:textId="61758F92" w:rsidR="007A75A3" w:rsidRDefault="007A75A3" w:rsidP="007A75A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frei verkäuflich</w:t>
            </w:r>
          </w:p>
        </w:tc>
        <w:tc>
          <w:tcPr>
            <w:tcW w:w="1047" w:type="dxa"/>
            <w:shd w:val="clear" w:color="auto" w:fill="auto"/>
            <w:vAlign w:val="center"/>
          </w:tcPr>
          <w:p w14:paraId="36D7E25E" w14:textId="5B3398C2" w:rsidR="007A75A3" w:rsidRDefault="007A75A3" w:rsidP="007A75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153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13141169" w14:textId="65784176" w:rsidR="007A75A3" w:rsidRDefault="007A75A3" w:rsidP="007A75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164</w:t>
            </w:r>
          </w:p>
        </w:tc>
      </w:tr>
      <w:tr w:rsidR="007A75A3" w:rsidRPr="008626C4" w14:paraId="67641DC6" w14:textId="77777777" w:rsidTr="00742C0C">
        <w:trPr>
          <w:trHeight w:val="277"/>
        </w:trPr>
        <w:tc>
          <w:tcPr>
            <w:tcW w:w="1616" w:type="dxa"/>
            <w:shd w:val="clear" w:color="auto" w:fill="auto"/>
            <w:vAlign w:val="center"/>
          </w:tcPr>
          <w:p w14:paraId="03748048" w14:textId="2637FB1D" w:rsidR="007A75A3" w:rsidRDefault="007A75A3" w:rsidP="007A75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Natrium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Citricum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4%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2769F637" w14:textId="6A832D61" w:rsidR="007A75A3" w:rsidRDefault="007A75A3" w:rsidP="007A75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11x1000ml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27176E54" w14:textId="29720A39" w:rsidR="007A75A3" w:rsidRDefault="007A75A3" w:rsidP="007A75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PP-Beutel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Safe-Lock+Stopfen</w:t>
            </w:r>
            <w:proofErr w:type="spellEnd"/>
          </w:p>
        </w:tc>
        <w:tc>
          <w:tcPr>
            <w:tcW w:w="2020" w:type="dxa"/>
            <w:shd w:val="clear" w:color="auto" w:fill="auto"/>
            <w:vAlign w:val="center"/>
          </w:tcPr>
          <w:p w14:paraId="48F057E5" w14:textId="29DA26C5" w:rsidR="007A75A3" w:rsidRDefault="007A75A3" w:rsidP="007A75A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05870148</w:t>
            </w:r>
          </w:p>
        </w:tc>
        <w:tc>
          <w:tcPr>
            <w:tcW w:w="2175" w:type="dxa"/>
            <w:shd w:val="clear" w:color="auto" w:fill="auto"/>
            <w:noWrap/>
            <w:vAlign w:val="center"/>
          </w:tcPr>
          <w:p w14:paraId="4768BBB1" w14:textId="206731EC" w:rsidR="007A75A3" w:rsidRDefault="007A75A3" w:rsidP="007A75A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frei verkäuflich</w:t>
            </w:r>
          </w:p>
        </w:tc>
        <w:tc>
          <w:tcPr>
            <w:tcW w:w="1047" w:type="dxa"/>
            <w:shd w:val="clear" w:color="auto" w:fill="auto"/>
            <w:vAlign w:val="center"/>
          </w:tcPr>
          <w:p w14:paraId="17F5446E" w14:textId="2B0DCE71" w:rsidR="007A75A3" w:rsidRDefault="007A75A3" w:rsidP="007A75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374EDC3F" w14:textId="4BB59A8B" w:rsidR="007A75A3" w:rsidRDefault="007A75A3" w:rsidP="007A75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</w:t>
            </w:r>
          </w:p>
        </w:tc>
      </w:tr>
      <w:tr w:rsidR="007A75A3" w:rsidRPr="008626C4" w14:paraId="05A2D53A" w14:textId="77777777" w:rsidTr="00742C0C">
        <w:trPr>
          <w:trHeight w:val="277"/>
        </w:trPr>
        <w:tc>
          <w:tcPr>
            <w:tcW w:w="1616" w:type="dxa"/>
            <w:shd w:val="clear" w:color="auto" w:fill="auto"/>
            <w:vAlign w:val="center"/>
          </w:tcPr>
          <w:p w14:paraId="5E1134B9" w14:textId="12509195" w:rsidR="007A75A3" w:rsidRDefault="007A75A3" w:rsidP="007A75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Natrium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Citricum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4%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5520832F" w14:textId="45470EF4" w:rsidR="007A75A3" w:rsidRDefault="007A75A3" w:rsidP="007A75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8x1500ml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5B558414" w14:textId="714A8D6F" w:rsidR="007A75A3" w:rsidRDefault="007A75A3" w:rsidP="007A75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PP-Beutel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Safe-Lock+Stopfen</w:t>
            </w:r>
            <w:proofErr w:type="spellEnd"/>
          </w:p>
        </w:tc>
        <w:tc>
          <w:tcPr>
            <w:tcW w:w="2020" w:type="dxa"/>
            <w:shd w:val="clear" w:color="auto" w:fill="auto"/>
            <w:vAlign w:val="center"/>
          </w:tcPr>
          <w:p w14:paraId="7AB8E394" w14:textId="384FBB21" w:rsidR="007A75A3" w:rsidRDefault="007A75A3" w:rsidP="007A75A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11076549</w:t>
            </w:r>
          </w:p>
        </w:tc>
        <w:tc>
          <w:tcPr>
            <w:tcW w:w="2175" w:type="dxa"/>
            <w:shd w:val="clear" w:color="auto" w:fill="auto"/>
            <w:noWrap/>
            <w:vAlign w:val="center"/>
          </w:tcPr>
          <w:p w14:paraId="21FFAFAF" w14:textId="0EEAF677" w:rsidR="007A75A3" w:rsidRDefault="007A75A3" w:rsidP="007A75A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frei verkäuflich</w:t>
            </w:r>
          </w:p>
        </w:tc>
        <w:tc>
          <w:tcPr>
            <w:tcW w:w="1047" w:type="dxa"/>
            <w:shd w:val="clear" w:color="auto" w:fill="auto"/>
            <w:vAlign w:val="center"/>
          </w:tcPr>
          <w:p w14:paraId="69039D6B" w14:textId="2DA74C19" w:rsidR="007A75A3" w:rsidRDefault="007A75A3" w:rsidP="007A75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4ABB11B3" w14:textId="50FC5582" w:rsidR="007A75A3" w:rsidRDefault="007A75A3" w:rsidP="007A75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116</w:t>
            </w:r>
          </w:p>
        </w:tc>
      </w:tr>
      <w:tr w:rsidR="007A75A3" w:rsidRPr="008626C4" w14:paraId="737A9224" w14:textId="77777777" w:rsidTr="00742C0C">
        <w:trPr>
          <w:trHeight w:val="277"/>
        </w:trPr>
        <w:tc>
          <w:tcPr>
            <w:tcW w:w="1616" w:type="dxa"/>
            <w:shd w:val="clear" w:color="auto" w:fill="auto"/>
            <w:vAlign w:val="center"/>
          </w:tcPr>
          <w:p w14:paraId="1AF77194" w14:textId="5E616803" w:rsidR="007A75A3" w:rsidRDefault="007A75A3" w:rsidP="007A75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Natrium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Citricum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4%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21CD009A" w14:textId="4EBF3312" w:rsidR="007A75A3" w:rsidRDefault="007A75A3" w:rsidP="007A75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6x2000ml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509CD282" w14:textId="7B69438D" w:rsidR="007A75A3" w:rsidRDefault="007A75A3" w:rsidP="007A75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PP-Beutel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Safe-Lock+Stopfen</w:t>
            </w:r>
            <w:proofErr w:type="spellEnd"/>
          </w:p>
        </w:tc>
        <w:tc>
          <w:tcPr>
            <w:tcW w:w="2020" w:type="dxa"/>
            <w:shd w:val="clear" w:color="auto" w:fill="auto"/>
            <w:vAlign w:val="center"/>
          </w:tcPr>
          <w:p w14:paraId="2B44B8C4" w14:textId="10516492" w:rsidR="007A75A3" w:rsidRDefault="007A75A3" w:rsidP="007A75A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05870160</w:t>
            </w:r>
          </w:p>
        </w:tc>
        <w:tc>
          <w:tcPr>
            <w:tcW w:w="2175" w:type="dxa"/>
            <w:shd w:val="clear" w:color="auto" w:fill="auto"/>
            <w:noWrap/>
            <w:vAlign w:val="center"/>
          </w:tcPr>
          <w:p w14:paraId="0671147E" w14:textId="1D8C01B1" w:rsidR="007A75A3" w:rsidRDefault="007A75A3" w:rsidP="007A75A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frei verkäuflich</w:t>
            </w:r>
          </w:p>
        </w:tc>
        <w:tc>
          <w:tcPr>
            <w:tcW w:w="1047" w:type="dxa"/>
            <w:shd w:val="clear" w:color="auto" w:fill="auto"/>
            <w:vAlign w:val="center"/>
          </w:tcPr>
          <w:p w14:paraId="3B2BDEB8" w14:textId="1F29B62C" w:rsidR="007A75A3" w:rsidRDefault="007A75A3" w:rsidP="007A75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1D0C147C" w14:textId="1E3E8BC8" w:rsidR="007A75A3" w:rsidRDefault="007A75A3" w:rsidP="007A75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116</w:t>
            </w:r>
          </w:p>
        </w:tc>
      </w:tr>
      <w:tr w:rsidR="007A75A3" w:rsidRPr="008626C4" w14:paraId="457304EA" w14:textId="77777777" w:rsidTr="00742C0C">
        <w:trPr>
          <w:trHeight w:val="277"/>
        </w:trPr>
        <w:tc>
          <w:tcPr>
            <w:tcW w:w="11295" w:type="dxa"/>
            <w:gridSpan w:val="7"/>
            <w:shd w:val="clear" w:color="auto" w:fill="auto"/>
            <w:vAlign w:val="center"/>
          </w:tcPr>
          <w:p w14:paraId="60A217AC" w14:textId="77777777" w:rsidR="007A75A3" w:rsidRDefault="007A75A3" w:rsidP="007A75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75A3" w:rsidRPr="008626C4" w14:paraId="42760941" w14:textId="77777777" w:rsidTr="00742C0C">
        <w:trPr>
          <w:trHeight w:val="277"/>
        </w:trPr>
        <w:tc>
          <w:tcPr>
            <w:tcW w:w="1616" w:type="dxa"/>
            <w:shd w:val="clear" w:color="auto" w:fill="auto"/>
            <w:vAlign w:val="center"/>
          </w:tcPr>
          <w:p w14:paraId="3AB6C1BF" w14:textId="2A628B47" w:rsidR="007A75A3" w:rsidRDefault="007A75A3" w:rsidP="007A75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Natrium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Citricum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14,7 %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1033910F" w14:textId="3FC508D8" w:rsidR="007A75A3" w:rsidRDefault="007A75A3" w:rsidP="007A75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20x500ml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2550A9AB" w14:textId="06295520" w:rsidR="007A75A3" w:rsidRDefault="007A75A3" w:rsidP="007A75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PP-Beutel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Safe-Lock+Stopfen</w:t>
            </w:r>
            <w:proofErr w:type="spellEnd"/>
          </w:p>
        </w:tc>
        <w:tc>
          <w:tcPr>
            <w:tcW w:w="2020" w:type="dxa"/>
            <w:shd w:val="clear" w:color="auto" w:fill="auto"/>
            <w:vAlign w:val="center"/>
          </w:tcPr>
          <w:p w14:paraId="2289C7F6" w14:textId="7AB352E9" w:rsidR="007A75A3" w:rsidRDefault="007A75A3" w:rsidP="007A75A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15895362</w:t>
            </w:r>
          </w:p>
        </w:tc>
        <w:tc>
          <w:tcPr>
            <w:tcW w:w="2175" w:type="dxa"/>
            <w:shd w:val="clear" w:color="auto" w:fill="auto"/>
            <w:noWrap/>
            <w:vAlign w:val="center"/>
          </w:tcPr>
          <w:p w14:paraId="1AC8DCBF" w14:textId="4C80ADE1" w:rsidR="007A75A3" w:rsidRDefault="007A75A3" w:rsidP="007A75A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frei verkäuflich</w:t>
            </w:r>
          </w:p>
        </w:tc>
        <w:tc>
          <w:tcPr>
            <w:tcW w:w="1047" w:type="dxa"/>
            <w:shd w:val="clear" w:color="auto" w:fill="auto"/>
            <w:vAlign w:val="center"/>
          </w:tcPr>
          <w:p w14:paraId="26C93D97" w14:textId="7F9B66AD" w:rsidR="007A75A3" w:rsidRDefault="007A75A3" w:rsidP="007A75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114C9829" w14:textId="07BF082B" w:rsidR="007A75A3" w:rsidRDefault="007A75A3" w:rsidP="007A75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7A75A3" w:rsidRPr="008626C4" w14:paraId="4661725A" w14:textId="77777777" w:rsidTr="00742C0C">
        <w:trPr>
          <w:trHeight w:val="277"/>
        </w:trPr>
        <w:tc>
          <w:tcPr>
            <w:tcW w:w="1616" w:type="dxa"/>
            <w:shd w:val="clear" w:color="auto" w:fill="auto"/>
            <w:vAlign w:val="center"/>
          </w:tcPr>
          <w:p w14:paraId="7FAEB11D" w14:textId="2185E33C" w:rsidR="007A75A3" w:rsidRDefault="007A75A3" w:rsidP="007A75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Natrium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Citricum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35,3 %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6BCDADAD" w14:textId="44815439" w:rsidR="007A75A3" w:rsidRDefault="007A75A3" w:rsidP="007A75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8x250ml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4C8CC7B3" w14:textId="46A8FCEA" w:rsidR="007A75A3" w:rsidRDefault="007A75A3" w:rsidP="007A75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PP-Beutel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Safe-Lock+Stopfen</w:t>
            </w:r>
            <w:proofErr w:type="spellEnd"/>
          </w:p>
        </w:tc>
        <w:tc>
          <w:tcPr>
            <w:tcW w:w="2020" w:type="dxa"/>
            <w:shd w:val="clear" w:color="auto" w:fill="auto"/>
            <w:vAlign w:val="center"/>
          </w:tcPr>
          <w:p w14:paraId="4FD5EFA0" w14:textId="5BFB65B0" w:rsidR="007A75A3" w:rsidRDefault="007A75A3" w:rsidP="007A75A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10332281</w:t>
            </w:r>
          </w:p>
        </w:tc>
        <w:tc>
          <w:tcPr>
            <w:tcW w:w="2175" w:type="dxa"/>
            <w:shd w:val="clear" w:color="auto" w:fill="auto"/>
            <w:noWrap/>
            <w:vAlign w:val="center"/>
          </w:tcPr>
          <w:p w14:paraId="5D569F8B" w14:textId="5678F21E" w:rsidR="007A75A3" w:rsidRDefault="007A75A3" w:rsidP="007A75A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frei verkäuflich</w:t>
            </w:r>
          </w:p>
        </w:tc>
        <w:tc>
          <w:tcPr>
            <w:tcW w:w="1047" w:type="dxa"/>
            <w:shd w:val="clear" w:color="auto" w:fill="auto"/>
            <w:vAlign w:val="center"/>
          </w:tcPr>
          <w:p w14:paraId="5F339034" w14:textId="78ED594A" w:rsidR="007A75A3" w:rsidRDefault="007A75A3" w:rsidP="007A75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147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58300CA1" w14:textId="44875768" w:rsidR="007A75A3" w:rsidRDefault="007A75A3" w:rsidP="007A75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7A75A3" w:rsidRPr="008626C4" w14:paraId="0FD1B4B3" w14:textId="77777777" w:rsidTr="00742C0C">
        <w:trPr>
          <w:trHeight w:val="277"/>
        </w:trPr>
        <w:tc>
          <w:tcPr>
            <w:tcW w:w="11295" w:type="dxa"/>
            <w:gridSpan w:val="7"/>
            <w:shd w:val="clear" w:color="auto" w:fill="C5E0B3" w:themeFill="accent6" w:themeFillTint="66"/>
            <w:vAlign w:val="center"/>
          </w:tcPr>
          <w:p w14:paraId="420D35B2" w14:textId="564B6282" w:rsidR="007A75A3" w:rsidRDefault="007A75A3" w:rsidP="007A75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Citralysat</w:t>
            </w:r>
            <w:proofErr w:type="spellEnd"/>
          </w:p>
        </w:tc>
      </w:tr>
      <w:tr w:rsidR="007A75A3" w:rsidRPr="008626C4" w14:paraId="3EB372EB" w14:textId="77777777" w:rsidTr="00742C0C">
        <w:trPr>
          <w:trHeight w:val="277"/>
        </w:trPr>
        <w:tc>
          <w:tcPr>
            <w:tcW w:w="1616" w:type="dxa"/>
            <w:shd w:val="clear" w:color="auto" w:fill="auto"/>
            <w:vAlign w:val="center"/>
          </w:tcPr>
          <w:p w14:paraId="09DE4B31" w14:textId="31BE1F3A" w:rsidR="007A75A3" w:rsidRDefault="007A75A3" w:rsidP="007A75A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Citralysat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K2 (Calcium-frei)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2FF73B84" w14:textId="059644C6" w:rsidR="007A75A3" w:rsidRDefault="007A75A3" w:rsidP="007A75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2x5000ml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3AB310F1" w14:textId="5B1DBBDD" w:rsidR="007A75A3" w:rsidRDefault="007A75A3" w:rsidP="007A75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PP-Beutel Safe-+Luer Lock</w:t>
            </w:r>
          </w:p>
        </w:tc>
        <w:tc>
          <w:tcPr>
            <w:tcW w:w="2020" w:type="dxa"/>
            <w:shd w:val="clear" w:color="auto" w:fill="auto"/>
            <w:vAlign w:val="center"/>
          </w:tcPr>
          <w:p w14:paraId="029DCD2A" w14:textId="1EBCEAA6" w:rsidR="007A75A3" w:rsidRDefault="007A75A3" w:rsidP="007A75A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05870208</w:t>
            </w:r>
          </w:p>
        </w:tc>
        <w:tc>
          <w:tcPr>
            <w:tcW w:w="2175" w:type="dxa"/>
            <w:shd w:val="clear" w:color="auto" w:fill="auto"/>
            <w:noWrap/>
            <w:vAlign w:val="center"/>
          </w:tcPr>
          <w:p w14:paraId="7AD46F0A" w14:textId="5082A238" w:rsidR="007A75A3" w:rsidRDefault="007A75A3" w:rsidP="007A75A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frei verkäuflich</w:t>
            </w:r>
          </w:p>
        </w:tc>
        <w:tc>
          <w:tcPr>
            <w:tcW w:w="1047" w:type="dxa"/>
            <w:shd w:val="clear" w:color="auto" w:fill="auto"/>
            <w:vAlign w:val="center"/>
          </w:tcPr>
          <w:p w14:paraId="42B4C7F9" w14:textId="3E9615DC" w:rsidR="007A75A3" w:rsidRDefault="007A75A3" w:rsidP="007A75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2C68773F" w14:textId="1ED178C2" w:rsidR="007A75A3" w:rsidRDefault="007A75A3" w:rsidP="007A75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112</w:t>
            </w:r>
          </w:p>
        </w:tc>
      </w:tr>
      <w:tr w:rsidR="007A75A3" w:rsidRPr="008626C4" w14:paraId="2D5B34C0" w14:textId="77777777" w:rsidTr="00742C0C">
        <w:trPr>
          <w:trHeight w:val="277"/>
        </w:trPr>
        <w:tc>
          <w:tcPr>
            <w:tcW w:w="1616" w:type="dxa"/>
            <w:shd w:val="clear" w:color="auto" w:fill="auto"/>
            <w:vAlign w:val="center"/>
          </w:tcPr>
          <w:p w14:paraId="765B7F25" w14:textId="65C0CD9C" w:rsidR="007A75A3" w:rsidRDefault="007A75A3" w:rsidP="007A75A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Citralysat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K2 (Calcium-frei)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2F29952B" w14:textId="7ECE2911" w:rsidR="007A75A3" w:rsidRDefault="007A75A3" w:rsidP="007A75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2x5000ml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694C6DA8" w14:textId="65126A2A" w:rsidR="007A75A3" w:rsidRDefault="007A75A3" w:rsidP="007A75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SA-Beutel Safe-+Luer Lock</w:t>
            </w:r>
          </w:p>
        </w:tc>
        <w:tc>
          <w:tcPr>
            <w:tcW w:w="2020" w:type="dxa"/>
            <w:shd w:val="clear" w:color="auto" w:fill="auto"/>
            <w:vAlign w:val="center"/>
          </w:tcPr>
          <w:p w14:paraId="3417BA79" w14:textId="0E7FB63C" w:rsidR="007A75A3" w:rsidRDefault="007A75A3" w:rsidP="007A75A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5870208-SMF</w:t>
            </w:r>
          </w:p>
        </w:tc>
        <w:tc>
          <w:tcPr>
            <w:tcW w:w="2175" w:type="dxa"/>
            <w:shd w:val="clear" w:color="auto" w:fill="auto"/>
            <w:noWrap/>
            <w:vAlign w:val="center"/>
          </w:tcPr>
          <w:p w14:paraId="0D5971C7" w14:textId="547EE1A1" w:rsidR="007A75A3" w:rsidRDefault="007A75A3" w:rsidP="007A75A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frei verkäuflich</w:t>
            </w:r>
          </w:p>
        </w:tc>
        <w:tc>
          <w:tcPr>
            <w:tcW w:w="1047" w:type="dxa"/>
            <w:shd w:val="clear" w:color="auto" w:fill="auto"/>
            <w:vAlign w:val="center"/>
          </w:tcPr>
          <w:p w14:paraId="3B6E8D26" w14:textId="22A2C26B" w:rsidR="007A75A3" w:rsidRDefault="007A75A3" w:rsidP="007A75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1B29CAF1" w14:textId="5909500C" w:rsidR="007A75A3" w:rsidRDefault="007A75A3" w:rsidP="007A75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112</w:t>
            </w:r>
          </w:p>
        </w:tc>
      </w:tr>
      <w:tr w:rsidR="007A75A3" w:rsidRPr="008626C4" w14:paraId="0D06E0A3" w14:textId="77777777" w:rsidTr="00742C0C">
        <w:trPr>
          <w:trHeight w:val="277"/>
        </w:trPr>
        <w:tc>
          <w:tcPr>
            <w:tcW w:w="11295" w:type="dxa"/>
            <w:gridSpan w:val="7"/>
            <w:shd w:val="clear" w:color="auto" w:fill="auto"/>
            <w:vAlign w:val="center"/>
          </w:tcPr>
          <w:p w14:paraId="40801733" w14:textId="77777777" w:rsidR="007A75A3" w:rsidRDefault="007A75A3" w:rsidP="007A75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75A3" w:rsidRPr="008626C4" w14:paraId="1FB80161" w14:textId="77777777" w:rsidTr="00742C0C">
        <w:trPr>
          <w:trHeight w:val="277"/>
        </w:trPr>
        <w:tc>
          <w:tcPr>
            <w:tcW w:w="1616" w:type="dxa"/>
            <w:shd w:val="clear" w:color="auto" w:fill="auto"/>
            <w:vAlign w:val="center"/>
          </w:tcPr>
          <w:p w14:paraId="15A79AC0" w14:textId="49D7E231" w:rsidR="007A75A3" w:rsidRDefault="007A75A3" w:rsidP="007A75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Natrium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Citricum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0,5% 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59E87557" w14:textId="294579D3" w:rsidR="007A75A3" w:rsidRDefault="007A75A3" w:rsidP="007A75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2x5000ml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45EA7048" w14:textId="6ABFCB5A" w:rsidR="007A75A3" w:rsidRDefault="007A75A3" w:rsidP="007A75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PP-Beutel mit LL und Tulip</w:t>
            </w:r>
          </w:p>
        </w:tc>
        <w:tc>
          <w:tcPr>
            <w:tcW w:w="2020" w:type="dxa"/>
            <w:shd w:val="clear" w:color="auto" w:fill="auto"/>
            <w:vAlign w:val="center"/>
          </w:tcPr>
          <w:p w14:paraId="4DE266A7" w14:textId="5AE92D36" w:rsidR="007A75A3" w:rsidRDefault="007A75A3" w:rsidP="007A75A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02393328</w:t>
            </w:r>
          </w:p>
        </w:tc>
        <w:tc>
          <w:tcPr>
            <w:tcW w:w="2175" w:type="dxa"/>
            <w:shd w:val="clear" w:color="auto" w:fill="auto"/>
            <w:noWrap/>
            <w:vAlign w:val="center"/>
          </w:tcPr>
          <w:p w14:paraId="0188EF1C" w14:textId="3E785193" w:rsidR="007A75A3" w:rsidRDefault="007A75A3" w:rsidP="007A75A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frei verkäuflich</w:t>
            </w:r>
          </w:p>
        </w:tc>
        <w:tc>
          <w:tcPr>
            <w:tcW w:w="1047" w:type="dxa"/>
            <w:shd w:val="clear" w:color="auto" w:fill="auto"/>
            <w:vAlign w:val="center"/>
          </w:tcPr>
          <w:p w14:paraId="7D49C1DC" w14:textId="28DE4FE4" w:rsidR="007A75A3" w:rsidRDefault="007A75A3" w:rsidP="007A75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119F1A13" w14:textId="73ABAF59" w:rsidR="007A75A3" w:rsidRDefault="007A75A3" w:rsidP="007A75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128</w:t>
            </w:r>
          </w:p>
        </w:tc>
      </w:tr>
      <w:tr w:rsidR="007A75A3" w:rsidRPr="008626C4" w14:paraId="6A11AD9E" w14:textId="77777777" w:rsidTr="00742C0C">
        <w:trPr>
          <w:trHeight w:val="277"/>
        </w:trPr>
        <w:tc>
          <w:tcPr>
            <w:tcW w:w="11295" w:type="dxa"/>
            <w:gridSpan w:val="7"/>
            <w:shd w:val="clear" w:color="auto" w:fill="auto"/>
            <w:vAlign w:val="center"/>
          </w:tcPr>
          <w:p w14:paraId="03262979" w14:textId="77777777" w:rsidR="007A75A3" w:rsidRDefault="007A75A3" w:rsidP="007A75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75A3" w:rsidRPr="005D0DC4" w14:paraId="32AD1C2B" w14:textId="77777777" w:rsidTr="00742C0C">
        <w:trPr>
          <w:trHeight w:val="277"/>
        </w:trPr>
        <w:tc>
          <w:tcPr>
            <w:tcW w:w="11295" w:type="dxa"/>
            <w:gridSpan w:val="7"/>
            <w:shd w:val="clear" w:color="auto" w:fill="auto"/>
            <w:vAlign w:val="center"/>
          </w:tcPr>
          <w:p w14:paraId="0E74D21B" w14:textId="121E06E5" w:rsidR="007A75A3" w:rsidRPr="005D0DC4" w:rsidRDefault="00261C6A" w:rsidP="007A75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72576" behindDoc="1" locked="0" layoutInCell="1" allowOverlap="1" wp14:anchorId="5365D496" wp14:editId="7E95582E">
                  <wp:simplePos x="0" y="0"/>
                  <wp:positionH relativeFrom="column">
                    <wp:posOffset>-3270885</wp:posOffset>
                  </wp:positionH>
                  <wp:positionV relativeFrom="paragraph">
                    <wp:posOffset>-906780</wp:posOffset>
                  </wp:positionV>
                  <wp:extent cx="12851765" cy="4095750"/>
                  <wp:effectExtent l="0" t="0" r="0" b="0"/>
                  <wp:wrapNone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alphaModFix am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1765" cy="409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A75A3" w:rsidRPr="005D0DC4" w14:paraId="59894842" w14:textId="77777777" w:rsidTr="00742C0C">
        <w:trPr>
          <w:trHeight w:val="277"/>
        </w:trPr>
        <w:tc>
          <w:tcPr>
            <w:tcW w:w="11295" w:type="dxa"/>
            <w:gridSpan w:val="7"/>
            <w:shd w:val="clear" w:color="auto" w:fill="C5E0B3" w:themeFill="accent6" w:themeFillTint="66"/>
            <w:vAlign w:val="center"/>
          </w:tcPr>
          <w:p w14:paraId="20EDB018" w14:textId="51BA506B" w:rsidR="007A75A3" w:rsidRPr="005D0DC4" w:rsidRDefault="007A75A3" w:rsidP="007A75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Isotonische NaCl-Lösung 0,9%</w:t>
            </w:r>
          </w:p>
        </w:tc>
      </w:tr>
      <w:tr w:rsidR="007A75A3" w:rsidRPr="005D0DC4" w14:paraId="4C2A2324" w14:textId="77777777" w:rsidTr="00742C0C">
        <w:trPr>
          <w:trHeight w:val="277"/>
        </w:trPr>
        <w:tc>
          <w:tcPr>
            <w:tcW w:w="1616" w:type="dxa"/>
            <w:shd w:val="clear" w:color="auto" w:fill="auto"/>
            <w:vAlign w:val="center"/>
          </w:tcPr>
          <w:p w14:paraId="25616F63" w14:textId="6EDA6F73" w:rsidR="007A75A3" w:rsidRPr="005D0DC4" w:rsidRDefault="007A75A3" w:rsidP="007A75A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Isotonische Natriumchlorid-Lösung 0,9% DELTAMEDICA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25FADE51" w14:textId="25567EC7" w:rsidR="007A75A3" w:rsidRPr="005D0DC4" w:rsidRDefault="007A75A3" w:rsidP="007A75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32x250ml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242F897E" w14:textId="243262D3" w:rsidR="007A75A3" w:rsidRPr="005D0DC4" w:rsidRDefault="007A75A3" w:rsidP="007A75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PP-Beutel 2 Luer-Lock</w:t>
            </w:r>
          </w:p>
        </w:tc>
        <w:tc>
          <w:tcPr>
            <w:tcW w:w="2020" w:type="dxa"/>
            <w:shd w:val="clear" w:color="auto" w:fill="auto"/>
            <w:vAlign w:val="center"/>
          </w:tcPr>
          <w:p w14:paraId="4EBA65DD" w14:textId="446C2C82" w:rsidR="007A75A3" w:rsidRPr="005D0DC4" w:rsidRDefault="007A75A3" w:rsidP="007A75A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06925957</w:t>
            </w:r>
          </w:p>
        </w:tc>
        <w:tc>
          <w:tcPr>
            <w:tcW w:w="2175" w:type="dxa"/>
            <w:shd w:val="clear" w:color="auto" w:fill="auto"/>
            <w:noWrap/>
            <w:vAlign w:val="center"/>
          </w:tcPr>
          <w:p w14:paraId="5FE2A6E0" w14:textId="271C49CA" w:rsidR="007A75A3" w:rsidRPr="005D0DC4" w:rsidRDefault="007A75A3" w:rsidP="007A75A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apothekenpflichtig</w:t>
            </w:r>
          </w:p>
        </w:tc>
        <w:tc>
          <w:tcPr>
            <w:tcW w:w="1047" w:type="dxa"/>
            <w:shd w:val="clear" w:color="auto" w:fill="auto"/>
            <w:vAlign w:val="center"/>
          </w:tcPr>
          <w:p w14:paraId="1528C62E" w14:textId="6C2F89F1" w:rsidR="007A75A3" w:rsidRPr="005D0DC4" w:rsidRDefault="007A75A3" w:rsidP="007A75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58478E47" w14:textId="76CBD27E" w:rsidR="007A75A3" w:rsidRPr="005D0DC4" w:rsidRDefault="007A75A3" w:rsidP="007A75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150</w:t>
            </w:r>
          </w:p>
        </w:tc>
      </w:tr>
      <w:tr w:rsidR="007A75A3" w:rsidRPr="005D0DC4" w14:paraId="79819D74" w14:textId="77777777" w:rsidTr="00742C0C">
        <w:trPr>
          <w:trHeight w:val="277"/>
        </w:trPr>
        <w:tc>
          <w:tcPr>
            <w:tcW w:w="1616" w:type="dxa"/>
            <w:shd w:val="clear" w:color="auto" w:fill="auto"/>
            <w:vAlign w:val="center"/>
          </w:tcPr>
          <w:p w14:paraId="079304C2" w14:textId="4CF27DAC" w:rsidR="007A75A3" w:rsidRPr="005D0DC4" w:rsidRDefault="007A75A3" w:rsidP="007A75A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Isotonische Natriumchlorid-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Lösung 0,9% DELTAMEDICA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2E2A3070" w14:textId="0C1B258A" w:rsidR="007A75A3" w:rsidRPr="005D0DC4" w:rsidRDefault="007A75A3" w:rsidP="007A75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lastRenderedPageBreak/>
              <w:t>20x500ml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239107BD" w14:textId="04571401" w:rsidR="007A75A3" w:rsidRPr="005D0DC4" w:rsidRDefault="007A75A3" w:rsidP="007A75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PP-Beutel 2 Luer-Lock</w:t>
            </w:r>
          </w:p>
        </w:tc>
        <w:tc>
          <w:tcPr>
            <w:tcW w:w="2020" w:type="dxa"/>
            <w:shd w:val="clear" w:color="auto" w:fill="auto"/>
            <w:vAlign w:val="center"/>
          </w:tcPr>
          <w:p w14:paraId="0DE2A957" w14:textId="2DD96192" w:rsidR="007A75A3" w:rsidRPr="005D0DC4" w:rsidRDefault="007A75A3" w:rsidP="007A75A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06925963</w:t>
            </w:r>
          </w:p>
        </w:tc>
        <w:tc>
          <w:tcPr>
            <w:tcW w:w="2175" w:type="dxa"/>
            <w:shd w:val="clear" w:color="auto" w:fill="auto"/>
            <w:noWrap/>
            <w:vAlign w:val="center"/>
          </w:tcPr>
          <w:p w14:paraId="4B87339D" w14:textId="73422905" w:rsidR="007A75A3" w:rsidRPr="005D0DC4" w:rsidRDefault="007A75A3" w:rsidP="007A75A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apothekenpflichtig</w:t>
            </w:r>
          </w:p>
        </w:tc>
        <w:tc>
          <w:tcPr>
            <w:tcW w:w="1047" w:type="dxa"/>
            <w:shd w:val="clear" w:color="auto" w:fill="auto"/>
            <w:vAlign w:val="center"/>
          </w:tcPr>
          <w:p w14:paraId="1CD3F30A" w14:textId="4C2C907D" w:rsidR="007A75A3" w:rsidRPr="005D0DC4" w:rsidRDefault="007A75A3" w:rsidP="007A75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0A1F9AC8" w14:textId="64AFE5FF" w:rsidR="007A75A3" w:rsidRPr="005D0DC4" w:rsidRDefault="007A75A3" w:rsidP="007A75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140</w:t>
            </w:r>
          </w:p>
        </w:tc>
      </w:tr>
      <w:tr w:rsidR="007A75A3" w:rsidRPr="005D0DC4" w14:paraId="33662399" w14:textId="77777777" w:rsidTr="00742C0C">
        <w:trPr>
          <w:trHeight w:val="277"/>
        </w:trPr>
        <w:tc>
          <w:tcPr>
            <w:tcW w:w="1616" w:type="dxa"/>
            <w:shd w:val="clear" w:color="auto" w:fill="auto"/>
            <w:vAlign w:val="center"/>
          </w:tcPr>
          <w:p w14:paraId="74BE7A23" w14:textId="0DCC02BC" w:rsidR="007A75A3" w:rsidRPr="005D0DC4" w:rsidRDefault="007A75A3" w:rsidP="007A75A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Isotonische Natriumchlorid-Lösung 0,9% DELTAMEDICA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4A608CDF" w14:textId="4CADD768" w:rsidR="007A75A3" w:rsidRPr="005D0DC4" w:rsidRDefault="007A75A3" w:rsidP="007A75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10x1000ml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75092019" w14:textId="090BBC45" w:rsidR="007A75A3" w:rsidRPr="005D0DC4" w:rsidRDefault="007A75A3" w:rsidP="007A75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PP-Beutel 2 Luer-Lock</w:t>
            </w:r>
          </w:p>
        </w:tc>
        <w:tc>
          <w:tcPr>
            <w:tcW w:w="2020" w:type="dxa"/>
            <w:shd w:val="clear" w:color="auto" w:fill="auto"/>
            <w:vAlign w:val="center"/>
          </w:tcPr>
          <w:p w14:paraId="7A215E28" w14:textId="30B7A6E1" w:rsidR="007A75A3" w:rsidRPr="005D0DC4" w:rsidRDefault="007A75A3" w:rsidP="007A75A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08869105</w:t>
            </w:r>
          </w:p>
        </w:tc>
        <w:tc>
          <w:tcPr>
            <w:tcW w:w="2175" w:type="dxa"/>
            <w:shd w:val="clear" w:color="auto" w:fill="auto"/>
            <w:noWrap/>
            <w:vAlign w:val="center"/>
          </w:tcPr>
          <w:p w14:paraId="6D262721" w14:textId="4D71D7E1" w:rsidR="007A75A3" w:rsidRPr="005D0DC4" w:rsidRDefault="007A75A3" w:rsidP="007A75A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apothekenpflichtig</w:t>
            </w:r>
          </w:p>
        </w:tc>
        <w:tc>
          <w:tcPr>
            <w:tcW w:w="1047" w:type="dxa"/>
            <w:shd w:val="clear" w:color="auto" w:fill="auto"/>
            <w:vAlign w:val="center"/>
          </w:tcPr>
          <w:p w14:paraId="6BB80DE7" w14:textId="2373A1A4" w:rsidR="007A75A3" w:rsidRPr="005D0DC4" w:rsidRDefault="007A75A3" w:rsidP="007A75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0EFA4CEF" w14:textId="260CCE52" w:rsidR="007A75A3" w:rsidRPr="005D0DC4" w:rsidRDefault="007A75A3" w:rsidP="007A75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123</w:t>
            </w:r>
          </w:p>
        </w:tc>
      </w:tr>
      <w:tr w:rsidR="007A75A3" w:rsidRPr="005D0DC4" w14:paraId="691AD209" w14:textId="77777777" w:rsidTr="00742C0C">
        <w:trPr>
          <w:trHeight w:val="277"/>
        </w:trPr>
        <w:tc>
          <w:tcPr>
            <w:tcW w:w="11295" w:type="dxa"/>
            <w:gridSpan w:val="7"/>
            <w:tcBorders>
              <w:bottom w:val="single" w:sz="18" w:space="0" w:color="auto"/>
            </w:tcBorders>
            <w:shd w:val="clear" w:color="auto" w:fill="D0CECE" w:themeFill="background2" w:themeFillShade="E6"/>
            <w:vAlign w:val="center"/>
          </w:tcPr>
          <w:p w14:paraId="4A959FA8" w14:textId="1B56AD9A" w:rsidR="007A75A3" w:rsidRPr="005D0DC4" w:rsidRDefault="007A75A3" w:rsidP="007A75A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Infusionslösungen für die Tiermedizin</w:t>
            </w:r>
          </w:p>
        </w:tc>
      </w:tr>
      <w:tr w:rsidR="007A75A3" w:rsidRPr="004A206C" w14:paraId="337DF3FD" w14:textId="77777777" w:rsidTr="00742C0C">
        <w:trPr>
          <w:trHeight w:val="150"/>
        </w:trPr>
        <w:tc>
          <w:tcPr>
            <w:tcW w:w="11295" w:type="dxa"/>
            <w:gridSpan w:val="7"/>
            <w:tcBorders>
              <w:top w:val="single" w:sz="18" w:space="0" w:color="auto"/>
            </w:tcBorders>
            <w:shd w:val="clear" w:color="auto" w:fill="C5E0B3" w:themeFill="accent6" w:themeFillTint="66"/>
            <w:vAlign w:val="center"/>
          </w:tcPr>
          <w:p w14:paraId="144EF0F0" w14:textId="74111887" w:rsidR="007A75A3" w:rsidRPr="004A206C" w:rsidRDefault="007A75A3" w:rsidP="007A75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Isotonische NaCl-Lösung 0,9% ad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us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vet</w:t>
            </w:r>
            <w:proofErr w:type="spellEnd"/>
          </w:p>
        </w:tc>
      </w:tr>
      <w:tr w:rsidR="007A75A3" w:rsidRPr="004A206C" w14:paraId="0260C020" w14:textId="77777777" w:rsidTr="00742C0C">
        <w:trPr>
          <w:trHeight w:val="277"/>
        </w:trPr>
        <w:tc>
          <w:tcPr>
            <w:tcW w:w="1616" w:type="dxa"/>
            <w:shd w:val="clear" w:color="auto" w:fill="auto"/>
            <w:vAlign w:val="center"/>
          </w:tcPr>
          <w:p w14:paraId="39546749" w14:textId="2E4E3336" w:rsidR="007A75A3" w:rsidRPr="004A206C" w:rsidRDefault="007A75A3" w:rsidP="007A75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Isotonische Natriumchlorid-Lösung 0,9% ad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vet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DELTAMEDICA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760B3EA6" w14:textId="093905AE" w:rsidR="007A75A3" w:rsidRPr="004A206C" w:rsidRDefault="007A75A3" w:rsidP="007A75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10x500ml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286F4C0F" w14:textId="6A66C1E6" w:rsidR="007A75A3" w:rsidRPr="004A206C" w:rsidRDefault="007A75A3" w:rsidP="007A75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Plastikflasche</w:t>
            </w:r>
          </w:p>
        </w:tc>
        <w:tc>
          <w:tcPr>
            <w:tcW w:w="2020" w:type="dxa"/>
            <w:shd w:val="clear" w:color="auto" w:fill="auto"/>
            <w:vAlign w:val="bottom"/>
          </w:tcPr>
          <w:p w14:paraId="50C5A8B3" w14:textId="555B1D21" w:rsidR="007A75A3" w:rsidRPr="004A206C" w:rsidRDefault="007A75A3" w:rsidP="007A75A3">
            <w:pPr>
              <w:spacing w:after="0" w:line="72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15638599</w:t>
            </w:r>
          </w:p>
        </w:tc>
        <w:tc>
          <w:tcPr>
            <w:tcW w:w="2175" w:type="dxa"/>
            <w:shd w:val="clear" w:color="auto" w:fill="auto"/>
            <w:noWrap/>
            <w:vAlign w:val="center"/>
          </w:tcPr>
          <w:p w14:paraId="49E5BF48" w14:textId="02BC6A77" w:rsidR="007A75A3" w:rsidRPr="004A206C" w:rsidRDefault="007A75A3" w:rsidP="007A75A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verschreibungspflichtig</w:t>
            </w:r>
          </w:p>
        </w:tc>
        <w:tc>
          <w:tcPr>
            <w:tcW w:w="1047" w:type="dxa"/>
            <w:shd w:val="clear" w:color="auto" w:fill="auto"/>
            <w:vAlign w:val="center"/>
          </w:tcPr>
          <w:p w14:paraId="0DE80859" w14:textId="114CF894" w:rsidR="007A75A3" w:rsidRPr="004A206C" w:rsidRDefault="007A75A3" w:rsidP="007A75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1994F3FC" w14:textId="50E8F2B9" w:rsidR="007A75A3" w:rsidRPr="004A206C" w:rsidRDefault="007A75A3" w:rsidP="007A75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167</w:t>
            </w:r>
          </w:p>
        </w:tc>
      </w:tr>
      <w:tr w:rsidR="007A75A3" w:rsidRPr="004A206C" w14:paraId="72FA5322" w14:textId="77777777" w:rsidTr="00742C0C">
        <w:trPr>
          <w:trHeight w:val="277"/>
        </w:trPr>
        <w:tc>
          <w:tcPr>
            <w:tcW w:w="1616" w:type="dxa"/>
            <w:shd w:val="clear" w:color="auto" w:fill="auto"/>
            <w:vAlign w:val="center"/>
          </w:tcPr>
          <w:p w14:paraId="5418B4E3" w14:textId="090F607C" w:rsidR="007A75A3" w:rsidRPr="004A206C" w:rsidRDefault="007A75A3" w:rsidP="007A75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Isotonische Natriumchlorid-Lösung 0,9% ad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vet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DELTAMEDICA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52E05A35" w14:textId="5E2B6A5C" w:rsidR="007A75A3" w:rsidRPr="004A206C" w:rsidRDefault="007A75A3" w:rsidP="007A75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10x1000ml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03F172C2" w14:textId="0329767D" w:rsidR="007A75A3" w:rsidRPr="004A206C" w:rsidRDefault="007A75A3" w:rsidP="007A75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Plastikflasche</w:t>
            </w:r>
          </w:p>
        </w:tc>
        <w:tc>
          <w:tcPr>
            <w:tcW w:w="2020" w:type="dxa"/>
            <w:shd w:val="clear" w:color="auto" w:fill="auto"/>
            <w:vAlign w:val="bottom"/>
          </w:tcPr>
          <w:p w14:paraId="60CC253C" w14:textId="01A8E4F8" w:rsidR="007A75A3" w:rsidRPr="004A206C" w:rsidRDefault="007A75A3" w:rsidP="007A75A3">
            <w:pPr>
              <w:spacing w:after="0" w:line="72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15638607</w:t>
            </w:r>
          </w:p>
        </w:tc>
        <w:tc>
          <w:tcPr>
            <w:tcW w:w="2175" w:type="dxa"/>
            <w:shd w:val="clear" w:color="auto" w:fill="auto"/>
            <w:noWrap/>
            <w:vAlign w:val="center"/>
          </w:tcPr>
          <w:p w14:paraId="12BD67CF" w14:textId="13B49374" w:rsidR="007A75A3" w:rsidRPr="004A206C" w:rsidRDefault="007A75A3" w:rsidP="007A75A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verschreibungspflichtig</w:t>
            </w:r>
          </w:p>
        </w:tc>
        <w:tc>
          <w:tcPr>
            <w:tcW w:w="1047" w:type="dxa"/>
            <w:shd w:val="clear" w:color="auto" w:fill="auto"/>
            <w:vAlign w:val="center"/>
          </w:tcPr>
          <w:p w14:paraId="07443117" w14:textId="1189805E" w:rsidR="007A75A3" w:rsidRPr="004A206C" w:rsidRDefault="007A75A3" w:rsidP="007A75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5E1BFE5E" w14:textId="630E449A" w:rsidR="007A75A3" w:rsidRPr="004A206C" w:rsidRDefault="007A75A3" w:rsidP="007A75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170</w:t>
            </w:r>
          </w:p>
        </w:tc>
      </w:tr>
      <w:tr w:rsidR="007A75A3" w:rsidRPr="004A206C" w14:paraId="236A2474" w14:textId="77777777" w:rsidTr="00742C0C">
        <w:trPr>
          <w:trHeight w:val="277"/>
        </w:trPr>
        <w:tc>
          <w:tcPr>
            <w:tcW w:w="1616" w:type="dxa"/>
            <w:shd w:val="clear" w:color="auto" w:fill="auto"/>
            <w:vAlign w:val="center"/>
          </w:tcPr>
          <w:p w14:paraId="35F48361" w14:textId="706B7619" w:rsidR="007A75A3" w:rsidRDefault="007A75A3" w:rsidP="007A75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Isotonische Natriumchlorid-Lösung 0,9% ad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vet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DELTAMEDICA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0060DF8F" w14:textId="5E3FFA3D" w:rsidR="007A75A3" w:rsidRDefault="007A75A3" w:rsidP="007A75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2x5000ml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1F6D10B9" w14:textId="1B705CD9" w:rsidR="007A75A3" w:rsidRDefault="007A75A3" w:rsidP="007A75A3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PP-Beutel Stopfen</w:t>
            </w:r>
          </w:p>
        </w:tc>
        <w:tc>
          <w:tcPr>
            <w:tcW w:w="2020" w:type="dxa"/>
            <w:shd w:val="clear" w:color="auto" w:fill="auto"/>
            <w:vAlign w:val="bottom"/>
          </w:tcPr>
          <w:p w14:paraId="36273D49" w14:textId="04F53971" w:rsidR="007A75A3" w:rsidRDefault="007A75A3" w:rsidP="003B65AD">
            <w:pPr>
              <w:spacing w:after="0" w:line="72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15638613-I</w:t>
            </w:r>
          </w:p>
        </w:tc>
        <w:tc>
          <w:tcPr>
            <w:tcW w:w="2175" w:type="dxa"/>
            <w:shd w:val="clear" w:color="auto" w:fill="auto"/>
            <w:noWrap/>
            <w:vAlign w:val="center"/>
          </w:tcPr>
          <w:p w14:paraId="1A66E49A" w14:textId="378F8CB4" w:rsidR="007A75A3" w:rsidRDefault="007A75A3" w:rsidP="007A75A3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verschreibungspflichtig</w:t>
            </w:r>
          </w:p>
        </w:tc>
        <w:tc>
          <w:tcPr>
            <w:tcW w:w="1047" w:type="dxa"/>
            <w:shd w:val="clear" w:color="auto" w:fill="auto"/>
            <w:vAlign w:val="bottom"/>
          </w:tcPr>
          <w:p w14:paraId="785C9B91" w14:textId="707D15C4" w:rsidR="007A75A3" w:rsidRDefault="007A75A3" w:rsidP="007A75A3">
            <w:pPr>
              <w:spacing w:after="0" w:line="72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43CFAC0B" w14:textId="77777777" w:rsidR="003B65AD" w:rsidRDefault="003B65AD" w:rsidP="007A75A3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3C90FA7" w14:textId="5CCD1C9D" w:rsidR="007A75A3" w:rsidRDefault="007A75A3" w:rsidP="007A75A3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135</w:t>
            </w:r>
          </w:p>
        </w:tc>
      </w:tr>
      <w:tr w:rsidR="007A75A3" w:rsidRPr="004A206C" w14:paraId="1914ED5B" w14:textId="77777777" w:rsidTr="00742C0C">
        <w:trPr>
          <w:trHeight w:val="277"/>
        </w:trPr>
        <w:tc>
          <w:tcPr>
            <w:tcW w:w="11295" w:type="dxa"/>
            <w:gridSpan w:val="7"/>
            <w:shd w:val="clear" w:color="auto" w:fill="C5E0B3" w:themeFill="accent6" w:themeFillTint="66"/>
            <w:vAlign w:val="center"/>
          </w:tcPr>
          <w:p w14:paraId="5BAD0E92" w14:textId="745CBDB8" w:rsidR="007A75A3" w:rsidRPr="004A206C" w:rsidRDefault="007A75A3" w:rsidP="007A75A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Glucose 5% ad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us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vet</w:t>
            </w:r>
            <w:proofErr w:type="spellEnd"/>
          </w:p>
        </w:tc>
      </w:tr>
      <w:tr w:rsidR="007A75A3" w:rsidRPr="004A206C" w14:paraId="1FD69CDD" w14:textId="77777777" w:rsidTr="00742C0C">
        <w:trPr>
          <w:trHeight w:val="277"/>
        </w:trPr>
        <w:tc>
          <w:tcPr>
            <w:tcW w:w="1616" w:type="dxa"/>
            <w:shd w:val="clear" w:color="auto" w:fill="auto"/>
            <w:vAlign w:val="center"/>
          </w:tcPr>
          <w:p w14:paraId="280DC8C2" w14:textId="527ED4C0" w:rsidR="007A75A3" w:rsidRPr="004A206C" w:rsidRDefault="007A75A3" w:rsidP="007A75A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A206C">
              <w:rPr>
                <w:rFonts w:ascii="Arial" w:hAnsi="Arial" w:cs="Arial"/>
                <w:sz w:val="20"/>
                <w:szCs w:val="20"/>
                <w:lang w:val="en-US"/>
              </w:rPr>
              <w:t>Glucose-</w:t>
            </w:r>
            <w:proofErr w:type="spellStart"/>
            <w:r w:rsidRPr="004A206C">
              <w:rPr>
                <w:rFonts w:ascii="Arial" w:hAnsi="Arial" w:cs="Arial"/>
                <w:sz w:val="20"/>
                <w:szCs w:val="20"/>
                <w:lang w:val="en-US"/>
              </w:rPr>
              <w:t>Lösung</w:t>
            </w:r>
            <w:proofErr w:type="spellEnd"/>
            <w:r w:rsidRPr="004A206C">
              <w:rPr>
                <w:rFonts w:ascii="Arial" w:hAnsi="Arial" w:cs="Arial"/>
                <w:sz w:val="20"/>
                <w:szCs w:val="20"/>
                <w:lang w:val="en-US"/>
              </w:rPr>
              <w:t xml:space="preserve"> 5 % ad us vet DELTAMEDICA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33DB797E" w14:textId="0E09B924" w:rsidR="007A75A3" w:rsidRPr="004A206C" w:rsidRDefault="007A75A3" w:rsidP="007A75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10x500ml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05D0A766" w14:textId="7F6A2153" w:rsidR="007A75A3" w:rsidRPr="004A206C" w:rsidRDefault="007A75A3" w:rsidP="007A75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Plastikflasche</w:t>
            </w:r>
            <w:proofErr w:type="spellEnd"/>
          </w:p>
        </w:tc>
        <w:tc>
          <w:tcPr>
            <w:tcW w:w="2020" w:type="dxa"/>
            <w:shd w:val="clear" w:color="auto" w:fill="auto"/>
            <w:vAlign w:val="center"/>
          </w:tcPr>
          <w:p w14:paraId="30B2B89E" w14:textId="3CDFAE80" w:rsidR="007A75A3" w:rsidRPr="004A206C" w:rsidRDefault="007A75A3" w:rsidP="007A75A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15638636</w:t>
            </w:r>
          </w:p>
        </w:tc>
        <w:tc>
          <w:tcPr>
            <w:tcW w:w="2175" w:type="dxa"/>
            <w:shd w:val="clear" w:color="auto" w:fill="auto"/>
            <w:noWrap/>
            <w:vAlign w:val="center"/>
          </w:tcPr>
          <w:p w14:paraId="53614097" w14:textId="6C364741" w:rsidR="007A75A3" w:rsidRPr="004A206C" w:rsidRDefault="007A75A3" w:rsidP="007A75A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verschreibungspflichtig</w:t>
            </w:r>
          </w:p>
        </w:tc>
        <w:tc>
          <w:tcPr>
            <w:tcW w:w="1047" w:type="dxa"/>
            <w:shd w:val="clear" w:color="auto" w:fill="auto"/>
            <w:vAlign w:val="center"/>
          </w:tcPr>
          <w:p w14:paraId="54F7CDBA" w14:textId="795871E2" w:rsidR="007A75A3" w:rsidRPr="004A206C" w:rsidRDefault="007A75A3" w:rsidP="007A75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419C2F7D" w14:textId="5115F33F" w:rsidR="007A75A3" w:rsidRPr="004A206C" w:rsidRDefault="007A75A3" w:rsidP="007A75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167</w:t>
            </w:r>
          </w:p>
        </w:tc>
      </w:tr>
      <w:tr w:rsidR="007A75A3" w:rsidRPr="004A206C" w14:paraId="286E385A" w14:textId="77777777" w:rsidTr="00742C0C">
        <w:trPr>
          <w:trHeight w:val="277"/>
        </w:trPr>
        <w:tc>
          <w:tcPr>
            <w:tcW w:w="11295" w:type="dxa"/>
            <w:gridSpan w:val="7"/>
            <w:shd w:val="clear" w:color="auto" w:fill="C5E0B3" w:themeFill="accent6" w:themeFillTint="66"/>
            <w:vAlign w:val="center"/>
          </w:tcPr>
          <w:p w14:paraId="12C19B44" w14:textId="4F03E92D" w:rsidR="007A75A3" w:rsidRDefault="007A75A3" w:rsidP="007A75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Glucose 40% ad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us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vet</w:t>
            </w:r>
            <w:proofErr w:type="spellEnd"/>
          </w:p>
        </w:tc>
      </w:tr>
      <w:tr w:rsidR="007A75A3" w:rsidRPr="004A206C" w14:paraId="6365C14A" w14:textId="77777777" w:rsidTr="00742C0C">
        <w:trPr>
          <w:trHeight w:val="277"/>
        </w:trPr>
        <w:tc>
          <w:tcPr>
            <w:tcW w:w="1616" w:type="dxa"/>
            <w:shd w:val="clear" w:color="auto" w:fill="auto"/>
            <w:vAlign w:val="center"/>
          </w:tcPr>
          <w:p w14:paraId="49F789D2" w14:textId="5EA83CBB" w:rsidR="007A75A3" w:rsidRPr="004A206C" w:rsidRDefault="007A75A3" w:rsidP="007A75A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A206C">
              <w:rPr>
                <w:rFonts w:ascii="Arial" w:hAnsi="Arial" w:cs="Arial"/>
                <w:sz w:val="20"/>
                <w:szCs w:val="20"/>
                <w:lang w:val="en-US"/>
              </w:rPr>
              <w:t>Glucose-</w:t>
            </w:r>
            <w:proofErr w:type="spellStart"/>
            <w:r w:rsidRPr="004A206C">
              <w:rPr>
                <w:rFonts w:ascii="Arial" w:hAnsi="Arial" w:cs="Arial"/>
                <w:sz w:val="20"/>
                <w:szCs w:val="20"/>
                <w:lang w:val="en-US"/>
              </w:rPr>
              <w:t>Lösung</w:t>
            </w:r>
            <w:proofErr w:type="spellEnd"/>
            <w:r w:rsidRPr="004A206C">
              <w:rPr>
                <w:rFonts w:ascii="Arial" w:hAnsi="Arial" w:cs="Arial"/>
                <w:sz w:val="20"/>
                <w:szCs w:val="20"/>
                <w:lang w:val="en-US"/>
              </w:rPr>
              <w:t xml:space="preserve"> 40% ad us vet DELTAMEDICA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386F0AEA" w14:textId="20B1CC31" w:rsidR="007A75A3" w:rsidRDefault="007A75A3" w:rsidP="007A75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10x500ml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170293BE" w14:textId="7E49CE50" w:rsidR="007A75A3" w:rsidRDefault="007A75A3" w:rsidP="007A75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Plastikflasche</w:t>
            </w:r>
            <w:proofErr w:type="spellEnd"/>
          </w:p>
        </w:tc>
        <w:tc>
          <w:tcPr>
            <w:tcW w:w="2020" w:type="dxa"/>
            <w:shd w:val="clear" w:color="auto" w:fill="auto"/>
            <w:vAlign w:val="bottom"/>
          </w:tcPr>
          <w:p w14:paraId="58EAA69B" w14:textId="6FE0E370" w:rsidR="007A75A3" w:rsidRPr="004A206C" w:rsidRDefault="007A75A3" w:rsidP="007A75A3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15638642</w:t>
            </w:r>
          </w:p>
        </w:tc>
        <w:tc>
          <w:tcPr>
            <w:tcW w:w="2175" w:type="dxa"/>
            <w:shd w:val="clear" w:color="auto" w:fill="auto"/>
            <w:noWrap/>
            <w:vAlign w:val="center"/>
          </w:tcPr>
          <w:p w14:paraId="3D066632" w14:textId="21822B83" w:rsidR="007A75A3" w:rsidRPr="004A206C" w:rsidRDefault="007A75A3" w:rsidP="007A75A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verschreibungspflichtig</w:t>
            </w:r>
          </w:p>
        </w:tc>
        <w:tc>
          <w:tcPr>
            <w:tcW w:w="1047" w:type="dxa"/>
            <w:shd w:val="clear" w:color="auto" w:fill="auto"/>
            <w:vAlign w:val="center"/>
          </w:tcPr>
          <w:p w14:paraId="398B567E" w14:textId="19CC02C1" w:rsidR="007A75A3" w:rsidRPr="004A206C" w:rsidRDefault="007A75A3" w:rsidP="007A75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318200CF" w14:textId="42926880" w:rsidR="007A75A3" w:rsidRPr="004A206C" w:rsidRDefault="007A75A3" w:rsidP="007A75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167</w:t>
            </w:r>
          </w:p>
        </w:tc>
      </w:tr>
      <w:tr w:rsidR="007A75A3" w:rsidRPr="004A206C" w14:paraId="3489D759" w14:textId="77777777" w:rsidTr="00742C0C">
        <w:trPr>
          <w:trHeight w:val="277"/>
        </w:trPr>
        <w:tc>
          <w:tcPr>
            <w:tcW w:w="11295" w:type="dxa"/>
            <w:gridSpan w:val="7"/>
            <w:shd w:val="clear" w:color="auto" w:fill="D0CECE" w:themeFill="background2" w:themeFillShade="E6"/>
            <w:vAlign w:val="center"/>
          </w:tcPr>
          <w:p w14:paraId="2EA6153F" w14:textId="2ADAAD52" w:rsidR="007A75A3" w:rsidRPr="004A206C" w:rsidRDefault="007A75A3" w:rsidP="007A75A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Hygiene</w:t>
            </w:r>
          </w:p>
        </w:tc>
      </w:tr>
      <w:tr w:rsidR="007A75A3" w:rsidRPr="004A206C" w14:paraId="50FE3727" w14:textId="77777777" w:rsidTr="00742C0C">
        <w:trPr>
          <w:trHeight w:val="277"/>
        </w:trPr>
        <w:tc>
          <w:tcPr>
            <w:tcW w:w="1616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6EA2CB64" w14:textId="06E1E4BC" w:rsidR="007A75A3" w:rsidRPr="003B10DF" w:rsidRDefault="007A75A3" w:rsidP="007A75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Thymian Hygiene Spray</w:t>
            </w:r>
          </w:p>
        </w:tc>
        <w:tc>
          <w:tcPr>
            <w:tcW w:w="1354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76619D2E" w14:textId="526CE99C" w:rsidR="007A75A3" w:rsidRDefault="007A75A3" w:rsidP="007A75A3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1x150 St</w:t>
            </w:r>
          </w:p>
        </w:tc>
        <w:tc>
          <w:tcPr>
            <w:tcW w:w="1430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19D7F69C" w14:textId="1AEE491E" w:rsidR="007A75A3" w:rsidRPr="003B10DF" w:rsidRDefault="007A75A3" w:rsidP="007A75A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Spray</w:t>
            </w:r>
          </w:p>
        </w:tc>
        <w:tc>
          <w:tcPr>
            <w:tcW w:w="2020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0D1C6CC2" w14:textId="24DFEF57" w:rsidR="007A75A3" w:rsidRPr="004A206C" w:rsidRDefault="007A75A3" w:rsidP="007A75A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16758816</w:t>
            </w:r>
          </w:p>
        </w:tc>
        <w:tc>
          <w:tcPr>
            <w:tcW w:w="2175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14:paraId="1684F6CA" w14:textId="3DEDB3D3" w:rsidR="007A75A3" w:rsidRPr="004A206C" w:rsidRDefault="007A75A3" w:rsidP="007A75A3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frei verkäuflich</w:t>
            </w:r>
          </w:p>
        </w:tc>
        <w:tc>
          <w:tcPr>
            <w:tcW w:w="1047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05FC7296" w14:textId="6318699C" w:rsidR="007A75A3" w:rsidRPr="004A206C" w:rsidRDefault="007A75A3" w:rsidP="007A75A3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1653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40C497BE" w14:textId="3A987C36" w:rsidR="007A75A3" w:rsidRPr="004A206C" w:rsidRDefault="007A75A3" w:rsidP="007A75A3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140</w:t>
            </w:r>
          </w:p>
        </w:tc>
      </w:tr>
    </w:tbl>
    <w:p w14:paraId="2C9B5903" w14:textId="24FB40AE" w:rsidR="00E01992" w:rsidRPr="004A206C" w:rsidRDefault="00261C6A" w:rsidP="003B10DF">
      <w:pPr>
        <w:spacing w:after="0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7696" behindDoc="1" locked="0" layoutInCell="1" allowOverlap="1" wp14:anchorId="55ED239C" wp14:editId="123E46DD">
            <wp:simplePos x="0" y="0"/>
            <wp:positionH relativeFrom="column">
              <wp:posOffset>-4114800</wp:posOffset>
            </wp:positionH>
            <wp:positionV relativeFrom="paragraph">
              <wp:posOffset>3556635</wp:posOffset>
            </wp:positionV>
            <wp:extent cx="12851765" cy="4095750"/>
            <wp:effectExtent l="0" t="0" r="0" b="0"/>
            <wp:wrapNone/>
            <wp:docPr id="9" name="Grafik 9" descr="Ein Bild, das Logo, Grafiken, Symbol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fik 9" descr="Ein Bild, das Logo, Grafiken, Symbol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1765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01992" w:rsidRPr="004A206C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2A7E5" w14:textId="77777777" w:rsidR="00140BD3" w:rsidRDefault="00140BD3" w:rsidP="004C0634">
      <w:pPr>
        <w:spacing w:after="0" w:line="240" w:lineRule="auto"/>
      </w:pPr>
      <w:r>
        <w:separator/>
      </w:r>
    </w:p>
  </w:endnote>
  <w:endnote w:type="continuationSeparator" w:id="0">
    <w:p w14:paraId="10743377" w14:textId="77777777" w:rsidR="00140BD3" w:rsidRDefault="00140BD3" w:rsidP="004C06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A51117" w14:textId="6A84C00A" w:rsidR="00E01992" w:rsidRDefault="00E01992">
    <w:pPr>
      <w:pStyle w:val="Fuzeile"/>
    </w:pPr>
    <w:r>
      <w:rPr>
        <w:noProof/>
      </w:rPr>
      <w:drawing>
        <wp:anchor distT="0" distB="0" distL="114300" distR="114300" simplePos="0" relativeHeight="251665408" behindDoc="0" locked="0" layoutInCell="1" allowOverlap="1" wp14:anchorId="01C81DAC" wp14:editId="7815902D">
          <wp:simplePos x="0" y="0"/>
          <wp:positionH relativeFrom="margin">
            <wp:align>center</wp:align>
          </wp:positionH>
          <wp:positionV relativeFrom="paragraph">
            <wp:posOffset>53163</wp:posOffset>
          </wp:positionV>
          <wp:extent cx="1290162" cy="409575"/>
          <wp:effectExtent l="0" t="0" r="5715" b="0"/>
          <wp:wrapNone/>
          <wp:docPr id="112" name="Grafik 112" descr="Ein Bild, das Grafiken, Symbol, Logo, Grafikdesig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Grafik 16" descr="Ein Bild, das Grafiken, Symbol, Logo, Grafikdesign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0162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1626BE27" wp14:editId="789D9BB1">
          <wp:simplePos x="0" y="0"/>
          <wp:positionH relativeFrom="column">
            <wp:posOffset>-2037479</wp:posOffset>
          </wp:positionH>
          <wp:positionV relativeFrom="paragraph">
            <wp:posOffset>-194088</wp:posOffset>
          </wp:positionV>
          <wp:extent cx="10250170" cy="776176"/>
          <wp:effectExtent l="0" t="0" r="0" b="5080"/>
          <wp:wrapNone/>
          <wp:docPr id="111" name="Grafik 1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" name="Grafik 96"/>
                  <pic:cNvPicPr/>
                </pic:nvPicPr>
                <pic:blipFill>
                  <a:blip r:embed="rId2" cstate="print"/>
                  <a:srcRect r="483" b="1736"/>
                  <a:stretch>
                    <a:fillRect/>
                  </a:stretch>
                </pic:blipFill>
                <pic:spPr bwMode="auto">
                  <a:xfrm>
                    <a:off x="0" y="0"/>
                    <a:ext cx="10299970" cy="77994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0C2477" w14:textId="77777777" w:rsidR="00140BD3" w:rsidRDefault="00140BD3" w:rsidP="004C0634">
      <w:pPr>
        <w:spacing w:after="0" w:line="240" w:lineRule="auto"/>
      </w:pPr>
      <w:r>
        <w:separator/>
      </w:r>
    </w:p>
  </w:footnote>
  <w:footnote w:type="continuationSeparator" w:id="0">
    <w:p w14:paraId="403D275E" w14:textId="77777777" w:rsidR="00140BD3" w:rsidRDefault="00140BD3" w:rsidP="004C06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B1823" w14:textId="30828E8D" w:rsidR="004C0634" w:rsidRDefault="00E01992">
    <w:pPr>
      <w:pStyle w:val="Kopfzeile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BA37E55" wp14:editId="53F75A20">
          <wp:simplePos x="0" y="0"/>
          <wp:positionH relativeFrom="page">
            <wp:posOffset>6114282</wp:posOffset>
          </wp:positionH>
          <wp:positionV relativeFrom="paragraph">
            <wp:posOffset>-268443</wp:posOffset>
          </wp:positionV>
          <wp:extent cx="1290162" cy="409575"/>
          <wp:effectExtent l="0" t="0" r="5715" b="0"/>
          <wp:wrapNone/>
          <wp:docPr id="110" name="Grafik 110" descr="Ein Bild, das Grafiken, Symbol, Logo, Grafikdesig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Grafik 16" descr="Ein Bild, das Grafiken, Symbol, Logo, Grafikdesign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0162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C0634"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0AD8553" wp14:editId="245DFFCB">
              <wp:simplePos x="0" y="0"/>
              <wp:positionH relativeFrom="column">
                <wp:posOffset>-1488559</wp:posOffset>
              </wp:positionH>
              <wp:positionV relativeFrom="paragraph">
                <wp:posOffset>-447203</wp:posOffset>
              </wp:positionV>
              <wp:extent cx="10544175" cy="815975"/>
              <wp:effectExtent l="0" t="0" r="9525" b="3175"/>
              <wp:wrapNone/>
              <wp:docPr id="107" name="Gruppieren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544175" cy="815975"/>
                        <a:chOff x="-316271" y="-217772"/>
                        <a:chExt cx="10297397" cy="811210"/>
                      </a:xfrm>
                    </wpg:grpSpPr>
                    <pic:pic xmlns:pic="http://schemas.openxmlformats.org/drawingml/2006/picture">
                      <pic:nvPicPr>
                        <pic:cNvPr id="108" name="Grafik 108"/>
                        <pic:cNvPicPr/>
                      </pic:nvPicPr>
                      <pic:blipFill>
                        <a:blip r:embed="rId2" cstate="print"/>
                        <a:srcRect r="483" b="1736"/>
                        <a:stretch>
                          <a:fillRect/>
                        </a:stretch>
                      </pic:blipFill>
                      <pic:spPr bwMode="auto">
                        <a:xfrm>
                          <a:off x="-316271" y="-217772"/>
                          <a:ext cx="10297397" cy="80480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  <wps:wsp>
                      <wps:cNvPr id="109" name="Rechteck 109"/>
                      <wps:cNvSpPr/>
                      <wps:spPr>
                        <a:xfrm>
                          <a:off x="2199723" y="-149512"/>
                          <a:ext cx="3486150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6284C9" w14:textId="76240C83" w:rsidR="004C0634" w:rsidRDefault="004C0634" w:rsidP="004C063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</w:rPr>
                              <w:t>Produktliste 202</w:t>
                            </w:r>
                            <w:r w:rsidR="007A75A3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</w:rPr>
                              <w:t>6</w:t>
                            </w:r>
                          </w:p>
                        </w:txbxContent>
                      </wps:txbx>
                      <wps:bodyPr rtlCol="0" anchor="ctr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0AD8553" id="Gruppieren 1" o:spid="_x0000_s1026" style="position:absolute;margin-left:-117.2pt;margin-top:-35.2pt;width:830.25pt;height:64.25pt;z-index:251659264;mso-width-relative:margin;mso-height-relative:margin" coordorigin="-3162,-2177" coordsize="102973,811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108" o:spid="_x0000_s1027" type="#_x0000_t75" style="position:absolute;left:-3162;top:-2177;width:102973;height:80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">
                <v:imagedata r:id="rId3" o:title="" cropbottom="1138f" cropright="317f"/>
              </v:shape>
              <v:rect id="Rechteck 109" o:spid="_x0000_s1028" style="position:absolute;left:21997;top:-1495;width:34861;height:7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" filled="f" stroked="f" strokeweight="1pt">
                <v:textbox>
                  <w:txbxContent>
                    <w:p w14:paraId="696284C9" w14:textId="76240C83" w:rsidR="004C0634" w:rsidRDefault="004C0634" w:rsidP="004C0634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48"/>
                          <w:szCs w:val="4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48"/>
                          <w:szCs w:val="48"/>
                        </w:rPr>
                        <w:t>Produktliste 202</w:t>
                      </w:r>
                      <w:r w:rsidR="007A75A3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48"/>
                          <w:szCs w:val="48"/>
                        </w:rPr>
                        <w:t>6</w:t>
                      </w:r>
                    </w:p>
                  </w:txbxContent>
                </v:textbox>
              </v:rect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6C4"/>
    <w:rsid w:val="00065859"/>
    <w:rsid w:val="000954EE"/>
    <w:rsid w:val="00123D2D"/>
    <w:rsid w:val="001369E6"/>
    <w:rsid w:val="00140BD3"/>
    <w:rsid w:val="001A6897"/>
    <w:rsid w:val="00226A1E"/>
    <w:rsid w:val="00261C6A"/>
    <w:rsid w:val="00276CB4"/>
    <w:rsid w:val="00322EF5"/>
    <w:rsid w:val="0034729C"/>
    <w:rsid w:val="003B10DF"/>
    <w:rsid w:val="003B5923"/>
    <w:rsid w:val="003B65AD"/>
    <w:rsid w:val="00411A24"/>
    <w:rsid w:val="004475D1"/>
    <w:rsid w:val="00452B0E"/>
    <w:rsid w:val="004A206C"/>
    <w:rsid w:val="004C0634"/>
    <w:rsid w:val="004D316E"/>
    <w:rsid w:val="004E6C2B"/>
    <w:rsid w:val="005A402B"/>
    <w:rsid w:val="005D0DC4"/>
    <w:rsid w:val="006036FD"/>
    <w:rsid w:val="006324CF"/>
    <w:rsid w:val="006931B7"/>
    <w:rsid w:val="006B1FEB"/>
    <w:rsid w:val="0071608D"/>
    <w:rsid w:val="007201D8"/>
    <w:rsid w:val="00733BB1"/>
    <w:rsid w:val="00742C0C"/>
    <w:rsid w:val="00774FB5"/>
    <w:rsid w:val="007A75A3"/>
    <w:rsid w:val="007A7DAE"/>
    <w:rsid w:val="007F13F1"/>
    <w:rsid w:val="008626C4"/>
    <w:rsid w:val="00882CB1"/>
    <w:rsid w:val="0094378C"/>
    <w:rsid w:val="0094640B"/>
    <w:rsid w:val="00946896"/>
    <w:rsid w:val="009C71BF"/>
    <w:rsid w:val="009D5C91"/>
    <w:rsid w:val="00A00412"/>
    <w:rsid w:val="00A22BCF"/>
    <w:rsid w:val="00B164F9"/>
    <w:rsid w:val="00B3427F"/>
    <w:rsid w:val="00B4105C"/>
    <w:rsid w:val="00B93907"/>
    <w:rsid w:val="00BD40A1"/>
    <w:rsid w:val="00BF6373"/>
    <w:rsid w:val="00C46D39"/>
    <w:rsid w:val="00C517B6"/>
    <w:rsid w:val="00C5435D"/>
    <w:rsid w:val="00D54EBB"/>
    <w:rsid w:val="00DA6F16"/>
    <w:rsid w:val="00DC50E7"/>
    <w:rsid w:val="00DE113E"/>
    <w:rsid w:val="00E00AB0"/>
    <w:rsid w:val="00E01992"/>
    <w:rsid w:val="00E0350A"/>
    <w:rsid w:val="00EA4143"/>
    <w:rsid w:val="00EB6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410374"/>
  <w15:chartTrackingRefBased/>
  <w15:docId w15:val="{C8D4F7AF-4D54-4AA9-BA81-9F2644B6E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C06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C0634"/>
  </w:style>
  <w:style w:type="paragraph" w:styleId="Fuzeile">
    <w:name w:val="footer"/>
    <w:basedOn w:val="Standard"/>
    <w:link w:val="FuzeileZchn"/>
    <w:uiPriority w:val="99"/>
    <w:unhideWhenUsed/>
    <w:rsid w:val="004C06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C06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7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7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7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6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1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9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1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1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8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5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0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2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8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D64FD6-E2D5-4F39-92CB-CFB1F93B2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1618</Words>
  <Characters>10198</Characters>
  <Application>Microsoft Office Word</Application>
  <DocSecurity>0</DocSecurity>
  <Lines>84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DELTAMEDICA GmbH</Company>
  <LinksUpToDate>false</LinksUpToDate>
  <CharactersWithSpaces>11793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Enzo Bonanno | DELTAMEDICA GmbH</dc:creator>
  <cp:keywords/>
  <dc:description/>
  <cp:lastModifiedBy>Enzo Bonanno | DELTAMEDICA GmbH</cp:lastModifiedBy>
  <cp:revision>2</cp:revision>
  <cp:lastPrinted>2025-11-20T10:18:00Z</cp:lastPrinted>
  <dcterms:created xsi:type="dcterms:W3CDTF">2026-07-02T07:25:00Z</dcterms:created>
  <dcterms:modified xsi:type="dcterms:W3CDTF">2026-07-02T07:25:00Z</dcterms:modified>
</cp:coreProperties>
</file>