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0D3E" w14:textId="16ADF2DF" w:rsidR="000422BF" w:rsidRDefault="000422BF" w:rsidP="00E44F66">
      <w:pPr>
        <w:pStyle w:val="StandardWeb"/>
        <w:rPr>
          <w:rFonts w:ascii="Arial" w:hAnsi="Arial" w:cs="Arial"/>
          <w:lang w:val="en-US"/>
        </w:rPr>
      </w:pPr>
    </w:p>
    <w:p w14:paraId="1B18BA84" w14:textId="77777777" w:rsidR="000422BF" w:rsidRPr="003B120F" w:rsidRDefault="000422BF" w:rsidP="000422BF">
      <w:pPr>
        <w:pStyle w:val="Titel"/>
        <w:jc w:val="center"/>
        <w:rPr>
          <w:rFonts w:ascii="Arial" w:hAnsi="Arial" w:cs="Arial"/>
        </w:rPr>
      </w:pPr>
      <w:r w:rsidRPr="003B120F">
        <w:rPr>
          <w:rFonts w:ascii="Arial" w:hAnsi="Arial" w:cs="Arial"/>
        </w:rPr>
        <w:t>Export Service Inquiry Form</w:t>
      </w:r>
    </w:p>
    <w:p w14:paraId="1EB8209D" w14:textId="1332E1FC" w:rsidR="000422BF" w:rsidRPr="003B120F" w:rsidRDefault="004F0621" w:rsidP="000422BF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PREISMUSTER</w:t>
      </w:r>
    </w:p>
    <w:p w14:paraId="66584B99" w14:textId="5DDEDED3" w:rsidR="000422BF" w:rsidRPr="003B120F" w:rsidRDefault="000422BF" w:rsidP="000422BF">
      <w:pPr>
        <w:pStyle w:val="berschrift1"/>
        <w:rPr>
          <w:rFonts w:ascii="Arial" w:hAnsi="Arial" w:cs="Arial"/>
          <w:color w:val="00B050"/>
        </w:rPr>
      </w:pPr>
      <w:r w:rsidRPr="003B120F">
        <w:rPr>
          <w:rFonts w:ascii="Arial" w:hAnsi="Arial" w:cs="Arial"/>
          <w:color w:val="00B050"/>
        </w:rPr>
        <w:t>1. Basic Documentation (CPP, GMP/GDP)</w:t>
      </w:r>
    </w:p>
    <w:p w14:paraId="2FF86FA1" w14:textId="2BCE2595" w:rsidR="00B754AD" w:rsidRDefault="00B754AD" w:rsidP="000422BF">
      <w:pPr>
        <w:pStyle w:val="Aufzhlungszeichen2"/>
        <w:numPr>
          <w:ilvl w:val="0"/>
          <w:numId w:val="0"/>
        </w:numPr>
        <w:ind w:left="360" w:firstLine="360"/>
        <w:rPr>
          <w:rFonts w:ascii="Segoe UI Symbol" w:hAnsi="Segoe UI Symbol" w:cs="Segoe UI Symbol"/>
        </w:rPr>
      </w:pPr>
    </w:p>
    <w:p w14:paraId="4A2982EF" w14:textId="77970CEC" w:rsidR="000422BF" w:rsidRDefault="000422BF" w:rsidP="000422BF">
      <w:pPr>
        <w:pStyle w:val="Aufzhlungszeichen2"/>
        <w:numPr>
          <w:ilvl w:val="0"/>
          <w:numId w:val="0"/>
        </w:numPr>
        <w:ind w:left="360" w:firstLine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CPP Certificate (Certificate of Pharmaceutical Product) </w:t>
      </w:r>
    </w:p>
    <w:p w14:paraId="25A93F99" w14:textId="5399A9CE" w:rsidR="0016754F" w:rsidRPr="003B120F" w:rsidRDefault="0016754F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Translation needed in ___________</w:t>
      </w:r>
    </w:p>
    <w:p w14:paraId="68F987CD" w14:textId="49141B80" w:rsidR="0016754F" w:rsidRDefault="0016754F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Apostille (Hague Convention)</w:t>
      </w:r>
      <w:r w:rsidR="004F0621" w:rsidRPr="004F0621">
        <w:rPr>
          <w:rFonts w:ascii="Segoe UI Symbol" w:hAnsi="Segoe UI Symbol" w:cs="Segoe UI Symbol"/>
          <w:noProof/>
        </w:rPr>
        <w:t xml:space="preserve"> </w:t>
      </w:r>
    </w:p>
    <w:p w14:paraId="26F445EA" w14:textId="236FEB46" w:rsidR="0016754F" w:rsidRPr="003B120F" w:rsidRDefault="0016754F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by embassy</w:t>
      </w:r>
    </w:p>
    <w:p w14:paraId="47DBBEA8" w14:textId="3F74154D" w:rsidR="0016754F" w:rsidRDefault="0016754F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Other: ______________________</w:t>
      </w:r>
    </w:p>
    <w:p w14:paraId="5CA47F19" w14:textId="02D5E71A" w:rsidR="0016754F" w:rsidRDefault="0016754F" w:rsidP="0016754F">
      <w:pPr>
        <w:pStyle w:val="Aufzhlungszeichen"/>
        <w:numPr>
          <w:ilvl w:val="0"/>
          <w:numId w:val="0"/>
        </w:numPr>
        <w:rPr>
          <w:rFonts w:ascii="Arial" w:hAnsi="Arial" w:cs="Arial"/>
        </w:rPr>
      </w:pPr>
    </w:p>
    <w:p w14:paraId="059DC14C" w14:textId="0064EE8A" w:rsidR="0016754F" w:rsidRDefault="0016754F" w:rsidP="0016754F">
      <w:pPr>
        <w:pStyle w:val="Aufzhlungszeichen2"/>
        <w:numPr>
          <w:ilvl w:val="0"/>
          <w:numId w:val="0"/>
        </w:numPr>
        <w:ind w:left="360" w:firstLine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Manufacturing license</w:t>
      </w:r>
      <w:r w:rsidRPr="003B120F">
        <w:rPr>
          <w:rFonts w:ascii="Arial" w:hAnsi="Arial" w:cs="Arial"/>
        </w:rPr>
        <w:t xml:space="preserve"> </w:t>
      </w:r>
    </w:p>
    <w:p w14:paraId="7E103627" w14:textId="48B91B9B" w:rsidR="0016754F" w:rsidRDefault="0016754F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copy/scan</w:t>
      </w:r>
    </w:p>
    <w:p w14:paraId="121656E4" w14:textId="7A7DD74A" w:rsidR="0016754F" w:rsidRPr="0016754F" w:rsidRDefault="0016754F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1675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Copy</w:t>
      </w:r>
    </w:p>
    <w:p w14:paraId="100D44DF" w14:textId="0498F1B8" w:rsidR="0016754F" w:rsidRPr="003B120F" w:rsidRDefault="0016754F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Translation needed in ____________________</w:t>
      </w:r>
    </w:p>
    <w:p w14:paraId="6817E4B1" w14:textId="5019B09A" w:rsidR="0016754F" w:rsidRDefault="0016754F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Apostille (Hague Convention)</w:t>
      </w:r>
      <w:r w:rsidR="001705D0" w:rsidRPr="001705D0">
        <w:rPr>
          <w:rFonts w:ascii="Segoe UI Symbol" w:hAnsi="Segoe UI Symbol" w:cs="Segoe UI Symbol"/>
          <w:noProof/>
        </w:rPr>
        <w:t xml:space="preserve"> </w:t>
      </w:r>
    </w:p>
    <w:p w14:paraId="77AD57A7" w14:textId="5782CDB0" w:rsidR="0016754F" w:rsidRPr="003B120F" w:rsidRDefault="0016754F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by embassy</w:t>
      </w:r>
    </w:p>
    <w:p w14:paraId="25C72AA6" w14:textId="340559AC" w:rsidR="00133E04" w:rsidRPr="00B754AD" w:rsidRDefault="0016754F" w:rsidP="004F0621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Other: ________________________________</w:t>
      </w:r>
    </w:p>
    <w:p w14:paraId="166112AF" w14:textId="77777777" w:rsidR="00133E04" w:rsidRDefault="00133E04" w:rsidP="00133E04">
      <w:pPr>
        <w:pStyle w:val="Aufzhlungszeichen2"/>
        <w:numPr>
          <w:ilvl w:val="0"/>
          <w:numId w:val="0"/>
        </w:numPr>
        <w:ind w:left="360" w:firstLine="360"/>
        <w:rPr>
          <w:rFonts w:ascii="Segoe UI Symbol" w:hAnsi="Segoe UI Symbol" w:cs="Segoe UI Symbol"/>
        </w:rPr>
      </w:pPr>
    </w:p>
    <w:p w14:paraId="6E378D79" w14:textId="60D70D12" w:rsidR="00133E04" w:rsidRDefault="00133E04" w:rsidP="00133E04">
      <w:pPr>
        <w:pStyle w:val="Aufzhlungszeichen2"/>
        <w:numPr>
          <w:ilvl w:val="0"/>
          <w:numId w:val="0"/>
        </w:numPr>
        <w:ind w:left="360" w:firstLine="360"/>
        <w:rPr>
          <w:rFonts w:ascii="Segoe UI Symbol" w:hAnsi="Segoe UI Symbol" w:cs="Segoe UI Symbol"/>
        </w:rPr>
      </w:pPr>
    </w:p>
    <w:p w14:paraId="0510DED1" w14:textId="0CED4BF9" w:rsidR="00133E04" w:rsidRPr="003B120F" w:rsidRDefault="00133E04" w:rsidP="00133E04">
      <w:pPr>
        <w:pStyle w:val="Aufzhlungszeichen2"/>
        <w:numPr>
          <w:ilvl w:val="0"/>
          <w:numId w:val="0"/>
        </w:numPr>
        <w:ind w:left="360" w:firstLine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GMP Certificate (Good Manufacturing Practice)</w:t>
      </w:r>
      <w:r w:rsidR="00021DFE" w:rsidRPr="00021DFE">
        <w:rPr>
          <w:rFonts w:ascii="Segoe UI Symbol" w:hAnsi="Segoe UI Symbol" w:cs="Segoe UI Symbol"/>
          <w:noProof/>
        </w:rPr>
        <w:t xml:space="preserve"> </w:t>
      </w:r>
    </w:p>
    <w:p w14:paraId="7340B883" w14:textId="5593D6EF" w:rsidR="00133E04" w:rsidRDefault="00133E04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copy/scan</w:t>
      </w:r>
    </w:p>
    <w:p w14:paraId="14F36976" w14:textId="0621B11A" w:rsidR="00133E04" w:rsidRPr="003B120F" w:rsidRDefault="00133E04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1675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Copy</w:t>
      </w:r>
    </w:p>
    <w:p w14:paraId="59218EAF" w14:textId="77777777" w:rsidR="00133E04" w:rsidRDefault="00133E04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Translation needed in ____________________</w:t>
      </w:r>
    </w:p>
    <w:p w14:paraId="776BBFF7" w14:textId="77777777" w:rsidR="00133E04" w:rsidRDefault="00133E04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Apostille (Hague Convention)</w:t>
      </w:r>
    </w:p>
    <w:p w14:paraId="7BB05240" w14:textId="77777777" w:rsidR="00133E04" w:rsidRPr="003B120F" w:rsidRDefault="00133E04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by embassy</w:t>
      </w:r>
    </w:p>
    <w:p w14:paraId="164798D0" w14:textId="7451F445" w:rsidR="00133E04" w:rsidRPr="00133E04" w:rsidRDefault="00133E04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Other: ________________________________</w:t>
      </w:r>
    </w:p>
    <w:p w14:paraId="3E9DAB45" w14:textId="719FCB10" w:rsidR="00133E04" w:rsidRDefault="00133E04" w:rsidP="00133E04">
      <w:pPr>
        <w:pStyle w:val="Aufzhlungszeichen2"/>
        <w:numPr>
          <w:ilvl w:val="0"/>
          <w:numId w:val="0"/>
        </w:numPr>
        <w:ind w:left="360" w:firstLine="360"/>
        <w:rPr>
          <w:rFonts w:ascii="Segoe UI Symbol" w:hAnsi="Segoe UI Symbol" w:cs="Segoe UI Symbol"/>
        </w:rPr>
      </w:pPr>
    </w:p>
    <w:p w14:paraId="1A3E2983" w14:textId="2173ED4F" w:rsidR="00021DFE" w:rsidRDefault="00021DFE" w:rsidP="00133E04">
      <w:pPr>
        <w:pStyle w:val="Aufzhlungszeichen2"/>
        <w:numPr>
          <w:ilvl w:val="0"/>
          <w:numId w:val="0"/>
        </w:numPr>
        <w:ind w:left="360" w:firstLine="360"/>
        <w:rPr>
          <w:rFonts w:ascii="Segoe UI Symbol" w:hAnsi="Segoe UI Symbol" w:cs="Segoe UI Symbol"/>
        </w:rPr>
      </w:pPr>
    </w:p>
    <w:p w14:paraId="7763AF76" w14:textId="77777777" w:rsidR="00021DFE" w:rsidRDefault="00021DFE" w:rsidP="00133E04">
      <w:pPr>
        <w:pStyle w:val="Aufzhlungszeichen2"/>
        <w:numPr>
          <w:ilvl w:val="0"/>
          <w:numId w:val="0"/>
        </w:numPr>
        <w:ind w:left="360" w:firstLine="360"/>
        <w:rPr>
          <w:rFonts w:ascii="Segoe UI Symbol" w:hAnsi="Segoe UI Symbol" w:cs="Segoe UI Symbol"/>
        </w:rPr>
      </w:pPr>
    </w:p>
    <w:p w14:paraId="0A84006C" w14:textId="77777777" w:rsidR="00133E04" w:rsidRDefault="00133E04" w:rsidP="00133E04">
      <w:pPr>
        <w:pStyle w:val="Aufzhlungszeichen2"/>
        <w:numPr>
          <w:ilvl w:val="0"/>
          <w:numId w:val="0"/>
        </w:numPr>
        <w:ind w:left="360" w:firstLine="360"/>
        <w:rPr>
          <w:rFonts w:ascii="Segoe UI Symbol" w:hAnsi="Segoe UI Symbol" w:cs="Segoe UI Symbol"/>
        </w:rPr>
      </w:pPr>
    </w:p>
    <w:p w14:paraId="3F818915" w14:textId="64308AAC" w:rsidR="00133E04" w:rsidRPr="003B120F" w:rsidRDefault="000422BF" w:rsidP="00133E04">
      <w:pPr>
        <w:pStyle w:val="Aufzhlungszeichen2"/>
        <w:numPr>
          <w:ilvl w:val="0"/>
          <w:numId w:val="0"/>
        </w:numPr>
        <w:ind w:left="360" w:firstLine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lastRenderedPageBreak/>
        <w:t>☐</w:t>
      </w:r>
      <w:r w:rsidRPr="003B120F">
        <w:rPr>
          <w:rFonts w:ascii="Arial" w:hAnsi="Arial" w:cs="Arial"/>
        </w:rPr>
        <w:t xml:space="preserve"> GMP </w:t>
      </w:r>
      <w:r w:rsidR="00133E04">
        <w:rPr>
          <w:rFonts w:ascii="Arial" w:hAnsi="Arial" w:cs="Arial"/>
        </w:rPr>
        <w:t>Contract Manufacturing</w:t>
      </w:r>
    </w:p>
    <w:p w14:paraId="383E3DA8" w14:textId="63A057C9" w:rsidR="0016754F" w:rsidRDefault="0016754F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copy/scan</w:t>
      </w:r>
    </w:p>
    <w:p w14:paraId="17DCEA89" w14:textId="284113C6" w:rsidR="0016754F" w:rsidRPr="003B120F" w:rsidRDefault="0016754F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1675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Copy</w:t>
      </w:r>
    </w:p>
    <w:p w14:paraId="666CA64A" w14:textId="1667B7FB" w:rsidR="007C1081" w:rsidRDefault="0016754F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 w:rsidR="007C1081">
        <w:rPr>
          <w:rFonts w:ascii="Arial" w:hAnsi="Arial" w:cs="Arial"/>
        </w:rPr>
        <w:t>Translation needed in ____________________</w:t>
      </w:r>
    </w:p>
    <w:p w14:paraId="38D551B2" w14:textId="06F0FED3" w:rsidR="0016754F" w:rsidRDefault="0016754F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Apostille (Hague Convention)</w:t>
      </w:r>
    </w:p>
    <w:p w14:paraId="1078CFAD" w14:textId="6E2D523F" w:rsidR="0016754F" w:rsidRPr="003B120F" w:rsidRDefault="0016754F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by embassy</w:t>
      </w:r>
    </w:p>
    <w:p w14:paraId="6A79D0F1" w14:textId="48B067B3" w:rsidR="00133E04" w:rsidRPr="00B754AD" w:rsidRDefault="0016754F" w:rsidP="00021DFE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Other: ________________________________</w:t>
      </w:r>
    </w:p>
    <w:p w14:paraId="5E51A775" w14:textId="25E436E1" w:rsidR="00133E04" w:rsidRPr="003B120F" w:rsidRDefault="00133E04" w:rsidP="00133E04">
      <w:pPr>
        <w:pStyle w:val="Aufzhlungszeichen2"/>
        <w:numPr>
          <w:ilvl w:val="0"/>
          <w:numId w:val="0"/>
        </w:numPr>
        <w:ind w:left="360" w:firstLine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 w:rsidR="00B754AD">
        <w:rPr>
          <w:rFonts w:ascii="Arial" w:hAnsi="Arial" w:cs="Arial"/>
        </w:rPr>
        <w:t>Manufacturing license Contract manufacturer</w:t>
      </w:r>
    </w:p>
    <w:p w14:paraId="7D9221A5" w14:textId="77777777" w:rsidR="00133E04" w:rsidRDefault="00133E04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copy/scan</w:t>
      </w:r>
    </w:p>
    <w:p w14:paraId="6A21B797" w14:textId="77777777" w:rsidR="00133E04" w:rsidRPr="003B120F" w:rsidRDefault="00133E04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1675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Copy</w:t>
      </w:r>
    </w:p>
    <w:p w14:paraId="2A8D176A" w14:textId="77777777" w:rsidR="00133E04" w:rsidRDefault="00133E04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Translation needed in ____________________</w:t>
      </w:r>
    </w:p>
    <w:p w14:paraId="01C80525" w14:textId="77777777" w:rsidR="00133E04" w:rsidRDefault="00133E04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Apostille (Hague Convention)</w:t>
      </w:r>
    </w:p>
    <w:p w14:paraId="717A026D" w14:textId="77777777" w:rsidR="00133E04" w:rsidRPr="003B120F" w:rsidRDefault="00133E04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by embassy</w:t>
      </w:r>
    </w:p>
    <w:p w14:paraId="7D5544FC" w14:textId="2512768E" w:rsidR="00B754AD" w:rsidRDefault="00133E04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Other: ________________________________</w:t>
      </w:r>
    </w:p>
    <w:p w14:paraId="63E93977" w14:textId="410D64C8" w:rsidR="00B754AD" w:rsidRPr="003B120F" w:rsidRDefault="00B754AD" w:rsidP="00B754AD">
      <w:pPr>
        <w:pStyle w:val="Aufzhlungszeichen2"/>
        <w:numPr>
          <w:ilvl w:val="0"/>
          <w:numId w:val="0"/>
        </w:numPr>
        <w:ind w:left="360" w:firstLine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GDP contract manufacturer</w:t>
      </w:r>
    </w:p>
    <w:p w14:paraId="054E6592" w14:textId="77777777" w:rsidR="00B754AD" w:rsidRDefault="00B754AD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copy/scan</w:t>
      </w:r>
    </w:p>
    <w:p w14:paraId="2B9B55A0" w14:textId="77777777" w:rsidR="00B754AD" w:rsidRPr="003B120F" w:rsidRDefault="00B754AD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1675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Copy</w:t>
      </w:r>
    </w:p>
    <w:p w14:paraId="0130AED3" w14:textId="77777777" w:rsidR="00B754AD" w:rsidRDefault="00B754AD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Translation needed in ____________________</w:t>
      </w:r>
    </w:p>
    <w:p w14:paraId="43AF8402" w14:textId="77777777" w:rsidR="00B754AD" w:rsidRDefault="00B754AD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Apostille (Hague Convention)</w:t>
      </w:r>
    </w:p>
    <w:p w14:paraId="3F6812C6" w14:textId="77777777" w:rsidR="00B754AD" w:rsidRPr="003B120F" w:rsidRDefault="00B754AD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by embassy</w:t>
      </w:r>
    </w:p>
    <w:p w14:paraId="057D96EA" w14:textId="3B898079" w:rsidR="007C1081" w:rsidRPr="00B754AD" w:rsidRDefault="00B754AD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Other: _______________________________</w:t>
      </w:r>
    </w:p>
    <w:p w14:paraId="658AE327" w14:textId="77777777" w:rsidR="007C1081" w:rsidRDefault="007C1081" w:rsidP="000422BF">
      <w:pPr>
        <w:pStyle w:val="Aufzhlungszeichen2"/>
        <w:numPr>
          <w:ilvl w:val="0"/>
          <w:numId w:val="0"/>
        </w:numPr>
        <w:ind w:left="360" w:firstLine="360"/>
        <w:rPr>
          <w:rFonts w:ascii="Segoe UI Symbol" w:hAnsi="Segoe UI Symbol" w:cs="Segoe UI Symbol"/>
        </w:rPr>
      </w:pPr>
    </w:p>
    <w:p w14:paraId="4FB60A54" w14:textId="52FED40E" w:rsidR="000422BF" w:rsidRDefault="000422BF" w:rsidP="000422BF">
      <w:pPr>
        <w:pStyle w:val="Aufzhlungszeichen2"/>
        <w:numPr>
          <w:ilvl w:val="0"/>
          <w:numId w:val="0"/>
        </w:numPr>
        <w:ind w:left="360" w:firstLine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GDP Certificate (Good Distribution Practice)</w:t>
      </w:r>
    </w:p>
    <w:p w14:paraId="6F2BE3F6" w14:textId="44A1855D" w:rsidR="0016754F" w:rsidRDefault="0016754F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Copy</w:t>
      </w:r>
    </w:p>
    <w:p w14:paraId="5D9FCD8C" w14:textId="23DAB109" w:rsidR="0016754F" w:rsidRDefault="0016754F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rFonts w:ascii="Arial" w:hAnsi="Arial" w:cs="Arial"/>
        </w:rPr>
        <w:t>copy/scan</w:t>
      </w:r>
    </w:p>
    <w:p w14:paraId="01D5552C" w14:textId="105E9AF6" w:rsidR="0016754F" w:rsidRPr="003B120F" w:rsidRDefault="0016754F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 w:rsidR="007C1081">
        <w:rPr>
          <w:rFonts w:ascii="Arial" w:hAnsi="Arial" w:cs="Arial"/>
        </w:rPr>
        <w:t>Translation needed in ____________________</w:t>
      </w:r>
    </w:p>
    <w:p w14:paraId="703135C0" w14:textId="5BB93339" w:rsidR="0016754F" w:rsidRDefault="0016754F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Apostille (Hague Convention)</w:t>
      </w:r>
    </w:p>
    <w:p w14:paraId="6AEEF7AF" w14:textId="7154DC15" w:rsidR="0016754F" w:rsidRPr="003B120F" w:rsidRDefault="0016754F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legalized by embassy</w:t>
      </w:r>
    </w:p>
    <w:p w14:paraId="15B7132F" w14:textId="08EB0773" w:rsidR="000422BF" w:rsidRPr="003B120F" w:rsidRDefault="0016754F" w:rsidP="004355E8">
      <w:pPr>
        <w:pStyle w:val="Aufzhlungszeichen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Other: ________________________________</w:t>
      </w:r>
    </w:p>
    <w:p w14:paraId="2B679D4F" w14:textId="77777777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  <w:b/>
        </w:rPr>
        <w:t>Special Requirements/Notes:</w:t>
      </w:r>
    </w:p>
    <w:p w14:paraId="410AB21F" w14:textId="519EBDF3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</w:rPr>
        <w:t>____________________________________________________________________________</w:t>
      </w:r>
    </w:p>
    <w:p w14:paraId="760DC569" w14:textId="03BF906B" w:rsidR="00B813B3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</w:rPr>
        <w:t>____________________________________________________________________________</w:t>
      </w:r>
    </w:p>
    <w:tbl>
      <w:tblPr>
        <w:tblStyle w:val="Tabellenraster"/>
        <w:tblpPr w:leftFromText="141" w:rightFromText="141" w:vertAnchor="text" w:horzAnchor="margin" w:tblpXSpec="center" w:tblpY="1044"/>
        <w:tblW w:w="10252" w:type="dxa"/>
        <w:tblLook w:val="04A0" w:firstRow="1" w:lastRow="0" w:firstColumn="1" w:lastColumn="0" w:noHBand="0" w:noVBand="1"/>
      </w:tblPr>
      <w:tblGrid>
        <w:gridCol w:w="3107"/>
        <w:gridCol w:w="645"/>
        <w:gridCol w:w="2872"/>
        <w:gridCol w:w="645"/>
        <w:gridCol w:w="1586"/>
        <w:gridCol w:w="1397"/>
      </w:tblGrid>
      <w:tr w:rsidR="0082356D" w14:paraId="72F38B71" w14:textId="77777777" w:rsidTr="0082356D">
        <w:trPr>
          <w:trHeight w:val="202"/>
        </w:trPr>
        <w:tc>
          <w:tcPr>
            <w:tcW w:w="3107" w:type="dxa"/>
            <w:shd w:val="clear" w:color="auto" w:fill="A8D08D" w:themeFill="accent6" w:themeFillTint="99"/>
            <w:noWrap/>
          </w:tcPr>
          <w:p w14:paraId="747E10AE" w14:textId="4876EB20" w:rsidR="0082356D" w:rsidRPr="0082356D" w:rsidRDefault="0082356D" w:rsidP="0082356D">
            <w:pPr>
              <w:rPr>
                <w:rFonts w:eastAsia="Times New Roman"/>
                <w:b/>
                <w:bCs/>
                <w:color w:val="000000"/>
                <w:lang w:val="de-DE"/>
              </w:rPr>
            </w:pPr>
            <w:r w:rsidRPr="0082356D">
              <w:rPr>
                <w:rFonts w:eastAsia="Times New Roman"/>
                <w:b/>
                <w:bCs/>
                <w:color w:val="000000"/>
                <w:lang w:val="de-DE"/>
              </w:rPr>
              <w:lastRenderedPageBreak/>
              <w:t>Modul 1</w:t>
            </w:r>
          </w:p>
        </w:tc>
        <w:tc>
          <w:tcPr>
            <w:tcW w:w="645" w:type="dxa"/>
          </w:tcPr>
          <w:p w14:paraId="2352CB7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72" w:type="dxa"/>
            <w:shd w:val="clear" w:color="auto" w:fill="A8D08D" w:themeFill="accent6" w:themeFillTint="99"/>
          </w:tcPr>
          <w:p w14:paraId="3A5354A4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Modul 2</w:t>
            </w:r>
          </w:p>
        </w:tc>
        <w:tc>
          <w:tcPr>
            <w:tcW w:w="645" w:type="dxa"/>
          </w:tcPr>
          <w:p w14:paraId="29E2DFF6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7FB6A5AC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397" w:type="dxa"/>
          </w:tcPr>
          <w:p w14:paraId="1CFEB85D" w14:textId="332B06FE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2D79642E" w14:textId="77777777" w:rsidTr="0082356D">
        <w:trPr>
          <w:trHeight w:val="202"/>
        </w:trPr>
        <w:tc>
          <w:tcPr>
            <w:tcW w:w="3107" w:type="dxa"/>
            <w:noWrap/>
          </w:tcPr>
          <w:p w14:paraId="04396F15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1.0 Cover letter</w:t>
            </w:r>
          </w:p>
        </w:tc>
        <w:tc>
          <w:tcPr>
            <w:tcW w:w="645" w:type="dxa"/>
          </w:tcPr>
          <w:p w14:paraId="2A672404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51DD6772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proofErr w:type="gramStart"/>
            <w:r>
              <w:rPr>
                <w:rFonts w:eastAsia="Times New Roman"/>
                <w:color w:val="000000"/>
              </w:rPr>
              <w:t>3.S</w:t>
            </w:r>
            <w:proofErr w:type="gramEnd"/>
          </w:p>
        </w:tc>
        <w:tc>
          <w:tcPr>
            <w:tcW w:w="645" w:type="dxa"/>
          </w:tcPr>
          <w:p w14:paraId="35D670E2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7EB55A3A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5.1</w:t>
            </w:r>
          </w:p>
        </w:tc>
        <w:tc>
          <w:tcPr>
            <w:tcW w:w="1397" w:type="dxa"/>
          </w:tcPr>
          <w:p w14:paraId="0E5351E5" w14:textId="14B80994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6EBB1950" w14:textId="77777777" w:rsidTr="0082356D">
        <w:trPr>
          <w:trHeight w:val="202"/>
        </w:trPr>
        <w:tc>
          <w:tcPr>
            <w:tcW w:w="3107" w:type="dxa"/>
            <w:noWrap/>
          </w:tcPr>
          <w:p w14:paraId="25051613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 Tracking Table</w:t>
            </w:r>
          </w:p>
        </w:tc>
        <w:tc>
          <w:tcPr>
            <w:tcW w:w="645" w:type="dxa"/>
          </w:tcPr>
          <w:p w14:paraId="4F2C96D1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7CA2A77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2.3 P.</w:t>
            </w:r>
          </w:p>
        </w:tc>
        <w:tc>
          <w:tcPr>
            <w:tcW w:w="645" w:type="dxa"/>
          </w:tcPr>
          <w:p w14:paraId="06FE79E3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6B96B93A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5.2</w:t>
            </w:r>
          </w:p>
        </w:tc>
        <w:tc>
          <w:tcPr>
            <w:tcW w:w="1397" w:type="dxa"/>
          </w:tcPr>
          <w:p w14:paraId="104CD604" w14:textId="73543B4B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1935BC0E" w14:textId="77777777" w:rsidTr="0082356D">
        <w:trPr>
          <w:trHeight w:val="202"/>
        </w:trPr>
        <w:tc>
          <w:tcPr>
            <w:tcW w:w="3107" w:type="dxa"/>
            <w:noWrap/>
          </w:tcPr>
          <w:p w14:paraId="1AC7054E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 Application Form</w:t>
            </w:r>
          </w:p>
        </w:tc>
        <w:tc>
          <w:tcPr>
            <w:tcW w:w="645" w:type="dxa"/>
          </w:tcPr>
          <w:p w14:paraId="602342E6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43CA48EC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2.4</w:t>
            </w:r>
          </w:p>
        </w:tc>
        <w:tc>
          <w:tcPr>
            <w:tcW w:w="645" w:type="dxa"/>
          </w:tcPr>
          <w:p w14:paraId="425C57A2" w14:textId="77777777" w:rsidR="0082356D" w:rsidRDefault="0082356D" w:rsidP="0082356D">
            <w:pPr>
              <w:rPr>
                <w:rFonts w:eastAsia="Times New Roman"/>
                <w:b/>
                <w:bCs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6B9AA9C8" w14:textId="77777777" w:rsidR="0082356D" w:rsidRDefault="0082356D" w:rsidP="0082356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5.3</w:t>
            </w:r>
          </w:p>
        </w:tc>
        <w:tc>
          <w:tcPr>
            <w:tcW w:w="1397" w:type="dxa"/>
          </w:tcPr>
          <w:p w14:paraId="277045E2" w14:textId="0173A5DC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2753D967" w14:textId="77777777" w:rsidTr="0082356D">
        <w:trPr>
          <w:trHeight w:val="202"/>
        </w:trPr>
        <w:tc>
          <w:tcPr>
            <w:tcW w:w="3107" w:type="dxa"/>
            <w:noWrap/>
          </w:tcPr>
          <w:p w14:paraId="3D7C2D78" w14:textId="77777777" w:rsidR="0082356D" w:rsidRPr="00133E04" w:rsidRDefault="0082356D" w:rsidP="0082356D">
            <w:pPr>
              <w:rPr>
                <w:rFonts w:eastAsia="Times New Roman"/>
                <w:color w:val="000000"/>
                <w:highlight w:val="green"/>
              </w:rPr>
            </w:pPr>
            <w:r>
              <w:rPr>
                <w:rFonts w:eastAsia="Times New Roman"/>
                <w:color w:val="000000"/>
              </w:rPr>
              <w:t>QP declaration</w:t>
            </w:r>
          </w:p>
        </w:tc>
        <w:tc>
          <w:tcPr>
            <w:tcW w:w="645" w:type="dxa"/>
          </w:tcPr>
          <w:p w14:paraId="5FE919E7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0C938D6F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2.5</w:t>
            </w:r>
          </w:p>
        </w:tc>
        <w:tc>
          <w:tcPr>
            <w:tcW w:w="645" w:type="dxa"/>
          </w:tcPr>
          <w:p w14:paraId="13A59EFD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53D10436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5.4</w:t>
            </w:r>
          </w:p>
        </w:tc>
        <w:tc>
          <w:tcPr>
            <w:tcW w:w="1397" w:type="dxa"/>
          </w:tcPr>
          <w:p w14:paraId="149B5D38" w14:textId="4CAE94E8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7BDBC964" w14:textId="77777777" w:rsidTr="0082356D">
        <w:trPr>
          <w:trHeight w:val="202"/>
        </w:trPr>
        <w:tc>
          <w:tcPr>
            <w:tcW w:w="3107" w:type="dxa"/>
            <w:noWrap/>
          </w:tcPr>
          <w:p w14:paraId="56C816C3" w14:textId="77777777" w:rsidR="0082356D" w:rsidRPr="00133E04" w:rsidRDefault="0082356D" w:rsidP="0082356D">
            <w:pPr>
              <w:rPr>
                <w:rFonts w:eastAsia="Times New Roman"/>
                <w:color w:val="000000"/>
                <w:highlight w:val="green"/>
              </w:rPr>
            </w:pPr>
            <w:r>
              <w:rPr>
                <w:rFonts w:eastAsia="Times New Roman"/>
                <w:color w:val="000000"/>
              </w:rPr>
              <w:t>Elemental Impurities</w:t>
            </w:r>
          </w:p>
        </w:tc>
        <w:tc>
          <w:tcPr>
            <w:tcW w:w="645" w:type="dxa"/>
          </w:tcPr>
          <w:p w14:paraId="551E2894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  <w:shd w:val="clear" w:color="auto" w:fill="A8D08D" w:themeFill="accent6" w:themeFillTint="99"/>
          </w:tcPr>
          <w:p w14:paraId="0107ABA2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Modul 3</w:t>
            </w:r>
          </w:p>
        </w:tc>
        <w:tc>
          <w:tcPr>
            <w:tcW w:w="645" w:type="dxa"/>
          </w:tcPr>
          <w:p w14:paraId="1E500E9D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004D6FB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5.5</w:t>
            </w:r>
          </w:p>
        </w:tc>
        <w:tc>
          <w:tcPr>
            <w:tcW w:w="1397" w:type="dxa"/>
          </w:tcPr>
          <w:p w14:paraId="35C258F7" w14:textId="609353A9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79D97CDC" w14:textId="77777777" w:rsidTr="0082356D">
        <w:trPr>
          <w:trHeight w:val="202"/>
        </w:trPr>
        <w:tc>
          <w:tcPr>
            <w:tcW w:w="3107" w:type="dxa"/>
            <w:noWrap/>
          </w:tcPr>
          <w:p w14:paraId="39CA0713" w14:textId="77777777" w:rsidR="0082356D" w:rsidRPr="00133E04" w:rsidRDefault="0082356D" w:rsidP="0082356D">
            <w:pPr>
              <w:rPr>
                <w:rFonts w:eastAsia="Times New Roman"/>
                <w:color w:val="000000"/>
                <w:highlight w:val="green"/>
              </w:rPr>
            </w:pPr>
            <w:r>
              <w:rPr>
                <w:rFonts w:eastAsia="Times New Roman"/>
                <w:color w:val="000000"/>
              </w:rPr>
              <w:t>Nitrosamine</w:t>
            </w:r>
          </w:p>
        </w:tc>
        <w:tc>
          <w:tcPr>
            <w:tcW w:w="645" w:type="dxa"/>
          </w:tcPr>
          <w:p w14:paraId="167E4696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0566A47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2.S</w:t>
            </w:r>
            <w:proofErr w:type="gramEnd"/>
          </w:p>
        </w:tc>
        <w:tc>
          <w:tcPr>
            <w:tcW w:w="645" w:type="dxa"/>
          </w:tcPr>
          <w:p w14:paraId="4DBF1C27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37A7D83D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5.6</w:t>
            </w:r>
          </w:p>
        </w:tc>
        <w:tc>
          <w:tcPr>
            <w:tcW w:w="1397" w:type="dxa"/>
          </w:tcPr>
          <w:p w14:paraId="3D1F6E5B" w14:textId="0EFD555C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03C6AE08" w14:textId="77777777" w:rsidTr="0082356D">
        <w:trPr>
          <w:trHeight w:val="202"/>
        </w:trPr>
        <w:tc>
          <w:tcPr>
            <w:tcW w:w="3107" w:type="dxa"/>
            <w:noWrap/>
          </w:tcPr>
          <w:p w14:paraId="27980207" w14:textId="77777777" w:rsidR="0082356D" w:rsidRPr="00133E04" w:rsidRDefault="0082356D" w:rsidP="0082356D">
            <w:pPr>
              <w:rPr>
                <w:rFonts w:eastAsia="Times New Roman"/>
                <w:color w:val="000000"/>
                <w:highlight w:val="green"/>
              </w:rPr>
            </w:pPr>
            <w:r>
              <w:rPr>
                <w:rFonts w:eastAsia="Times New Roman"/>
                <w:color w:val="000000"/>
              </w:rPr>
              <w:t>1.3.1 SmPC</w:t>
            </w:r>
          </w:p>
        </w:tc>
        <w:tc>
          <w:tcPr>
            <w:tcW w:w="645" w:type="dxa"/>
          </w:tcPr>
          <w:p w14:paraId="0D9294FF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4B6AB4EE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45" w:type="dxa"/>
          </w:tcPr>
          <w:p w14:paraId="57ABF47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7ACD4EB1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397" w:type="dxa"/>
          </w:tcPr>
          <w:p w14:paraId="3150CC9F" w14:textId="27C07188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1BD9D0E9" w14:textId="77777777" w:rsidTr="0082356D">
        <w:trPr>
          <w:trHeight w:val="202"/>
        </w:trPr>
        <w:tc>
          <w:tcPr>
            <w:tcW w:w="3107" w:type="dxa"/>
            <w:noWrap/>
          </w:tcPr>
          <w:p w14:paraId="780F1A35" w14:textId="77777777" w:rsidR="0082356D" w:rsidRPr="00133E04" w:rsidRDefault="0082356D" w:rsidP="0082356D">
            <w:pPr>
              <w:rPr>
                <w:rFonts w:eastAsia="Times New Roman"/>
                <w:color w:val="000000"/>
                <w:highlight w:val="green"/>
              </w:rPr>
            </w:pPr>
            <w:r>
              <w:rPr>
                <w:rFonts w:eastAsia="Times New Roman"/>
                <w:color w:val="000000"/>
              </w:rPr>
              <w:t>1.3.2 PIL</w:t>
            </w:r>
          </w:p>
        </w:tc>
        <w:tc>
          <w:tcPr>
            <w:tcW w:w="645" w:type="dxa"/>
          </w:tcPr>
          <w:p w14:paraId="766D5105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5ACA311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2.1</w:t>
            </w:r>
          </w:p>
        </w:tc>
        <w:tc>
          <w:tcPr>
            <w:tcW w:w="645" w:type="dxa"/>
          </w:tcPr>
          <w:p w14:paraId="19C92395" w14:textId="77777777" w:rsidR="0082356D" w:rsidRDefault="0082356D" w:rsidP="0082356D">
            <w:pPr>
              <w:rPr>
                <w:rFonts w:eastAsia="Times New Roman"/>
                <w:b/>
                <w:bCs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5466CCC4" w14:textId="77777777" w:rsidR="0082356D" w:rsidRDefault="0082356D" w:rsidP="0082356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397" w:type="dxa"/>
          </w:tcPr>
          <w:p w14:paraId="06CA598B" w14:textId="1CD03058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09F0B46B" w14:textId="77777777" w:rsidTr="0082356D">
        <w:trPr>
          <w:trHeight w:val="202"/>
        </w:trPr>
        <w:tc>
          <w:tcPr>
            <w:tcW w:w="3107" w:type="dxa"/>
            <w:noWrap/>
          </w:tcPr>
          <w:p w14:paraId="0E3042F4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1.3.3 Labelling</w:t>
            </w:r>
          </w:p>
        </w:tc>
        <w:tc>
          <w:tcPr>
            <w:tcW w:w="645" w:type="dxa"/>
          </w:tcPr>
          <w:p w14:paraId="6C8548FB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504DA3D1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2.2</w:t>
            </w:r>
          </w:p>
        </w:tc>
        <w:tc>
          <w:tcPr>
            <w:tcW w:w="645" w:type="dxa"/>
          </w:tcPr>
          <w:p w14:paraId="4D9272A6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06452F76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8.1</w:t>
            </w:r>
          </w:p>
        </w:tc>
        <w:tc>
          <w:tcPr>
            <w:tcW w:w="1397" w:type="dxa"/>
          </w:tcPr>
          <w:p w14:paraId="273A7D96" w14:textId="79DB73CF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65953D44" w14:textId="77777777" w:rsidTr="0082356D">
        <w:trPr>
          <w:trHeight w:val="202"/>
        </w:trPr>
        <w:tc>
          <w:tcPr>
            <w:tcW w:w="3107" w:type="dxa"/>
            <w:noWrap/>
          </w:tcPr>
          <w:p w14:paraId="724626F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1.3.4 Readability testing</w:t>
            </w:r>
          </w:p>
        </w:tc>
        <w:tc>
          <w:tcPr>
            <w:tcW w:w="645" w:type="dxa"/>
          </w:tcPr>
          <w:p w14:paraId="0850BCA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1C610E49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2.3</w:t>
            </w:r>
          </w:p>
        </w:tc>
        <w:tc>
          <w:tcPr>
            <w:tcW w:w="645" w:type="dxa"/>
          </w:tcPr>
          <w:p w14:paraId="526DB6EC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560F629C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8.2</w:t>
            </w:r>
          </w:p>
        </w:tc>
        <w:tc>
          <w:tcPr>
            <w:tcW w:w="1397" w:type="dxa"/>
          </w:tcPr>
          <w:p w14:paraId="2746E393" w14:textId="72F6D63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32A6CA37" w14:textId="77777777" w:rsidTr="0082356D">
        <w:trPr>
          <w:trHeight w:val="202"/>
        </w:trPr>
        <w:tc>
          <w:tcPr>
            <w:tcW w:w="3107" w:type="dxa"/>
            <w:noWrap/>
          </w:tcPr>
          <w:p w14:paraId="295C42C1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1.3.6 Braille</w:t>
            </w:r>
          </w:p>
        </w:tc>
        <w:tc>
          <w:tcPr>
            <w:tcW w:w="645" w:type="dxa"/>
          </w:tcPr>
          <w:p w14:paraId="5379B2EA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7ED19BD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2.4</w:t>
            </w:r>
          </w:p>
        </w:tc>
        <w:tc>
          <w:tcPr>
            <w:tcW w:w="645" w:type="dxa"/>
          </w:tcPr>
          <w:p w14:paraId="4A536E7A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7DC21828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8.3</w:t>
            </w:r>
          </w:p>
        </w:tc>
        <w:tc>
          <w:tcPr>
            <w:tcW w:w="1397" w:type="dxa"/>
          </w:tcPr>
          <w:p w14:paraId="1A25AE92" w14:textId="0284EC4D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33E49249" w14:textId="77777777" w:rsidTr="0082356D">
        <w:trPr>
          <w:trHeight w:val="202"/>
        </w:trPr>
        <w:tc>
          <w:tcPr>
            <w:tcW w:w="3107" w:type="dxa"/>
            <w:noWrap/>
          </w:tcPr>
          <w:p w14:paraId="43A87C24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1.4.1 Expert Quality</w:t>
            </w:r>
          </w:p>
        </w:tc>
        <w:tc>
          <w:tcPr>
            <w:tcW w:w="645" w:type="dxa"/>
          </w:tcPr>
          <w:p w14:paraId="31AF5AF4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2F410F5E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2.5</w:t>
            </w:r>
          </w:p>
        </w:tc>
        <w:tc>
          <w:tcPr>
            <w:tcW w:w="645" w:type="dxa"/>
          </w:tcPr>
          <w:p w14:paraId="6DF762FC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  <w:shd w:val="clear" w:color="auto" w:fill="A8D08D" w:themeFill="accent6" w:themeFillTint="99"/>
          </w:tcPr>
          <w:p w14:paraId="469D5595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Modul 4</w:t>
            </w:r>
          </w:p>
        </w:tc>
        <w:tc>
          <w:tcPr>
            <w:tcW w:w="1397" w:type="dxa"/>
          </w:tcPr>
          <w:p w14:paraId="1CE90EAC" w14:textId="406A043D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1E2ABE60" w14:textId="77777777" w:rsidTr="0082356D">
        <w:trPr>
          <w:trHeight w:val="202"/>
        </w:trPr>
        <w:tc>
          <w:tcPr>
            <w:tcW w:w="3107" w:type="dxa"/>
            <w:noWrap/>
          </w:tcPr>
          <w:p w14:paraId="62CCBE07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1.4.2 Expert Non-</w:t>
            </w:r>
            <w:proofErr w:type="spellStart"/>
            <w:r>
              <w:rPr>
                <w:rFonts w:eastAsia="Times New Roman"/>
                <w:color w:val="000000"/>
              </w:rPr>
              <w:t>Cliniical</w:t>
            </w:r>
            <w:proofErr w:type="spellEnd"/>
          </w:p>
        </w:tc>
        <w:tc>
          <w:tcPr>
            <w:tcW w:w="645" w:type="dxa"/>
          </w:tcPr>
          <w:p w14:paraId="63A305A2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001BF1B2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2.6</w:t>
            </w:r>
          </w:p>
        </w:tc>
        <w:tc>
          <w:tcPr>
            <w:tcW w:w="645" w:type="dxa"/>
          </w:tcPr>
          <w:p w14:paraId="4B13E4F9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  <w:shd w:val="clear" w:color="auto" w:fill="A8D08D" w:themeFill="accent6" w:themeFillTint="99"/>
          </w:tcPr>
          <w:p w14:paraId="5543FDD9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Modul 5</w:t>
            </w:r>
          </w:p>
        </w:tc>
        <w:tc>
          <w:tcPr>
            <w:tcW w:w="1397" w:type="dxa"/>
          </w:tcPr>
          <w:p w14:paraId="2C6E4A72" w14:textId="3E316FD4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30182E1E" w14:textId="77777777" w:rsidTr="0082356D">
        <w:trPr>
          <w:trHeight w:val="202"/>
        </w:trPr>
        <w:tc>
          <w:tcPr>
            <w:tcW w:w="3107" w:type="dxa"/>
            <w:noWrap/>
          </w:tcPr>
          <w:p w14:paraId="68D61CE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1.4.3 Expert Clinical</w:t>
            </w:r>
          </w:p>
        </w:tc>
        <w:tc>
          <w:tcPr>
            <w:tcW w:w="645" w:type="dxa"/>
          </w:tcPr>
          <w:p w14:paraId="791E9975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25F226C6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3.1</w:t>
            </w:r>
          </w:p>
        </w:tc>
        <w:tc>
          <w:tcPr>
            <w:tcW w:w="645" w:type="dxa"/>
          </w:tcPr>
          <w:p w14:paraId="55C64AC7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332F8DC2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E-CTD</w:t>
            </w:r>
          </w:p>
        </w:tc>
        <w:tc>
          <w:tcPr>
            <w:tcW w:w="1397" w:type="dxa"/>
          </w:tcPr>
          <w:p w14:paraId="425E20AC" w14:textId="099BF66E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</w:tr>
      <w:tr w:rsidR="0082356D" w14:paraId="6DF8A6FE" w14:textId="77777777" w:rsidTr="0082356D">
        <w:trPr>
          <w:trHeight w:val="202"/>
        </w:trPr>
        <w:tc>
          <w:tcPr>
            <w:tcW w:w="3107" w:type="dxa"/>
            <w:noWrap/>
          </w:tcPr>
          <w:p w14:paraId="2AAE0141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1.5. Information on </w:t>
            </w:r>
            <w:proofErr w:type="spellStart"/>
            <w:r>
              <w:rPr>
                <w:rFonts w:eastAsia="Times New Roman"/>
                <w:color w:val="000000"/>
              </w:rPr>
              <w:t>bibliografic</w:t>
            </w:r>
            <w:proofErr w:type="spellEnd"/>
            <w:r>
              <w:rPr>
                <w:rFonts w:eastAsia="Times New Roman"/>
                <w:color w:val="000000"/>
              </w:rPr>
              <w:t>/generic applications</w:t>
            </w:r>
          </w:p>
        </w:tc>
        <w:tc>
          <w:tcPr>
            <w:tcW w:w="645" w:type="dxa"/>
          </w:tcPr>
          <w:p w14:paraId="7072D19C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7FE033F2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3.2</w:t>
            </w:r>
          </w:p>
        </w:tc>
        <w:tc>
          <w:tcPr>
            <w:tcW w:w="645" w:type="dxa"/>
          </w:tcPr>
          <w:p w14:paraId="5735C8DE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4567D386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97" w:type="dxa"/>
          </w:tcPr>
          <w:p w14:paraId="3B2AA494" w14:textId="3FDC293F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</w:tr>
      <w:tr w:rsidR="0082356D" w14:paraId="6095CF9D" w14:textId="77777777" w:rsidTr="0082356D">
        <w:trPr>
          <w:trHeight w:val="202"/>
        </w:trPr>
        <w:tc>
          <w:tcPr>
            <w:tcW w:w="3107" w:type="dxa"/>
            <w:noWrap/>
          </w:tcPr>
          <w:p w14:paraId="772B4752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1.6 Environmental Risk Assessment</w:t>
            </w:r>
          </w:p>
        </w:tc>
        <w:tc>
          <w:tcPr>
            <w:tcW w:w="645" w:type="dxa"/>
          </w:tcPr>
          <w:p w14:paraId="525C081A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2FAFBC44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3.3</w:t>
            </w:r>
          </w:p>
        </w:tc>
        <w:tc>
          <w:tcPr>
            <w:tcW w:w="645" w:type="dxa"/>
          </w:tcPr>
          <w:p w14:paraId="03D648FC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4EBA9B93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97" w:type="dxa"/>
          </w:tcPr>
          <w:p w14:paraId="67EF40CC" w14:textId="7C273100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</w:tr>
      <w:tr w:rsidR="0082356D" w14:paraId="728DA41A" w14:textId="77777777" w:rsidTr="0082356D">
        <w:trPr>
          <w:trHeight w:val="202"/>
        </w:trPr>
        <w:tc>
          <w:tcPr>
            <w:tcW w:w="3107" w:type="dxa"/>
            <w:noWrap/>
          </w:tcPr>
          <w:p w14:paraId="6E4A9D63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1.8.1 </w:t>
            </w:r>
            <w:proofErr w:type="spellStart"/>
            <w:r>
              <w:rPr>
                <w:rFonts w:eastAsia="Times New Roman"/>
                <w:color w:val="000000"/>
              </w:rPr>
              <w:t>Pharmakovigilance</w:t>
            </w:r>
            <w:proofErr w:type="spellEnd"/>
            <w:r>
              <w:rPr>
                <w:rFonts w:eastAsia="Times New Roman"/>
                <w:color w:val="000000"/>
              </w:rPr>
              <w:t xml:space="preserve"> system</w:t>
            </w:r>
          </w:p>
        </w:tc>
        <w:tc>
          <w:tcPr>
            <w:tcW w:w="645" w:type="dxa"/>
          </w:tcPr>
          <w:p w14:paraId="3F84D99F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669D8FF0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3.4</w:t>
            </w:r>
          </w:p>
        </w:tc>
        <w:tc>
          <w:tcPr>
            <w:tcW w:w="645" w:type="dxa"/>
          </w:tcPr>
          <w:p w14:paraId="45A7C899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50C76A53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97" w:type="dxa"/>
          </w:tcPr>
          <w:p w14:paraId="0D46DCB4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</w:tr>
      <w:tr w:rsidR="0082356D" w14:paraId="69E98C14" w14:textId="77777777" w:rsidTr="0082356D">
        <w:trPr>
          <w:trHeight w:val="202"/>
        </w:trPr>
        <w:tc>
          <w:tcPr>
            <w:tcW w:w="3107" w:type="dxa"/>
            <w:noWrap/>
          </w:tcPr>
          <w:p w14:paraId="3EDD7AEC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1.8.2 Risk Management-Plan</w:t>
            </w:r>
          </w:p>
        </w:tc>
        <w:tc>
          <w:tcPr>
            <w:tcW w:w="645" w:type="dxa"/>
          </w:tcPr>
          <w:p w14:paraId="51C184C7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72" w:type="dxa"/>
          </w:tcPr>
          <w:p w14:paraId="080FA65B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  <w:proofErr w:type="gramStart"/>
            <w:r>
              <w:rPr>
                <w:rFonts w:eastAsia="Times New Roman"/>
                <w:color w:val="000000"/>
              </w:rPr>
              <w:t>2.P.</w:t>
            </w:r>
            <w:proofErr w:type="gramEnd"/>
            <w:r>
              <w:rPr>
                <w:rFonts w:eastAsia="Times New Roman"/>
                <w:color w:val="000000"/>
              </w:rPr>
              <w:t>3.5</w:t>
            </w:r>
          </w:p>
        </w:tc>
        <w:tc>
          <w:tcPr>
            <w:tcW w:w="645" w:type="dxa"/>
          </w:tcPr>
          <w:p w14:paraId="5B6D9F4A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  <w:r w:rsidRPr="003B12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86" w:type="dxa"/>
          </w:tcPr>
          <w:p w14:paraId="1784B67F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97" w:type="dxa"/>
          </w:tcPr>
          <w:p w14:paraId="5959ED18" w14:textId="77777777" w:rsidR="0082356D" w:rsidRDefault="0082356D" w:rsidP="0082356D">
            <w:pPr>
              <w:rPr>
                <w:rFonts w:eastAsia="Times New Roman"/>
                <w:color w:val="000000"/>
              </w:rPr>
            </w:pPr>
          </w:p>
        </w:tc>
      </w:tr>
    </w:tbl>
    <w:p w14:paraId="70A6DC7C" w14:textId="6DA5C0F8" w:rsidR="002A474C" w:rsidRPr="003B120F" w:rsidRDefault="002A474C" w:rsidP="002A474C">
      <w:pPr>
        <w:pStyle w:val="Aufzhlungszeichen"/>
        <w:numPr>
          <w:ilvl w:val="0"/>
          <w:numId w:val="0"/>
        </w:numPr>
        <w:rPr>
          <w:rFonts w:ascii="Arial" w:hAnsi="Arial" w:cs="Arial"/>
        </w:rPr>
      </w:pPr>
      <w:r>
        <w:rPr>
          <w:rFonts w:eastAsia="Times New Roman"/>
          <w:noProof/>
          <w:color w:val="000000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C44D4A" wp14:editId="1F057640">
                <wp:simplePos x="0" y="0"/>
                <wp:positionH relativeFrom="column">
                  <wp:posOffset>-457679</wp:posOffset>
                </wp:positionH>
                <wp:positionV relativeFrom="paragraph">
                  <wp:posOffset>-592743</wp:posOffset>
                </wp:positionV>
                <wp:extent cx="5029200" cy="707366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0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45C8B" w14:textId="20A1CF98" w:rsidR="0082356D" w:rsidRPr="0082356D" w:rsidRDefault="0082356D" w:rsidP="0082356D">
                            <w:pPr>
                              <w:pStyle w:val="berschrift1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 w:rsidRPr="0082356D">
                              <w:rPr>
                                <w:rFonts w:ascii="Arial" w:hAnsi="Arial" w:cs="Arial"/>
                                <w:color w:val="00B050"/>
                              </w:rPr>
                              <w:t>2. Regulatory Documents</w:t>
                            </w:r>
                          </w:p>
                          <w:p w14:paraId="6E21D41A" w14:textId="77777777" w:rsidR="0082356D" w:rsidRDefault="008235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44D4A" id="Textfeld 2" o:spid="_x0000_s1048" type="#_x0000_t202" style="position:absolute;margin-left:-36.05pt;margin-top:-46.65pt;width:396pt;height:55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" filled="f" stroked="f">
                <v:textbox>
                  <w:txbxContent>
                    <w:p w14:paraId="3BA45C8B" w14:textId="20A1CF98" w:rsidR="0082356D" w:rsidRPr="0082356D" w:rsidRDefault="0082356D" w:rsidP="0082356D">
                      <w:pPr>
                        <w:pStyle w:val="berschrift1"/>
                        <w:rPr>
                          <w:rFonts w:ascii="Arial" w:hAnsi="Arial" w:cs="Arial"/>
                          <w:color w:val="00B050"/>
                        </w:rPr>
                      </w:pPr>
                      <w:r w:rsidRPr="0082356D">
                        <w:rPr>
                          <w:rFonts w:ascii="Arial" w:hAnsi="Arial" w:cs="Arial"/>
                          <w:color w:val="00B050"/>
                        </w:rPr>
                        <w:t>2. Regulatory Documents</w:t>
                      </w:r>
                    </w:p>
                    <w:p w14:paraId="6E21D41A" w14:textId="77777777" w:rsidR="0082356D" w:rsidRDefault="0082356D"/>
                  </w:txbxContent>
                </v:textbox>
              </v:shape>
            </w:pict>
          </mc:Fallback>
        </mc:AlternateContent>
      </w:r>
      <w:r w:rsidRPr="003B120F">
        <w:rPr>
          <w:rFonts w:ascii="Arial" w:hAnsi="Arial" w:cs="Arial"/>
        </w:rPr>
        <w:t xml:space="preserve">Do you need support for obtaining and </w:t>
      </w:r>
      <w:proofErr w:type="gramStart"/>
      <w:r w:rsidRPr="003B120F">
        <w:rPr>
          <w:rFonts w:ascii="Arial" w:hAnsi="Arial" w:cs="Arial"/>
        </w:rPr>
        <w:t>preparing:</w:t>
      </w:r>
      <w:proofErr w:type="gramEnd"/>
    </w:p>
    <w:p w14:paraId="455C6E71" w14:textId="3DB541B0" w:rsidR="0082356D" w:rsidRDefault="0082356D" w:rsidP="0082356D">
      <w:pPr>
        <w:pStyle w:val="berschrift1"/>
        <w:rPr>
          <w:rFonts w:ascii="Arial" w:hAnsi="Arial" w:cs="Arial"/>
          <w:color w:val="00B050"/>
          <w:highlight w:val="yellow"/>
        </w:rPr>
      </w:pPr>
    </w:p>
    <w:p w14:paraId="6CB1FD64" w14:textId="4109D25B" w:rsidR="000422BF" w:rsidRPr="003B120F" w:rsidRDefault="000422BF" w:rsidP="00B813B3">
      <w:pPr>
        <w:pStyle w:val="Aufzhlungszeichen"/>
        <w:numPr>
          <w:ilvl w:val="0"/>
          <w:numId w:val="0"/>
        </w:numPr>
        <w:rPr>
          <w:rFonts w:ascii="Arial" w:hAnsi="Arial" w:cs="Arial"/>
        </w:rPr>
      </w:pPr>
    </w:p>
    <w:p w14:paraId="1D732D35" w14:textId="05D26C2A" w:rsidR="000422BF" w:rsidRPr="00417EC3" w:rsidRDefault="0045527F" w:rsidP="00417EC3">
      <w:pPr>
        <w:pStyle w:val="berschrift1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lastRenderedPageBreak/>
        <w:t>3.</w:t>
      </w:r>
      <w:r w:rsidR="000422BF" w:rsidRPr="003B120F">
        <w:rPr>
          <w:rFonts w:ascii="Arial" w:hAnsi="Arial" w:cs="Arial"/>
          <w:color w:val="00B050"/>
        </w:rPr>
        <w:t xml:space="preserve"> Country-Specific Labels and Box Inserts</w:t>
      </w:r>
    </w:p>
    <w:p w14:paraId="45186B7C" w14:textId="77777777" w:rsidR="00417EC3" w:rsidRDefault="00417EC3" w:rsidP="000422BF">
      <w:pPr>
        <w:pStyle w:val="Aufzhlungszeichen"/>
        <w:numPr>
          <w:ilvl w:val="0"/>
          <w:numId w:val="0"/>
        </w:numPr>
        <w:ind w:left="720"/>
        <w:rPr>
          <w:rFonts w:ascii="Segoe UI Symbol" w:hAnsi="Segoe UI Symbol" w:cs="Segoe UI Symbol"/>
        </w:rPr>
      </w:pPr>
    </w:p>
    <w:p w14:paraId="409E89F5" w14:textId="17A8E2FB" w:rsidR="000422BF" w:rsidRPr="003B120F" w:rsidRDefault="000422BF" w:rsidP="000422BF">
      <w:pPr>
        <w:pStyle w:val="Aufzhlungszeichen"/>
        <w:numPr>
          <w:ilvl w:val="0"/>
          <w:numId w:val="0"/>
        </w:numPr>
        <w:ind w:left="72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 w:rsidR="002664FA">
        <w:rPr>
          <w:rFonts w:ascii="Arial" w:hAnsi="Arial" w:cs="Arial"/>
        </w:rPr>
        <w:t>Primary packaging</w:t>
      </w:r>
    </w:p>
    <w:p w14:paraId="1D1F4F67" w14:textId="7B6B7129" w:rsidR="000422BF" w:rsidRPr="003B120F" w:rsidRDefault="000422BF" w:rsidP="000422BF">
      <w:pPr>
        <w:pStyle w:val="Aufzhlungszeichen"/>
        <w:numPr>
          <w:ilvl w:val="0"/>
          <w:numId w:val="0"/>
        </w:numPr>
        <w:ind w:left="72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Carton/Box </w:t>
      </w:r>
    </w:p>
    <w:p w14:paraId="5535DC43" w14:textId="199F6E1D" w:rsidR="000422BF" w:rsidRDefault="000422BF" w:rsidP="000422BF">
      <w:pPr>
        <w:pStyle w:val="Aufzhlungszeichen"/>
        <w:numPr>
          <w:ilvl w:val="0"/>
          <w:numId w:val="0"/>
        </w:numPr>
        <w:ind w:left="72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</w:t>
      </w:r>
      <w:r w:rsidR="002664FA">
        <w:rPr>
          <w:rFonts w:ascii="Arial" w:hAnsi="Arial" w:cs="Arial"/>
        </w:rPr>
        <w:t>Package insert</w:t>
      </w:r>
    </w:p>
    <w:p w14:paraId="14500D67" w14:textId="77777777" w:rsidR="002664FA" w:rsidRPr="00417EC3" w:rsidRDefault="002664FA" w:rsidP="000422BF">
      <w:pPr>
        <w:pStyle w:val="Aufzhlungszeichen"/>
        <w:numPr>
          <w:ilvl w:val="0"/>
          <w:numId w:val="0"/>
        </w:numPr>
        <w:ind w:left="720"/>
        <w:rPr>
          <w:rFonts w:ascii="Arial" w:hAnsi="Arial" w:cs="Arial"/>
        </w:rPr>
      </w:pPr>
    </w:p>
    <w:p w14:paraId="7561B050" w14:textId="09A9A1A5" w:rsidR="002664FA" w:rsidRPr="00417EC3" w:rsidRDefault="002664FA" w:rsidP="002664FA">
      <w:pPr>
        <w:pStyle w:val="Aufzhlungszeichen"/>
        <w:numPr>
          <w:ilvl w:val="0"/>
          <w:numId w:val="0"/>
        </w:numPr>
        <w:ind w:left="720"/>
        <w:rPr>
          <w:rFonts w:ascii="Arial" w:hAnsi="Arial" w:cs="Arial"/>
        </w:rPr>
      </w:pPr>
      <w:r w:rsidRPr="00417EC3">
        <w:rPr>
          <w:rFonts w:ascii="Segoe UI Symbol" w:hAnsi="Segoe UI Symbol" w:cs="Segoe UI Symbol"/>
        </w:rPr>
        <w:t>☐</w:t>
      </w:r>
      <w:r w:rsidRPr="00417EC3">
        <w:rPr>
          <w:rFonts w:ascii="Arial" w:hAnsi="Arial" w:cs="Arial"/>
        </w:rPr>
        <w:t xml:space="preserve"> Packaging in German </w:t>
      </w:r>
    </w:p>
    <w:p w14:paraId="0010CEA9" w14:textId="3FBE5642" w:rsidR="000422BF" w:rsidRPr="00417EC3" w:rsidRDefault="002664FA" w:rsidP="002664FA">
      <w:pPr>
        <w:pStyle w:val="Aufzhlungszeichen"/>
        <w:numPr>
          <w:ilvl w:val="0"/>
          <w:numId w:val="0"/>
        </w:numPr>
        <w:ind w:left="720"/>
        <w:rPr>
          <w:rFonts w:ascii="Arial" w:hAnsi="Arial" w:cs="Arial"/>
        </w:rPr>
      </w:pPr>
      <w:r w:rsidRPr="00417EC3">
        <w:rPr>
          <w:rFonts w:ascii="Segoe UI Symbol" w:hAnsi="Segoe UI Symbol" w:cs="Segoe UI Symbol"/>
        </w:rPr>
        <w:t>☐</w:t>
      </w:r>
      <w:r w:rsidRPr="00417EC3">
        <w:rPr>
          <w:rFonts w:ascii="Arial" w:hAnsi="Arial" w:cs="Arial"/>
        </w:rPr>
        <w:t xml:space="preserve"> Packaging in other languages: ____________________________________________________</w:t>
      </w:r>
      <w:r w:rsidRPr="00417EC3">
        <w:rPr>
          <w:rFonts w:ascii="Arial" w:hAnsi="Arial" w:cs="Arial"/>
        </w:rPr>
        <w:br/>
      </w:r>
      <w:r w:rsidRPr="00417EC3">
        <w:rPr>
          <w:rFonts w:ascii="Arial" w:hAnsi="Arial" w:cs="Arial"/>
        </w:rPr>
        <w:br/>
      </w:r>
      <w:r w:rsidRPr="00417EC3">
        <w:rPr>
          <w:rFonts w:ascii="Segoe UI Symbol" w:hAnsi="Segoe UI Symbol" w:cs="Segoe UI Symbol"/>
        </w:rPr>
        <w:t>☐</w:t>
      </w:r>
      <w:r w:rsidRPr="00417EC3">
        <w:rPr>
          <w:rFonts w:ascii="Arial" w:hAnsi="Arial" w:cs="Arial"/>
        </w:rPr>
        <w:t xml:space="preserve"> printed Mockup must be approved by authority</w:t>
      </w:r>
    </w:p>
    <w:p w14:paraId="1FD4CE43" w14:textId="77777777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  <w:b/>
        </w:rPr>
        <w:t>Special Features:</w:t>
      </w:r>
    </w:p>
    <w:p w14:paraId="20C4FFEC" w14:textId="4ACD4434" w:rsidR="000422BF" w:rsidRPr="003B120F" w:rsidRDefault="000422BF" w:rsidP="000422BF">
      <w:pPr>
        <w:pStyle w:val="Aufzhlungszeichen"/>
        <w:numPr>
          <w:ilvl w:val="0"/>
          <w:numId w:val="0"/>
        </w:numPr>
        <w:ind w:left="72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With serialization features (Track &amp; Trace</w:t>
      </w:r>
      <w:r w:rsidR="002664FA">
        <w:rPr>
          <w:rFonts w:ascii="Arial" w:hAnsi="Arial" w:cs="Arial"/>
        </w:rPr>
        <w:t xml:space="preserve">, </w:t>
      </w:r>
      <w:r w:rsidR="002664FA" w:rsidRPr="003B120F">
        <w:rPr>
          <w:rFonts w:ascii="Arial" w:hAnsi="Arial" w:cs="Arial"/>
        </w:rPr>
        <w:t>security features</w:t>
      </w:r>
      <w:r w:rsidRPr="003B120F">
        <w:rPr>
          <w:rFonts w:ascii="Arial" w:hAnsi="Arial" w:cs="Arial"/>
        </w:rPr>
        <w:t>)</w:t>
      </w:r>
    </w:p>
    <w:p w14:paraId="43EBA3DA" w14:textId="30438031" w:rsidR="008D3BB5" w:rsidRPr="00F403B2" w:rsidRDefault="000422BF" w:rsidP="00F403B2">
      <w:pPr>
        <w:pStyle w:val="Aufzhlungszeichen"/>
        <w:numPr>
          <w:ilvl w:val="0"/>
          <w:numId w:val="0"/>
        </w:numPr>
        <w:ind w:left="720"/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Accessible design (Braille, large print)</w:t>
      </w:r>
    </w:p>
    <w:p w14:paraId="31A27203" w14:textId="612A9B00" w:rsidR="000422BF" w:rsidRDefault="008D3BB5" w:rsidP="000422BF">
      <w:pPr>
        <w:pStyle w:val="berschrift1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4</w:t>
      </w:r>
      <w:r w:rsidR="000422BF" w:rsidRPr="003B120F">
        <w:rPr>
          <w:rFonts w:ascii="Arial" w:hAnsi="Arial" w:cs="Arial"/>
          <w:color w:val="00B050"/>
        </w:rPr>
        <w:t>. FINAL REMARKS</w:t>
      </w:r>
    </w:p>
    <w:p w14:paraId="74F87518" w14:textId="77777777" w:rsidR="000422BF" w:rsidRPr="000422BF" w:rsidRDefault="000422BF" w:rsidP="000422BF"/>
    <w:p w14:paraId="3FFCAD30" w14:textId="77777777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  <w:b/>
        </w:rPr>
        <w:t>Special requirements or special features:</w:t>
      </w:r>
    </w:p>
    <w:p w14:paraId="5B8CEAF2" w14:textId="0D6D7974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</w:rPr>
        <w:t>____________________________________________________________________________</w:t>
      </w:r>
    </w:p>
    <w:p w14:paraId="52520B08" w14:textId="7AB0FD72" w:rsidR="000422BF" w:rsidRDefault="000422BF" w:rsidP="000422BF">
      <w:pPr>
        <w:pStyle w:val="berschrift1"/>
        <w:rPr>
          <w:color w:val="00B050"/>
        </w:rPr>
      </w:pPr>
      <w:r w:rsidRPr="003B120F">
        <w:rPr>
          <w:color w:val="00B050"/>
        </w:rPr>
        <w:t>Signature and Confirmation</w:t>
      </w:r>
    </w:p>
    <w:p w14:paraId="307E1D81" w14:textId="77777777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  <w:b/>
        </w:rPr>
        <w:t>Data Protection Declaration:</w:t>
      </w:r>
    </w:p>
    <w:p w14:paraId="713EB168" w14:textId="77777777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</w:rPr>
        <w:t>I confirm that I have read and understood the data protection provisions and agree to the storage and processing of my data.</w:t>
      </w:r>
    </w:p>
    <w:p w14:paraId="0D28D0EE" w14:textId="77777777" w:rsidR="000422BF" w:rsidRPr="003B120F" w:rsidRDefault="000422BF" w:rsidP="000422BF">
      <w:pPr>
        <w:rPr>
          <w:rFonts w:ascii="Arial" w:hAnsi="Arial" w:cs="Arial"/>
        </w:rPr>
      </w:pPr>
    </w:p>
    <w:p w14:paraId="71E3EE89" w14:textId="77777777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Segoe UI Symbol" w:hAnsi="Segoe UI Symbol" w:cs="Segoe UI Symbol"/>
        </w:rPr>
        <w:t>☐</w:t>
      </w:r>
      <w:r w:rsidRPr="003B120F">
        <w:rPr>
          <w:rFonts w:ascii="Arial" w:hAnsi="Arial" w:cs="Arial"/>
        </w:rPr>
        <w:t xml:space="preserve"> Confirmation read and accepted</w:t>
      </w:r>
    </w:p>
    <w:p w14:paraId="5042E0D3" w14:textId="77777777" w:rsidR="000422BF" w:rsidRPr="003B120F" w:rsidRDefault="000422BF" w:rsidP="000422BF">
      <w:pPr>
        <w:rPr>
          <w:rFonts w:ascii="Arial" w:hAnsi="Arial" w:cs="Arial"/>
        </w:rPr>
      </w:pPr>
    </w:p>
    <w:p w14:paraId="30B7DD96" w14:textId="1827A98D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</w:rPr>
        <w:t>____________________________________________________________________________</w:t>
      </w:r>
    </w:p>
    <w:p w14:paraId="18BCA2A7" w14:textId="77777777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</w:rPr>
        <w:t>Signature of Applicant                     Date</w:t>
      </w:r>
    </w:p>
    <w:p w14:paraId="230633DA" w14:textId="0637D68B" w:rsidR="000422BF" w:rsidRPr="003B120F" w:rsidRDefault="000422BF" w:rsidP="000422BF">
      <w:pPr>
        <w:rPr>
          <w:rFonts w:ascii="Arial" w:hAnsi="Arial" w:cs="Arial"/>
        </w:rPr>
      </w:pPr>
      <w:r w:rsidRPr="003B120F">
        <w:rPr>
          <w:rFonts w:ascii="Arial" w:hAnsi="Arial" w:cs="Arial"/>
        </w:rPr>
        <w:t>_________________________________________________________________</w:t>
      </w:r>
    </w:p>
    <w:p w14:paraId="2A4B0558" w14:textId="272E3E55" w:rsidR="000422BF" w:rsidRPr="000422BF" w:rsidRDefault="000422BF" w:rsidP="00F403B2">
      <w:pPr>
        <w:rPr>
          <w:rFonts w:ascii="Arial" w:hAnsi="Arial" w:cs="Arial"/>
        </w:rPr>
      </w:pPr>
      <w:r w:rsidRPr="003B120F">
        <w:rPr>
          <w:rFonts w:ascii="Arial" w:hAnsi="Arial" w:cs="Arial"/>
        </w:rPr>
        <w:t>Contact Person (if different)</w:t>
      </w:r>
    </w:p>
    <w:sectPr w:rsidR="000422BF" w:rsidRPr="000422BF" w:rsidSect="000346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5D5AB" w14:textId="77777777" w:rsidR="007A5B81" w:rsidRDefault="007A5B81">
      <w:pPr>
        <w:spacing w:after="0" w:line="240" w:lineRule="auto"/>
      </w:pPr>
      <w:r>
        <w:separator/>
      </w:r>
    </w:p>
  </w:endnote>
  <w:endnote w:type="continuationSeparator" w:id="0">
    <w:p w14:paraId="3DAF4ABD" w14:textId="77777777" w:rsidR="007A5B81" w:rsidRDefault="007A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03EA" w14:textId="77777777" w:rsidR="007A5B81" w:rsidRDefault="007A5B81">
      <w:pPr>
        <w:spacing w:after="0" w:line="240" w:lineRule="auto"/>
      </w:pPr>
      <w:r>
        <w:separator/>
      </w:r>
    </w:p>
  </w:footnote>
  <w:footnote w:type="continuationSeparator" w:id="0">
    <w:p w14:paraId="0EB0C0E7" w14:textId="77777777" w:rsidR="007A5B81" w:rsidRDefault="007A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CF3D" w14:textId="4A9A3307" w:rsidR="009E5E33" w:rsidRDefault="007A5B81">
    <w:pPr>
      <w:pStyle w:val="Kopfzeile"/>
    </w:pPr>
    <w:sdt>
      <w:sdtPr>
        <w:id w:val="157437354"/>
        <w:docPartObj>
          <w:docPartGallery w:val="Watermarks"/>
          <w:docPartUnique/>
        </w:docPartObj>
      </w:sdtPr>
      <w:sdtEndPr/>
      <w:sdtContent>
        <w:r>
          <w:pict w14:anchorId="3E3CD4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ERTRAULICH"/>
              <w10:wrap anchorx="margin" anchory="margin"/>
            </v:shape>
          </w:pict>
        </w:r>
      </w:sdtContent>
    </w:sdt>
    <w:r w:rsidR="00E44F66">
      <w:rPr>
        <w:noProof/>
      </w:rPr>
      <w:drawing>
        <wp:anchor distT="0" distB="0" distL="114300" distR="114300" simplePos="0" relativeHeight="251657216" behindDoc="1" locked="0" layoutInCell="1" allowOverlap="1" wp14:anchorId="63C11D1E" wp14:editId="0286FCB7">
          <wp:simplePos x="0" y="0"/>
          <wp:positionH relativeFrom="column">
            <wp:posOffset>5372100</wp:posOffset>
          </wp:positionH>
          <wp:positionV relativeFrom="paragraph">
            <wp:posOffset>-590550</wp:posOffset>
          </wp:positionV>
          <wp:extent cx="1466850" cy="146685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F70A61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64F1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DC2DD6"/>
    <w:multiLevelType w:val="hybridMultilevel"/>
    <w:tmpl w:val="BFC469B2"/>
    <w:lvl w:ilvl="0" w:tplc="4322BC70">
      <w:numFmt w:val="bullet"/>
      <w:lvlText w:val="•"/>
      <w:lvlJc w:val="left"/>
      <w:pPr>
        <w:ind w:left="720" w:hanging="360"/>
      </w:pPr>
      <w:rPr>
        <w:rFonts w:ascii="Abadi" w:eastAsiaTheme="majorEastAsia" w:hAnsi="Abadi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E0268"/>
    <w:multiLevelType w:val="hybridMultilevel"/>
    <w:tmpl w:val="20E4577E"/>
    <w:lvl w:ilvl="0" w:tplc="4322BC70">
      <w:numFmt w:val="bullet"/>
      <w:lvlText w:val="•"/>
      <w:lvlJc w:val="left"/>
      <w:pPr>
        <w:ind w:left="720" w:hanging="360"/>
      </w:pPr>
      <w:rPr>
        <w:rFonts w:ascii="Abadi" w:eastAsiaTheme="majorEastAsia" w:hAnsi="Abadi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16B5E"/>
    <w:multiLevelType w:val="hybridMultilevel"/>
    <w:tmpl w:val="03261C1E"/>
    <w:lvl w:ilvl="0" w:tplc="B7C22092">
      <w:numFmt w:val="bullet"/>
      <w:lvlText w:val="•"/>
      <w:lvlJc w:val="left"/>
      <w:pPr>
        <w:ind w:left="720" w:hanging="360"/>
      </w:pPr>
      <w:rPr>
        <w:rFonts w:ascii="Abadi" w:eastAsiaTheme="minorEastAsia" w:hAnsi="Abad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11D11"/>
    <w:multiLevelType w:val="hybridMultilevel"/>
    <w:tmpl w:val="ADEA9A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678209">
    <w:abstractNumId w:val="1"/>
  </w:num>
  <w:num w:numId="2" w16cid:durableId="1354842585">
    <w:abstractNumId w:val="5"/>
  </w:num>
  <w:num w:numId="3" w16cid:durableId="963465545">
    <w:abstractNumId w:val="2"/>
  </w:num>
  <w:num w:numId="4" w16cid:durableId="793133167">
    <w:abstractNumId w:val="3"/>
  </w:num>
  <w:num w:numId="5" w16cid:durableId="1396050536">
    <w:abstractNumId w:val="4"/>
  </w:num>
  <w:num w:numId="6" w16cid:durableId="48735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32"/>
    <w:rsid w:val="00021DFE"/>
    <w:rsid w:val="000422BF"/>
    <w:rsid w:val="00133E04"/>
    <w:rsid w:val="0016754F"/>
    <w:rsid w:val="001705D0"/>
    <w:rsid w:val="002664FA"/>
    <w:rsid w:val="00296803"/>
    <w:rsid w:val="002A474C"/>
    <w:rsid w:val="002C0741"/>
    <w:rsid w:val="003E55E4"/>
    <w:rsid w:val="00417EC3"/>
    <w:rsid w:val="004355E8"/>
    <w:rsid w:val="0045527F"/>
    <w:rsid w:val="004F0621"/>
    <w:rsid w:val="00655F45"/>
    <w:rsid w:val="0068144A"/>
    <w:rsid w:val="007A5B81"/>
    <w:rsid w:val="007C1081"/>
    <w:rsid w:val="0082356D"/>
    <w:rsid w:val="008D3BB5"/>
    <w:rsid w:val="00907F04"/>
    <w:rsid w:val="00A006F1"/>
    <w:rsid w:val="00A81932"/>
    <w:rsid w:val="00B21A54"/>
    <w:rsid w:val="00B754AD"/>
    <w:rsid w:val="00B813B3"/>
    <w:rsid w:val="00BB381C"/>
    <w:rsid w:val="00BC495B"/>
    <w:rsid w:val="00C05B26"/>
    <w:rsid w:val="00D44919"/>
    <w:rsid w:val="00D72966"/>
    <w:rsid w:val="00E32E81"/>
    <w:rsid w:val="00E44F66"/>
    <w:rsid w:val="00E62633"/>
    <w:rsid w:val="00F25F09"/>
    <w:rsid w:val="00F403B2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BA29A"/>
  <w15:chartTrackingRefBased/>
  <w15:docId w15:val="{85BC708D-E891-42AF-BFE1-05F44355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55E4"/>
    <w:pPr>
      <w:spacing w:after="200" w:line="276" w:lineRule="auto"/>
    </w:pPr>
    <w:rPr>
      <w:rFonts w:eastAsiaTheme="minorEastAsia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55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55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55E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55E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3E5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55E4"/>
    <w:rPr>
      <w:rFonts w:eastAsiaTheme="minorEastAsia"/>
      <w:lang w:val="en-US"/>
    </w:rPr>
  </w:style>
  <w:style w:type="paragraph" w:styleId="Aufzhlungszeichen">
    <w:name w:val="List Bullet"/>
    <w:basedOn w:val="Standard"/>
    <w:uiPriority w:val="99"/>
    <w:unhideWhenUsed/>
    <w:rsid w:val="003E55E4"/>
    <w:pPr>
      <w:numPr>
        <w:numId w:val="1"/>
      </w:numPr>
      <w:contextualSpacing/>
    </w:pPr>
  </w:style>
  <w:style w:type="paragraph" w:styleId="Listenabsatz">
    <w:name w:val="List Paragraph"/>
    <w:basedOn w:val="Standard"/>
    <w:uiPriority w:val="34"/>
    <w:qFormat/>
    <w:rsid w:val="003E55E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E4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0422B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422B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ufzhlungszeichen2">
    <w:name w:val="List Bullet 2"/>
    <w:basedOn w:val="Standard"/>
    <w:uiPriority w:val="99"/>
    <w:unhideWhenUsed/>
    <w:rsid w:val="000422BF"/>
    <w:pPr>
      <w:numPr>
        <w:numId w:val="6"/>
      </w:numPr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907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7F04"/>
    <w:rPr>
      <w:rFonts w:eastAsiaTheme="minorEastAsia"/>
      <w:lang w:val="en-US"/>
    </w:rPr>
  </w:style>
  <w:style w:type="table" w:styleId="Tabellenraster">
    <w:name w:val="Table Grid"/>
    <w:basedOn w:val="NormaleTabelle"/>
    <w:uiPriority w:val="39"/>
    <w:rsid w:val="00B2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DELTAMEDICA GmbH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Bonanno | DELTAMEDICA GmbH</dc:creator>
  <cp:keywords/>
  <dc:description/>
  <cp:lastModifiedBy>Enzo Bonanno | DELTAMEDICA GmbH</cp:lastModifiedBy>
  <cp:revision>2</cp:revision>
  <dcterms:created xsi:type="dcterms:W3CDTF">2026-01-12T07:23:00Z</dcterms:created>
  <dcterms:modified xsi:type="dcterms:W3CDTF">2026-01-12T07:23:00Z</dcterms:modified>
</cp:coreProperties>
</file>