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4B9F" w14:textId="77777777" w:rsidR="0063424A" w:rsidRDefault="00805AD3" w:rsidP="006A07F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7FCA8588" wp14:editId="17719CF5">
            <wp:extent cx="285750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-Single-w-Tagline-Outlines800px-300x17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F3A4" w14:textId="77777777" w:rsidR="003309F8" w:rsidRDefault="003309F8" w:rsidP="006A07FF">
      <w:pPr>
        <w:jc w:val="center"/>
        <w:rPr>
          <w:rFonts w:ascii="Times New Roman" w:hAnsi="Times New Roman" w:cs="Times New Roman"/>
          <w:b/>
          <w:sz w:val="28"/>
        </w:rPr>
      </w:pPr>
    </w:p>
    <w:p w14:paraId="319CD589" w14:textId="77777777" w:rsidR="003309F8" w:rsidRDefault="00897513" w:rsidP="003309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97513">
        <w:rPr>
          <w:rFonts w:ascii="Times New Roman" w:hAnsi="Times New Roman" w:cs="Times New Roman"/>
          <w:b/>
          <w:sz w:val="36"/>
        </w:rPr>
        <w:t>Wilson County Partnership for Children</w:t>
      </w:r>
    </w:p>
    <w:p w14:paraId="68B8C561" w14:textId="7572D416" w:rsidR="00665725" w:rsidRDefault="006A07FF" w:rsidP="003309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3424A">
        <w:rPr>
          <w:rFonts w:ascii="Times New Roman" w:hAnsi="Times New Roman" w:cs="Times New Roman"/>
          <w:b/>
          <w:sz w:val="32"/>
        </w:rPr>
        <w:t>Board Meetings for 20</w:t>
      </w:r>
      <w:r w:rsidR="00A60EDF">
        <w:rPr>
          <w:rFonts w:ascii="Times New Roman" w:hAnsi="Times New Roman" w:cs="Times New Roman"/>
          <w:b/>
          <w:sz w:val="32"/>
        </w:rPr>
        <w:t>2</w:t>
      </w:r>
      <w:r w:rsidR="00B261BE">
        <w:rPr>
          <w:rFonts w:ascii="Times New Roman" w:hAnsi="Times New Roman" w:cs="Times New Roman"/>
          <w:b/>
          <w:sz w:val="32"/>
        </w:rPr>
        <w:t>5</w:t>
      </w:r>
      <w:r w:rsidR="00666A79">
        <w:rPr>
          <w:rFonts w:ascii="Times New Roman" w:hAnsi="Times New Roman" w:cs="Times New Roman"/>
          <w:b/>
          <w:sz w:val="32"/>
        </w:rPr>
        <w:t>-202</w:t>
      </w:r>
      <w:r w:rsidR="00B261BE">
        <w:rPr>
          <w:rFonts w:ascii="Times New Roman" w:hAnsi="Times New Roman" w:cs="Times New Roman"/>
          <w:b/>
          <w:sz w:val="32"/>
        </w:rPr>
        <w:t>6</w:t>
      </w:r>
      <w:r w:rsidR="005F2B91">
        <w:rPr>
          <w:rFonts w:ascii="Times New Roman" w:hAnsi="Times New Roman" w:cs="Times New Roman"/>
          <w:b/>
          <w:sz w:val="32"/>
        </w:rPr>
        <w:t xml:space="preserve"> </w:t>
      </w:r>
      <w:r w:rsidRPr="0063424A">
        <w:rPr>
          <w:rFonts w:ascii="Times New Roman" w:hAnsi="Times New Roman" w:cs="Times New Roman"/>
          <w:b/>
          <w:sz w:val="32"/>
        </w:rPr>
        <w:t>Fiscal Year</w:t>
      </w:r>
      <w:r w:rsidR="00A024EA">
        <w:rPr>
          <w:rFonts w:ascii="Times New Roman" w:hAnsi="Times New Roman" w:cs="Times New Roman"/>
          <w:b/>
          <w:sz w:val="32"/>
        </w:rPr>
        <w:t xml:space="preserve"> </w:t>
      </w:r>
    </w:p>
    <w:p w14:paraId="13790790" w14:textId="77777777" w:rsidR="003309F8" w:rsidRPr="0063424A" w:rsidRDefault="003309F8" w:rsidP="003309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502FB6" w:rsidRPr="0063424A" w14:paraId="2C3714B6" w14:textId="77777777" w:rsidTr="00C762E2">
        <w:tc>
          <w:tcPr>
            <w:tcW w:w="5035" w:type="dxa"/>
          </w:tcPr>
          <w:p w14:paraId="2523D351" w14:textId="77777777" w:rsidR="00502FB6" w:rsidRPr="0063424A" w:rsidRDefault="00502FB6" w:rsidP="00502F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3424A">
              <w:rPr>
                <w:rFonts w:ascii="Times New Roman" w:hAnsi="Times New Roman" w:cs="Times New Roman"/>
                <w:b/>
                <w:sz w:val="32"/>
              </w:rPr>
              <w:t>Full Board Meetings</w:t>
            </w:r>
          </w:p>
        </w:tc>
        <w:tc>
          <w:tcPr>
            <w:tcW w:w="4315" w:type="dxa"/>
          </w:tcPr>
          <w:p w14:paraId="6A6E8026" w14:textId="77777777" w:rsidR="00502FB6" w:rsidRPr="0063424A" w:rsidRDefault="00502FB6" w:rsidP="00502F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3424A">
              <w:rPr>
                <w:rFonts w:ascii="Times New Roman" w:hAnsi="Times New Roman" w:cs="Times New Roman"/>
                <w:b/>
                <w:sz w:val="32"/>
              </w:rPr>
              <w:t>Executive Committee Meetings</w:t>
            </w:r>
          </w:p>
        </w:tc>
      </w:tr>
      <w:tr w:rsidR="00DB4CEC" w:rsidRPr="0063424A" w14:paraId="186A465C" w14:textId="77777777" w:rsidTr="00C762E2">
        <w:tc>
          <w:tcPr>
            <w:tcW w:w="5035" w:type="dxa"/>
          </w:tcPr>
          <w:p w14:paraId="58225AF7" w14:textId="05E5F233" w:rsidR="00DB4CEC" w:rsidRPr="0063424A" w:rsidRDefault="00B261BE" w:rsidP="00DB4CEC">
            <w:pPr>
              <w:rPr>
                <w:rFonts w:ascii="Times New Roman" w:hAnsi="Times New Roman" w:cs="Times New Roman"/>
                <w:sz w:val="32"/>
              </w:rPr>
            </w:pPr>
            <w:bookmarkStart w:id="0" w:name="_Hlk171595814"/>
            <w:r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 xml:space="preserve">September </w:t>
            </w:r>
            <w:r w:rsidR="00BA5466"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17</w:t>
            </w:r>
            <w:r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, 2025-Annual Meeting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 xml:space="preserve"> </w:t>
            </w:r>
          </w:p>
        </w:tc>
        <w:tc>
          <w:tcPr>
            <w:tcW w:w="4315" w:type="dxa"/>
          </w:tcPr>
          <w:p w14:paraId="39088F32" w14:textId="475798D3" w:rsidR="00DB4CEC" w:rsidRPr="00A60EDF" w:rsidRDefault="00FE1C70" w:rsidP="00DB4CEC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August 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5</w:t>
            </w:r>
          </w:p>
        </w:tc>
      </w:tr>
      <w:bookmarkEnd w:id="0"/>
      <w:tr w:rsidR="00FE1C70" w:rsidRPr="0063424A" w14:paraId="6C310E0C" w14:textId="77777777" w:rsidTr="00C762E2">
        <w:tc>
          <w:tcPr>
            <w:tcW w:w="5035" w:type="dxa"/>
          </w:tcPr>
          <w:p w14:paraId="4019FF0E" w14:textId="0D65A850" w:rsidR="00FE1C70" w:rsidRPr="0063424A" w:rsidRDefault="00FE1C70" w:rsidP="00FE1C7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 xml:space="preserve">November </w:t>
            </w:r>
            <w:r w:rsidR="00B261BE"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1</w:t>
            </w:r>
            <w:r w:rsidR="00BA5466"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2</w:t>
            </w:r>
            <w:r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, 202</w:t>
            </w:r>
            <w:r w:rsidR="00B261BE" w:rsidRPr="00BA5466">
              <w:rPr>
                <w:rFonts w:ascii="Times New Roman" w:hAnsi="Times New Roman" w:cs="Times New Roman"/>
                <w:color w:val="000000" w:themeColor="text1"/>
                <w:sz w:val="32"/>
                <w:szCs w:val="23"/>
                <w:highlight w:val="yellow"/>
              </w:rPr>
              <w:t>5</w:t>
            </w:r>
          </w:p>
        </w:tc>
        <w:tc>
          <w:tcPr>
            <w:tcW w:w="4315" w:type="dxa"/>
          </w:tcPr>
          <w:p w14:paraId="405A8870" w14:textId="3F8F2F10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March 1</w:t>
            </w:r>
            <w:r w:rsidR="00A70F8D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A70F8D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</w:p>
        </w:tc>
      </w:tr>
      <w:tr w:rsidR="00FE1C70" w:rsidRPr="0063424A" w14:paraId="5FA681A3" w14:textId="77777777" w:rsidTr="00C762E2">
        <w:tc>
          <w:tcPr>
            <w:tcW w:w="5035" w:type="dxa"/>
          </w:tcPr>
          <w:p w14:paraId="30F4C8A3" w14:textId="5D089A7F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sz w:val="32"/>
              </w:rPr>
              <w:t>January 2</w:t>
            </w:r>
            <w:r w:rsidR="00B261BE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, 202</w:t>
            </w:r>
            <w:r w:rsidR="00B261BE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315" w:type="dxa"/>
          </w:tcPr>
          <w:p w14:paraId="39C1ECCF" w14:textId="0B5CA529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April 1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</w:p>
        </w:tc>
      </w:tr>
      <w:tr w:rsidR="00FE1C70" w:rsidRPr="0063424A" w14:paraId="40BDDE0F" w14:textId="77777777" w:rsidTr="00C762E2">
        <w:tc>
          <w:tcPr>
            <w:tcW w:w="5035" w:type="dxa"/>
          </w:tcPr>
          <w:p w14:paraId="11C82C26" w14:textId="588DAD24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May 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</w:p>
        </w:tc>
        <w:tc>
          <w:tcPr>
            <w:tcW w:w="4315" w:type="dxa"/>
          </w:tcPr>
          <w:p w14:paraId="475270CA" w14:textId="77C15B5B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June 2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</w:p>
        </w:tc>
      </w:tr>
      <w:tr w:rsidR="00FE1C70" w:rsidRPr="0063424A" w14:paraId="68C7D7DC" w14:textId="77777777" w:rsidTr="00C762E2">
        <w:tc>
          <w:tcPr>
            <w:tcW w:w="5035" w:type="dxa"/>
          </w:tcPr>
          <w:p w14:paraId="4EFCB5C6" w14:textId="0F354EA5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September 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B261BE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-Annual Meeting</w:t>
            </w:r>
          </w:p>
        </w:tc>
        <w:tc>
          <w:tcPr>
            <w:tcW w:w="4315" w:type="dxa"/>
          </w:tcPr>
          <w:p w14:paraId="4FD63BFA" w14:textId="2C3FF1DA" w:rsidR="00FE1C70" w:rsidRPr="00A60EDF" w:rsidRDefault="00FE1C70" w:rsidP="00FE1C70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 xml:space="preserve">August 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, 202</w:t>
            </w:r>
            <w:r w:rsidR="00CD7BD1"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  <w:t>6</w:t>
            </w:r>
          </w:p>
        </w:tc>
      </w:tr>
      <w:tr w:rsidR="007B782B" w:rsidRPr="0063424A" w14:paraId="7D643364" w14:textId="77777777" w:rsidTr="00C762E2">
        <w:tc>
          <w:tcPr>
            <w:tcW w:w="5035" w:type="dxa"/>
          </w:tcPr>
          <w:p w14:paraId="55B0FE4B" w14:textId="77777777" w:rsidR="007B782B" w:rsidRPr="00A60EDF" w:rsidRDefault="007B782B" w:rsidP="007B782B">
            <w:pPr>
              <w:ind w:left="1800" w:hanging="1800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  <w:bookmarkStart w:id="1" w:name="_Hlk156980255"/>
          </w:p>
        </w:tc>
        <w:tc>
          <w:tcPr>
            <w:tcW w:w="4315" w:type="dxa"/>
          </w:tcPr>
          <w:p w14:paraId="02186841" w14:textId="456A3D04" w:rsidR="007B782B" w:rsidRPr="00A60EDF" w:rsidRDefault="007B782B" w:rsidP="007B782B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</w:p>
        </w:tc>
      </w:tr>
      <w:bookmarkEnd w:id="1"/>
      <w:tr w:rsidR="009547F2" w:rsidRPr="0063424A" w14:paraId="407ED9CF" w14:textId="77777777" w:rsidTr="00C762E2">
        <w:tc>
          <w:tcPr>
            <w:tcW w:w="5035" w:type="dxa"/>
          </w:tcPr>
          <w:p w14:paraId="081482DD" w14:textId="77777777" w:rsidR="009547F2" w:rsidRPr="0063424A" w:rsidRDefault="009547F2" w:rsidP="009547F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15" w:type="dxa"/>
          </w:tcPr>
          <w:p w14:paraId="15ED0253" w14:textId="070E76DA" w:rsidR="009547F2" w:rsidRPr="00A60EDF" w:rsidRDefault="009547F2" w:rsidP="003F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</w:p>
        </w:tc>
      </w:tr>
      <w:tr w:rsidR="009547F2" w:rsidRPr="0063424A" w14:paraId="454C5D67" w14:textId="77777777" w:rsidTr="00C762E2">
        <w:tc>
          <w:tcPr>
            <w:tcW w:w="5035" w:type="dxa"/>
          </w:tcPr>
          <w:p w14:paraId="5D76A1C1" w14:textId="77777777" w:rsidR="009547F2" w:rsidRPr="0063424A" w:rsidRDefault="009547F2" w:rsidP="009547F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15" w:type="dxa"/>
          </w:tcPr>
          <w:p w14:paraId="2B2854DD" w14:textId="77777777" w:rsidR="009547F2" w:rsidRPr="00A60EDF" w:rsidRDefault="009547F2" w:rsidP="009547F2">
            <w:pPr>
              <w:ind w:left="1800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</w:p>
        </w:tc>
      </w:tr>
      <w:tr w:rsidR="009547F2" w:rsidRPr="0063424A" w14:paraId="77CC3516" w14:textId="77777777" w:rsidTr="00C762E2">
        <w:tc>
          <w:tcPr>
            <w:tcW w:w="5035" w:type="dxa"/>
          </w:tcPr>
          <w:p w14:paraId="1DA81E53" w14:textId="77777777" w:rsidR="009547F2" w:rsidRPr="0063424A" w:rsidRDefault="009547F2" w:rsidP="009547F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15" w:type="dxa"/>
          </w:tcPr>
          <w:p w14:paraId="55A00AD3" w14:textId="77777777" w:rsidR="009547F2" w:rsidRPr="00A60EDF" w:rsidRDefault="009547F2" w:rsidP="009547F2">
            <w:pPr>
              <w:ind w:left="1800"/>
              <w:rPr>
                <w:rFonts w:ascii="Times New Roman" w:hAnsi="Times New Roman" w:cs="Times New Roman"/>
                <w:color w:val="000000" w:themeColor="text1"/>
                <w:sz w:val="32"/>
                <w:szCs w:val="23"/>
              </w:rPr>
            </w:pPr>
          </w:p>
        </w:tc>
      </w:tr>
    </w:tbl>
    <w:p w14:paraId="701D9788" w14:textId="77777777" w:rsidR="006A07FF" w:rsidRDefault="006A07FF" w:rsidP="00502FB6">
      <w:pPr>
        <w:rPr>
          <w:rFonts w:ascii="Times New Roman" w:hAnsi="Times New Roman" w:cs="Times New Roman"/>
          <w:sz w:val="32"/>
        </w:rPr>
      </w:pPr>
    </w:p>
    <w:p w14:paraId="3A4B3711" w14:textId="77777777" w:rsidR="00EE1773" w:rsidRPr="00EE1773" w:rsidRDefault="00A60EDF" w:rsidP="000C5A55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Board voted for full board to meet quarterly and Executive Committee to meet</w:t>
      </w:r>
      <w:r w:rsidR="00EE1773">
        <w:rPr>
          <w:rFonts w:ascii="Times New Roman" w:hAnsi="Times New Roman" w:cs="Times New Roman"/>
          <w:sz w:val="32"/>
        </w:rPr>
        <w:t xml:space="preserve"> at other times. </w:t>
      </w:r>
      <w:r w:rsidR="00EE1773" w:rsidRPr="00EE1773">
        <w:rPr>
          <w:rFonts w:ascii="Times New Roman" w:hAnsi="Times New Roman" w:cs="Times New Roman"/>
          <w:sz w:val="32"/>
        </w:rPr>
        <w:t xml:space="preserve">There are no meetings scheduled for </w:t>
      </w:r>
      <w:r w:rsidR="00D33260">
        <w:rPr>
          <w:rFonts w:ascii="Times New Roman" w:hAnsi="Times New Roman" w:cs="Times New Roman"/>
          <w:sz w:val="32"/>
        </w:rPr>
        <w:t>December</w:t>
      </w:r>
      <w:r w:rsidR="00117850">
        <w:rPr>
          <w:rFonts w:ascii="Times New Roman" w:hAnsi="Times New Roman" w:cs="Times New Roman"/>
          <w:sz w:val="32"/>
        </w:rPr>
        <w:t xml:space="preserve">, </w:t>
      </w:r>
      <w:r w:rsidR="002B4EF0">
        <w:rPr>
          <w:rFonts w:ascii="Times New Roman" w:hAnsi="Times New Roman" w:cs="Times New Roman"/>
          <w:sz w:val="32"/>
        </w:rPr>
        <w:t>February,</w:t>
      </w:r>
      <w:r w:rsidR="00ED6763">
        <w:rPr>
          <w:rFonts w:ascii="Times New Roman" w:hAnsi="Times New Roman" w:cs="Times New Roman"/>
          <w:sz w:val="32"/>
        </w:rPr>
        <w:t xml:space="preserve"> </w:t>
      </w:r>
      <w:r w:rsidR="00EE1773" w:rsidRPr="00EE1773">
        <w:rPr>
          <w:rFonts w:ascii="Times New Roman" w:hAnsi="Times New Roman" w:cs="Times New Roman"/>
          <w:sz w:val="32"/>
        </w:rPr>
        <w:t xml:space="preserve">or </w:t>
      </w:r>
      <w:r w:rsidR="002B4EF0">
        <w:rPr>
          <w:rFonts w:ascii="Times New Roman" w:hAnsi="Times New Roman" w:cs="Times New Roman"/>
          <w:sz w:val="32"/>
        </w:rPr>
        <w:t>July</w:t>
      </w:r>
      <w:r w:rsidR="00EE1773" w:rsidRPr="00EE1773">
        <w:rPr>
          <w:rFonts w:ascii="Times New Roman" w:hAnsi="Times New Roman" w:cs="Times New Roman"/>
          <w:sz w:val="32"/>
        </w:rPr>
        <w:t xml:space="preserve">.  All approvals/revisions for budgets usually take place in May, </w:t>
      </w:r>
      <w:r w:rsidR="00ED6763">
        <w:rPr>
          <w:rFonts w:ascii="Times New Roman" w:hAnsi="Times New Roman" w:cs="Times New Roman"/>
          <w:sz w:val="32"/>
        </w:rPr>
        <w:t xml:space="preserve">June, </w:t>
      </w:r>
      <w:r w:rsidR="003E730D">
        <w:rPr>
          <w:rFonts w:ascii="Times New Roman" w:hAnsi="Times New Roman" w:cs="Times New Roman"/>
          <w:sz w:val="32"/>
        </w:rPr>
        <w:t>November</w:t>
      </w:r>
      <w:r w:rsidR="00EE1773" w:rsidRPr="00EE1773">
        <w:rPr>
          <w:rFonts w:ascii="Times New Roman" w:hAnsi="Times New Roman" w:cs="Times New Roman"/>
          <w:sz w:val="32"/>
        </w:rPr>
        <w:t xml:space="preserve">, and sometimes </w:t>
      </w:r>
      <w:r w:rsidR="006F5509">
        <w:rPr>
          <w:rFonts w:ascii="Times New Roman" w:hAnsi="Times New Roman" w:cs="Times New Roman"/>
          <w:sz w:val="32"/>
        </w:rPr>
        <w:t>January</w:t>
      </w:r>
      <w:r w:rsidR="00EE1773" w:rsidRPr="00EE1773">
        <w:rPr>
          <w:rFonts w:ascii="Times New Roman" w:hAnsi="Times New Roman" w:cs="Times New Roman"/>
          <w:sz w:val="32"/>
        </w:rPr>
        <w:t xml:space="preserve">. </w:t>
      </w:r>
    </w:p>
    <w:p w14:paraId="728C47FC" w14:textId="77777777" w:rsidR="000C5A55" w:rsidRDefault="000C5A55" w:rsidP="00502FB6">
      <w:pPr>
        <w:rPr>
          <w:rFonts w:ascii="Times New Roman" w:hAnsi="Times New Roman" w:cs="Times New Roman"/>
          <w:sz w:val="32"/>
        </w:rPr>
      </w:pPr>
    </w:p>
    <w:p w14:paraId="0AB29353" w14:textId="77777777" w:rsidR="00DF18CC" w:rsidRPr="000C5A55" w:rsidRDefault="00DF18CC" w:rsidP="00502FB6">
      <w:pPr>
        <w:rPr>
          <w:rFonts w:ascii="Times New Roman" w:hAnsi="Times New Roman" w:cs="Times New Roman"/>
          <w:b/>
          <w:sz w:val="32"/>
        </w:rPr>
      </w:pPr>
      <w:r w:rsidRPr="000C5A55">
        <w:rPr>
          <w:rFonts w:ascii="Times New Roman" w:hAnsi="Times New Roman" w:cs="Times New Roman"/>
          <w:b/>
          <w:sz w:val="32"/>
        </w:rPr>
        <w:t xml:space="preserve">Board Meeting </w:t>
      </w:r>
      <w:r w:rsidR="003309F8" w:rsidRPr="000C5A55">
        <w:rPr>
          <w:rFonts w:ascii="Times New Roman" w:hAnsi="Times New Roman" w:cs="Times New Roman"/>
          <w:b/>
          <w:sz w:val="32"/>
        </w:rPr>
        <w:t>T</w:t>
      </w:r>
      <w:r w:rsidRPr="000C5A55">
        <w:rPr>
          <w:rFonts w:ascii="Times New Roman" w:hAnsi="Times New Roman" w:cs="Times New Roman"/>
          <w:b/>
          <w:sz w:val="32"/>
        </w:rPr>
        <w:t xml:space="preserve">imes: </w:t>
      </w:r>
      <w:r w:rsidR="00192CE1" w:rsidRPr="000C5A55">
        <w:rPr>
          <w:rFonts w:ascii="Times New Roman" w:hAnsi="Times New Roman" w:cs="Times New Roman"/>
          <w:b/>
          <w:sz w:val="32"/>
        </w:rPr>
        <w:t>12:</w:t>
      </w:r>
      <w:r w:rsidR="004F716A" w:rsidRPr="000C5A55">
        <w:rPr>
          <w:rFonts w:ascii="Times New Roman" w:hAnsi="Times New Roman" w:cs="Times New Roman"/>
          <w:b/>
          <w:sz w:val="32"/>
        </w:rPr>
        <w:t>00pm unless otherwise indicated.</w:t>
      </w:r>
    </w:p>
    <w:sectPr w:rsidR="00DF18CC" w:rsidRPr="000C5A55" w:rsidSect="00AF6447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4E91"/>
    <w:multiLevelType w:val="hybridMultilevel"/>
    <w:tmpl w:val="A838F0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FF"/>
    <w:rsid w:val="00016FF1"/>
    <w:rsid w:val="00025914"/>
    <w:rsid w:val="000307EE"/>
    <w:rsid w:val="00044FE6"/>
    <w:rsid w:val="00067B4C"/>
    <w:rsid w:val="000B6166"/>
    <w:rsid w:val="000C5A55"/>
    <w:rsid w:val="000D3103"/>
    <w:rsid w:val="000E034F"/>
    <w:rsid w:val="00104DA6"/>
    <w:rsid w:val="00114619"/>
    <w:rsid w:val="00117850"/>
    <w:rsid w:val="00136C5E"/>
    <w:rsid w:val="00192CE1"/>
    <w:rsid w:val="001A3C63"/>
    <w:rsid w:val="001B1047"/>
    <w:rsid w:val="001F06A1"/>
    <w:rsid w:val="002347EC"/>
    <w:rsid w:val="00294002"/>
    <w:rsid w:val="002B4EF0"/>
    <w:rsid w:val="002B6D0F"/>
    <w:rsid w:val="002C006B"/>
    <w:rsid w:val="002D0452"/>
    <w:rsid w:val="002E7DD4"/>
    <w:rsid w:val="002F23A3"/>
    <w:rsid w:val="002F6EF4"/>
    <w:rsid w:val="002F7867"/>
    <w:rsid w:val="003045EF"/>
    <w:rsid w:val="00323686"/>
    <w:rsid w:val="003309F8"/>
    <w:rsid w:val="00330DCC"/>
    <w:rsid w:val="003326DE"/>
    <w:rsid w:val="00340E70"/>
    <w:rsid w:val="00344BFF"/>
    <w:rsid w:val="00354731"/>
    <w:rsid w:val="00376796"/>
    <w:rsid w:val="00376E7B"/>
    <w:rsid w:val="00395DBC"/>
    <w:rsid w:val="003A0ACF"/>
    <w:rsid w:val="003D73A4"/>
    <w:rsid w:val="003E730D"/>
    <w:rsid w:val="003F0CC0"/>
    <w:rsid w:val="003F11A2"/>
    <w:rsid w:val="004032EA"/>
    <w:rsid w:val="0040499D"/>
    <w:rsid w:val="00422E1F"/>
    <w:rsid w:val="00426ADA"/>
    <w:rsid w:val="00447C71"/>
    <w:rsid w:val="004547BE"/>
    <w:rsid w:val="00464E11"/>
    <w:rsid w:val="00465E9F"/>
    <w:rsid w:val="00476CAA"/>
    <w:rsid w:val="004810FC"/>
    <w:rsid w:val="004E7F74"/>
    <w:rsid w:val="004F716A"/>
    <w:rsid w:val="0050204E"/>
    <w:rsid w:val="00502FB6"/>
    <w:rsid w:val="00516643"/>
    <w:rsid w:val="00536A85"/>
    <w:rsid w:val="00544B3D"/>
    <w:rsid w:val="00572638"/>
    <w:rsid w:val="005B41DC"/>
    <w:rsid w:val="005B65D7"/>
    <w:rsid w:val="005D286D"/>
    <w:rsid w:val="005D3FD8"/>
    <w:rsid w:val="005F2B91"/>
    <w:rsid w:val="00627347"/>
    <w:rsid w:val="0063424A"/>
    <w:rsid w:val="00665725"/>
    <w:rsid w:val="00666A79"/>
    <w:rsid w:val="00686EBD"/>
    <w:rsid w:val="00697F02"/>
    <w:rsid w:val="006A07FF"/>
    <w:rsid w:val="006B1842"/>
    <w:rsid w:val="006C609A"/>
    <w:rsid w:val="006F09F1"/>
    <w:rsid w:val="006F5509"/>
    <w:rsid w:val="0072000B"/>
    <w:rsid w:val="00771801"/>
    <w:rsid w:val="00773A2B"/>
    <w:rsid w:val="0078311A"/>
    <w:rsid w:val="007A5043"/>
    <w:rsid w:val="007B782B"/>
    <w:rsid w:val="007C1135"/>
    <w:rsid w:val="007D309B"/>
    <w:rsid w:val="007E3BE0"/>
    <w:rsid w:val="00805AC6"/>
    <w:rsid w:val="00805AD3"/>
    <w:rsid w:val="008265FE"/>
    <w:rsid w:val="00834792"/>
    <w:rsid w:val="008443ED"/>
    <w:rsid w:val="00897513"/>
    <w:rsid w:val="008A1678"/>
    <w:rsid w:val="008B756F"/>
    <w:rsid w:val="008E2226"/>
    <w:rsid w:val="008F5E32"/>
    <w:rsid w:val="008F6EC1"/>
    <w:rsid w:val="00901933"/>
    <w:rsid w:val="009131A3"/>
    <w:rsid w:val="009547F2"/>
    <w:rsid w:val="00967E46"/>
    <w:rsid w:val="00984415"/>
    <w:rsid w:val="00994CCB"/>
    <w:rsid w:val="009B6635"/>
    <w:rsid w:val="009C0C1F"/>
    <w:rsid w:val="009C514F"/>
    <w:rsid w:val="009F2A04"/>
    <w:rsid w:val="00A024EA"/>
    <w:rsid w:val="00A07CBD"/>
    <w:rsid w:val="00A16624"/>
    <w:rsid w:val="00A22933"/>
    <w:rsid w:val="00A27199"/>
    <w:rsid w:val="00A34B9C"/>
    <w:rsid w:val="00A60EDF"/>
    <w:rsid w:val="00A61059"/>
    <w:rsid w:val="00A70F8D"/>
    <w:rsid w:val="00A842E0"/>
    <w:rsid w:val="00A9126A"/>
    <w:rsid w:val="00AB55BA"/>
    <w:rsid w:val="00AE4858"/>
    <w:rsid w:val="00AF6447"/>
    <w:rsid w:val="00AF7437"/>
    <w:rsid w:val="00B10621"/>
    <w:rsid w:val="00B15332"/>
    <w:rsid w:val="00B261BE"/>
    <w:rsid w:val="00B4356A"/>
    <w:rsid w:val="00B546B9"/>
    <w:rsid w:val="00B64710"/>
    <w:rsid w:val="00B91149"/>
    <w:rsid w:val="00B93D7C"/>
    <w:rsid w:val="00B9459B"/>
    <w:rsid w:val="00BA3644"/>
    <w:rsid w:val="00BA5466"/>
    <w:rsid w:val="00BA69AA"/>
    <w:rsid w:val="00BD230D"/>
    <w:rsid w:val="00C1432F"/>
    <w:rsid w:val="00C344AB"/>
    <w:rsid w:val="00C432C7"/>
    <w:rsid w:val="00C46834"/>
    <w:rsid w:val="00C46E87"/>
    <w:rsid w:val="00C762E2"/>
    <w:rsid w:val="00CD7BD1"/>
    <w:rsid w:val="00D0674E"/>
    <w:rsid w:val="00D31CCF"/>
    <w:rsid w:val="00D33260"/>
    <w:rsid w:val="00D47600"/>
    <w:rsid w:val="00D47916"/>
    <w:rsid w:val="00D5721A"/>
    <w:rsid w:val="00D72622"/>
    <w:rsid w:val="00D7759A"/>
    <w:rsid w:val="00D82D7D"/>
    <w:rsid w:val="00D84821"/>
    <w:rsid w:val="00D84E3D"/>
    <w:rsid w:val="00D861C1"/>
    <w:rsid w:val="00D86CFC"/>
    <w:rsid w:val="00DA045D"/>
    <w:rsid w:val="00DB4CEC"/>
    <w:rsid w:val="00DD1F17"/>
    <w:rsid w:val="00DD26AF"/>
    <w:rsid w:val="00DD462E"/>
    <w:rsid w:val="00DF1377"/>
    <w:rsid w:val="00DF18CC"/>
    <w:rsid w:val="00E01BE6"/>
    <w:rsid w:val="00E24D43"/>
    <w:rsid w:val="00E570A7"/>
    <w:rsid w:val="00E65D74"/>
    <w:rsid w:val="00E74A6C"/>
    <w:rsid w:val="00E94426"/>
    <w:rsid w:val="00EB35D1"/>
    <w:rsid w:val="00EB54F4"/>
    <w:rsid w:val="00ED6763"/>
    <w:rsid w:val="00EE068C"/>
    <w:rsid w:val="00EE1773"/>
    <w:rsid w:val="00F3342D"/>
    <w:rsid w:val="00F645CE"/>
    <w:rsid w:val="00F707D2"/>
    <w:rsid w:val="00F7467E"/>
    <w:rsid w:val="00F752AF"/>
    <w:rsid w:val="00FA77E9"/>
    <w:rsid w:val="00FB20F4"/>
    <w:rsid w:val="00FC11B4"/>
    <w:rsid w:val="00FE1C70"/>
    <w:rsid w:val="00FE31AB"/>
    <w:rsid w:val="00FE76DC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2AB2"/>
  <w15:docId w15:val="{08B4AA08-AAB3-480C-A79C-92D3685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E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NaDene Tucker</dc:creator>
  <cp:lastModifiedBy>Nora Lee</cp:lastModifiedBy>
  <cp:revision>2</cp:revision>
  <cp:lastPrinted>2024-01-24T14:19:00Z</cp:lastPrinted>
  <dcterms:created xsi:type="dcterms:W3CDTF">2025-08-14T14:47:00Z</dcterms:created>
  <dcterms:modified xsi:type="dcterms:W3CDTF">2025-08-14T14:47:00Z</dcterms:modified>
</cp:coreProperties>
</file>