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639E1" w14:textId="32F21558" w:rsidR="0093065C" w:rsidRDefault="0093065C">
      <w:r>
        <w:t>School Website: Four Broad Areas of SEND</w:t>
      </w:r>
    </w:p>
    <w:p w14:paraId="71AD6873" w14:textId="77777777" w:rsidR="0093065C" w:rsidRPr="007C2A87" w:rsidRDefault="0093065C" w:rsidP="0093065C">
      <w:pPr>
        <w:rPr>
          <w:rFonts w:ascii="Arial" w:hAnsi="Arial" w:cs="Arial"/>
          <w:b/>
          <w:sz w:val="28"/>
          <w:u w:val="single"/>
        </w:rPr>
      </w:pPr>
      <w:r w:rsidRPr="007C2A87">
        <w:rPr>
          <w:rFonts w:ascii="Arial" w:hAnsi="Arial" w:cs="Arial"/>
          <w:b/>
          <w:sz w:val="28"/>
          <w:u w:val="single"/>
        </w:rPr>
        <w:t>Four broad areas of Special Educational Needs (SEND)</w:t>
      </w:r>
    </w:p>
    <w:p w14:paraId="248CFCB7" w14:textId="77777777" w:rsidR="0093065C" w:rsidRPr="007C2A87" w:rsidRDefault="0093065C" w:rsidP="0093065C">
      <w:pPr>
        <w:rPr>
          <w:rFonts w:ascii="Arial" w:hAnsi="Arial" w:cs="Arial"/>
        </w:rPr>
      </w:pPr>
      <w:r w:rsidRPr="007C2A87">
        <w:rPr>
          <w:rFonts w:ascii="Arial" w:hAnsi="Arial" w:cs="Arial"/>
        </w:rPr>
        <w:t>The Department for Education has identified four broad areas which cover a range of needs. Some young people may have SEND that are defined by more than one of these areas:</w:t>
      </w:r>
    </w:p>
    <w:p w14:paraId="4FC7B28D" w14:textId="77777777" w:rsidR="0093065C" w:rsidRPr="0033492B" w:rsidRDefault="0093065C" w:rsidP="0093065C">
      <w:pPr>
        <w:rPr>
          <w:rFonts w:ascii="Arial" w:hAnsi="Arial" w:cs="Arial"/>
          <w:b/>
          <w:u w:val="single"/>
        </w:rPr>
      </w:pPr>
      <w:r w:rsidRPr="0033492B">
        <w:rPr>
          <w:rFonts w:ascii="Arial" w:hAnsi="Arial" w:cs="Arial"/>
          <w:b/>
          <w:u w:val="single"/>
        </w:rPr>
        <w:t>Communication and interaction</w:t>
      </w:r>
    </w:p>
    <w:p w14:paraId="3B199C4C" w14:textId="77777777" w:rsidR="0093065C" w:rsidRPr="001323B1" w:rsidRDefault="0093065C" w:rsidP="0093065C">
      <w:pPr>
        <w:rPr>
          <w:rFonts w:ascii="Arial" w:hAnsi="Arial" w:cs="Arial"/>
          <w:b/>
          <w:bCs/>
        </w:rPr>
      </w:pPr>
      <w:r w:rsidRPr="001323B1">
        <w:rPr>
          <w:rFonts w:ascii="Arial" w:hAnsi="Arial" w:cs="Arial"/>
          <w:b/>
          <w:bCs/>
        </w:rPr>
        <w:t>1. Speech, Language, and Communication Needs (SLCN)</w:t>
      </w:r>
    </w:p>
    <w:p w14:paraId="608DD79D" w14:textId="77777777" w:rsidR="0093065C" w:rsidRPr="001323B1" w:rsidRDefault="0093065C" w:rsidP="0093065C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</w:rPr>
      </w:pPr>
      <w:r w:rsidRPr="001323B1">
        <w:rPr>
          <w:rFonts w:ascii="Arial" w:hAnsi="Arial" w:cs="Arial"/>
        </w:rPr>
        <w:t>Difficulty understanding spoken language (receptive language delay)</w:t>
      </w:r>
    </w:p>
    <w:p w14:paraId="3C95913B" w14:textId="77777777" w:rsidR="0093065C" w:rsidRPr="001323B1" w:rsidRDefault="0093065C" w:rsidP="0093065C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</w:rPr>
      </w:pPr>
      <w:r w:rsidRPr="001323B1">
        <w:rPr>
          <w:rFonts w:ascii="Arial" w:hAnsi="Arial" w:cs="Arial"/>
        </w:rPr>
        <w:t>Difficulty expressing thoughts and feelings (expressive language delay)</w:t>
      </w:r>
    </w:p>
    <w:p w14:paraId="50F14D30" w14:textId="77777777" w:rsidR="0093065C" w:rsidRPr="001323B1" w:rsidRDefault="0093065C" w:rsidP="0093065C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</w:rPr>
      </w:pPr>
      <w:r w:rsidRPr="001323B1">
        <w:rPr>
          <w:rFonts w:ascii="Arial" w:hAnsi="Arial" w:cs="Arial"/>
        </w:rPr>
        <w:t>Limited vocabulary or difficulty forming sentences</w:t>
      </w:r>
    </w:p>
    <w:p w14:paraId="542B1296" w14:textId="77777777" w:rsidR="0093065C" w:rsidRPr="001323B1" w:rsidRDefault="0093065C" w:rsidP="0093065C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</w:rPr>
      </w:pPr>
      <w:r w:rsidRPr="001323B1">
        <w:rPr>
          <w:rFonts w:ascii="Arial" w:hAnsi="Arial" w:cs="Arial"/>
        </w:rPr>
        <w:t>Struggles with following instructions or conversations</w:t>
      </w:r>
    </w:p>
    <w:p w14:paraId="1374F0C4" w14:textId="77777777" w:rsidR="0093065C" w:rsidRPr="001323B1" w:rsidRDefault="0093065C" w:rsidP="0093065C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</w:rPr>
      </w:pPr>
      <w:r w:rsidRPr="001323B1">
        <w:rPr>
          <w:rFonts w:ascii="Arial" w:hAnsi="Arial" w:cs="Arial"/>
        </w:rPr>
        <w:t>Speech sound difficulties (e.g., unclear speech, phonological disorders)</w:t>
      </w:r>
    </w:p>
    <w:p w14:paraId="084554BE" w14:textId="77777777" w:rsidR="0093065C" w:rsidRPr="001323B1" w:rsidRDefault="0093065C" w:rsidP="0093065C">
      <w:pPr>
        <w:pStyle w:val="ListParagraph"/>
        <w:numPr>
          <w:ilvl w:val="0"/>
          <w:numId w:val="1"/>
        </w:numPr>
        <w:spacing w:line="259" w:lineRule="auto"/>
        <w:rPr>
          <w:rFonts w:ascii="Arial" w:hAnsi="Arial" w:cs="Arial"/>
        </w:rPr>
      </w:pPr>
      <w:r w:rsidRPr="001323B1">
        <w:rPr>
          <w:rFonts w:ascii="Arial" w:hAnsi="Arial" w:cs="Arial"/>
        </w:rPr>
        <w:t>Stammering (stuttering)</w:t>
      </w:r>
    </w:p>
    <w:p w14:paraId="66D09FB7" w14:textId="77777777" w:rsidR="0093065C" w:rsidRPr="001323B1" w:rsidRDefault="0093065C" w:rsidP="0093065C">
      <w:pPr>
        <w:rPr>
          <w:rFonts w:ascii="Arial" w:hAnsi="Arial" w:cs="Arial"/>
          <w:b/>
          <w:bCs/>
        </w:rPr>
      </w:pPr>
      <w:r w:rsidRPr="001323B1">
        <w:rPr>
          <w:rFonts w:ascii="Arial" w:hAnsi="Arial" w:cs="Arial"/>
          <w:b/>
          <w:bCs/>
        </w:rPr>
        <w:t>2. Autism Spectrum Condition (ASC)</w:t>
      </w:r>
    </w:p>
    <w:p w14:paraId="6C8C0D23" w14:textId="77777777" w:rsidR="0093065C" w:rsidRPr="001323B1" w:rsidRDefault="0093065C" w:rsidP="0093065C">
      <w:pPr>
        <w:pStyle w:val="ListParagraph"/>
        <w:numPr>
          <w:ilvl w:val="0"/>
          <w:numId w:val="2"/>
        </w:numPr>
        <w:spacing w:line="259" w:lineRule="auto"/>
        <w:rPr>
          <w:rFonts w:ascii="Arial" w:hAnsi="Arial" w:cs="Arial"/>
        </w:rPr>
      </w:pPr>
      <w:r w:rsidRPr="001323B1">
        <w:rPr>
          <w:rFonts w:ascii="Arial" w:hAnsi="Arial" w:cs="Arial"/>
        </w:rPr>
        <w:t>Challenges in understanding social cues, body language, and facial expressions</w:t>
      </w:r>
    </w:p>
    <w:p w14:paraId="53E0F9DD" w14:textId="77777777" w:rsidR="0093065C" w:rsidRPr="001323B1" w:rsidRDefault="0093065C" w:rsidP="0093065C">
      <w:pPr>
        <w:pStyle w:val="ListParagraph"/>
        <w:numPr>
          <w:ilvl w:val="0"/>
          <w:numId w:val="2"/>
        </w:numPr>
        <w:spacing w:line="259" w:lineRule="auto"/>
        <w:rPr>
          <w:rFonts w:ascii="Arial" w:hAnsi="Arial" w:cs="Arial"/>
        </w:rPr>
      </w:pPr>
      <w:r w:rsidRPr="001323B1">
        <w:rPr>
          <w:rFonts w:ascii="Arial" w:hAnsi="Arial" w:cs="Arial"/>
        </w:rPr>
        <w:t>Difficulty with social interaction and making/maintaining friendships</w:t>
      </w:r>
    </w:p>
    <w:p w14:paraId="78DE80C1" w14:textId="77777777" w:rsidR="0093065C" w:rsidRPr="001323B1" w:rsidRDefault="0093065C" w:rsidP="0093065C">
      <w:pPr>
        <w:pStyle w:val="ListParagraph"/>
        <w:numPr>
          <w:ilvl w:val="0"/>
          <w:numId w:val="2"/>
        </w:numPr>
        <w:spacing w:line="259" w:lineRule="auto"/>
        <w:rPr>
          <w:rFonts w:ascii="Arial" w:hAnsi="Arial" w:cs="Arial"/>
        </w:rPr>
      </w:pPr>
      <w:r w:rsidRPr="001323B1">
        <w:rPr>
          <w:rFonts w:ascii="Arial" w:hAnsi="Arial" w:cs="Arial"/>
        </w:rPr>
        <w:t>Preference for routine and resistance to change</w:t>
      </w:r>
    </w:p>
    <w:p w14:paraId="0AFE546B" w14:textId="77777777" w:rsidR="0093065C" w:rsidRPr="001323B1" w:rsidRDefault="0093065C" w:rsidP="0093065C">
      <w:pPr>
        <w:pStyle w:val="ListParagraph"/>
        <w:numPr>
          <w:ilvl w:val="0"/>
          <w:numId w:val="2"/>
        </w:numPr>
        <w:spacing w:line="259" w:lineRule="auto"/>
        <w:rPr>
          <w:rFonts w:ascii="Arial" w:hAnsi="Arial" w:cs="Arial"/>
        </w:rPr>
      </w:pPr>
      <w:r w:rsidRPr="001323B1">
        <w:rPr>
          <w:rFonts w:ascii="Arial" w:hAnsi="Arial" w:cs="Arial"/>
        </w:rPr>
        <w:t>Literal thinking and struggles with figurative language (e.g., idioms, sarcasm)</w:t>
      </w:r>
    </w:p>
    <w:p w14:paraId="59F93A5A" w14:textId="77777777" w:rsidR="0093065C" w:rsidRPr="001323B1" w:rsidRDefault="0093065C" w:rsidP="0093065C">
      <w:pPr>
        <w:pStyle w:val="ListParagraph"/>
        <w:numPr>
          <w:ilvl w:val="0"/>
          <w:numId w:val="2"/>
        </w:numPr>
        <w:spacing w:line="259" w:lineRule="auto"/>
        <w:rPr>
          <w:rFonts w:ascii="Arial" w:hAnsi="Arial" w:cs="Arial"/>
        </w:rPr>
      </w:pPr>
      <w:r w:rsidRPr="001323B1">
        <w:rPr>
          <w:rFonts w:ascii="Arial" w:hAnsi="Arial" w:cs="Arial"/>
        </w:rPr>
        <w:t>Sensory processing differences (e.g., hypersensitivity to noise, touch, or light)</w:t>
      </w:r>
    </w:p>
    <w:p w14:paraId="4940725A" w14:textId="77777777" w:rsidR="0093065C" w:rsidRPr="001323B1" w:rsidRDefault="0093065C" w:rsidP="0093065C">
      <w:pPr>
        <w:pStyle w:val="ListParagraph"/>
        <w:numPr>
          <w:ilvl w:val="0"/>
          <w:numId w:val="2"/>
        </w:numPr>
        <w:spacing w:line="259" w:lineRule="auto"/>
        <w:rPr>
          <w:rFonts w:ascii="Arial" w:hAnsi="Arial" w:cs="Arial"/>
        </w:rPr>
      </w:pPr>
      <w:r w:rsidRPr="001323B1">
        <w:rPr>
          <w:rFonts w:ascii="Arial" w:hAnsi="Arial" w:cs="Arial"/>
        </w:rPr>
        <w:t>Difficulty with turn-taking and reciprocal conversations</w:t>
      </w:r>
    </w:p>
    <w:p w14:paraId="486FB080" w14:textId="77777777" w:rsidR="0093065C" w:rsidRPr="0033492B" w:rsidRDefault="0093065C" w:rsidP="0093065C">
      <w:pPr>
        <w:rPr>
          <w:rFonts w:ascii="Arial" w:hAnsi="Arial" w:cs="Arial"/>
          <w:b/>
          <w:u w:val="single"/>
        </w:rPr>
      </w:pPr>
    </w:p>
    <w:p w14:paraId="7FD2F51D" w14:textId="77777777" w:rsidR="0093065C" w:rsidRPr="0033492B" w:rsidRDefault="0093065C" w:rsidP="0093065C">
      <w:pPr>
        <w:rPr>
          <w:rFonts w:ascii="Arial" w:hAnsi="Arial" w:cs="Arial"/>
          <w:b/>
          <w:u w:val="single"/>
        </w:rPr>
      </w:pPr>
      <w:r w:rsidRPr="0033492B">
        <w:rPr>
          <w:rFonts w:ascii="Arial" w:hAnsi="Arial" w:cs="Arial"/>
          <w:b/>
          <w:u w:val="single"/>
        </w:rPr>
        <w:t>Cognition and learning</w:t>
      </w:r>
    </w:p>
    <w:p w14:paraId="5B1258D6" w14:textId="77777777" w:rsidR="0093065C" w:rsidRPr="001323B1" w:rsidRDefault="0093065C" w:rsidP="0093065C">
      <w:pPr>
        <w:spacing w:after="0"/>
        <w:rPr>
          <w:rFonts w:ascii="Arial" w:hAnsi="Arial" w:cs="Arial"/>
          <w:b/>
          <w:bCs/>
        </w:rPr>
      </w:pPr>
      <w:r w:rsidRPr="001323B1">
        <w:rPr>
          <w:rFonts w:ascii="Arial" w:hAnsi="Arial" w:cs="Arial"/>
          <w:b/>
          <w:bCs/>
        </w:rPr>
        <w:t>1. General Learning Difficulties (GLD)</w:t>
      </w:r>
    </w:p>
    <w:p w14:paraId="69E6FAF5" w14:textId="77777777" w:rsidR="0093065C" w:rsidRPr="001323B1" w:rsidRDefault="0093065C" w:rsidP="0093065C">
      <w:pPr>
        <w:numPr>
          <w:ilvl w:val="0"/>
          <w:numId w:val="3"/>
        </w:numPr>
        <w:spacing w:after="0" w:line="259" w:lineRule="auto"/>
        <w:rPr>
          <w:rFonts w:ascii="Arial" w:hAnsi="Arial" w:cs="Arial"/>
          <w:bCs/>
        </w:rPr>
      </w:pPr>
      <w:r w:rsidRPr="001323B1">
        <w:rPr>
          <w:rFonts w:ascii="Arial" w:hAnsi="Arial" w:cs="Arial"/>
          <w:bCs/>
        </w:rPr>
        <w:t>Slower pace of learning compared to peers</w:t>
      </w:r>
    </w:p>
    <w:p w14:paraId="5D367473" w14:textId="77777777" w:rsidR="0093065C" w:rsidRPr="001323B1" w:rsidRDefault="0093065C" w:rsidP="0093065C">
      <w:pPr>
        <w:numPr>
          <w:ilvl w:val="0"/>
          <w:numId w:val="3"/>
        </w:numPr>
        <w:spacing w:after="0" w:line="259" w:lineRule="auto"/>
        <w:rPr>
          <w:rFonts w:ascii="Arial" w:hAnsi="Arial" w:cs="Arial"/>
          <w:bCs/>
        </w:rPr>
      </w:pPr>
      <w:r w:rsidRPr="001323B1">
        <w:rPr>
          <w:rFonts w:ascii="Arial" w:hAnsi="Arial" w:cs="Arial"/>
          <w:bCs/>
        </w:rPr>
        <w:t>Difficulty retaining new information</w:t>
      </w:r>
    </w:p>
    <w:p w14:paraId="0D1E4BC1" w14:textId="77777777" w:rsidR="0093065C" w:rsidRPr="001323B1" w:rsidRDefault="0093065C" w:rsidP="0093065C">
      <w:pPr>
        <w:numPr>
          <w:ilvl w:val="0"/>
          <w:numId w:val="3"/>
        </w:numPr>
        <w:spacing w:after="0" w:line="259" w:lineRule="auto"/>
        <w:rPr>
          <w:rFonts w:ascii="Arial" w:hAnsi="Arial" w:cs="Arial"/>
          <w:bCs/>
        </w:rPr>
      </w:pPr>
      <w:r w:rsidRPr="001323B1">
        <w:rPr>
          <w:rFonts w:ascii="Arial" w:hAnsi="Arial" w:cs="Arial"/>
          <w:bCs/>
        </w:rPr>
        <w:t>Struggles with problem-solving and reasoning</w:t>
      </w:r>
    </w:p>
    <w:p w14:paraId="5E4CD4C6" w14:textId="77777777" w:rsidR="0093065C" w:rsidRPr="001323B1" w:rsidRDefault="0093065C" w:rsidP="0093065C">
      <w:pPr>
        <w:numPr>
          <w:ilvl w:val="0"/>
          <w:numId w:val="3"/>
        </w:numPr>
        <w:spacing w:after="0" w:line="259" w:lineRule="auto"/>
        <w:rPr>
          <w:rFonts w:ascii="Arial" w:hAnsi="Arial" w:cs="Arial"/>
          <w:bCs/>
        </w:rPr>
      </w:pPr>
      <w:r w:rsidRPr="001323B1">
        <w:rPr>
          <w:rFonts w:ascii="Arial" w:hAnsi="Arial" w:cs="Arial"/>
          <w:bCs/>
        </w:rPr>
        <w:t>Need for repetition and additional support</w:t>
      </w:r>
    </w:p>
    <w:p w14:paraId="448B8978" w14:textId="77777777" w:rsidR="0093065C" w:rsidRPr="001323B1" w:rsidRDefault="0093065C" w:rsidP="0093065C">
      <w:pPr>
        <w:spacing w:after="0"/>
        <w:rPr>
          <w:rFonts w:ascii="Arial" w:hAnsi="Arial" w:cs="Arial"/>
          <w:b/>
          <w:bCs/>
        </w:rPr>
      </w:pPr>
      <w:r w:rsidRPr="001323B1">
        <w:rPr>
          <w:rFonts w:ascii="Arial" w:hAnsi="Arial" w:cs="Arial"/>
          <w:b/>
          <w:bCs/>
        </w:rPr>
        <w:t>2. Moderate Learning Difficulties (MLD)</w:t>
      </w:r>
    </w:p>
    <w:p w14:paraId="38259CC2" w14:textId="77777777" w:rsidR="0093065C" w:rsidRPr="001323B1" w:rsidRDefault="0093065C" w:rsidP="0093065C">
      <w:pPr>
        <w:numPr>
          <w:ilvl w:val="0"/>
          <w:numId w:val="4"/>
        </w:numPr>
        <w:spacing w:after="0" w:line="259" w:lineRule="auto"/>
        <w:rPr>
          <w:rFonts w:ascii="Arial" w:hAnsi="Arial" w:cs="Arial"/>
          <w:bCs/>
        </w:rPr>
      </w:pPr>
      <w:r w:rsidRPr="001323B1">
        <w:rPr>
          <w:rFonts w:ascii="Arial" w:hAnsi="Arial" w:cs="Arial"/>
          <w:bCs/>
        </w:rPr>
        <w:t>Challenges across multiple areas of learning</w:t>
      </w:r>
    </w:p>
    <w:p w14:paraId="15FB81FD" w14:textId="77777777" w:rsidR="0093065C" w:rsidRPr="001323B1" w:rsidRDefault="0093065C" w:rsidP="0093065C">
      <w:pPr>
        <w:numPr>
          <w:ilvl w:val="0"/>
          <w:numId w:val="4"/>
        </w:numPr>
        <w:spacing w:after="0" w:line="259" w:lineRule="auto"/>
        <w:rPr>
          <w:rFonts w:ascii="Arial" w:hAnsi="Arial" w:cs="Arial"/>
          <w:bCs/>
        </w:rPr>
      </w:pPr>
      <w:r w:rsidRPr="001323B1">
        <w:rPr>
          <w:rFonts w:ascii="Arial" w:hAnsi="Arial" w:cs="Arial"/>
          <w:bCs/>
        </w:rPr>
        <w:t>Limited literacy and numeracy skills</w:t>
      </w:r>
    </w:p>
    <w:p w14:paraId="6CB693A2" w14:textId="77777777" w:rsidR="0093065C" w:rsidRPr="001323B1" w:rsidRDefault="0093065C" w:rsidP="0093065C">
      <w:pPr>
        <w:numPr>
          <w:ilvl w:val="0"/>
          <w:numId w:val="4"/>
        </w:numPr>
        <w:spacing w:after="0" w:line="259" w:lineRule="auto"/>
        <w:rPr>
          <w:rFonts w:ascii="Arial" w:hAnsi="Arial" w:cs="Arial"/>
          <w:bCs/>
        </w:rPr>
      </w:pPr>
      <w:r w:rsidRPr="001323B1">
        <w:rPr>
          <w:rFonts w:ascii="Arial" w:hAnsi="Arial" w:cs="Arial"/>
          <w:bCs/>
        </w:rPr>
        <w:t>Difficulty understanding abstract concepts</w:t>
      </w:r>
    </w:p>
    <w:p w14:paraId="334AAE0E" w14:textId="77777777" w:rsidR="0093065C" w:rsidRPr="001323B1" w:rsidRDefault="0093065C" w:rsidP="0093065C">
      <w:pPr>
        <w:numPr>
          <w:ilvl w:val="0"/>
          <w:numId w:val="4"/>
        </w:numPr>
        <w:spacing w:after="0" w:line="259" w:lineRule="auto"/>
        <w:rPr>
          <w:rFonts w:ascii="Arial" w:hAnsi="Arial" w:cs="Arial"/>
          <w:bCs/>
        </w:rPr>
      </w:pPr>
      <w:r w:rsidRPr="001323B1">
        <w:rPr>
          <w:rFonts w:ascii="Arial" w:hAnsi="Arial" w:cs="Arial"/>
          <w:bCs/>
        </w:rPr>
        <w:t>Poor memory and information processing</w:t>
      </w:r>
    </w:p>
    <w:p w14:paraId="530420D5" w14:textId="77777777" w:rsidR="0093065C" w:rsidRPr="001323B1" w:rsidRDefault="0093065C" w:rsidP="0093065C">
      <w:pPr>
        <w:spacing w:after="0"/>
        <w:rPr>
          <w:rFonts w:ascii="Arial" w:hAnsi="Arial" w:cs="Arial"/>
          <w:b/>
          <w:bCs/>
        </w:rPr>
      </w:pPr>
      <w:r w:rsidRPr="001323B1">
        <w:rPr>
          <w:rFonts w:ascii="Arial" w:hAnsi="Arial" w:cs="Arial"/>
          <w:b/>
          <w:bCs/>
        </w:rPr>
        <w:t>3. Severe Learning Difficulties (SLD)</w:t>
      </w:r>
    </w:p>
    <w:p w14:paraId="606C6BBC" w14:textId="77777777" w:rsidR="0093065C" w:rsidRPr="001323B1" w:rsidRDefault="0093065C" w:rsidP="0093065C">
      <w:pPr>
        <w:numPr>
          <w:ilvl w:val="0"/>
          <w:numId w:val="5"/>
        </w:numPr>
        <w:spacing w:after="0" w:line="259" w:lineRule="auto"/>
        <w:rPr>
          <w:rFonts w:ascii="Arial" w:hAnsi="Arial" w:cs="Arial"/>
          <w:bCs/>
        </w:rPr>
      </w:pPr>
      <w:r w:rsidRPr="001323B1">
        <w:rPr>
          <w:rFonts w:ascii="Arial" w:hAnsi="Arial" w:cs="Arial"/>
          <w:bCs/>
        </w:rPr>
        <w:t>Significant global developmental delay</w:t>
      </w:r>
    </w:p>
    <w:p w14:paraId="3A6DFBC4" w14:textId="77777777" w:rsidR="0093065C" w:rsidRPr="001323B1" w:rsidRDefault="0093065C" w:rsidP="0093065C">
      <w:pPr>
        <w:numPr>
          <w:ilvl w:val="0"/>
          <w:numId w:val="5"/>
        </w:numPr>
        <w:spacing w:after="0" w:line="259" w:lineRule="auto"/>
        <w:rPr>
          <w:rFonts w:ascii="Arial" w:hAnsi="Arial" w:cs="Arial"/>
          <w:bCs/>
        </w:rPr>
      </w:pPr>
      <w:r w:rsidRPr="001323B1">
        <w:rPr>
          <w:rFonts w:ascii="Arial" w:hAnsi="Arial" w:cs="Arial"/>
          <w:bCs/>
        </w:rPr>
        <w:t>Limited communication and comprehension skills</w:t>
      </w:r>
    </w:p>
    <w:p w14:paraId="28605A55" w14:textId="77777777" w:rsidR="0093065C" w:rsidRPr="001323B1" w:rsidRDefault="0093065C" w:rsidP="0093065C">
      <w:pPr>
        <w:numPr>
          <w:ilvl w:val="0"/>
          <w:numId w:val="5"/>
        </w:numPr>
        <w:spacing w:after="0" w:line="259" w:lineRule="auto"/>
        <w:rPr>
          <w:rFonts w:ascii="Arial" w:hAnsi="Arial" w:cs="Arial"/>
          <w:bCs/>
        </w:rPr>
      </w:pPr>
      <w:r w:rsidRPr="001323B1">
        <w:rPr>
          <w:rFonts w:ascii="Arial" w:hAnsi="Arial" w:cs="Arial"/>
          <w:bCs/>
        </w:rPr>
        <w:t>High levels of support required for learning and daily tasks</w:t>
      </w:r>
    </w:p>
    <w:p w14:paraId="13763756" w14:textId="77777777" w:rsidR="0093065C" w:rsidRPr="001323B1" w:rsidRDefault="0093065C" w:rsidP="0093065C">
      <w:pPr>
        <w:numPr>
          <w:ilvl w:val="0"/>
          <w:numId w:val="5"/>
        </w:numPr>
        <w:spacing w:after="0" w:line="259" w:lineRule="auto"/>
        <w:rPr>
          <w:rFonts w:ascii="Arial" w:hAnsi="Arial" w:cs="Arial"/>
          <w:bCs/>
        </w:rPr>
      </w:pPr>
      <w:r w:rsidRPr="001323B1">
        <w:rPr>
          <w:rFonts w:ascii="Arial" w:hAnsi="Arial" w:cs="Arial"/>
          <w:bCs/>
        </w:rPr>
        <w:t>May have additional sensory or physical needs</w:t>
      </w:r>
    </w:p>
    <w:p w14:paraId="3935AA85" w14:textId="77777777" w:rsidR="0093065C" w:rsidRPr="001323B1" w:rsidRDefault="0093065C" w:rsidP="0093065C">
      <w:pPr>
        <w:spacing w:after="0"/>
        <w:rPr>
          <w:rFonts w:ascii="Arial" w:hAnsi="Arial" w:cs="Arial"/>
          <w:b/>
          <w:bCs/>
        </w:rPr>
      </w:pPr>
      <w:r w:rsidRPr="001323B1">
        <w:rPr>
          <w:rFonts w:ascii="Arial" w:hAnsi="Arial" w:cs="Arial"/>
          <w:b/>
          <w:bCs/>
        </w:rPr>
        <w:t>4. Profound and Multiple Learning Difficulties (PMLD)</w:t>
      </w:r>
    </w:p>
    <w:p w14:paraId="5ADB86B5" w14:textId="77777777" w:rsidR="0093065C" w:rsidRPr="001323B1" w:rsidRDefault="0093065C" w:rsidP="0093065C">
      <w:pPr>
        <w:numPr>
          <w:ilvl w:val="0"/>
          <w:numId w:val="6"/>
        </w:numPr>
        <w:spacing w:after="0" w:line="259" w:lineRule="auto"/>
        <w:rPr>
          <w:rFonts w:ascii="Arial" w:hAnsi="Arial" w:cs="Arial"/>
          <w:bCs/>
        </w:rPr>
      </w:pPr>
      <w:r w:rsidRPr="001323B1">
        <w:rPr>
          <w:rFonts w:ascii="Arial" w:hAnsi="Arial" w:cs="Arial"/>
          <w:bCs/>
        </w:rPr>
        <w:lastRenderedPageBreak/>
        <w:t>Severe cognitive impairment alongside physical and sensory disabilities</w:t>
      </w:r>
    </w:p>
    <w:p w14:paraId="32CBB827" w14:textId="77777777" w:rsidR="0093065C" w:rsidRPr="001323B1" w:rsidRDefault="0093065C" w:rsidP="0093065C">
      <w:pPr>
        <w:numPr>
          <w:ilvl w:val="0"/>
          <w:numId w:val="6"/>
        </w:numPr>
        <w:spacing w:after="0" w:line="259" w:lineRule="auto"/>
        <w:rPr>
          <w:rFonts w:ascii="Arial" w:hAnsi="Arial" w:cs="Arial"/>
          <w:bCs/>
        </w:rPr>
      </w:pPr>
      <w:r w:rsidRPr="001323B1">
        <w:rPr>
          <w:rFonts w:ascii="Arial" w:hAnsi="Arial" w:cs="Arial"/>
          <w:bCs/>
        </w:rPr>
        <w:t>Highly dependent on adults for learning and personal care</w:t>
      </w:r>
    </w:p>
    <w:p w14:paraId="4C64874F" w14:textId="77777777" w:rsidR="0093065C" w:rsidRPr="001323B1" w:rsidRDefault="0093065C" w:rsidP="0093065C">
      <w:pPr>
        <w:numPr>
          <w:ilvl w:val="0"/>
          <w:numId w:val="6"/>
        </w:numPr>
        <w:spacing w:after="0" w:line="259" w:lineRule="auto"/>
        <w:rPr>
          <w:rFonts w:ascii="Arial" w:hAnsi="Arial" w:cs="Arial"/>
          <w:bCs/>
        </w:rPr>
      </w:pPr>
      <w:r w:rsidRPr="001323B1">
        <w:rPr>
          <w:rFonts w:ascii="Arial" w:hAnsi="Arial" w:cs="Arial"/>
          <w:bCs/>
        </w:rPr>
        <w:t>Often non-verbal with alternative communication needs (e.g., AAC devices, symbols)</w:t>
      </w:r>
    </w:p>
    <w:p w14:paraId="47A7C50E" w14:textId="77777777" w:rsidR="0093065C" w:rsidRPr="001323B1" w:rsidRDefault="0093065C" w:rsidP="0093065C">
      <w:pPr>
        <w:spacing w:after="0"/>
        <w:rPr>
          <w:rFonts w:ascii="Arial" w:hAnsi="Arial" w:cs="Arial"/>
          <w:b/>
          <w:bCs/>
        </w:rPr>
      </w:pPr>
      <w:r w:rsidRPr="001323B1">
        <w:rPr>
          <w:rFonts w:ascii="Arial" w:hAnsi="Arial" w:cs="Arial"/>
          <w:b/>
          <w:bCs/>
        </w:rPr>
        <w:t>5. Specific Learning Difficulties (</w:t>
      </w:r>
      <w:proofErr w:type="spellStart"/>
      <w:r w:rsidRPr="001323B1">
        <w:rPr>
          <w:rFonts w:ascii="Arial" w:hAnsi="Arial" w:cs="Arial"/>
          <w:b/>
          <w:bCs/>
        </w:rPr>
        <w:t>SpLD</w:t>
      </w:r>
      <w:proofErr w:type="spellEnd"/>
      <w:r w:rsidRPr="001323B1">
        <w:rPr>
          <w:rFonts w:ascii="Arial" w:hAnsi="Arial" w:cs="Arial"/>
          <w:b/>
          <w:bCs/>
        </w:rPr>
        <w:t>)</w:t>
      </w:r>
    </w:p>
    <w:p w14:paraId="0A3F7E62" w14:textId="77777777" w:rsidR="0093065C" w:rsidRPr="001323B1" w:rsidRDefault="0093065C" w:rsidP="0093065C">
      <w:pPr>
        <w:spacing w:after="0"/>
        <w:rPr>
          <w:rFonts w:ascii="Arial" w:hAnsi="Arial" w:cs="Arial"/>
          <w:bCs/>
        </w:rPr>
      </w:pPr>
      <w:r w:rsidRPr="001323B1">
        <w:rPr>
          <w:rFonts w:ascii="Arial" w:hAnsi="Arial" w:cs="Arial"/>
          <w:bCs/>
        </w:rPr>
        <w:t xml:space="preserve">These affect </w:t>
      </w:r>
      <w:proofErr w:type="gramStart"/>
      <w:r w:rsidRPr="001323B1">
        <w:rPr>
          <w:rFonts w:ascii="Arial" w:hAnsi="Arial" w:cs="Arial"/>
          <w:bCs/>
        </w:rPr>
        <w:t>particular areas</w:t>
      </w:r>
      <w:proofErr w:type="gramEnd"/>
      <w:r w:rsidRPr="001323B1">
        <w:rPr>
          <w:rFonts w:ascii="Arial" w:hAnsi="Arial" w:cs="Arial"/>
          <w:bCs/>
        </w:rPr>
        <w:t xml:space="preserve"> of learning rather than general ability, such as:</w:t>
      </w:r>
    </w:p>
    <w:p w14:paraId="40E03657" w14:textId="77777777" w:rsidR="0093065C" w:rsidRPr="001323B1" w:rsidRDefault="0093065C" w:rsidP="0093065C">
      <w:pPr>
        <w:numPr>
          <w:ilvl w:val="0"/>
          <w:numId w:val="7"/>
        </w:numPr>
        <w:spacing w:after="0" w:line="259" w:lineRule="auto"/>
        <w:rPr>
          <w:rFonts w:ascii="Arial" w:hAnsi="Arial" w:cs="Arial"/>
          <w:bCs/>
        </w:rPr>
      </w:pPr>
      <w:r w:rsidRPr="001323B1">
        <w:rPr>
          <w:rFonts w:ascii="Arial" w:hAnsi="Arial" w:cs="Arial"/>
          <w:b/>
          <w:bCs/>
        </w:rPr>
        <w:t>Dyslexia</w:t>
      </w:r>
      <w:r w:rsidRPr="001323B1">
        <w:rPr>
          <w:rFonts w:ascii="Arial" w:hAnsi="Arial" w:cs="Arial"/>
          <w:bCs/>
        </w:rPr>
        <w:t xml:space="preserve"> – Difficulty with reading, writing, and spelling</w:t>
      </w:r>
    </w:p>
    <w:p w14:paraId="74917F0B" w14:textId="77777777" w:rsidR="0093065C" w:rsidRPr="001323B1" w:rsidRDefault="0093065C" w:rsidP="0093065C">
      <w:pPr>
        <w:numPr>
          <w:ilvl w:val="0"/>
          <w:numId w:val="7"/>
        </w:numPr>
        <w:spacing w:after="0" w:line="259" w:lineRule="auto"/>
        <w:rPr>
          <w:rFonts w:ascii="Arial" w:hAnsi="Arial" w:cs="Arial"/>
          <w:bCs/>
        </w:rPr>
      </w:pPr>
      <w:r w:rsidRPr="001323B1">
        <w:rPr>
          <w:rFonts w:ascii="Arial" w:hAnsi="Arial" w:cs="Arial"/>
          <w:b/>
          <w:bCs/>
        </w:rPr>
        <w:t>Dyscalculia</w:t>
      </w:r>
      <w:r w:rsidRPr="001323B1">
        <w:rPr>
          <w:rFonts w:ascii="Arial" w:hAnsi="Arial" w:cs="Arial"/>
          <w:bCs/>
        </w:rPr>
        <w:t xml:space="preserve"> – Difficulty with understanding numbers and mathematical concepts</w:t>
      </w:r>
    </w:p>
    <w:p w14:paraId="0CC3C83A" w14:textId="77777777" w:rsidR="0093065C" w:rsidRPr="001323B1" w:rsidRDefault="0093065C" w:rsidP="0093065C">
      <w:pPr>
        <w:numPr>
          <w:ilvl w:val="0"/>
          <w:numId w:val="7"/>
        </w:numPr>
        <w:spacing w:after="0" w:line="259" w:lineRule="auto"/>
        <w:rPr>
          <w:rFonts w:ascii="Arial" w:hAnsi="Arial" w:cs="Arial"/>
          <w:bCs/>
        </w:rPr>
      </w:pPr>
      <w:r w:rsidRPr="001323B1">
        <w:rPr>
          <w:rFonts w:ascii="Arial" w:hAnsi="Arial" w:cs="Arial"/>
          <w:b/>
          <w:bCs/>
        </w:rPr>
        <w:t>Dysgraphia</w:t>
      </w:r>
      <w:r w:rsidRPr="001323B1">
        <w:rPr>
          <w:rFonts w:ascii="Arial" w:hAnsi="Arial" w:cs="Arial"/>
          <w:bCs/>
        </w:rPr>
        <w:t xml:space="preserve"> – Difficulty with handwriting and fine motor skills</w:t>
      </w:r>
    </w:p>
    <w:p w14:paraId="4DE51D08" w14:textId="77777777" w:rsidR="0093065C" w:rsidRPr="001323B1" w:rsidRDefault="0093065C" w:rsidP="0093065C">
      <w:pPr>
        <w:numPr>
          <w:ilvl w:val="0"/>
          <w:numId w:val="7"/>
        </w:numPr>
        <w:spacing w:after="0" w:line="259" w:lineRule="auto"/>
        <w:rPr>
          <w:rFonts w:ascii="Arial" w:hAnsi="Arial" w:cs="Arial"/>
          <w:bCs/>
        </w:rPr>
      </w:pPr>
      <w:r w:rsidRPr="001323B1">
        <w:rPr>
          <w:rFonts w:ascii="Arial" w:hAnsi="Arial" w:cs="Arial"/>
          <w:b/>
          <w:bCs/>
        </w:rPr>
        <w:t>Dyspraxia (DCD)</w:t>
      </w:r>
      <w:r w:rsidRPr="001323B1">
        <w:rPr>
          <w:rFonts w:ascii="Arial" w:hAnsi="Arial" w:cs="Arial"/>
          <w:bCs/>
        </w:rPr>
        <w:t xml:space="preserve"> – Affects coordination, movement, and sometimes organisation skills</w:t>
      </w:r>
    </w:p>
    <w:p w14:paraId="69978C14" w14:textId="77777777" w:rsidR="0093065C" w:rsidRPr="0033492B" w:rsidRDefault="0093065C" w:rsidP="0093065C">
      <w:pPr>
        <w:rPr>
          <w:rFonts w:ascii="Arial" w:hAnsi="Arial" w:cs="Arial"/>
          <w:bCs/>
          <w:u w:val="single"/>
        </w:rPr>
      </w:pPr>
    </w:p>
    <w:p w14:paraId="75E5C2BD" w14:textId="77777777" w:rsidR="0093065C" w:rsidRPr="0033492B" w:rsidRDefault="0093065C" w:rsidP="0093065C">
      <w:pPr>
        <w:rPr>
          <w:rFonts w:ascii="Arial" w:hAnsi="Arial" w:cs="Arial"/>
          <w:b/>
          <w:u w:val="single"/>
        </w:rPr>
      </w:pPr>
      <w:r w:rsidRPr="0033492B">
        <w:rPr>
          <w:rFonts w:ascii="Arial" w:hAnsi="Arial" w:cs="Arial"/>
          <w:b/>
          <w:u w:val="single"/>
        </w:rPr>
        <w:t>Social, emotional and mental health difficulties</w:t>
      </w:r>
    </w:p>
    <w:p w14:paraId="0A6CC6F2" w14:textId="77777777" w:rsidR="0093065C" w:rsidRPr="0033492B" w:rsidRDefault="0093065C" w:rsidP="0093065C">
      <w:pPr>
        <w:spacing w:after="0"/>
        <w:rPr>
          <w:rFonts w:ascii="Arial" w:hAnsi="Arial" w:cs="Arial"/>
          <w:b/>
          <w:bCs/>
        </w:rPr>
      </w:pPr>
      <w:r w:rsidRPr="0033492B">
        <w:rPr>
          <w:rFonts w:ascii="Arial" w:hAnsi="Arial" w:cs="Arial"/>
          <w:b/>
          <w:bCs/>
        </w:rPr>
        <w:t>1. Emotional Difficulties</w:t>
      </w:r>
    </w:p>
    <w:p w14:paraId="0A18F62D" w14:textId="77777777" w:rsidR="0093065C" w:rsidRPr="0033492B" w:rsidRDefault="0093065C" w:rsidP="0093065C">
      <w:pPr>
        <w:numPr>
          <w:ilvl w:val="0"/>
          <w:numId w:val="8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</w:rPr>
        <w:t>Anxiety (e.g., social anxiety, separation anxiety, generalised anxiety disorder)</w:t>
      </w:r>
    </w:p>
    <w:p w14:paraId="7AA8E207" w14:textId="77777777" w:rsidR="0093065C" w:rsidRPr="0033492B" w:rsidRDefault="0093065C" w:rsidP="0093065C">
      <w:pPr>
        <w:numPr>
          <w:ilvl w:val="0"/>
          <w:numId w:val="8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</w:rPr>
        <w:t>Depression and low mood</w:t>
      </w:r>
    </w:p>
    <w:p w14:paraId="3BF423E6" w14:textId="77777777" w:rsidR="0093065C" w:rsidRPr="0033492B" w:rsidRDefault="0093065C" w:rsidP="0093065C">
      <w:pPr>
        <w:numPr>
          <w:ilvl w:val="0"/>
          <w:numId w:val="8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</w:rPr>
        <w:t>Extreme emotional outbursts (e.g., anger, frustration, meltdowns)</w:t>
      </w:r>
    </w:p>
    <w:p w14:paraId="2012040D" w14:textId="77777777" w:rsidR="0093065C" w:rsidRPr="0033492B" w:rsidRDefault="0093065C" w:rsidP="0093065C">
      <w:pPr>
        <w:numPr>
          <w:ilvl w:val="0"/>
          <w:numId w:val="8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</w:rPr>
        <w:t>Low self-esteem and confidence issues</w:t>
      </w:r>
    </w:p>
    <w:p w14:paraId="6E3223DD" w14:textId="77777777" w:rsidR="0093065C" w:rsidRPr="0033492B" w:rsidRDefault="0093065C" w:rsidP="0093065C">
      <w:pPr>
        <w:numPr>
          <w:ilvl w:val="0"/>
          <w:numId w:val="8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</w:rPr>
        <w:t>Difficulty regulating emotions (e.g., frequent mood swings)</w:t>
      </w:r>
    </w:p>
    <w:p w14:paraId="1496B785" w14:textId="77777777" w:rsidR="0093065C" w:rsidRPr="0033492B" w:rsidRDefault="0093065C" w:rsidP="0093065C">
      <w:pPr>
        <w:spacing w:after="0"/>
        <w:rPr>
          <w:rFonts w:ascii="Arial" w:hAnsi="Arial" w:cs="Arial"/>
          <w:b/>
          <w:bCs/>
        </w:rPr>
      </w:pPr>
      <w:r w:rsidRPr="0033492B">
        <w:rPr>
          <w:rFonts w:ascii="Arial" w:hAnsi="Arial" w:cs="Arial"/>
          <w:b/>
          <w:bCs/>
        </w:rPr>
        <w:t>2. Social Difficulties</w:t>
      </w:r>
    </w:p>
    <w:p w14:paraId="750B21E2" w14:textId="77777777" w:rsidR="0093065C" w:rsidRPr="0033492B" w:rsidRDefault="0093065C" w:rsidP="0093065C">
      <w:pPr>
        <w:numPr>
          <w:ilvl w:val="0"/>
          <w:numId w:val="9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</w:rPr>
        <w:t>Struggles with forming and maintaining friendships</w:t>
      </w:r>
    </w:p>
    <w:p w14:paraId="471FE0A0" w14:textId="77777777" w:rsidR="0093065C" w:rsidRPr="0033492B" w:rsidRDefault="0093065C" w:rsidP="0093065C">
      <w:pPr>
        <w:numPr>
          <w:ilvl w:val="0"/>
          <w:numId w:val="9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</w:rPr>
        <w:t>Difficulty understanding social norms and expectations</w:t>
      </w:r>
    </w:p>
    <w:p w14:paraId="2CF927FA" w14:textId="77777777" w:rsidR="0093065C" w:rsidRPr="0033492B" w:rsidRDefault="0093065C" w:rsidP="0093065C">
      <w:pPr>
        <w:numPr>
          <w:ilvl w:val="0"/>
          <w:numId w:val="9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</w:rPr>
        <w:t>Social withdrawal or isolation</w:t>
      </w:r>
    </w:p>
    <w:p w14:paraId="6D7F7118" w14:textId="77777777" w:rsidR="0093065C" w:rsidRPr="0033492B" w:rsidRDefault="0093065C" w:rsidP="0093065C">
      <w:pPr>
        <w:numPr>
          <w:ilvl w:val="0"/>
          <w:numId w:val="9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</w:rPr>
        <w:t>Poor conflict resolution skills</w:t>
      </w:r>
    </w:p>
    <w:p w14:paraId="4D22864D" w14:textId="77777777" w:rsidR="0093065C" w:rsidRPr="0033492B" w:rsidRDefault="0093065C" w:rsidP="0093065C">
      <w:pPr>
        <w:numPr>
          <w:ilvl w:val="0"/>
          <w:numId w:val="9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</w:rPr>
        <w:t>Difficulty with teamwork and group activities</w:t>
      </w:r>
    </w:p>
    <w:p w14:paraId="4087170F" w14:textId="77777777" w:rsidR="0093065C" w:rsidRPr="0033492B" w:rsidRDefault="0093065C" w:rsidP="0093065C">
      <w:pPr>
        <w:spacing w:after="0"/>
        <w:rPr>
          <w:rFonts w:ascii="Arial" w:hAnsi="Arial" w:cs="Arial"/>
          <w:b/>
          <w:bCs/>
        </w:rPr>
      </w:pPr>
      <w:r w:rsidRPr="0033492B">
        <w:rPr>
          <w:rFonts w:ascii="Arial" w:hAnsi="Arial" w:cs="Arial"/>
          <w:b/>
          <w:bCs/>
        </w:rPr>
        <w:t>3. Behavioural Difficulties</w:t>
      </w:r>
    </w:p>
    <w:p w14:paraId="198C612F" w14:textId="77777777" w:rsidR="0093065C" w:rsidRPr="0033492B" w:rsidRDefault="0093065C" w:rsidP="0093065C">
      <w:pPr>
        <w:numPr>
          <w:ilvl w:val="0"/>
          <w:numId w:val="10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</w:rPr>
        <w:t>Persistent disruptive behaviour in class</w:t>
      </w:r>
    </w:p>
    <w:p w14:paraId="39790D89" w14:textId="77777777" w:rsidR="0093065C" w:rsidRPr="0033492B" w:rsidRDefault="0093065C" w:rsidP="0093065C">
      <w:pPr>
        <w:numPr>
          <w:ilvl w:val="0"/>
          <w:numId w:val="10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</w:rPr>
        <w:t>Oppositional or defiant behaviour (e.g., refusing to follow instructions)</w:t>
      </w:r>
    </w:p>
    <w:p w14:paraId="740902DA" w14:textId="77777777" w:rsidR="0093065C" w:rsidRPr="0033492B" w:rsidRDefault="0093065C" w:rsidP="0093065C">
      <w:pPr>
        <w:numPr>
          <w:ilvl w:val="0"/>
          <w:numId w:val="10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</w:rPr>
        <w:t>Impulsivity and lack of self-control</w:t>
      </w:r>
    </w:p>
    <w:p w14:paraId="18BF6D58" w14:textId="77777777" w:rsidR="0093065C" w:rsidRPr="0033492B" w:rsidRDefault="0093065C" w:rsidP="0093065C">
      <w:pPr>
        <w:numPr>
          <w:ilvl w:val="0"/>
          <w:numId w:val="10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</w:rPr>
        <w:t>Risk-taking behaviours (e.g., running away, unsafe decision-making)</w:t>
      </w:r>
    </w:p>
    <w:p w14:paraId="02D27E19" w14:textId="77777777" w:rsidR="0093065C" w:rsidRPr="0033492B" w:rsidRDefault="0093065C" w:rsidP="0093065C">
      <w:pPr>
        <w:numPr>
          <w:ilvl w:val="0"/>
          <w:numId w:val="10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</w:rPr>
        <w:t>Aggressive behaviour towards others (e.g., verbal or physical outbursts)</w:t>
      </w:r>
    </w:p>
    <w:p w14:paraId="603C303D" w14:textId="77777777" w:rsidR="0093065C" w:rsidRPr="0033492B" w:rsidRDefault="0093065C" w:rsidP="0093065C">
      <w:pPr>
        <w:spacing w:after="0"/>
        <w:rPr>
          <w:rFonts w:ascii="Arial" w:hAnsi="Arial" w:cs="Arial"/>
          <w:b/>
          <w:bCs/>
        </w:rPr>
      </w:pPr>
      <w:r w:rsidRPr="0033492B">
        <w:rPr>
          <w:rFonts w:ascii="Arial" w:hAnsi="Arial" w:cs="Arial"/>
          <w:b/>
          <w:bCs/>
        </w:rPr>
        <w:t>4. Mental Health Conditions</w:t>
      </w:r>
    </w:p>
    <w:p w14:paraId="001385FC" w14:textId="77777777" w:rsidR="0093065C" w:rsidRPr="0033492B" w:rsidRDefault="0093065C" w:rsidP="0093065C">
      <w:pPr>
        <w:numPr>
          <w:ilvl w:val="0"/>
          <w:numId w:val="11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</w:rPr>
        <w:t>Eating disorders (e.g., anorexia, bulimia, binge eating)</w:t>
      </w:r>
    </w:p>
    <w:p w14:paraId="0807B54B" w14:textId="77777777" w:rsidR="0093065C" w:rsidRPr="0033492B" w:rsidRDefault="0093065C" w:rsidP="0093065C">
      <w:pPr>
        <w:numPr>
          <w:ilvl w:val="0"/>
          <w:numId w:val="11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</w:rPr>
        <w:t>Self-harm and suicidal thoughts</w:t>
      </w:r>
    </w:p>
    <w:p w14:paraId="2AC2C030" w14:textId="77777777" w:rsidR="0093065C" w:rsidRPr="0033492B" w:rsidRDefault="0093065C" w:rsidP="0093065C">
      <w:pPr>
        <w:numPr>
          <w:ilvl w:val="0"/>
          <w:numId w:val="11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</w:rPr>
        <w:t>Obsessive-Compulsive Disorder (OCD)</w:t>
      </w:r>
    </w:p>
    <w:p w14:paraId="0C53AC94" w14:textId="77777777" w:rsidR="0093065C" w:rsidRPr="0033492B" w:rsidRDefault="0093065C" w:rsidP="0093065C">
      <w:pPr>
        <w:numPr>
          <w:ilvl w:val="0"/>
          <w:numId w:val="11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</w:rPr>
        <w:t>Post-Traumatic Stress Disorder (PTSD)</w:t>
      </w:r>
    </w:p>
    <w:p w14:paraId="01106171" w14:textId="77777777" w:rsidR="0093065C" w:rsidRPr="0033492B" w:rsidRDefault="0093065C" w:rsidP="0093065C">
      <w:pPr>
        <w:numPr>
          <w:ilvl w:val="0"/>
          <w:numId w:val="11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</w:rPr>
        <w:t xml:space="preserve">Psychosis or schizophrenia (rare in </w:t>
      </w:r>
      <w:r>
        <w:rPr>
          <w:rFonts w:ascii="Arial" w:hAnsi="Arial" w:cs="Arial"/>
        </w:rPr>
        <w:t xml:space="preserve">young children </w:t>
      </w:r>
      <w:r w:rsidRPr="0033492B">
        <w:rPr>
          <w:rFonts w:ascii="Arial" w:hAnsi="Arial" w:cs="Arial"/>
        </w:rPr>
        <w:t>but can occur)</w:t>
      </w:r>
    </w:p>
    <w:p w14:paraId="6C76DDF3" w14:textId="77777777" w:rsidR="0093065C" w:rsidRPr="0033492B" w:rsidRDefault="0093065C" w:rsidP="0093065C">
      <w:pPr>
        <w:spacing w:after="0"/>
        <w:rPr>
          <w:rFonts w:ascii="Arial" w:hAnsi="Arial" w:cs="Arial"/>
          <w:b/>
          <w:bCs/>
        </w:rPr>
      </w:pPr>
      <w:r w:rsidRPr="0033492B">
        <w:rPr>
          <w:rFonts w:ascii="Arial" w:hAnsi="Arial" w:cs="Arial"/>
          <w:b/>
          <w:bCs/>
        </w:rPr>
        <w:t>5. Attachment and Trauma-Related Difficulties</w:t>
      </w:r>
    </w:p>
    <w:p w14:paraId="272DB26F" w14:textId="77777777" w:rsidR="0093065C" w:rsidRPr="0033492B" w:rsidRDefault="0093065C" w:rsidP="0093065C">
      <w:pPr>
        <w:numPr>
          <w:ilvl w:val="0"/>
          <w:numId w:val="12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</w:rPr>
        <w:t>Difficulty trusting adults or forming secure relationships</w:t>
      </w:r>
    </w:p>
    <w:p w14:paraId="1F2314C8" w14:textId="77777777" w:rsidR="0093065C" w:rsidRPr="0033492B" w:rsidRDefault="0093065C" w:rsidP="0093065C">
      <w:pPr>
        <w:numPr>
          <w:ilvl w:val="0"/>
          <w:numId w:val="12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</w:rPr>
        <w:t>Fear of abandonment and excessive clinginess</w:t>
      </w:r>
    </w:p>
    <w:p w14:paraId="1FE108EF" w14:textId="77777777" w:rsidR="0093065C" w:rsidRPr="0033492B" w:rsidRDefault="0093065C" w:rsidP="0093065C">
      <w:pPr>
        <w:numPr>
          <w:ilvl w:val="0"/>
          <w:numId w:val="12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</w:rPr>
        <w:t>Overly independent or rejecting of authority figures</w:t>
      </w:r>
    </w:p>
    <w:p w14:paraId="17208F38" w14:textId="77777777" w:rsidR="0093065C" w:rsidRPr="0033492B" w:rsidRDefault="0093065C" w:rsidP="0093065C">
      <w:pPr>
        <w:numPr>
          <w:ilvl w:val="0"/>
          <w:numId w:val="12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</w:rPr>
        <w:t>Delayed emotional development due to past trauma</w:t>
      </w:r>
    </w:p>
    <w:p w14:paraId="57231B61" w14:textId="77777777" w:rsidR="0093065C" w:rsidRPr="0033492B" w:rsidRDefault="0093065C" w:rsidP="0093065C">
      <w:pPr>
        <w:numPr>
          <w:ilvl w:val="0"/>
          <w:numId w:val="12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</w:rPr>
        <w:t>Hypervigilance and heightened stress responses</w:t>
      </w:r>
    </w:p>
    <w:p w14:paraId="78DE2F60" w14:textId="77777777" w:rsidR="0093065C" w:rsidRPr="0033492B" w:rsidRDefault="0093065C" w:rsidP="0093065C">
      <w:pPr>
        <w:spacing w:after="0"/>
        <w:rPr>
          <w:rFonts w:ascii="Arial" w:hAnsi="Arial" w:cs="Arial"/>
          <w:b/>
          <w:bCs/>
        </w:rPr>
      </w:pPr>
      <w:r w:rsidRPr="0033492B">
        <w:rPr>
          <w:rFonts w:ascii="Arial" w:hAnsi="Arial" w:cs="Arial"/>
          <w:b/>
          <w:bCs/>
        </w:rPr>
        <w:t>6. ADHD (Attention Deficit Hyperactivity Disorder)</w:t>
      </w:r>
    </w:p>
    <w:p w14:paraId="7ECC7F97" w14:textId="77777777" w:rsidR="0093065C" w:rsidRPr="0033492B" w:rsidRDefault="0093065C" w:rsidP="0093065C">
      <w:pPr>
        <w:numPr>
          <w:ilvl w:val="0"/>
          <w:numId w:val="13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</w:rPr>
        <w:lastRenderedPageBreak/>
        <w:t>Inattention (e.g., difficulty focusing, easily distracted)</w:t>
      </w:r>
    </w:p>
    <w:p w14:paraId="0647BEAB" w14:textId="77777777" w:rsidR="0093065C" w:rsidRPr="0033492B" w:rsidRDefault="0093065C" w:rsidP="0093065C">
      <w:pPr>
        <w:numPr>
          <w:ilvl w:val="0"/>
          <w:numId w:val="13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</w:rPr>
        <w:t>Hyperactivity (e.g., fidgeting, excessive movement, difficulty staying seated)</w:t>
      </w:r>
    </w:p>
    <w:p w14:paraId="096A4E83" w14:textId="77777777" w:rsidR="0093065C" w:rsidRPr="0033492B" w:rsidRDefault="0093065C" w:rsidP="0093065C">
      <w:pPr>
        <w:numPr>
          <w:ilvl w:val="0"/>
          <w:numId w:val="13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</w:rPr>
        <w:t>Impulsivity (e.g., blurting out answers, interrupting others)</w:t>
      </w:r>
    </w:p>
    <w:p w14:paraId="4E52A765" w14:textId="77777777" w:rsidR="0093065C" w:rsidRPr="0033492B" w:rsidRDefault="0093065C" w:rsidP="0093065C">
      <w:pPr>
        <w:numPr>
          <w:ilvl w:val="0"/>
          <w:numId w:val="13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</w:rPr>
        <w:t>Difficulty with organisation and time management</w:t>
      </w:r>
    </w:p>
    <w:p w14:paraId="53ECA32F" w14:textId="77777777" w:rsidR="0093065C" w:rsidRPr="007C2A87" w:rsidRDefault="0093065C" w:rsidP="0093065C">
      <w:pPr>
        <w:rPr>
          <w:rFonts w:ascii="Arial" w:hAnsi="Arial" w:cs="Arial"/>
        </w:rPr>
      </w:pPr>
    </w:p>
    <w:p w14:paraId="383D2594" w14:textId="77777777" w:rsidR="0093065C" w:rsidRDefault="0093065C" w:rsidP="0093065C">
      <w:pPr>
        <w:rPr>
          <w:rFonts w:ascii="Arial" w:hAnsi="Arial" w:cs="Arial"/>
          <w:b/>
          <w:u w:val="single"/>
        </w:rPr>
      </w:pPr>
    </w:p>
    <w:p w14:paraId="1CD78100" w14:textId="77777777" w:rsidR="0093065C" w:rsidRDefault="0093065C" w:rsidP="0093065C">
      <w:pPr>
        <w:rPr>
          <w:rFonts w:ascii="Arial" w:hAnsi="Arial" w:cs="Arial"/>
          <w:b/>
          <w:u w:val="single"/>
        </w:rPr>
      </w:pPr>
    </w:p>
    <w:p w14:paraId="127C9580" w14:textId="77777777" w:rsidR="0093065C" w:rsidRPr="0033492B" w:rsidRDefault="0093065C" w:rsidP="0093065C">
      <w:pPr>
        <w:rPr>
          <w:rFonts w:ascii="Arial" w:hAnsi="Arial" w:cs="Arial"/>
          <w:b/>
          <w:u w:val="single"/>
        </w:rPr>
      </w:pPr>
      <w:r w:rsidRPr="0033492B">
        <w:rPr>
          <w:rFonts w:ascii="Arial" w:hAnsi="Arial" w:cs="Arial"/>
          <w:b/>
          <w:u w:val="single"/>
        </w:rPr>
        <w:t>Sensory and/or physical needs</w:t>
      </w:r>
    </w:p>
    <w:p w14:paraId="50800154" w14:textId="77777777" w:rsidR="0093065C" w:rsidRPr="0033492B" w:rsidRDefault="0093065C" w:rsidP="0093065C">
      <w:pPr>
        <w:spacing w:after="0"/>
        <w:rPr>
          <w:rFonts w:ascii="Arial" w:hAnsi="Arial" w:cs="Arial"/>
          <w:b/>
          <w:bCs/>
        </w:rPr>
      </w:pPr>
      <w:r w:rsidRPr="0033492B">
        <w:rPr>
          <w:rFonts w:ascii="Arial" w:hAnsi="Arial" w:cs="Arial"/>
          <w:b/>
          <w:bCs/>
        </w:rPr>
        <w:t>1. Sensory Processing Difficulties (SPD)</w:t>
      </w:r>
    </w:p>
    <w:p w14:paraId="59BFC556" w14:textId="77777777" w:rsidR="0093065C" w:rsidRPr="0033492B" w:rsidRDefault="0093065C" w:rsidP="0093065C">
      <w:pPr>
        <w:numPr>
          <w:ilvl w:val="0"/>
          <w:numId w:val="14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  <w:b/>
          <w:bCs/>
        </w:rPr>
        <w:t>Hypersensitivity (Over-Responsive)</w:t>
      </w:r>
      <w:r w:rsidRPr="0033492B">
        <w:rPr>
          <w:rFonts w:ascii="Arial" w:hAnsi="Arial" w:cs="Arial"/>
        </w:rPr>
        <w:t xml:space="preserve"> – Overreacts to sensory input (e.g., distressed by loud noises, bright lights, strong smells, certain textures).</w:t>
      </w:r>
    </w:p>
    <w:p w14:paraId="2D025B92" w14:textId="77777777" w:rsidR="0093065C" w:rsidRPr="0033492B" w:rsidRDefault="0093065C" w:rsidP="0093065C">
      <w:pPr>
        <w:numPr>
          <w:ilvl w:val="0"/>
          <w:numId w:val="14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  <w:b/>
          <w:bCs/>
        </w:rPr>
        <w:t>Hyposensitivity (Under-Responsive)</w:t>
      </w:r>
      <w:r w:rsidRPr="0033492B">
        <w:rPr>
          <w:rFonts w:ascii="Arial" w:hAnsi="Arial" w:cs="Arial"/>
        </w:rPr>
        <w:t xml:space="preserve"> – Seeks extra sensory input (e.g., enjoys spinning, crashing into things, or not noticing pain).</w:t>
      </w:r>
    </w:p>
    <w:p w14:paraId="4E7FB606" w14:textId="77777777" w:rsidR="0093065C" w:rsidRPr="0033492B" w:rsidRDefault="0093065C" w:rsidP="0093065C">
      <w:pPr>
        <w:numPr>
          <w:ilvl w:val="0"/>
          <w:numId w:val="14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  <w:b/>
          <w:bCs/>
        </w:rPr>
        <w:t>Sensory Seeking Behaviours</w:t>
      </w:r>
      <w:r w:rsidRPr="0033492B">
        <w:rPr>
          <w:rFonts w:ascii="Arial" w:hAnsi="Arial" w:cs="Arial"/>
        </w:rPr>
        <w:t xml:space="preserve"> – Needs extra movement or deep pressure (e.g., rocking, chewing objects, hand-flapping).</w:t>
      </w:r>
    </w:p>
    <w:p w14:paraId="1476D0AF" w14:textId="77777777" w:rsidR="0093065C" w:rsidRPr="0033492B" w:rsidRDefault="0093065C" w:rsidP="0093065C">
      <w:pPr>
        <w:numPr>
          <w:ilvl w:val="0"/>
          <w:numId w:val="14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  <w:b/>
          <w:bCs/>
        </w:rPr>
        <w:t>Sensory Avoidance Behaviours</w:t>
      </w:r>
      <w:r w:rsidRPr="0033492B">
        <w:rPr>
          <w:rFonts w:ascii="Arial" w:hAnsi="Arial" w:cs="Arial"/>
        </w:rPr>
        <w:t xml:space="preserve"> – Avoids certain sensory experiences (e.g., refusing certain fabrics, food textures, or being touched).</w:t>
      </w:r>
    </w:p>
    <w:p w14:paraId="2D308E82" w14:textId="77777777" w:rsidR="0093065C" w:rsidRPr="0033492B" w:rsidRDefault="0093065C" w:rsidP="0093065C">
      <w:pPr>
        <w:numPr>
          <w:ilvl w:val="0"/>
          <w:numId w:val="14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  <w:b/>
          <w:bCs/>
        </w:rPr>
        <w:t>Difficulty with Sensory Regulation</w:t>
      </w:r>
      <w:r w:rsidRPr="0033492B">
        <w:rPr>
          <w:rFonts w:ascii="Arial" w:hAnsi="Arial" w:cs="Arial"/>
        </w:rPr>
        <w:t xml:space="preserve"> – Struggles to manage reactions to sensory input, leading to emotional distress or meltdowns.</w:t>
      </w:r>
    </w:p>
    <w:p w14:paraId="3AD7EF43" w14:textId="77777777" w:rsidR="0093065C" w:rsidRPr="0033492B" w:rsidRDefault="0093065C" w:rsidP="0093065C">
      <w:pPr>
        <w:spacing w:after="0"/>
        <w:rPr>
          <w:rFonts w:ascii="Arial" w:hAnsi="Arial" w:cs="Arial"/>
        </w:rPr>
      </w:pPr>
    </w:p>
    <w:p w14:paraId="0902B59C" w14:textId="77777777" w:rsidR="0093065C" w:rsidRPr="0033492B" w:rsidRDefault="0093065C" w:rsidP="0093065C">
      <w:pPr>
        <w:spacing w:after="0"/>
        <w:rPr>
          <w:rFonts w:ascii="Arial" w:hAnsi="Arial" w:cs="Arial"/>
          <w:b/>
          <w:bCs/>
        </w:rPr>
      </w:pPr>
      <w:r w:rsidRPr="0033492B">
        <w:rPr>
          <w:rFonts w:ascii="Arial" w:hAnsi="Arial" w:cs="Arial"/>
          <w:b/>
          <w:bCs/>
        </w:rPr>
        <w:t>2. Physical Disabilities</w:t>
      </w:r>
    </w:p>
    <w:p w14:paraId="47FDD419" w14:textId="77777777" w:rsidR="0093065C" w:rsidRPr="0033492B" w:rsidRDefault="0093065C" w:rsidP="0093065C">
      <w:pPr>
        <w:numPr>
          <w:ilvl w:val="0"/>
          <w:numId w:val="15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  <w:b/>
          <w:bCs/>
        </w:rPr>
        <w:t>Cerebral Palsy</w:t>
      </w:r>
      <w:r w:rsidRPr="0033492B">
        <w:rPr>
          <w:rFonts w:ascii="Arial" w:hAnsi="Arial" w:cs="Arial"/>
        </w:rPr>
        <w:t xml:space="preserve"> – Affects movement, posture, and muscle coordination; may require mobility aids.</w:t>
      </w:r>
    </w:p>
    <w:p w14:paraId="6FBEA649" w14:textId="77777777" w:rsidR="0093065C" w:rsidRPr="0033492B" w:rsidRDefault="0093065C" w:rsidP="0093065C">
      <w:pPr>
        <w:numPr>
          <w:ilvl w:val="0"/>
          <w:numId w:val="15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  <w:b/>
          <w:bCs/>
        </w:rPr>
        <w:t>Muscular Dystrophy</w:t>
      </w:r>
      <w:r w:rsidRPr="0033492B">
        <w:rPr>
          <w:rFonts w:ascii="Arial" w:hAnsi="Arial" w:cs="Arial"/>
        </w:rPr>
        <w:t xml:space="preserve"> – Progressive muscle weakness and difficulty with mobility.</w:t>
      </w:r>
    </w:p>
    <w:p w14:paraId="7FFE2B3D" w14:textId="77777777" w:rsidR="0093065C" w:rsidRPr="0033492B" w:rsidRDefault="0093065C" w:rsidP="0093065C">
      <w:pPr>
        <w:numPr>
          <w:ilvl w:val="0"/>
          <w:numId w:val="15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  <w:b/>
          <w:bCs/>
        </w:rPr>
        <w:t>Spina Bifida</w:t>
      </w:r>
      <w:r w:rsidRPr="0033492B">
        <w:rPr>
          <w:rFonts w:ascii="Arial" w:hAnsi="Arial" w:cs="Arial"/>
        </w:rPr>
        <w:t xml:space="preserve"> – Affects spinal cord development, possibly leading to mobility issues and bladder/bowel difficulties.</w:t>
      </w:r>
    </w:p>
    <w:p w14:paraId="54CDB294" w14:textId="77777777" w:rsidR="0093065C" w:rsidRPr="0033492B" w:rsidRDefault="0093065C" w:rsidP="0093065C">
      <w:pPr>
        <w:numPr>
          <w:ilvl w:val="0"/>
          <w:numId w:val="15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  <w:b/>
          <w:bCs/>
        </w:rPr>
        <w:t>Amputations or Limb Differences</w:t>
      </w:r>
      <w:r w:rsidRPr="0033492B">
        <w:rPr>
          <w:rFonts w:ascii="Arial" w:hAnsi="Arial" w:cs="Arial"/>
        </w:rPr>
        <w:t xml:space="preserve"> – May require prosthetics or adaptations.</w:t>
      </w:r>
    </w:p>
    <w:p w14:paraId="7248B580" w14:textId="77777777" w:rsidR="0093065C" w:rsidRPr="0033492B" w:rsidRDefault="0093065C" w:rsidP="0093065C">
      <w:pPr>
        <w:numPr>
          <w:ilvl w:val="0"/>
          <w:numId w:val="15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  <w:b/>
          <w:bCs/>
        </w:rPr>
        <w:t>Hypermobility and Joint Disorders</w:t>
      </w:r>
      <w:r w:rsidRPr="0033492B">
        <w:rPr>
          <w:rFonts w:ascii="Arial" w:hAnsi="Arial" w:cs="Arial"/>
        </w:rPr>
        <w:t xml:space="preserve"> (e.g., Ehlers-Danlos Syndrome) – Causes pain, fatigue, and frequent joint dislocations.</w:t>
      </w:r>
    </w:p>
    <w:p w14:paraId="6A67D241" w14:textId="77777777" w:rsidR="0093065C" w:rsidRPr="0033492B" w:rsidRDefault="0093065C" w:rsidP="0093065C">
      <w:pPr>
        <w:spacing w:after="0"/>
        <w:rPr>
          <w:rFonts w:ascii="Arial" w:hAnsi="Arial" w:cs="Arial"/>
        </w:rPr>
      </w:pPr>
    </w:p>
    <w:p w14:paraId="2BF9F10A" w14:textId="77777777" w:rsidR="0093065C" w:rsidRPr="0033492B" w:rsidRDefault="0093065C" w:rsidP="0093065C">
      <w:pPr>
        <w:spacing w:after="0"/>
        <w:rPr>
          <w:rFonts w:ascii="Arial" w:hAnsi="Arial" w:cs="Arial"/>
          <w:b/>
          <w:bCs/>
        </w:rPr>
      </w:pPr>
      <w:r w:rsidRPr="0033492B">
        <w:rPr>
          <w:rFonts w:ascii="Arial" w:hAnsi="Arial" w:cs="Arial"/>
          <w:b/>
          <w:bCs/>
        </w:rPr>
        <w:t>3. Visual Impairments (VI)</w:t>
      </w:r>
    </w:p>
    <w:p w14:paraId="2EA0D5EA" w14:textId="77777777" w:rsidR="0093065C" w:rsidRPr="0033492B" w:rsidRDefault="0093065C" w:rsidP="0093065C">
      <w:pPr>
        <w:numPr>
          <w:ilvl w:val="0"/>
          <w:numId w:val="16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  <w:b/>
          <w:bCs/>
        </w:rPr>
        <w:t>Partial sight</w:t>
      </w:r>
      <w:r w:rsidRPr="0033492B">
        <w:rPr>
          <w:rFonts w:ascii="Arial" w:hAnsi="Arial" w:cs="Arial"/>
        </w:rPr>
        <w:t xml:space="preserve"> – Difficulty seeing details or distances.</w:t>
      </w:r>
    </w:p>
    <w:p w14:paraId="6B3B3E35" w14:textId="77777777" w:rsidR="0093065C" w:rsidRPr="0033492B" w:rsidRDefault="0093065C" w:rsidP="0093065C">
      <w:pPr>
        <w:numPr>
          <w:ilvl w:val="0"/>
          <w:numId w:val="16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  <w:b/>
          <w:bCs/>
        </w:rPr>
        <w:t>Severe sight loss or blindness</w:t>
      </w:r>
      <w:r w:rsidRPr="0033492B">
        <w:rPr>
          <w:rFonts w:ascii="Arial" w:hAnsi="Arial" w:cs="Arial"/>
        </w:rPr>
        <w:t xml:space="preserve"> – Needs Braille, large print, or assistive technology.</w:t>
      </w:r>
    </w:p>
    <w:p w14:paraId="5ACE6D0A" w14:textId="77777777" w:rsidR="0093065C" w:rsidRPr="0033492B" w:rsidRDefault="0093065C" w:rsidP="0093065C">
      <w:pPr>
        <w:numPr>
          <w:ilvl w:val="0"/>
          <w:numId w:val="16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  <w:b/>
          <w:bCs/>
        </w:rPr>
        <w:t>Cortical Visual Impairment (CVI)</w:t>
      </w:r>
      <w:r w:rsidRPr="0033492B">
        <w:rPr>
          <w:rFonts w:ascii="Arial" w:hAnsi="Arial" w:cs="Arial"/>
        </w:rPr>
        <w:t xml:space="preserve"> – Brain struggles to process visual information.</w:t>
      </w:r>
    </w:p>
    <w:p w14:paraId="3C3A0727" w14:textId="77777777" w:rsidR="0093065C" w:rsidRPr="0033492B" w:rsidRDefault="0093065C" w:rsidP="0093065C">
      <w:pPr>
        <w:numPr>
          <w:ilvl w:val="0"/>
          <w:numId w:val="16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  <w:b/>
          <w:bCs/>
        </w:rPr>
        <w:t>Light sensitivity</w:t>
      </w:r>
      <w:r w:rsidRPr="0033492B">
        <w:rPr>
          <w:rFonts w:ascii="Arial" w:hAnsi="Arial" w:cs="Arial"/>
        </w:rPr>
        <w:t xml:space="preserve"> – Struggles in bright or low-light conditions.</w:t>
      </w:r>
    </w:p>
    <w:p w14:paraId="193139F0" w14:textId="77777777" w:rsidR="0093065C" w:rsidRPr="0033492B" w:rsidRDefault="0093065C" w:rsidP="0093065C">
      <w:pPr>
        <w:spacing w:after="0"/>
        <w:rPr>
          <w:rFonts w:ascii="Arial" w:hAnsi="Arial" w:cs="Arial"/>
        </w:rPr>
      </w:pPr>
    </w:p>
    <w:p w14:paraId="10886CB4" w14:textId="77777777" w:rsidR="0093065C" w:rsidRPr="0033492B" w:rsidRDefault="0093065C" w:rsidP="0093065C">
      <w:pPr>
        <w:spacing w:after="0"/>
        <w:rPr>
          <w:rFonts w:ascii="Arial" w:hAnsi="Arial" w:cs="Arial"/>
          <w:b/>
          <w:bCs/>
        </w:rPr>
      </w:pPr>
      <w:r w:rsidRPr="0033492B">
        <w:rPr>
          <w:rFonts w:ascii="Arial" w:hAnsi="Arial" w:cs="Arial"/>
          <w:b/>
          <w:bCs/>
        </w:rPr>
        <w:t>4. Hearing Impairments (HI)</w:t>
      </w:r>
    </w:p>
    <w:p w14:paraId="5CBEF7ED" w14:textId="77777777" w:rsidR="0093065C" w:rsidRPr="0033492B" w:rsidRDefault="0093065C" w:rsidP="0093065C">
      <w:pPr>
        <w:numPr>
          <w:ilvl w:val="0"/>
          <w:numId w:val="17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  <w:b/>
          <w:bCs/>
        </w:rPr>
        <w:t>Mild, Moderate, Severe, or Profound Hearing Loss</w:t>
      </w:r>
      <w:r w:rsidRPr="0033492B">
        <w:rPr>
          <w:rFonts w:ascii="Arial" w:hAnsi="Arial" w:cs="Arial"/>
        </w:rPr>
        <w:t xml:space="preserve"> – May require hearing aids or cochlear implants.</w:t>
      </w:r>
    </w:p>
    <w:p w14:paraId="253A2454" w14:textId="77777777" w:rsidR="0093065C" w:rsidRPr="0033492B" w:rsidRDefault="0093065C" w:rsidP="0093065C">
      <w:pPr>
        <w:numPr>
          <w:ilvl w:val="0"/>
          <w:numId w:val="17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  <w:b/>
          <w:bCs/>
        </w:rPr>
        <w:lastRenderedPageBreak/>
        <w:t>Conductive Hearing Loss</w:t>
      </w:r>
      <w:r w:rsidRPr="0033492B">
        <w:rPr>
          <w:rFonts w:ascii="Arial" w:hAnsi="Arial" w:cs="Arial"/>
        </w:rPr>
        <w:t xml:space="preserve"> – Temporary or fluctuating hearing loss (e.g., due to glue ear).</w:t>
      </w:r>
    </w:p>
    <w:p w14:paraId="42906D34" w14:textId="77777777" w:rsidR="0093065C" w:rsidRPr="0033492B" w:rsidRDefault="0093065C" w:rsidP="0093065C">
      <w:pPr>
        <w:numPr>
          <w:ilvl w:val="0"/>
          <w:numId w:val="17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  <w:b/>
          <w:bCs/>
        </w:rPr>
        <w:t>Sensory Processing Hearing Issues</w:t>
      </w:r>
      <w:r w:rsidRPr="0033492B">
        <w:rPr>
          <w:rFonts w:ascii="Arial" w:hAnsi="Arial" w:cs="Arial"/>
        </w:rPr>
        <w:t xml:space="preserve"> – Difficulty filtering background noise or distinguishing sounds.</w:t>
      </w:r>
    </w:p>
    <w:p w14:paraId="39BA30B1" w14:textId="77777777" w:rsidR="0093065C" w:rsidRPr="0033492B" w:rsidRDefault="0093065C" w:rsidP="0093065C">
      <w:pPr>
        <w:numPr>
          <w:ilvl w:val="0"/>
          <w:numId w:val="17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  <w:b/>
          <w:bCs/>
        </w:rPr>
        <w:t>Deafness</w:t>
      </w:r>
      <w:r w:rsidRPr="0033492B">
        <w:rPr>
          <w:rFonts w:ascii="Arial" w:hAnsi="Arial" w:cs="Arial"/>
        </w:rPr>
        <w:t xml:space="preserve"> – May use British Sign Language (BSL) or lip reading.</w:t>
      </w:r>
    </w:p>
    <w:p w14:paraId="36EAD71C" w14:textId="77777777" w:rsidR="0093065C" w:rsidRPr="0033492B" w:rsidRDefault="0093065C" w:rsidP="0093065C">
      <w:pPr>
        <w:spacing w:after="0"/>
        <w:rPr>
          <w:rFonts w:ascii="Arial" w:hAnsi="Arial" w:cs="Arial"/>
        </w:rPr>
      </w:pPr>
    </w:p>
    <w:p w14:paraId="6A4B1AB8" w14:textId="77777777" w:rsidR="0093065C" w:rsidRPr="0033492B" w:rsidRDefault="0093065C" w:rsidP="0093065C">
      <w:pPr>
        <w:spacing w:after="0"/>
        <w:rPr>
          <w:rFonts w:ascii="Arial" w:hAnsi="Arial" w:cs="Arial"/>
          <w:b/>
          <w:bCs/>
        </w:rPr>
      </w:pPr>
      <w:r w:rsidRPr="0033492B">
        <w:rPr>
          <w:rFonts w:ascii="Arial" w:hAnsi="Arial" w:cs="Arial"/>
          <w:b/>
          <w:bCs/>
        </w:rPr>
        <w:t>5. Medical Conditions Affecting Learning</w:t>
      </w:r>
    </w:p>
    <w:p w14:paraId="5E4D04F8" w14:textId="77777777" w:rsidR="0093065C" w:rsidRPr="0033492B" w:rsidRDefault="0093065C" w:rsidP="0093065C">
      <w:pPr>
        <w:numPr>
          <w:ilvl w:val="0"/>
          <w:numId w:val="18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  <w:b/>
          <w:bCs/>
        </w:rPr>
        <w:t>Epilepsy</w:t>
      </w:r>
      <w:r w:rsidRPr="0033492B">
        <w:rPr>
          <w:rFonts w:ascii="Arial" w:hAnsi="Arial" w:cs="Arial"/>
        </w:rPr>
        <w:t xml:space="preserve"> – Seizures can impact memory, focus, and energy levels.</w:t>
      </w:r>
    </w:p>
    <w:p w14:paraId="4BC48F29" w14:textId="77777777" w:rsidR="0093065C" w:rsidRPr="0033492B" w:rsidRDefault="0093065C" w:rsidP="0093065C">
      <w:pPr>
        <w:numPr>
          <w:ilvl w:val="0"/>
          <w:numId w:val="18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  <w:b/>
          <w:bCs/>
        </w:rPr>
        <w:t>Diabetes</w:t>
      </w:r>
      <w:r w:rsidRPr="0033492B">
        <w:rPr>
          <w:rFonts w:ascii="Arial" w:hAnsi="Arial" w:cs="Arial"/>
        </w:rPr>
        <w:t xml:space="preserve"> – Requires blood sugar monitoring, which can affect concentration.</w:t>
      </w:r>
    </w:p>
    <w:p w14:paraId="4EB4F568" w14:textId="77777777" w:rsidR="0093065C" w:rsidRPr="0033492B" w:rsidRDefault="0093065C" w:rsidP="0093065C">
      <w:pPr>
        <w:numPr>
          <w:ilvl w:val="0"/>
          <w:numId w:val="18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  <w:b/>
          <w:bCs/>
        </w:rPr>
        <w:t>Chronic Fatigue Syndrome (CFS/ME)</w:t>
      </w:r>
      <w:r w:rsidRPr="0033492B">
        <w:rPr>
          <w:rFonts w:ascii="Arial" w:hAnsi="Arial" w:cs="Arial"/>
        </w:rPr>
        <w:t xml:space="preserve"> – Persistent tiredness that impacts school participation.</w:t>
      </w:r>
    </w:p>
    <w:p w14:paraId="0F3764A3" w14:textId="77777777" w:rsidR="0093065C" w:rsidRPr="0033492B" w:rsidRDefault="0093065C" w:rsidP="0093065C">
      <w:pPr>
        <w:numPr>
          <w:ilvl w:val="0"/>
          <w:numId w:val="18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  <w:b/>
          <w:bCs/>
        </w:rPr>
        <w:t>Asthma</w:t>
      </w:r>
      <w:r w:rsidRPr="0033492B">
        <w:rPr>
          <w:rFonts w:ascii="Arial" w:hAnsi="Arial" w:cs="Arial"/>
        </w:rPr>
        <w:t xml:space="preserve"> – May need inhaler access and awareness of triggers.</w:t>
      </w:r>
    </w:p>
    <w:p w14:paraId="5B1C6A20" w14:textId="77777777" w:rsidR="0093065C" w:rsidRDefault="0093065C" w:rsidP="0093065C">
      <w:pPr>
        <w:numPr>
          <w:ilvl w:val="0"/>
          <w:numId w:val="18"/>
        </w:numPr>
        <w:spacing w:after="0" w:line="259" w:lineRule="auto"/>
        <w:rPr>
          <w:rFonts w:ascii="Arial" w:hAnsi="Arial" w:cs="Arial"/>
        </w:rPr>
      </w:pPr>
      <w:r w:rsidRPr="0033492B">
        <w:rPr>
          <w:rFonts w:ascii="Arial" w:hAnsi="Arial" w:cs="Arial"/>
          <w:b/>
          <w:bCs/>
        </w:rPr>
        <w:t>Severe Allergies (Anaphylaxis)</w:t>
      </w:r>
      <w:r w:rsidRPr="0033492B">
        <w:rPr>
          <w:rFonts w:ascii="Arial" w:hAnsi="Arial" w:cs="Arial"/>
        </w:rPr>
        <w:t xml:space="preserve"> – Requires emergency care plans (e.g., EpiPens).</w:t>
      </w:r>
    </w:p>
    <w:p w14:paraId="68A4E481" w14:textId="77777777" w:rsidR="0091388B" w:rsidRDefault="0091388B" w:rsidP="0091388B">
      <w:pPr>
        <w:spacing w:after="0" w:line="259" w:lineRule="auto"/>
        <w:rPr>
          <w:rFonts w:ascii="Arial" w:hAnsi="Arial" w:cs="Arial"/>
        </w:rPr>
      </w:pPr>
    </w:p>
    <w:p w14:paraId="440F04A9" w14:textId="77777777" w:rsidR="0091388B" w:rsidRDefault="0091388B" w:rsidP="0091388B">
      <w:pPr>
        <w:spacing w:after="0" w:line="259" w:lineRule="auto"/>
        <w:rPr>
          <w:rFonts w:ascii="Arial" w:hAnsi="Arial" w:cs="Arial"/>
        </w:rPr>
      </w:pPr>
    </w:p>
    <w:p w14:paraId="2174EE18" w14:textId="77777777" w:rsidR="0091388B" w:rsidRDefault="0091388B" w:rsidP="0091388B">
      <w:pPr>
        <w:spacing w:after="0" w:line="259" w:lineRule="auto"/>
        <w:rPr>
          <w:rFonts w:ascii="Arial" w:hAnsi="Arial" w:cs="Arial"/>
        </w:rPr>
      </w:pPr>
    </w:p>
    <w:p w14:paraId="67BA5074" w14:textId="77777777" w:rsidR="0093065C" w:rsidRDefault="0093065C"/>
    <w:sectPr w:rsidR="009306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257D"/>
    <w:multiLevelType w:val="multilevel"/>
    <w:tmpl w:val="E44C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C26DC"/>
    <w:multiLevelType w:val="multilevel"/>
    <w:tmpl w:val="DAF4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7365A"/>
    <w:multiLevelType w:val="multilevel"/>
    <w:tmpl w:val="AE46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A6901"/>
    <w:multiLevelType w:val="multilevel"/>
    <w:tmpl w:val="0C3C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E501B6"/>
    <w:multiLevelType w:val="multilevel"/>
    <w:tmpl w:val="8F28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7A2B3B"/>
    <w:multiLevelType w:val="multilevel"/>
    <w:tmpl w:val="5222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7238FA"/>
    <w:multiLevelType w:val="multilevel"/>
    <w:tmpl w:val="30D8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4A6518"/>
    <w:multiLevelType w:val="multilevel"/>
    <w:tmpl w:val="4D8E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D94B0F"/>
    <w:multiLevelType w:val="multilevel"/>
    <w:tmpl w:val="9B20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DA3C6E"/>
    <w:multiLevelType w:val="multilevel"/>
    <w:tmpl w:val="3222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387912"/>
    <w:multiLevelType w:val="hybridMultilevel"/>
    <w:tmpl w:val="ED766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37C53"/>
    <w:multiLevelType w:val="multilevel"/>
    <w:tmpl w:val="BDB2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10A5E"/>
    <w:multiLevelType w:val="multilevel"/>
    <w:tmpl w:val="E0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896CF6"/>
    <w:multiLevelType w:val="multilevel"/>
    <w:tmpl w:val="B30E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8B6D54"/>
    <w:multiLevelType w:val="multilevel"/>
    <w:tmpl w:val="DE006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5E7652"/>
    <w:multiLevelType w:val="multilevel"/>
    <w:tmpl w:val="EAA6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8B2FB0"/>
    <w:multiLevelType w:val="hybridMultilevel"/>
    <w:tmpl w:val="7034F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94947"/>
    <w:multiLevelType w:val="multilevel"/>
    <w:tmpl w:val="E564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8048121">
    <w:abstractNumId w:val="16"/>
  </w:num>
  <w:num w:numId="2" w16cid:durableId="1866868613">
    <w:abstractNumId w:val="10"/>
  </w:num>
  <w:num w:numId="3" w16cid:durableId="1415123205">
    <w:abstractNumId w:val="12"/>
  </w:num>
  <w:num w:numId="4" w16cid:durableId="1008144725">
    <w:abstractNumId w:val="3"/>
  </w:num>
  <w:num w:numId="5" w16cid:durableId="2103984683">
    <w:abstractNumId w:val="4"/>
  </w:num>
  <w:num w:numId="6" w16cid:durableId="1951666299">
    <w:abstractNumId w:val="5"/>
  </w:num>
  <w:num w:numId="7" w16cid:durableId="1132333671">
    <w:abstractNumId w:val="15"/>
  </w:num>
  <w:num w:numId="8" w16cid:durableId="2040229845">
    <w:abstractNumId w:val="9"/>
  </w:num>
  <w:num w:numId="9" w16cid:durableId="71247323">
    <w:abstractNumId w:val="2"/>
  </w:num>
  <w:num w:numId="10" w16cid:durableId="2113623275">
    <w:abstractNumId w:val="1"/>
  </w:num>
  <w:num w:numId="11" w16cid:durableId="1101416578">
    <w:abstractNumId w:val="17"/>
  </w:num>
  <w:num w:numId="12" w16cid:durableId="1526138208">
    <w:abstractNumId w:val="13"/>
  </w:num>
  <w:num w:numId="13" w16cid:durableId="2001612476">
    <w:abstractNumId w:val="14"/>
  </w:num>
  <w:num w:numId="14" w16cid:durableId="960650957">
    <w:abstractNumId w:val="7"/>
  </w:num>
  <w:num w:numId="15" w16cid:durableId="882790748">
    <w:abstractNumId w:val="6"/>
  </w:num>
  <w:num w:numId="16" w16cid:durableId="20252289">
    <w:abstractNumId w:val="0"/>
  </w:num>
  <w:num w:numId="17" w16cid:durableId="732199081">
    <w:abstractNumId w:val="8"/>
  </w:num>
  <w:num w:numId="18" w16cid:durableId="18267753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5C"/>
    <w:rsid w:val="0091388B"/>
    <w:rsid w:val="0093065C"/>
    <w:rsid w:val="00D1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22ECD"/>
  <w15:chartTrackingRefBased/>
  <w15:docId w15:val="{21E7F525-8B23-4BB9-85E7-8775B0B6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6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6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6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6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6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6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6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6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6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6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6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6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6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984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Patel</dc:creator>
  <cp:keywords/>
  <dc:description/>
  <cp:lastModifiedBy>Trisha Patel</cp:lastModifiedBy>
  <cp:revision>2</cp:revision>
  <dcterms:created xsi:type="dcterms:W3CDTF">2025-12-15T08:20:00Z</dcterms:created>
  <dcterms:modified xsi:type="dcterms:W3CDTF">2025-12-15T08:24:00Z</dcterms:modified>
</cp:coreProperties>
</file>