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900A3" w14:textId="0312705B" w:rsidR="00FA25DF" w:rsidRDefault="00FA25DF" w:rsidP="00FA25DF">
      <w:pPr>
        <w:pStyle w:val="NormalWeb"/>
      </w:pPr>
      <w:r>
        <w:rPr>
          <w:rFonts w:ascii="Helvetica" w:hAnsi="Helvetica"/>
          <w:color w:val="000000"/>
          <w:sz w:val="36"/>
          <w:szCs w:val="36"/>
        </w:rPr>
        <w:t xml:space="preserve">Farm Division Baseball Rules Rev. </w:t>
      </w:r>
      <w:r w:rsidR="00483F5D">
        <w:rPr>
          <w:rFonts w:ascii="Helvetica" w:hAnsi="Helvetica"/>
          <w:color w:val="000000"/>
          <w:sz w:val="36"/>
          <w:szCs w:val="36"/>
        </w:rPr>
        <w:t>3/21/25</w:t>
      </w:r>
    </w:p>
    <w:p w14:paraId="078A4CD4" w14:textId="77777777" w:rsidR="00FA25DF" w:rsidRDefault="00FA25DF" w:rsidP="00FA25DF">
      <w:pPr>
        <w:pStyle w:val="NormalWeb"/>
      </w:pPr>
      <w:r>
        <w:rPr>
          <w:rFonts w:ascii="Helvetica" w:hAnsi="Helvetica"/>
          <w:color w:val="000000"/>
          <w:sz w:val="18"/>
          <w:szCs w:val="18"/>
        </w:rPr>
        <w:t>The purpose of the Farm League is to teach the players the rules of the game, the fundamentals, sportsmanship and to prepare them for Minor League.</w:t>
      </w:r>
    </w:p>
    <w:p w14:paraId="5FB20BCC" w14:textId="77777777" w:rsidR="00FA25DF" w:rsidRDefault="00FA25DF" w:rsidP="00FA25DF">
      <w:pPr>
        <w:pStyle w:val="NormalWeb"/>
      </w:pPr>
      <w:r>
        <w:rPr>
          <w:rFonts w:ascii="Helvetica" w:hAnsi="Helvetica"/>
          <w:color w:val="000000"/>
          <w:sz w:val="18"/>
          <w:szCs w:val="18"/>
        </w:rPr>
        <w:t xml:space="preserve">Good sportsmanship </w:t>
      </w:r>
      <w:proofErr w:type="gramStart"/>
      <w:r>
        <w:rPr>
          <w:rFonts w:ascii="Helvetica" w:hAnsi="Helvetica"/>
          <w:color w:val="000000"/>
          <w:sz w:val="18"/>
          <w:szCs w:val="18"/>
        </w:rPr>
        <w:t>is a MUST at all times</w:t>
      </w:r>
      <w:proofErr w:type="gramEnd"/>
      <w:r>
        <w:rPr>
          <w:rFonts w:ascii="Helvetica" w:hAnsi="Helvetica"/>
          <w:color w:val="000000"/>
          <w:sz w:val="18"/>
          <w:szCs w:val="18"/>
        </w:rPr>
        <w:t xml:space="preserve"> on the playing field.</w:t>
      </w:r>
    </w:p>
    <w:p w14:paraId="4C7B8672" w14:textId="77777777" w:rsidR="00FA25DF" w:rsidRDefault="00FA25DF" w:rsidP="00FA25DF">
      <w:pPr>
        <w:pStyle w:val="NormalWeb"/>
      </w:pPr>
      <w:r>
        <w:rPr>
          <w:rStyle w:val="Strong"/>
          <w:rFonts w:ascii="Helvetica" w:eastAsiaTheme="majorEastAsia" w:hAnsi="Helvetica"/>
          <w:color w:val="000000"/>
          <w:sz w:val="18"/>
          <w:szCs w:val="18"/>
          <w:u w:val="single"/>
        </w:rPr>
        <w:t>1.0 Game time</w:t>
      </w:r>
    </w:p>
    <w:p w14:paraId="39E1AE7D" w14:textId="77777777" w:rsidR="00FA25DF" w:rsidRDefault="00FA25DF" w:rsidP="00FA25DF">
      <w:pPr>
        <w:pStyle w:val="NormalWeb"/>
      </w:pPr>
      <w:r>
        <w:rPr>
          <w:rFonts w:ascii="Helvetica" w:hAnsi="Helvetica"/>
          <w:color w:val="000000"/>
          <w:sz w:val="18"/>
          <w:szCs w:val="18"/>
        </w:rPr>
        <w:t>1.1 Game time is as indicated on the schedule.</w:t>
      </w:r>
    </w:p>
    <w:p w14:paraId="21EFBA8B" w14:textId="77777777" w:rsidR="00FA25DF" w:rsidRDefault="00FA25DF" w:rsidP="00FA25DF">
      <w:pPr>
        <w:pStyle w:val="NormalWeb"/>
      </w:pPr>
      <w:r>
        <w:rPr>
          <w:rStyle w:val="Strong"/>
          <w:rFonts w:ascii="Helvetica" w:eastAsiaTheme="majorEastAsia" w:hAnsi="Helvetica"/>
          <w:color w:val="000000"/>
          <w:sz w:val="18"/>
          <w:szCs w:val="18"/>
          <w:u w:val="single"/>
        </w:rPr>
        <w:t>2.0 Length of game</w:t>
      </w:r>
    </w:p>
    <w:p w14:paraId="04D424C4" w14:textId="77777777" w:rsidR="00FA25DF" w:rsidRDefault="00FA25DF" w:rsidP="00FA25DF">
      <w:pPr>
        <w:pStyle w:val="NormalWeb"/>
      </w:pPr>
      <w:r>
        <w:rPr>
          <w:rFonts w:ascii="Helvetica" w:hAnsi="Helvetica"/>
          <w:color w:val="000000"/>
          <w:sz w:val="18"/>
          <w:szCs w:val="18"/>
        </w:rPr>
        <w:t>2.1 Games will be 6 innings or 2 hours whichever comes first.</w:t>
      </w:r>
    </w:p>
    <w:p w14:paraId="59932481" w14:textId="77777777" w:rsidR="00FA25DF" w:rsidRDefault="00FA25DF" w:rsidP="00FA25DF">
      <w:pPr>
        <w:pStyle w:val="NormalWeb"/>
      </w:pPr>
      <w:r>
        <w:rPr>
          <w:rStyle w:val="Strong"/>
          <w:rFonts w:ascii="Helvetica" w:eastAsiaTheme="majorEastAsia" w:hAnsi="Helvetica"/>
          <w:color w:val="000000"/>
          <w:sz w:val="18"/>
          <w:szCs w:val="18"/>
          <w:u w:val="single"/>
        </w:rPr>
        <w:t>3.0 Playing time</w:t>
      </w:r>
    </w:p>
    <w:p w14:paraId="7CEC56A1" w14:textId="77777777" w:rsidR="00FA25DF" w:rsidRDefault="00FA25DF" w:rsidP="00FA25DF">
      <w:pPr>
        <w:pStyle w:val="NormalWeb"/>
      </w:pPr>
      <w:r>
        <w:rPr>
          <w:rFonts w:ascii="Helvetica" w:hAnsi="Helvetica"/>
          <w:color w:val="000000"/>
          <w:sz w:val="18"/>
          <w:szCs w:val="18"/>
        </w:rPr>
        <w:t>3.1 Each player must play a minimum of 3 innings in the field. Those need not to be consecutive innings.</w:t>
      </w:r>
    </w:p>
    <w:p w14:paraId="11C462AA" w14:textId="77777777" w:rsidR="00FA25DF" w:rsidRDefault="00FA25DF" w:rsidP="00FA25DF">
      <w:pPr>
        <w:pStyle w:val="NormalWeb"/>
      </w:pPr>
      <w:r>
        <w:rPr>
          <w:rStyle w:val="Strong"/>
          <w:rFonts w:ascii="Helvetica" w:eastAsiaTheme="majorEastAsia" w:hAnsi="Helvetica"/>
          <w:color w:val="000000"/>
          <w:sz w:val="18"/>
          <w:szCs w:val="18"/>
          <w:u w:val="single"/>
        </w:rPr>
        <w:t>4.0 Defense</w:t>
      </w:r>
    </w:p>
    <w:p w14:paraId="3609D71F" w14:textId="77777777" w:rsidR="00FA25DF" w:rsidRDefault="00FA25DF" w:rsidP="00FA25DF">
      <w:pPr>
        <w:pStyle w:val="NormalWeb"/>
      </w:pPr>
      <w:r>
        <w:rPr>
          <w:rFonts w:ascii="Helvetica" w:hAnsi="Helvetica"/>
          <w:color w:val="000000"/>
          <w:sz w:val="18"/>
          <w:szCs w:val="18"/>
        </w:rPr>
        <w:t>4.1 Teams will use ten (10) players maximum on defense, of which four (4) must be outfielders.</w:t>
      </w:r>
    </w:p>
    <w:p w14:paraId="328E7F0E" w14:textId="77777777" w:rsidR="00FA25DF" w:rsidRDefault="00FA25DF" w:rsidP="00FA25DF">
      <w:pPr>
        <w:pStyle w:val="NormalWeb"/>
      </w:pPr>
      <w:r>
        <w:rPr>
          <w:rFonts w:ascii="Helvetica" w:hAnsi="Helvetica"/>
          <w:color w:val="000000"/>
          <w:sz w:val="18"/>
          <w:szCs w:val="18"/>
        </w:rPr>
        <w:t>4.2 No infield fly rule</w:t>
      </w:r>
    </w:p>
    <w:p w14:paraId="1FACF7CE" w14:textId="77777777" w:rsidR="00FA25DF" w:rsidRDefault="00FA25DF" w:rsidP="00FA25DF">
      <w:pPr>
        <w:pStyle w:val="NormalWeb"/>
      </w:pPr>
      <w:r>
        <w:rPr>
          <w:rFonts w:ascii="Helvetica" w:hAnsi="Helvetica"/>
          <w:color w:val="000000"/>
          <w:sz w:val="18"/>
          <w:szCs w:val="18"/>
        </w:rPr>
        <w:t>4.3 Two coaches are allowed on the field (defense) during the game to lend coaching assistance to the players.</w:t>
      </w:r>
    </w:p>
    <w:p w14:paraId="49AB6AC2" w14:textId="77777777" w:rsidR="00FA25DF" w:rsidRDefault="00FA25DF" w:rsidP="00FA25DF">
      <w:pPr>
        <w:pStyle w:val="NormalWeb"/>
      </w:pPr>
      <w:r>
        <w:rPr>
          <w:rStyle w:val="Strong"/>
          <w:rFonts w:ascii="Helvetica" w:eastAsiaTheme="majorEastAsia" w:hAnsi="Helvetica"/>
          <w:color w:val="000000"/>
          <w:sz w:val="18"/>
          <w:szCs w:val="18"/>
          <w:u w:val="single"/>
        </w:rPr>
        <w:t>5.0 Pitching</w:t>
      </w:r>
    </w:p>
    <w:p w14:paraId="502B74E9" w14:textId="77777777" w:rsidR="00FA25DF" w:rsidRDefault="00FA25DF" w:rsidP="00FA25DF">
      <w:pPr>
        <w:pStyle w:val="NormalWeb"/>
      </w:pPr>
      <w:r>
        <w:rPr>
          <w:rFonts w:ascii="Helvetica" w:hAnsi="Helvetica"/>
          <w:color w:val="000000"/>
          <w:sz w:val="18"/>
          <w:szCs w:val="18"/>
        </w:rPr>
        <w:t>5.1 Batting teams coach will pitch.</w:t>
      </w:r>
    </w:p>
    <w:p w14:paraId="2E30DFB8" w14:textId="77777777" w:rsidR="00FA25DF" w:rsidRDefault="00FA25DF" w:rsidP="00FA25DF">
      <w:pPr>
        <w:pStyle w:val="NormalWeb"/>
      </w:pPr>
      <w:r>
        <w:rPr>
          <w:rFonts w:ascii="Helvetica" w:hAnsi="Helvetica"/>
          <w:color w:val="000000"/>
          <w:sz w:val="18"/>
          <w:szCs w:val="18"/>
        </w:rPr>
        <w:t>5.2 Coach-Pitcher should stand on rubber but will be allowed to move closer to assist some batters.</w:t>
      </w:r>
    </w:p>
    <w:p w14:paraId="24035DDA" w14:textId="77777777" w:rsidR="00FA25DF" w:rsidRDefault="00FA25DF" w:rsidP="00FA25DF">
      <w:pPr>
        <w:pStyle w:val="NormalWeb"/>
      </w:pPr>
      <w:r>
        <w:rPr>
          <w:rStyle w:val="Strong"/>
          <w:rFonts w:ascii="Helvetica" w:eastAsiaTheme="majorEastAsia" w:hAnsi="Helvetica"/>
          <w:color w:val="000000"/>
          <w:sz w:val="18"/>
          <w:szCs w:val="18"/>
          <w:u w:val="single"/>
        </w:rPr>
        <w:t>6.0 Offense</w:t>
      </w:r>
    </w:p>
    <w:p w14:paraId="30343D07" w14:textId="77777777" w:rsidR="00FA25DF" w:rsidRDefault="00FA25DF" w:rsidP="00FA25DF">
      <w:pPr>
        <w:pStyle w:val="NormalWeb"/>
      </w:pPr>
      <w:r>
        <w:rPr>
          <w:rFonts w:ascii="Helvetica" w:hAnsi="Helvetica"/>
          <w:color w:val="000000"/>
          <w:sz w:val="18"/>
          <w:szCs w:val="18"/>
        </w:rPr>
        <w:t>6.1 No scores are kept for winning or losing purposes.</w:t>
      </w:r>
    </w:p>
    <w:p w14:paraId="5F15FE4C" w14:textId="77777777" w:rsidR="00FA25DF" w:rsidRDefault="00FA25DF" w:rsidP="00FA25DF">
      <w:pPr>
        <w:pStyle w:val="NormalWeb"/>
      </w:pPr>
      <w:r>
        <w:rPr>
          <w:rFonts w:ascii="Helvetica" w:hAnsi="Helvetica"/>
          <w:color w:val="000000"/>
          <w:sz w:val="18"/>
          <w:szCs w:val="18"/>
        </w:rPr>
        <w:t>6.2 A continuous batting order will be used.</w:t>
      </w:r>
    </w:p>
    <w:p w14:paraId="69C991C2" w14:textId="77777777" w:rsidR="00FA25DF" w:rsidRDefault="00FA25DF" w:rsidP="00FA25DF">
      <w:pPr>
        <w:pStyle w:val="NormalWeb"/>
      </w:pPr>
      <w:r>
        <w:rPr>
          <w:rFonts w:ascii="Helvetica" w:hAnsi="Helvetica"/>
          <w:color w:val="000000"/>
          <w:sz w:val="18"/>
          <w:szCs w:val="18"/>
        </w:rPr>
        <w:t>6.3 The batting order must include all those players who are present at the game.</w:t>
      </w:r>
    </w:p>
    <w:p w14:paraId="74E9ABBF" w14:textId="77777777" w:rsidR="00FA25DF" w:rsidRDefault="00FA25DF" w:rsidP="00FA25DF">
      <w:pPr>
        <w:pStyle w:val="NormalWeb"/>
      </w:pPr>
      <w:r>
        <w:rPr>
          <w:rFonts w:ascii="Helvetica" w:hAnsi="Helvetica"/>
          <w:color w:val="000000"/>
          <w:sz w:val="18"/>
          <w:szCs w:val="18"/>
        </w:rPr>
        <w:t>6.4 A team will remain at bat until three (3) outs, or 5 runs have been scored.</w:t>
      </w:r>
    </w:p>
    <w:p w14:paraId="436EAA49" w14:textId="77777777" w:rsidR="00FA25DF" w:rsidRDefault="00FA25DF" w:rsidP="00FA25DF">
      <w:pPr>
        <w:pStyle w:val="NormalWeb"/>
      </w:pPr>
      <w:r>
        <w:rPr>
          <w:rFonts w:ascii="Helvetica" w:hAnsi="Helvetica"/>
          <w:color w:val="000000"/>
          <w:sz w:val="18"/>
          <w:szCs w:val="18"/>
        </w:rPr>
        <w:t>6.5 Only the batter and on deck batter are allowed off the bench.</w:t>
      </w:r>
    </w:p>
    <w:p w14:paraId="07877B94" w14:textId="77777777" w:rsidR="00FA25DF" w:rsidRDefault="00FA25DF" w:rsidP="00FA25DF">
      <w:pPr>
        <w:pStyle w:val="NormalWeb"/>
      </w:pPr>
      <w:r>
        <w:rPr>
          <w:rFonts w:ascii="Helvetica" w:hAnsi="Helvetica"/>
          <w:color w:val="000000"/>
          <w:sz w:val="18"/>
          <w:szCs w:val="18"/>
        </w:rPr>
        <w:t>6.6 Batters will get 10 pitches and with no contact on the last pitch the batter will be out.</w:t>
      </w:r>
    </w:p>
    <w:p w14:paraId="739C940F" w14:textId="77777777" w:rsidR="00FA25DF" w:rsidRDefault="00FA25DF" w:rsidP="00FA25DF">
      <w:pPr>
        <w:pStyle w:val="NormalWeb"/>
      </w:pPr>
      <w:r>
        <w:rPr>
          <w:rFonts w:ascii="Helvetica" w:hAnsi="Helvetica"/>
          <w:color w:val="000000"/>
          <w:sz w:val="18"/>
          <w:szCs w:val="18"/>
        </w:rPr>
        <w:t>However, if there is a foul ball on the last pitch the batter shall continue. The use of a tee is prohibited.</w:t>
      </w:r>
    </w:p>
    <w:p w14:paraId="58E90599" w14:textId="77777777" w:rsidR="00FA25DF" w:rsidRDefault="00FA25DF" w:rsidP="00FA25DF">
      <w:pPr>
        <w:pStyle w:val="NormalWeb"/>
      </w:pPr>
      <w:r>
        <w:rPr>
          <w:rFonts w:ascii="Helvetica" w:hAnsi="Helvetica"/>
          <w:color w:val="000000"/>
          <w:sz w:val="18"/>
          <w:szCs w:val="18"/>
        </w:rPr>
        <w:t>6.7 There are no walks</w:t>
      </w:r>
    </w:p>
    <w:p w14:paraId="7E88AC0C" w14:textId="77777777" w:rsidR="00FA25DF" w:rsidRDefault="00FA25DF" w:rsidP="00FA25DF">
      <w:pPr>
        <w:pStyle w:val="NormalWeb"/>
      </w:pPr>
      <w:r>
        <w:rPr>
          <w:rFonts w:ascii="Helvetica" w:hAnsi="Helvetica"/>
          <w:color w:val="000000"/>
          <w:sz w:val="18"/>
          <w:szCs w:val="18"/>
        </w:rPr>
        <w:t>6.8 Bunting is not allowed</w:t>
      </w:r>
    </w:p>
    <w:p w14:paraId="5C3D5705" w14:textId="77777777" w:rsidR="00FA25DF" w:rsidRDefault="00FA25DF" w:rsidP="00FA25DF">
      <w:pPr>
        <w:pStyle w:val="NormalWeb"/>
      </w:pPr>
      <w:r>
        <w:rPr>
          <w:rFonts w:ascii="Helvetica" w:hAnsi="Helvetica"/>
          <w:color w:val="000000"/>
          <w:sz w:val="18"/>
          <w:szCs w:val="18"/>
        </w:rPr>
        <w:lastRenderedPageBreak/>
        <w:t>6.9 Four (4) Coaches are allowed on the field when their team is at bat. One to pitch and one to back up the catcher to retrieve errant or missed pitches and two others to coach 1st and 3rd base.</w:t>
      </w:r>
    </w:p>
    <w:p w14:paraId="38405506" w14:textId="77777777" w:rsidR="00FA25DF" w:rsidRDefault="00FA25DF" w:rsidP="00FA25DF">
      <w:pPr>
        <w:pStyle w:val="NormalWeb"/>
      </w:pPr>
      <w:r>
        <w:rPr>
          <w:rStyle w:val="Strong"/>
          <w:rFonts w:ascii="Helvetica" w:eastAsiaTheme="majorEastAsia" w:hAnsi="Helvetica"/>
          <w:color w:val="000000"/>
          <w:sz w:val="18"/>
          <w:szCs w:val="18"/>
          <w:u w:val="single"/>
        </w:rPr>
        <w:t>7.0 Base running</w:t>
      </w:r>
    </w:p>
    <w:p w14:paraId="170AAAD6" w14:textId="77777777" w:rsidR="00FA25DF" w:rsidRDefault="00FA25DF" w:rsidP="00FA25DF">
      <w:pPr>
        <w:pStyle w:val="NormalWeb"/>
      </w:pPr>
      <w:r>
        <w:rPr>
          <w:rFonts w:ascii="Helvetica" w:hAnsi="Helvetica"/>
          <w:color w:val="000000"/>
          <w:sz w:val="18"/>
          <w:szCs w:val="18"/>
        </w:rPr>
        <w:t>7.1 Stealing is not allowed</w:t>
      </w:r>
    </w:p>
    <w:p w14:paraId="0F489D8D" w14:textId="77777777" w:rsidR="00FA25DF" w:rsidRDefault="00FA25DF" w:rsidP="00FA25DF">
      <w:pPr>
        <w:pStyle w:val="NormalWeb"/>
      </w:pPr>
      <w:r>
        <w:rPr>
          <w:rFonts w:ascii="Helvetica" w:hAnsi="Helvetica"/>
          <w:color w:val="000000"/>
          <w:sz w:val="18"/>
          <w:szCs w:val="18"/>
        </w:rPr>
        <w:t>7.2 No sliding into first base</w:t>
      </w:r>
    </w:p>
    <w:p w14:paraId="6FD0DA79" w14:textId="77777777" w:rsidR="00FA25DF" w:rsidRDefault="00FA25DF" w:rsidP="00FA25DF">
      <w:pPr>
        <w:pStyle w:val="NormalWeb"/>
      </w:pPr>
      <w:r>
        <w:rPr>
          <w:rFonts w:ascii="Helvetica" w:hAnsi="Helvetica"/>
          <w:color w:val="000000"/>
          <w:sz w:val="18"/>
          <w:szCs w:val="18"/>
        </w:rPr>
        <w:t xml:space="preserve">7.3 Runners can advance only 1 </w:t>
      </w:r>
      <w:proofErr w:type="gramStart"/>
      <w:r>
        <w:rPr>
          <w:rFonts w:ascii="Helvetica" w:hAnsi="Helvetica"/>
          <w:color w:val="000000"/>
          <w:sz w:val="18"/>
          <w:szCs w:val="18"/>
        </w:rPr>
        <w:t>base</w:t>
      </w:r>
      <w:proofErr w:type="gramEnd"/>
      <w:r>
        <w:rPr>
          <w:rFonts w:ascii="Helvetica" w:hAnsi="Helvetica"/>
          <w:color w:val="000000"/>
          <w:sz w:val="18"/>
          <w:szCs w:val="18"/>
        </w:rPr>
        <w:t xml:space="preserve"> on an error made while making a play at a base.</w:t>
      </w:r>
    </w:p>
    <w:p w14:paraId="3A5A5343" w14:textId="77777777" w:rsidR="00FA25DF" w:rsidRDefault="00FA25DF" w:rsidP="00FA25DF">
      <w:pPr>
        <w:pStyle w:val="NormalWeb"/>
      </w:pPr>
      <w:r>
        <w:rPr>
          <w:rFonts w:ascii="Helvetica" w:hAnsi="Helvetica"/>
          <w:color w:val="000000"/>
          <w:sz w:val="18"/>
          <w:szCs w:val="18"/>
        </w:rPr>
        <w:t>(Errors made while fielding a hit ball does not stop play)</w:t>
      </w:r>
    </w:p>
    <w:p w14:paraId="3638FC32" w14:textId="77777777" w:rsidR="00FA25DF" w:rsidRDefault="00FA25DF" w:rsidP="00FA25DF">
      <w:pPr>
        <w:pStyle w:val="NormalWeb"/>
      </w:pPr>
      <w:r>
        <w:rPr>
          <w:rStyle w:val="Strong"/>
          <w:rFonts w:ascii="Helvetica" w:eastAsiaTheme="majorEastAsia" w:hAnsi="Helvetica"/>
          <w:color w:val="000000"/>
          <w:sz w:val="18"/>
          <w:szCs w:val="18"/>
          <w:u w:val="single"/>
        </w:rPr>
        <w:t>8.0 Equipment</w:t>
      </w:r>
    </w:p>
    <w:p w14:paraId="432FCF40" w14:textId="77777777" w:rsidR="00FA25DF" w:rsidRDefault="00FA25DF" w:rsidP="00FA25DF">
      <w:pPr>
        <w:pStyle w:val="NormalWeb"/>
      </w:pPr>
      <w:r>
        <w:rPr>
          <w:rFonts w:ascii="Helvetica" w:hAnsi="Helvetica"/>
          <w:color w:val="000000"/>
          <w:sz w:val="18"/>
          <w:szCs w:val="18"/>
        </w:rPr>
        <w:t>8.1 Players must wear the shirt and hats (bill forward) provided for their team. Only</w:t>
      </w:r>
    </w:p>
    <w:p w14:paraId="1C2E8FDC" w14:textId="77777777" w:rsidR="00FA25DF" w:rsidRDefault="00FA25DF" w:rsidP="00FA25DF">
      <w:pPr>
        <w:pStyle w:val="NormalWeb"/>
      </w:pPr>
      <w:r>
        <w:rPr>
          <w:rFonts w:ascii="Helvetica" w:hAnsi="Helvetica"/>
          <w:color w:val="000000"/>
          <w:sz w:val="18"/>
          <w:szCs w:val="18"/>
        </w:rPr>
        <w:t>League issued hats will be allowed. No exceptions will be allowed - they are part of the uniform.</w:t>
      </w:r>
    </w:p>
    <w:p w14:paraId="4151BAF2" w14:textId="77777777" w:rsidR="00FA25DF" w:rsidRDefault="00FA25DF" w:rsidP="00FA25DF">
      <w:pPr>
        <w:pStyle w:val="NormalWeb"/>
      </w:pPr>
      <w:r>
        <w:rPr>
          <w:rFonts w:ascii="Helvetica" w:hAnsi="Helvetica"/>
          <w:color w:val="000000"/>
          <w:sz w:val="18"/>
          <w:szCs w:val="18"/>
        </w:rPr>
        <w:t>8.2 Game Ball: A</w:t>
      </w:r>
      <w:r>
        <w:rPr>
          <w:rFonts w:ascii="Arial" w:hAnsi="Arial" w:cs="Arial"/>
          <w:color w:val="000000"/>
          <w:sz w:val="20"/>
          <w:szCs w:val="20"/>
        </w:rPr>
        <w:t xml:space="preserve"> Rawlings ROTB5 - Level 5</w:t>
      </w:r>
      <w:r>
        <w:rPr>
          <w:rFonts w:ascii="Helvetica" w:hAnsi="Helvetica"/>
          <w:color w:val="000000"/>
          <w:sz w:val="18"/>
          <w:szCs w:val="18"/>
        </w:rPr>
        <w:t xml:space="preserve"> ball will be used.</w:t>
      </w:r>
    </w:p>
    <w:p w14:paraId="777DAF73" w14:textId="77777777" w:rsidR="00FA25DF" w:rsidRDefault="00FA25DF" w:rsidP="00FA25DF">
      <w:pPr>
        <w:pStyle w:val="NormalWeb"/>
      </w:pPr>
      <w:r>
        <w:rPr>
          <w:rFonts w:ascii="Helvetica" w:hAnsi="Helvetica"/>
          <w:color w:val="000000"/>
          <w:sz w:val="18"/>
          <w:szCs w:val="18"/>
        </w:rPr>
        <w:t xml:space="preserve">8.2.a </w:t>
      </w:r>
      <w:r>
        <w:rPr>
          <w:rStyle w:val="Strong"/>
          <w:rFonts w:ascii="Helvetica" w:eastAsiaTheme="majorEastAsia" w:hAnsi="Helvetica"/>
          <w:color w:val="000000"/>
          <w:sz w:val="18"/>
          <w:szCs w:val="18"/>
        </w:rPr>
        <w:t xml:space="preserve">New for 2022 - </w:t>
      </w:r>
      <w:r>
        <w:rPr>
          <w:rFonts w:ascii="Helvetica" w:hAnsi="Helvetica"/>
          <w:color w:val="000000"/>
          <w:sz w:val="18"/>
          <w:szCs w:val="18"/>
        </w:rPr>
        <w:t xml:space="preserve">USA Baseball approved bats </w:t>
      </w:r>
      <w:r>
        <w:rPr>
          <w:rStyle w:val="Strong"/>
          <w:rFonts w:ascii="Helvetica" w:eastAsiaTheme="majorEastAsia" w:hAnsi="Helvetica"/>
          <w:color w:val="FF0000"/>
          <w:sz w:val="18"/>
          <w:szCs w:val="18"/>
        </w:rPr>
        <w:t>are required</w:t>
      </w:r>
    </w:p>
    <w:p w14:paraId="2BC0D14E" w14:textId="77777777" w:rsidR="00FA25DF" w:rsidRDefault="00FA25DF" w:rsidP="00FA25DF">
      <w:pPr>
        <w:pStyle w:val="NormalWeb"/>
      </w:pPr>
      <w:r>
        <w:rPr>
          <w:rFonts w:ascii="Helvetica" w:hAnsi="Helvetica"/>
          <w:color w:val="000000"/>
          <w:sz w:val="18"/>
          <w:szCs w:val="18"/>
        </w:rPr>
        <w:t xml:space="preserve">8.3 All base runners and batters must wear a masked helmet. </w:t>
      </w:r>
      <w:r>
        <w:rPr>
          <w:rStyle w:val="Strong"/>
          <w:rFonts w:ascii="Helvetica" w:eastAsiaTheme="majorEastAsia" w:hAnsi="Helvetica"/>
          <w:color w:val="FF0000"/>
          <w:sz w:val="18"/>
          <w:szCs w:val="18"/>
        </w:rPr>
        <w:t>No C-Flaps Allowed</w:t>
      </w:r>
    </w:p>
    <w:p w14:paraId="1F2A60D9" w14:textId="77777777" w:rsidR="00FA25DF" w:rsidRDefault="00FA25DF" w:rsidP="00FA25DF">
      <w:pPr>
        <w:pStyle w:val="NormalWeb"/>
      </w:pPr>
      <w:r>
        <w:rPr>
          <w:rFonts w:ascii="Helvetica" w:hAnsi="Helvetica"/>
          <w:color w:val="000000"/>
          <w:sz w:val="18"/>
          <w:szCs w:val="18"/>
        </w:rPr>
        <w:t>8.4 All catchers’ equipment must be worn by the catcher while behind the plate.</w:t>
      </w:r>
    </w:p>
    <w:p w14:paraId="37D2318F" w14:textId="77777777" w:rsidR="00FA25DF" w:rsidRDefault="00FA25DF" w:rsidP="00FA25DF">
      <w:pPr>
        <w:pStyle w:val="NormalWeb"/>
      </w:pPr>
      <w:r>
        <w:rPr>
          <w:rFonts w:ascii="Helvetica" w:hAnsi="Helvetica"/>
          <w:color w:val="000000"/>
          <w:sz w:val="18"/>
          <w:szCs w:val="18"/>
        </w:rPr>
        <w:t>8.5 All players are to be informed that bracelets, watches, rings, necklaces, and/or earrings cannot be worn during practices or games. There are to be no exceptions.</w:t>
      </w:r>
    </w:p>
    <w:p w14:paraId="15C414CB" w14:textId="77777777" w:rsidR="00FA25DF" w:rsidRDefault="00FA25DF" w:rsidP="00FA25DF">
      <w:pPr>
        <w:pStyle w:val="NormalWeb"/>
      </w:pPr>
      <w:r>
        <w:rPr>
          <w:rStyle w:val="Strong"/>
          <w:rFonts w:ascii="Helvetica" w:eastAsiaTheme="majorEastAsia" w:hAnsi="Helvetica"/>
          <w:color w:val="000000"/>
          <w:sz w:val="18"/>
          <w:szCs w:val="18"/>
          <w:u w:val="single"/>
        </w:rPr>
        <w:t>9.0 Coaches</w:t>
      </w:r>
    </w:p>
    <w:p w14:paraId="1E5E5B0F" w14:textId="77777777" w:rsidR="00FA25DF" w:rsidRDefault="00FA25DF" w:rsidP="00FA25DF">
      <w:pPr>
        <w:pStyle w:val="NormalWeb"/>
      </w:pPr>
      <w:r>
        <w:rPr>
          <w:rFonts w:ascii="Helvetica" w:hAnsi="Helvetica"/>
          <w:color w:val="000000"/>
          <w:sz w:val="18"/>
          <w:szCs w:val="18"/>
        </w:rPr>
        <w:t xml:space="preserve">9.1 Coaches will be permitted to call time throughout the game </w:t>
      </w:r>
      <w:proofErr w:type="gramStart"/>
      <w:r>
        <w:rPr>
          <w:rFonts w:ascii="Helvetica" w:hAnsi="Helvetica"/>
          <w:color w:val="000000"/>
          <w:sz w:val="18"/>
          <w:szCs w:val="18"/>
        </w:rPr>
        <w:t>in order to</w:t>
      </w:r>
      <w:proofErr w:type="gramEnd"/>
      <w:r>
        <w:rPr>
          <w:rFonts w:ascii="Helvetica" w:hAnsi="Helvetica"/>
          <w:color w:val="000000"/>
          <w:sz w:val="18"/>
          <w:szCs w:val="18"/>
        </w:rPr>
        <w:t xml:space="preserve"> assist their players in the development of skills and in the understanding of the game.</w:t>
      </w:r>
    </w:p>
    <w:p w14:paraId="24D8017A" w14:textId="77777777" w:rsidR="00FA25DF" w:rsidRDefault="00FA25DF" w:rsidP="00FA25DF">
      <w:pPr>
        <w:pStyle w:val="NormalWeb"/>
      </w:pPr>
      <w:r>
        <w:rPr>
          <w:rFonts w:ascii="Helvetica" w:hAnsi="Helvetica"/>
          <w:color w:val="000000"/>
          <w:sz w:val="18"/>
          <w:szCs w:val="18"/>
        </w:rPr>
        <w:t>9.2 Coaches should remember that players and spectators will emulate their conduct.</w:t>
      </w:r>
    </w:p>
    <w:p w14:paraId="0DBD738D" w14:textId="77777777" w:rsidR="00FA25DF" w:rsidRDefault="00FA25DF" w:rsidP="00FA25DF">
      <w:pPr>
        <w:pStyle w:val="NormalWeb"/>
      </w:pPr>
      <w:r>
        <w:rPr>
          <w:rFonts w:ascii="Helvetica" w:hAnsi="Helvetica"/>
          <w:color w:val="000000"/>
          <w:sz w:val="18"/>
          <w:szCs w:val="18"/>
        </w:rPr>
        <w:t>9.3 Kindly set an example by providing a model reflecting those values and concepts herein.</w:t>
      </w:r>
    </w:p>
    <w:p w14:paraId="38068D9D" w14:textId="77777777" w:rsidR="00FA25DF" w:rsidRDefault="00FA25DF" w:rsidP="00FA25DF">
      <w:pPr>
        <w:pStyle w:val="NormalWeb"/>
      </w:pPr>
      <w:r>
        <w:rPr>
          <w:rStyle w:val="Strong"/>
          <w:rFonts w:ascii="Helvetica" w:eastAsiaTheme="majorEastAsia" w:hAnsi="Helvetica"/>
          <w:color w:val="000000"/>
          <w:sz w:val="18"/>
          <w:szCs w:val="18"/>
          <w:u w:val="single"/>
        </w:rPr>
        <w:t>10.0 Postponements</w:t>
      </w:r>
    </w:p>
    <w:p w14:paraId="6E738C03" w14:textId="77777777" w:rsidR="00FA25DF" w:rsidRDefault="00FA25DF" w:rsidP="00FA25DF">
      <w:pPr>
        <w:pStyle w:val="NormalWeb"/>
      </w:pPr>
      <w:r>
        <w:rPr>
          <w:rFonts w:ascii="Helvetica" w:hAnsi="Helvetica"/>
          <w:color w:val="000000"/>
          <w:sz w:val="18"/>
          <w:szCs w:val="18"/>
        </w:rPr>
        <w:t>10.1 In case of inclement weather, home team coaches are responsible for notifying an out-of-town coach by 4:30 of cancelations.</w:t>
      </w:r>
    </w:p>
    <w:p w14:paraId="61CF2FF8" w14:textId="77777777" w:rsidR="00FA25DF" w:rsidRDefault="00FA25DF" w:rsidP="00FA25DF">
      <w:pPr>
        <w:pStyle w:val="NormalWeb"/>
      </w:pPr>
      <w:r>
        <w:rPr>
          <w:rFonts w:ascii="Helvetica" w:hAnsi="Helvetica"/>
          <w:color w:val="000000"/>
          <w:sz w:val="18"/>
          <w:szCs w:val="18"/>
        </w:rPr>
        <w:t>10.2 If the games are not canceled by 4:30 pm, teams must report to the field of play at their regular time, unless otherwise notified.</w:t>
      </w:r>
    </w:p>
    <w:p w14:paraId="6470380D" w14:textId="77777777" w:rsidR="00FA25DF" w:rsidRDefault="00FA25DF" w:rsidP="00FA25DF">
      <w:pPr>
        <w:pStyle w:val="NormalWeb"/>
      </w:pPr>
      <w:r>
        <w:rPr>
          <w:rFonts w:ascii="Helvetica" w:hAnsi="Helvetica"/>
          <w:color w:val="000000"/>
          <w:sz w:val="18"/>
          <w:szCs w:val="18"/>
        </w:rPr>
        <w:t>10.3 The league will only reschedule canceled Farm Baseball games if there is agreement between the two coaches.</w:t>
      </w:r>
    </w:p>
    <w:p w14:paraId="4F8A5FD9" w14:textId="77777777" w:rsidR="00DE4D72" w:rsidRDefault="00DE4D72"/>
    <w:sectPr w:rsidR="00DE4D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5DF"/>
    <w:rsid w:val="002E1E02"/>
    <w:rsid w:val="00483F5D"/>
    <w:rsid w:val="00584DD4"/>
    <w:rsid w:val="007105F2"/>
    <w:rsid w:val="009032D9"/>
    <w:rsid w:val="009F1BC5"/>
    <w:rsid w:val="00AA27E8"/>
    <w:rsid w:val="00DE4D72"/>
    <w:rsid w:val="00DF76DD"/>
    <w:rsid w:val="00EF7B08"/>
    <w:rsid w:val="00FA2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ECB8B"/>
  <w15:chartTrackingRefBased/>
  <w15:docId w15:val="{D719224A-6E6F-B844-9160-D7DA26C78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25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25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25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25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25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5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5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5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5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5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25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25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25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25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25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5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5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5DF"/>
    <w:rPr>
      <w:rFonts w:eastAsiaTheme="majorEastAsia" w:cstheme="majorBidi"/>
      <w:color w:val="272727" w:themeColor="text1" w:themeTint="D8"/>
    </w:rPr>
  </w:style>
  <w:style w:type="paragraph" w:styleId="Title">
    <w:name w:val="Title"/>
    <w:basedOn w:val="Normal"/>
    <w:next w:val="Normal"/>
    <w:link w:val="TitleChar"/>
    <w:uiPriority w:val="10"/>
    <w:qFormat/>
    <w:rsid w:val="00FA25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5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5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25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5DF"/>
    <w:pPr>
      <w:spacing w:before="160"/>
      <w:jc w:val="center"/>
    </w:pPr>
    <w:rPr>
      <w:i/>
      <w:iCs/>
      <w:color w:val="404040" w:themeColor="text1" w:themeTint="BF"/>
    </w:rPr>
  </w:style>
  <w:style w:type="character" w:customStyle="1" w:styleId="QuoteChar">
    <w:name w:val="Quote Char"/>
    <w:basedOn w:val="DefaultParagraphFont"/>
    <w:link w:val="Quote"/>
    <w:uiPriority w:val="29"/>
    <w:rsid w:val="00FA25DF"/>
    <w:rPr>
      <w:i/>
      <w:iCs/>
      <w:color w:val="404040" w:themeColor="text1" w:themeTint="BF"/>
    </w:rPr>
  </w:style>
  <w:style w:type="paragraph" w:styleId="ListParagraph">
    <w:name w:val="List Paragraph"/>
    <w:basedOn w:val="Normal"/>
    <w:uiPriority w:val="34"/>
    <w:qFormat/>
    <w:rsid w:val="00FA25DF"/>
    <w:pPr>
      <w:ind w:left="720"/>
      <w:contextualSpacing/>
    </w:pPr>
  </w:style>
  <w:style w:type="character" w:styleId="IntenseEmphasis">
    <w:name w:val="Intense Emphasis"/>
    <w:basedOn w:val="DefaultParagraphFont"/>
    <w:uiPriority w:val="21"/>
    <w:qFormat/>
    <w:rsid w:val="00FA25DF"/>
    <w:rPr>
      <w:i/>
      <w:iCs/>
      <w:color w:val="0F4761" w:themeColor="accent1" w:themeShade="BF"/>
    </w:rPr>
  </w:style>
  <w:style w:type="paragraph" w:styleId="IntenseQuote">
    <w:name w:val="Intense Quote"/>
    <w:basedOn w:val="Normal"/>
    <w:next w:val="Normal"/>
    <w:link w:val="IntenseQuoteChar"/>
    <w:uiPriority w:val="30"/>
    <w:qFormat/>
    <w:rsid w:val="00FA25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5DF"/>
    <w:rPr>
      <w:i/>
      <w:iCs/>
      <w:color w:val="0F4761" w:themeColor="accent1" w:themeShade="BF"/>
    </w:rPr>
  </w:style>
  <w:style w:type="character" w:styleId="IntenseReference">
    <w:name w:val="Intense Reference"/>
    <w:basedOn w:val="DefaultParagraphFont"/>
    <w:uiPriority w:val="32"/>
    <w:qFormat/>
    <w:rsid w:val="00FA25DF"/>
    <w:rPr>
      <w:b/>
      <w:bCs/>
      <w:smallCaps/>
      <w:color w:val="0F4761" w:themeColor="accent1" w:themeShade="BF"/>
      <w:spacing w:val="5"/>
    </w:rPr>
  </w:style>
  <w:style w:type="paragraph" w:styleId="NormalWeb">
    <w:name w:val="Normal (Web)"/>
    <w:basedOn w:val="Normal"/>
    <w:uiPriority w:val="99"/>
    <w:semiHidden/>
    <w:unhideWhenUsed/>
    <w:rsid w:val="00FA25D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A25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24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2819</Characters>
  <Application>Microsoft Office Word</Application>
  <DocSecurity>0</DocSecurity>
  <Lines>23</Lines>
  <Paragraphs>6</Paragraphs>
  <ScaleCrop>false</ScaleCrop>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Pericolosi</dc:creator>
  <cp:keywords/>
  <dc:description/>
  <cp:lastModifiedBy>Starr, Ben</cp:lastModifiedBy>
  <cp:revision>2</cp:revision>
  <dcterms:created xsi:type="dcterms:W3CDTF">2025-03-31T13:18:00Z</dcterms:created>
  <dcterms:modified xsi:type="dcterms:W3CDTF">2025-03-31T13:18:00Z</dcterms:modified>
</cp:coreProperties>
</file>