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3A23" w14:textId="77777777" w:rsidR="00BC5279" w:rsidRPr="00BC5279" w:rsidRDefault="00BC5279" w:rsidP="00BC5279">
      <w:r>
        <w:rPr>
          <w:noProof/>
        </w:rPr>
        <w:drawing>
          <wp:anchor distT="0" distB="0" distL="114300" distR="114300" simplePos="0" relativeHeight="251659264" behindDoc="0" locked="0" layoutInCell="1" allowOverlap="1" wp14:anchorId="7F2F138C" wp14:editId="4C0DE88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571625" cy="1047750"/>
            <wp:effectExtent l="0" t="0" r="9525" b="0"/>
            <wp:wrapSquare wrapText="bothSides"/>
            <wp:docPr id="2" name="Picture 2" descr="https://lh3.googleusercontent.com/Zhl1g8qEoYLTA4M7GpNTUa2Leefw19w1G3VDrtWM1A2VbaTAT14LwPrJIxz3B4mMyYGEZQ=s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hl1g8qEoYLTA4M7GpNTUa2Leefw19w1G3VDrtWM1A2VbaTAT14LwPrJIxz3B4mMyYGEZQ=s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7D259D" w14:textId="77777777" w:rsidR="00BC5279" w:rsidRDefault="00BC5279" w:rsidP="00BC5279"/>
    <w:p w14:paraId="5B18A3CB" w14:textId="77777777" w:rsidR="00BC5279" w:rsidRPr="00BC5279" w:rsidRDefault="00BC5279" w:rsidP="00BC5279">
      <w:pPr>
        <w:rPr>
          <w:sz w:val="32"/>
          <w:szCs w:val="32"/>
          <w:u w:val="single"/>
        </w:rPr>
      </w:pPr>
      <w:r w:rsidRPr="00BC5279">
        <w:rPr>
          <w:sz w:val="32"/>
          <w:szCs w:val="32"/>
          <w:u w:val="single"/>
        </w:rPr>
        <w:t>DECLARACIÓN DE RESPONSABILIDAD FINANCIERA</w:t>
      </w:r>
    </w:p>
    <w:p w14:paraId="5B507F95" w14:textId="77777777" w:rsidR="00BC5279" w:rsidRDefault="00BC5279" w:rsidP="00BC5279"/>
    <w:p w14:paraId="3A3B52FE" w14:textId="77777777" w:rsidR="00BC5279" w:rsidRDefault="00BC5279" w:rsidP="00BC5279"/>
    <w:p w14:paraId="10EBA847" w14:textId="77777777" w:rsidR="00606AFD" w:rsidRPr="00F500A1" w:rsidRDefault="00BC5279" w:rsidP="00BC5279">
      <w:pPr>
        <w:rPr>
          <w:sz w:val="28"/>
          <w:szCs w:val="28"/>
        </w:rPr>
      </w:pPr>
      <w:r w:rsidRPr="00F500A1">
        <w:rPr>
          <w:sz w:val="28"/>
          <w:szCs w:val="28"/>
        </w:rPr>
        <w:t>Entiendo que Brooklyn Plaza Medical Center, Inc. (BPMC) puede aceptar la asignación de beneficios de seguro. Sin embargo, requerirá que garantice el pago de deducibles y/o cargos impagos con tarjeta de crédito o pague un mínimo del 50% de los cargos en su caso, al momento del servicio. Entiendo que BPMC no puede facturar a mi compañía de seguros a menos que proporcione información completa del seguro y un formulario de reclamo original. Entiendo que mi póliza de seguro es un contrato entre la compañía de seguros y yo y que BPMC no es parte de ese contrato.</w:t>
      </w:r>
    </w:p>
    <w:p w14:paraId="3BA362A4" w14:textId="77777777" w:rsidR="00BC5279" w:rsidRPr="00F500A1" w:rsidRDefault="00BC5279" w:rsidP="00BC5279">
      <w:pPr>
        <w:rPr>
          <w:sz w:val="28"/>
          <w:szCs w:val="28"/>
        </w:rPr>
      </w:pPr>
    </w:p>
    <w:p w14:paraId="060C05EC" w14:textId="77777777" w:rsidR="00BC5279" w:rsidRPr="00F500A1" w:rsidRDefault="00BC5279" w:rsidP="00BC5279">
      <w:pPr>
        <w:rPr>
          <w:sz w:val="28"/>
          <w:szCs w:val="28"/>
        </w:rPr>
      </w:pPr>
      <w:r w:rsidRPr="00F500A1">
        <w:rPr>
          <w:sz w:val="28"/>
          <w:szCs w:val="28"/>
        </w:rPr>
        <w:t>Entiendo que al garantizar el pago con tarjeta de crédito estoy autorizando a BPMC a cargar en mi tarjeta de crédito saldos no pagados, cargos no aprobados y/o deducibles no pagados. Entiendo que algunos y quizás todos los servicios provistos pueden ser servicios no cubiertos y no considerados razonables y necesarios o que los cargos pueden exceder lo que se considera usual y acostumbrado bajo el Programa de Medicare y/u otro seguro médico pero que esto no me libera de la responsabilidad del pago de dichos servicios.</w:t>
      </w:r>
    </w:p>
    <w:p w14:paraId="164BE822" w14:textId="77777777" w:rsidR="00670B08" w:rsidRPr="00F500A1" w:rsidRDefault="00670B08" w:rsidP="00BC5279">
      <w:pPr>
        <w:rPr>
          <w:sz w:val="28"/>
          <w:szCs w:val="28"/>
        </w:rPr>
      </w:pPr>
    </w:p>
    <w:p w14:paraId="79151912" w14:textId="77777777" w:rsidR="00670B08" w:rsidRPr="00F500A1" w:rsidRDefault="00670B08" w:rsidP="00BC5279">
      <w:pPr>
        <w:rPr>
          <w:sz w:val="28"/>
          <w:szCs w:val="28"/>
        </w:rPr>
      </w:pPr>
      <w:r w:rsidRPr="00F500A1">
        <w:rPr>
          <w:sz w:val="28"/>
          <w:szCs w:val="28"/>
        </w:rPr>
        <w:t>También entiendo que si elijo pagar en efectivo por los servicios, se me facturarán los saldos impagos y seré financieramente responsable del pago.</w:t>
      </w:r>
    </w:p>
    <w:p w14:paraId="396FB4A3" w14:textId="77777777" w:rsidR="00F500A1" w:rsidRPr="00F500A1" w:rsidRDefault="00F500A1" w:rsidP="00BC5279">
      <w:pPr>
        <w:rPr>
          <w:sz w:val="28"/>
          <w:szCs w:val="28"/>
        </w:rPr>
      </w:pPr>
    </w:p>
    <w:p w14:paraId="0D7196AD" w14:textId="77777777" w:rsidR="00F500A1" w:rsidRPr="00F500A1" w:rsidRDefault="00F500A1" w:rsidP="00BC5279">
      <w:pPr>
        <w:rPr>
          <w:sz w:val="28"/>
          <w:szCs w:val="28"/>
        </w:rPr>
      </w:pPr>
      <w:r w:rsidRPr="00F500A1">
        <w:rPr>
          <w:sz w:val="28"/>
          <w:szCs w:val="28"/>
        </w:rPr>
        <w:t>Entiendo y acepto esta declaración</w:t>
      </w:r>
    </w:p>
    <w:p w14:paraId="59AE2CEF" w14:textId="77777777" w:rsidR="00F500A1" w:rsidRPr="00F500A1" w:rsidRDefault="00F500A1" w:rsidP="00BC5279">
      <w:pPr>
        <w:rPr>
          <w:sz w:val="28"/>
          <w:szCs w:val="28"/>
        </w:rPr>
      </w:pPr>
    </w:p>
    <w:p w14:paraId="09FEAE9C" w14:textId="77777777" w:rsidR="00F500A1" w:rsidRPr="00F500A1" w:rsidRDefault="00F500A1" w:rsidP="00BC5279">
      <w:pPr>
        <w:pBdr>
          <w:bottom w:val="single" w:sz="12" w:space="1" w:color="auto"/>
        </w:pBdr>
        <w:rPr>
          <w:sz w:val="28"/>
          <w:szCs w:val="28"/>
        </w:rPr>
      </w:pPr>
    </w:p>
    <w:p w14:paraId="0A7D4BBA" w14:textId="77777777" w:rsidR="00F500A1" w:rsidRPr="00F500A1" w:rsidRDefault="00F500A1" w:rsidP="00BC5279">
      <w:pPr>
        <w:rPr>
          <w:sz w:val="28"/>
          <w:szCs w:val="28"/>
        </w:rPr>
      </w:pPr>
      <w:r w:rsidRPr="00F500A1">
        <w:rPr>
          <w:sz w:val="28"/>
          <w:szCs w:val="28"/>
        </w:rPr>
        <w:t>Firma del Responsable Fecha</w:t>
      </w:r>
    </w:p>
    <w:p w14:paraId="03CEC2C4" w14:textId="77777777" w:rsidR="00F500A1" w:rsidRPr="00F500A1" w:rsidRDefault="00F500A1" w:rsidP="00BC5279">
      <w:pPr>
        <w:rPr>
          <w:sz w:val="28"/>
          <w:szCs w:val="28"/>
        </w:rPr>
      </w:pPr>
    </w:p>
    <w:p w14:paraId="2E12826A" w14:textId="77777777" w:rsidR="00F500A1" w:rsidRDefault="00F500A1" w:rsidP="00BC5279">
      <w:pPr>
        <w:rPr>
          <w:sz w:val="28"/>
          <w:szCs w:val="28"/>
        </w:rPr>
      </w:pPr>
    </w:p>
    <w:p w14:paraId="1721F29A" w14:textId="77777777" w:rsidR="00F500A1" w:rsidRDefault="00F500A1" w:rsidP="00BC5279">
      <w:pPr>
        <w:rPr>
          <w:sz w:val="28"/>
          <w:szCs w:val="28"/>
        </w:rPr>
      </w:pPr>
    </w:p>
    <w:p w14:paraId="0C64CC79" w14:textId="77777777" w:rsidR="00F500A1" w:rsidRPr="00F500A1" w:rsidRDefault="00F500A1" w:rsidP="00BC5279">
      <w:pPr>
        <w:rPr>
          <w:sz w:val="28"/>
          <w:szCs w:val="28"/>
        </w:rPr>
      </w:pPr>
    </w:p>
    <w:p w14:paraId="1204FF39" w14:textId="77777777" w:rsidR="00F500A1" w:rsidRPr="00F500A1" w:rsidRDefault="00F500A1" w:rsidP="00BC5279">
      <w:pPr>
        <w:rPr>
          <w:sz w:val="28"/>
          <w:szCs w:val="28"/>
        </w:rPr>
      </w:pPr>
    </w:p>
    <w:p w14:paraId="64BFE933" w14:textId="77777777" w:rsidR="00F500A1" w:rsidRDefault="00F500A1" w:rsidP="00BC5279">
      <w:pPr>
        <w:rPr>
          <w:sz w:val="24"/>
          <w:szCs w:val="24"/>
        </w:rPr>
      </w:pPr>
    </w:p>
    <w:p w14:paraId="31622BE9" w14:textId="77777777" w:rsidR="00F500A1" w:rsidRPr="00BC5279" w:rsidRDefault="00F500A1" w:rsidP="00BC5279">
      <w:pPr>
        <w:rPr>
          <w:sz w:val="24"/>
          <w:szCs w:val="24"/>
        </w:rPr>
      </w:pPr>
    </w:p>
    <w:p w14:paraId="1E3B5014" w14:textId="77777777" w:rsidR="00BC5279" w:rsidRPr="00BC5279" w:rsidRDefault="00BC5279" w:rsidP="00BC5279">
      <w:pPr>
        <w:rPr>
          <w:sz w:val="24"/>
          <w:szCs w:val="24"/>
        </w:rPr>
      </w:pPr>
    </w:p>
    <w:p w14:paraId="647BDF36" w14:textId="77777777" w:rsidR="00BC5279" w:rsidRPr="00BC5279" w:rsidRDefault="00BC5279" w:rsidP="00BC5279"/>
    <w:sectPr w:rsidR="00BC5279" w:rsidRPr="00BC5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79"/>
    <w:rsid w:val="00200F39"/>
    <w:rsid w:val="00337F66"/>
    <w:rsid w:val="0055783D"/>
    <w:rsid w:val="005F28F6"/>
    <w:rsid w:val="00670B08"/>
    <w:rsid w:val="00BA01FA"/>
    <w:rsid w:val="00BC5279"/>
    <w:rsid w:val="00ED5275"/>
    <w:rsid w:val="00F500A1"/>
    <w:rsid w:val="00F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4DE7"/>
  <w15:chartTrackingRefBased/>
  <w15:docId w15:val="{011EC54B-54AB-4C2C-A5E2-A4EB003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1118</Characters>
  <Application>Microsoft Office Word</Application>
  <DocSecurity>0</DocSecurity>
  <Lines>37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Tashena keaton</dc:creator>
  <cp:keywords/>
  <dc:description/>
  <cp:lastModifiedBy>Victoria Aderin</cp:lastModifiedBy>
  <cp:revision>2</cp:revision>
  <dcterms:created xsi:type="dcterms:W3CDTF">2023-02-22T18:53:00Z</dcterms:created>
  <dcterms:modified xsi:type="dcterms:W3CDTF">2023-02-22T18:53:00Z</dcterms:modified>
</cp:coreProperties>
</file>