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03647" w14:textId="77777777" w:rsidR="0092186D" w:rsidRDefault="0092186D">
      <w:r>
        <w:rPr>
          <w:noProof/>
        </w:rPr>
        <w:drawing>
          <wp:anchor distT="0" distB="0" distL="114300" distR="114300" simplePos="0" relativeHeight="251658240" behindDoc="0" locked="0" layoutInCell="1" allowOverlap="1" wp14:anchorId="11B13736" wp14:editId="569FC93D">
            <wp:simplePos x="0" y="0"/>
            <wp:positionH relativeFrom="column">
              <wp:align>left</wp:align>
            </wp:positionH>
            <wp:positionV relativeFrom="paragraph">
              <wp:align>top</wp:align>
            </wp:positionV>
            <wp:extent cx="1571625" cy="1047750"/>
            <wp:effectExtent l="0" t="0" r="9525" b="0"/>
            <wp:wrapSquare wrapText="bothSides"/>
            <wp:docPr id="2" name="Picture 2" descr="https://lh3.googleusercontent.com/Zhl1g8qEoYLTA4M7GpNTUa2Leefw19w1G3VDrtWM1A2VbaTAT14LwPrJIxz3B4mMyYGEZQ=s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Zhl1g8qEoYLTA4M7GpNTUa2Leefw19w1G3VDrtWM1A2VbaTAT14LwPrJIxz3B4mMyYGEZQ=s1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1625" cy="1047750"/>
                    </a:xfrm>
                    <a:prstGeom prst="rect">
                      <a:avLst/>
                    </a:prstGeom>
                    <a:noFill/>
                    <a:ln>
                      <a:noFill/>
                    </a:ln>
                  </pic:spPr>
                </pic:pic>
              </a:graphicData>
            </a:graphic>
            <wp14:sizeRelV relativeFrom="margin">
              <wp14:pctHeight>0</wp14:pctHeight>
            </wp14:sizeRelV>
          </wp:anchor>
        </w:drawing>
      </w:r>
    </w:p>
    <w:p w14:paraId="2B0F2E5E" w14:textId="77777777" w:rsidR="0092186D" w:rsidRPr="00787609" w:rsidRDefault="0092186D">
      <w:pPr>
        <w:rPr>
          <w:b/>
        </w:rPr>
      </w:pPr>
      <w:r w:rsidRPr="00787609">
        <w:rPr>
          <w:b/>
        </w:rPr>
        <w:t>650 Fulton Street</w:t>
      </w:r>
    </w:p>
    <w:p w14:paraId="00728732" w14:textId="77777777" w:rsidR="0092186D" w:rsidRPr="00787609" w:rsidRDefault="0092186D">
      <w:pPr>
        <w:rPr>
          <w:b/>
        </w:rPr>
      </w:pPr>
      <w:r w:rsidRPr="00787609">
        <w:rPr>
          <w:b/>
        </w:rPr>
        <w:t>Brooklyn, NY 11217</w:t>
      </w:r>
    </w:p>
    <w:p w14:paraId="44B941BC" w14:textId="77777777" w:rsidR="0092186D" w:rsidRDefault="0092186D">
      <w:r w:rsidRPr="00787609">
        <w:rPr>
          <w:b/>
        </w:rPr>
        <w:t>(P) 718-596-9800</w:t>
      </w:r>
    </w:p>
    <w:p w14:paraId="121BA876" w14:textId="0A87F386" w:rsidR="0092186D" w:rsidRPr="009413BE" w:rsidRDefault="00136169" w:rsidP="00136169">
      <w:pPr>
        <w:ind w:left="1440" w:firstLine="720"/>
        <w:rPr>
          <w:b/>
          <w:sz w:val="24"/>
          <w:szCs w:val="24"/>
          <w:u w:val="single"/>
        </w:rPr>
      </w:pPr>
      <w:r>
        <w:rPr>
          <w:b/>
          <w:sz w:val="24"/>
          <w:szCs w:val="24"/>
          <w:u w:val="single"/>
        </w:rPr>
        <w:t>KONSANTMAN POU TRETMAN MEDIKAL</w:t>
      </w:r>
    </w:p>
    <w:p w14:paraId="4A1A69AB" w14:textId="77777777" w:rsidR="009413BE" w:rsidRPr="009413BE" w:rsidRDefault="009413BE" w:rsidP="00DA592A">
      <w:pPr>
        <w:jc w:val="center"/>
        <w:rPr>
          <w:b/>
          <w:sz w:val="24"/>
          <w:szCs w:val="24"/>
          <w:u w:val="single"/>
        </w:rPr>
      </w:pPr>
    </w:p>
    <w:p w14:paraId="7254A4CD" w14:textId="77777777" w:rsidR="00787609" w:rsidRDefault="0092186D" w:rsidP="00787609">
      <w:pPr>
        <w:spacing w:before="120" w:after="0"/>
        <w:rPr>
          <w:sz w:val="20"/>
          <w:szCs w:val="20"/>
        </w:rPr>
      </w:pPr>
      <w:r w:rsidRPr="009413BE">
        <w:rPr>
          <w:b/>
          <w:sz w:val="20"/>
          <w:szCs w:val="20"/>
        </w:rPr>
        <w:t xml:space="preserve">Mwen menm </w:t>
      </w:r>
      <w:r w:rsidRPr="0092186D">
        <w:rPr>
          <w:sz w:val="20"/>
          <w:szCs w:val="20"/>
        </w:rPr>
        <w:t>, ____________________________________, donk mwen dakò ak sa mwen volontèman pou swen sa a, enkli woutin</w:t>
      </w:r>
    </w:p>
    <w:p w14:paraId="34434AF4" w14:textId="2A84DB51" w:rsidR="0092186D" w:rsidRPr="0092186D" w:rsidRDefault="00136169" w:rsidP="00787609">
      <w:pPr>
        <w:spacing w:before="120" w:after="0"/>
        <w:rPr>
          <w:sz w:val="20"/>
          <w:szCs w:val="20"/>
        </w:rPr>
      </w:pPr>
      <w:r>
        <w:rPr>
          <w:sz w:val="20"/>
          <w:szCs w:val="20"/>
        </w:rPr>
        <w:t>dyagnostik, tretman medikal ki ka geri, ak vaksen pou _________________________________ dwe</w:t>
      </w:r>
    </w:p>
    <w:p w14:paraId="149F3D7F" w14:textId="3C93A1AE" w:rsidR="0092186D" w:rsidRPr="00DA592A" w:rsidRDefault="00136169" w:rsidP="00136169">
      <w:pPr>
        <w:tabs>
          <w:tab w:val="left" w:pos="5295"/>
        </w:tabs>
        <w:spacing w:after="0"/>
        <w:rPr>
          <w:b/>
          <w:sz w:val="20"/>
          <w:szCs w:val="20"/>
        </w:rPr>
      </w:pPr>
      <w:r>
        <w:rPr>
          <w:b/>
          <w:sz w:val="20"/>
          <w:szCs w:val="20"/>
        </w:rPr>
        <w:tab/>
        <w:t xml:space="preserve">                    </w:t>
      </w:r>
      <w:r w:rsidR="0092186D" w:rsidRPr="00DA592A">
        <w:rPr>
          <w:b/>
          <w:sz w:val="20"/>
          <w:szCs w:val="20"/>
        </w:rPr>
        <w:t>Non Pasyan an</w:t>
      </w:r>
    </w:p>
    <w:p w14:paraId="3C06F639" w14:textId="77777777" w:rsidR="0092186D" w:rsidRPr="0092186D" w:rsidRDefault="006567A7" w:rsidP="0092186D">
      <w:pPr>
        <w:tabs>
          <w:tab w:val="left" w:pos="5295"/>
        </w:tabs>
        <w:rPr>
          <w:sz w:val="20"/>
          <w:szCs w:val="20"/>
        </w:rPr>
      </w:pPr>
      <w:r>
        <w:rPr>
          <w:sz w:val="20"/>
          <w:szCs w:val="20"/>
        </w:rPr>
        <w:t>Doktè, Anplwaye Medikal ak Pèsonèl yo bay nan Sant Sante sa a.</w:t>
      </w:r>
    </w:p>
    <w:p w14:paraId="7220AE50" w14:textId="77777777" w:rsidR="0092186D" w:rsidRPr="0092186D" w:rsidRDefault="0092186D" w:rsidP="0092186D">
      <w:pPr>
        <w:tabs>
          <w:tab w:val="left" w:pos="5295"/>
        </w:tabs>
        <w:rPr>
          <w:sz w:val="20"/>
          <w:szCs w:val="20"/>
        </w:rPr>
      </w:pPr>
      <w:r w:rsidRPr="0092186D">
        <w:rPr>
          <w:sz w:val="20"/>
          <w:szCs w:val="20"/>
        </w:rPr>
        <w:t>Mwen rekonèt pa gen okenn garanti pou mwen konsènan rezilta tretman oswa egzamen nan sant sante sa a. Yo te eksplike m konsantman sa a nèt epi mwen sètifye ke mwen konprann kontni li.</w:t>
      </w:r>
    </w:p>
    <w:p w14:paraId="6ACC2972" w14:textId="77777777" w:rsidR="0092186D" w:rsidRPr="0092186D" w:rsidRDefault="0092186D" w:rsidP="006567A7">
      <w:pPr>
        <w:tabs>
          <w:tab w:val="left" w:pos="5295"/>
        </w:tabs>
        <w:spacing w:after="0"/>
        <w:rPr>
          <w:sz w:val="20"/>
          <w:szCs w:val="20"/>
        </w:rPr>
      </w:pPr>
      <w:r w:rsidRPr="0092186D">
        <w:rPr>
          <w:sz w:val="20"/>
          <w:szCs w:val="20"/>
        </w:rPr>
        <w:t>______________________ ________________________________________________ ___________</w:t>
      </w:r>
    </w:p>
    <w:p w14:paraId="355EFA51" w14:textId="77777777" w:rsidR="00FD4042" w:rsidRPr="006567A7" w:rsidRDefault="0092186D" w:rsidP="0092186D">
      <w:pPr>
        <w:tabs>
          <w:tab w:val="center" w:pos="4680"/>
        </w:tabs>
        <w:rPr>
          <w:sz w:val="20"/>
          <w:szCs w:val="20"/>
        </w:rPr>
      </w:pPr>
      <w:r w:rsidRPr="00DA592A">
        <w:rPr>
          <w:b/>
          <w:sz w:val="20"/>
          <w:szCs w:val="20"/>
        </w:rPr>
        <w:t>Temwen</w:t>
      </w:r>
      <w:r w:rsidRPr="0092186D">
        <w:rPr>
          <w:sz w:val="20"/>
          <w:szCs w:val="20"/>
        </w:rPr>
        <w:t xml:space="preserve">                                                                </w:t>
      </w:r>
      <w:r w:rsidRPr="00DA592A">
        <w:rPr>
          <w:b/>
          <w:sz w:val="20"/>
          <w:szCs w:val="20"/>
        </w:rPr>
        <w:t>Siyati Pasyan an, Paran oswa Gadyen</w:t>
      </w:r>
      <w:r w:rsidRPr="0092186D">
        <w:rPr>
          <w:sz w:val="20"/>
          <w:szCs w:val="20"/>
        </w:rPr>
        <w:t xml:space="preserve">             </w:t>
      </w:r>
      <w:r w:rsidRPr="00DA592A">
        <w:rPr>
          <w:b/>
          <w:sz w:val="20"/>
          <w:szCs w:val="20"/>
        </w:rPr>
        <w:t xml:space="preserve">Dat </w:t>
      </w:r>
      <w:r w:rsidRPr="0092186D">
        <w:rPr>
          <w:sz w:val="20"/>
          <w:szCs w:val="20"/>
        </w:rPr>
        <w:br w:type="textWrapping" w:clear="all"/>
      </w:r>
      <w:r w:rsidRPr="006567A7">
        <w:rPr>
          <w:sz w:val="20"/>
          <w:szCs w:val="20"/>
        </w:rPr>
        <w:t>____________________________________________________________________________________________</w:t>
      </w:r>
    </w:p>
    <w:p w14:paraId="17B5D1AA" w14:textId="77777777" w:rsidR="0092186D" w:rsidRPr="009413BE" w:rsidRDefault="0092186D" w:rsidP="00DA592A">
      <w:pPr>
        <w:tabs>
          <w:tab w:val="center" w:pos="4680"/>
        </w:tabs>
        <w:jc w:val="center"/>
        <w:rPr>
          <w:b/>
          <w:sz w:val="24"/>
          <w:szCs w:val="24"/>
          <w:u w:val="single"/>
        </w:rPr>
      </w:pPr>
      <w:r w:rsidRPr="009413BE">
        <w:rPr>
          <w:b/>
          <w:sz w:val="24"/>
          <w:szCs w:val="24"/>
          <w:u w:val="single"/>
        </w:rPr>
        <w:t>KONSANTMAN ESPESYAL</w:t>
      </w:r>
    </w:p>
    <w:p w14:paraId="3539313D" w14:textId="77777777" w:rsidR="006567A7" w:rsidRPr="009413BE" w:rsidRDefault="0092186D" w:rsidP="0092186D">
      <w:pPr>
        <w:tabs>
          <w:tab w:val="center" w:pos="4680"/>
        </w:tabs>
        <w:rPr>
          <w:sz w:val="20"/>
          <w:szCs w:val="20"/>
        </w:rPr>
      </w:pPr>
      <w:r w:rsidRPr="009413BE">
        <w:rPr>
          <w:b/>
          <w:sz w:val="20"/>
          <w:szCs w:val="20"/>
        </w:rPr>
        <w:t xml:space="preserve">Mwen </w:t>
      </w:r>
      <w:r w:rsidRPr="009413BE">
        <w:rPr>
          <w:sz w:val="20"/>
          <w:szCs w:val="20"/>
        </w:rPr>
        <w:t>, ______________________________________ otorize Doktè yo, Anplwaye Medikal yo ak Pèsonèl yo</w:t>
      </w:r>
    </w:p>
    <w:p w14:paraId="6E22B9C3" w14:textId="77777777" w:rsidR="006567A7" w:rsidRPr="009413BE" w:rsidRDefault="0092186D" w:rsidP="006567A7">
      <w:pPr>
        <w:tabs>
          <w:tab w:val="center" w:pos="4680"/>
        </w:tabs>
        <w:spacing w:after="0"/>
        <w:rPr>
          <w:sz w:val="20"/>
          <w:szCs w:val="20"/>
        </w:rPr>
      </w:pPr>
      <w:r w:rsidRPr="009413BE">
        <w:rPr>
          <w:sz w:val="20"/>
          <w:szCs w:val="20"/>
        </w:rPr>
        <w:t>Sant Sante sa a pou trete ___________________________ pou kondisyon ki parèt jan sa endike epi ki genyen</w:t>
      </w:r>
    </w:p>
    <w:p w14:paraId="453D6E6B" w14:textId="77777777" w:rsidR="0092186D" w:rsidRPr="009413BE" w:rsidRDefault="006567A7" w:rsidP="006567A7">
      <w:pPr>
        <w:tabs>
          <w:tab w:val="left" w:pos="2205"/>
        </w:tabs>
        <w:rPr>
          <w:b/>
          <w:sz w:val="20"/>
          <w:szCs w:val="20"/>
        </w:rPr>
      </w:pPr>
      <w:r w:rsidRPr="009413BE">
        <w:rPr>
          <w:sz w:val="20"/>
          <w:szCs w:val="20"/>
        </w:rPr>
        <w:tab/>
      </w:r>
      <w:r w:rsidRPr="009413BE">
        <w:rPr>
          <w:b/>
          <w:sz w:val="20"/>
          <w:szCs w:val="20"/>
        </w:rPr>
        <w:t>Non Pasyan an</w:t>
      </w:r>
    </w:p>
    <w:p w14:paraId="60C1CD05" w14:textId="77777777" w:rsidR="006567A7" w:rsidRPr="009413BE" w:rsidRDefault="006567A7" w:rsidP="006567A7">
      <w:pPr>
        <w:tabs>
          <w:tab w:val="left" w:pos="2205"/>
        </w:tabs>
        <w:spacing w:after="0"/>
        <w:rPr>
          <w:sz w:val="20"/>
          <w:szCs w:val="20"/>
        </w:rPr>
      </w:pPr>
      <w:r w:rsidRPr="009413BE">
        <w:rPr>
          <w:sz w:val="20"/>
          <w:szCs w:val="20"/>
        </w:rPr>
        <w:t>yo te eksplike m jan mwen konprann nati pwosedi a jan _____________________ te eksplike m.</w:t>
      </w:r>
    </w:p>
    <w:p w14:paraId="05E323F8" w14:textId="77777777" w:rsidR="006567A7" w:rsidRPr="009413BE" w:rsidRDefault="006567A7" w:rsidP="006567A7">
      <w:pPr>
        <w:tabs>
          <w:tab w:val="left" w:pos="7380"/>
        </w:tabs>
        <w:rPr>
          <w:sz w:val="20"/>
          <w:szCs w:val="20"/>
        </w:rPr>
      </w:pPr>
      <w:r w:rsidRPr="009413BE">
        <w:rPr>
          <w:sz w:val="20"/>
          <w:szCs w:val="20"/>
        </w:rPr>
        <w:tab/>
      </w:r>
      <w:r w:rsidRPr="009413BE">
        <w:rPr>
          <w:b/>
          <w:sz w:val="20"/>
          <w:szCs w:val="20"/>
        </w:rPr>
        <w:t>Founisè</w:t>
      </w:r>
    </w:p>
    <w:p w14:paraId="75E78AD3" w14:textId="77777777" w:rsidR="006567A7" w:rsidRPr="009413BE" w:rsidRDefault="006567A7" w:rsidP="006567A7">
      <w:pPr>
        <w:tabs>
          <w:tab w:val="left" w:pos="7380"/>
        </w:tabs>
        <w:spacing w:after="0"/>
        <w:rPr>
          <w:sz w:val="20"/>
          <w:szCs w:val="20"/>
        </w:rPr>
      </w:pPr>
      <w:r w:rsidRPr="009413BE">
        <w:rPr>
          <w:sz w:val="20"/>
          <w:szCs w:val="20"/>
        </w:rPr>
        <w:t>_______________________ _________________________________ ____________</w:t>
      </w:r>
    </w:p>
    <w:p w14:paraId="4EC5C786" w14:textId="77777777" w:rsidR="006567A7" w:rsidRPr="009413BE" w:rsidRDefault="006567A7" w:rsidP="006567A7">
      <w:pPr>
        <w:pBdr>
          <w:bottom w:val="single" w:sz="12" w:space="1" w:color="auto"/>
        </w:pBdr>
        <w:tabs>
          <w:tab w:val="left" w:pos="3540"/>
          <w:tab w:val="left" w:pos="7380"/>
        </w:tabs>
        <w:rPr>
          <w:sz w:val="20"/>
          <w:szCs w:val="20"/>
        </w:rPr>
      </w:pPr>
      <w:r w:rsidRPr="009413BE">
        <w:rPr>
          <w:b/>
          <w:sz w:val="20"/>
          <w:szCs w:val="20"/>
        </w:rPr>
        <w:t xml:space="preserve">Temwen </w:t>
      </w:r>
      <w:r w:rsidRPr="009413BE">
        <w:rPr>
          <w:sz w:val="20"/>
          <w:szCs w:val="20"/>
        </w:rPr>
        <w:tab/>
      </w:r>
      <w:r w:rsidRPr="009413BE">
        <w:rPr>
          <w:b/>
          <w:sz w:val="20"/>
          <w:szCs w:val="20"/>
        </w:rPr>
        <w:t xml:space="preserve">Siyati Pasyan an, </w:t>
      </w:r>
      <w:r w:rsidRPr="009413BE">
        <w:rPr>
          <w:sz w:val="20"/>
          <w:szCs w:val="20"/>
        </w:rPr>
        <w:tab/>
      </w:r>
      <w:r w:rsidRPr="009413BE">
        <w:rPr>
          <w:b/>
          <w:sz w:val="20"/>
          <w:szCs w:val="20"/>
        </w:rPr>
        <w:t>Dat Paran oswa Gadyen</w:t>
      </w:r>
    </w:p>
    <w:p w14:paraId="148437B9" w14:textId="77777777" w:rsidR="006567A7" w:rsidRPr="009413BE" w:rsidRDefault="006567A7" w:rsidP="00DA592A">
      <w:pPr>
        <w:tabs>
          <w:tab w:val="left" w:pos="3540"/>
          <w:tab w:val="left" w:pos="7380"/>
        </w:tabs>
        <w:jc w:val="center"/>
        <w:rPr>
          <w:b/>
          <w:sz w:val="24"/>
          <w:szCs w:val="24"/>
          <w:u w:val="single"/>
        </w:rPr>
      </w:pPr>
      <w:r w:rsidRPr="009413BE">
        <w:rPr>
          <w:b/>
          <w:sz w:val="24"/>
          <w:szCs w:val="24"/>
          <w:u w:val="single"/>
        </w:rPr>
        <w:t>LAGE – REFI TREtman</w:t>
      </w:r>
    </w:p>
    <w:p w14:paraId="2F5A7818" w14:textId="77777777" w:rsidR="006567A7" w:rsidRDefault="006567A7" w:rsidP="006567A7">
      <w:pPr>
        <w:tabs>
          <w:tab w:val="left" w:pos="3540"/>
          <w:tab w:val="left" w:pos="7380"/>
        </w:tabs>
        <w:rPr>
          <w:sz w:val="20"/>
          <w:szCs w:val="20"/>
        </w:rPr>
      </w:pPr>
      <w:r w:rsidRPr="009413BE">
        <w:rPr>
          <w:b/>
          <w:sz w:val="20"/>
          <w:szCs w:val="20"/>
        </w:rPr>
        <w:t xml:space="preserve">Mwen </w:t>
      </w:r>
      <w:r>
        <w:rPr>
          <w:sz w:val="20"/>
          <w:szCs w:val="20"/>
        </w:rPr>
        <w:t>, _________________________________, refize pèmèt ak espesyalman entèdi nenpòt moun fè:</w:t>
      </w:r>
    </w:p>
    <w:p w14:paraId="3CBDF9ED" w14:textId="77777777" w:rsidR="006567A7" w:rsidRDefault="006567A7" w:rsidP="006567A7">
      <w:pPr>
        <w:tabs>
          <w:tab w:val="left" w:pos="3540"/>
          <w:tab w:val="left" w:pos="7380"/>
        </w:tabs>
        <w:rPr>
          <w:sz w:val="20"/>
          <w:szCs w:val="20"/>
        </w:rPr>
      </w:pPr>
      <w:r>
        <w:rPr>
          <w:sz w:val="20"/>
          <w:szCs w:val="20"/>
        </w:rPr>
        <w:t>___________________________________________________________________________________________</w:t>
      </w:r>
    </w:p>
    <w:p w14:paraId="5F29BE54" w14:textId="77777777" w:rsidR="006567A7" w:rsidRDefault="006567A7" w:rsidP="006567A7">
      <w:pPr>
        <w:tabs>
          <w:tab w:val="left" w:pos="3540"/>
          <w:tab w:val="left" w:pos="7380"/>
        </w:tabs>
        <w:spacing w:after="0"/>
        <w:rPr>
          <w:sz w:val="20"/>
          <w:szCs w:val="20"/>
        </w:rPr>
      </w:pPr>
      <w:r>
        <w:rPr>
          <w:sz w:val="20"/>
          <w:szCs w:val="20"/>
        </w:rPr>
        <w:t>sou _________________________________________________ kòm tretman medikal sa a kontrè ak volonte mwen.</w:t>
      </w:r>
    </w:p>
    <w:p w14:paraId="5F77966C" w14:textId="77777777" w:rsidR="006567A7" w:rsidRPr="00DA592A" w:rsidRDefault="006567A7" w:rsidP="00DA592A">
      <w:pPr>
        <w:spacing w:after="0"/>
        <w:rPr>
          <w:b/>
          <w:sz w:val="20"/>
          <w:szCs w:val="20"/>
        </w:rPr>
      </w:pPr>
      <w:r w:rsidRPr="00DA592A">
        <w:rPr>
          <w:b/>
          <w:sz w:val="20"/>
          <w:szCs w:val="20"/>
        </w:rPr>
        <w:t>Non Pasyan an</w:t>
      </w:r>
    </w:p>
    <w:p w14:paraId="09D29B62" w14:textId="77777777" w:rsidR="006567A7" w:rsidRDefault="00DA592A" w:rsidP="006567A7">
      <w:pPr>
        <w:rPr>
          <w:sz w:val="20"/>
          <w:szCs w:val="20"/>
        </w:rPr>
      </w:pPr>
      <w:r>
        <w:rPr>
          <w:sz w:val="20"/>
          <w:szCs w:val="20"/>
        </w:rPr>
        <w:t>Mwen byen konprann ke refi tretman oswa pwosedi sa a ka mete lavi m an danje seryezman (oswa lavi moun mwen se gadyen legal la) oswa ka lakòz yon andikap grav. Mwen libere Brooklyn Plaza Medical Center, Inc. tout Doktè, Enfimyè, Anplwaye ak Ajan li yo anba tout responsablite.</w:t>
      </w:r>
    </w:p>
    <w:p w14:paraId="6F9FB286" w14:textId="77777777" w:rsidR="00DA592A" w:rsidRDefault="00DA592A" w:rsidP="006567A7">
      <w:pPr>
        <w:rPr>
          <w:sz w:val="20"/>
          <w:szCs w:val="20"/>
        </w:rPr>
      </w:pPr>
    </w:p>
    <w:p w14:paraId="5C90BA29" w14:textId="77777777" w:rsidR="00DA592A" w:rsidRDefault="00DA592A" w:rsidP="00DA592A">
      <w:pPr>
        <w:spacing w:after="0"/>
        <w:rPr>
          <w:sz w:val="20"/>
          <w:szCs w:val="20"/>
        </w:rPr>
      </w:pPr>
      <w:r>
        <w:rPr>
          <w:sz w:val="20"/>
          <w:szCs w:val="20"/>
        </w:rPr>
        <w:t>___________________________________________________________ ___________________________</w:t>
      </w:r>
    </w:p>
    <w:p w14:paraId="37429DEC" w14:textId="61563FD8" w:rsidR="00DA592A" w:rsidRPr="00DA592A" w:rsidRDefault="006B4FEE" w:rsidP="00DA592A">
      <w:pPr>
        <w:tabs>
          <w:tab w:val="left" w:pos="6885"/>
        </w:tabs>
        <w:rPr>
          <w:sz w:val="20"/>
          <w:szCs w:val="20"/>
        </w:rPr>
      </w:pPr>
      <w:r>
        <w:rPr>
          <w:b/>
          <w:sz w:val="20"/>
          <w:szCs w:val="20"/>
        </w:rPr>
        <w:t xml:space="preserve">Siyati Pasyan yo, </w:t>
      </w:r>
      <w:r w:rsidR="00DA592A">
        <w:rPr>
          <w:sz w:val="20"/>
          <w:szCs w:val="20"/>
        </w:rPr>
        <w:tab/>
      </w:r>
      <w:r w:rsidR="00DA592A" w:rsidRPr="00DA592A">
        <w:rPr>
          <w:b/>
          <w:sz w:val="20"/>
          <w:szCs w:val="20"/>
        </w:rPr>
        <w:t>Dat Paran oswa Gadyen</w:t>
      </w:r>
    </w:p>
    <w:sectPr w:rsidR="00DA592A" w:rsidRPr="00DA592A" w:rsidSect="00E6396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59869" w14:textId="77777777" w:rsidR="005E3291" w:rsidRDefault="005E3291" w:rsidP="009413BE">
      <w:pPr>
        <w:spacing w:after="0" w:line="240" w:lineRule="auto"/>
      </w:pPr>
      <w:r>
        <w:separator/>
      </w:r>
    </w:p>
  </w:endnote>
  <w:endnote w:type="continuationSeparator" w:id="0">
    <w:p w14:paraId="5374176B" w14:textId="77777777" w:rsidR="005E3291" w:rsidRDefault="005E3291" w:rsidP="00941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2B9EC" w14:textId="77777777" w:rsidR="005E3291" w:rsidRDefault="005E3291" w:rsidP="009413BE">
      <w:pPr>
        <w:spacing w:after="0" w:line="240" w:lineRule="auto"/>
      </w:pPr>
      <w:r>
        <w:separator/>
      </w:r>
    </w:p>
  </w:footnote>
  <w:footnote w:type="continuationSeparator" w:id="0">
    <w:p w14:paraId="0C66A2EF" w14:textId="77777777" w:rsidR="005E3291" w:rsidRDefault="005E3291" w:rsidP="009413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Q3NbA0sjQ1MzcztjRU0lEKTi0uzszPAykwrAUACKWhRywAAAA="/>
  </w:docVars>
  <w:rsids>
    <w:rsidRoot w:val="0092186D"/>
    <w:rsid w:val="0011221A"/>
    <w:rsid w:val="00136169"/>
    <w:rsid w:val="0016096D"/>
    <w:rsid w:val="00184DE8"/>
    <w:rsid w:val="002219CD"/>
    <w:rsid w:val="003D2B00"/>
    <w:rsid w:val="005D6171"/>
    <w:rsid w:val="005E3291"/>
    <w:rsid w:val="006567A7"/>
    <w:rsid w:val="006B4FEE"/>
    <w:rsid w:val="00787609"/>
    <w:rsid w:val="0092186D"/>
    <w:rsid w:val="009413BE"/>
    <w:rsid w:val="00BB1F07"/>
    <w:rsid w:val="00C93DF2"/>
    <w:rsid w:val="00CD1D74"/>
    <w:rsid w:val="00D7726D"/>
    <w:rsid w:val="00DA592A"/>
    <w:rsid w:val="00E63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5A243"/>
  <w15:chartTrackingRefBased/>
  <w15:docId w15:val="{98AD42F3-7FD1-4685-B969-F80D5EAD3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3BE"/>
  </w:style>
  <w:style w:type="paragraph" w:styleId="Footer">
    <w:name w:val="footer"/>
    <w:basedOn w:val="Normal"/>
    <w:link w:val="FooterChar"/>
    <w:uiPriority w:val="99"/>
    <w:unhideWhenUsed/>
    <w:rsid w:val="00941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3BE"/>
  </w:style>
  <w:style w:type="paragraph" w:styleId="BalloonText">
    <w:name w:val="Balloon Text"/>
    <w:basedOn w:val="Normal"/>
    <w:link w:val="BalloonTextChar"/>
    <w:uiPriority w:val="99"/>
    <w:semiHidden/>
    <w:unhideWhenUsed/>
    <w:rsid w:val="009413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3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1708</Characters>
  <Application>Microsoft Office Word</Application>
  <DocSecurity>0</DocSecurity>
  <Lines>34</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Tashena Keaton</dc:creator>
  <cp:keywords/>
  <dc:description/>
  <cp:lastModifiedBy>Victoria Aderin</cp:lastModifiedBy>
  <cp:revision>2</cp:revision>
  <cp:lastPrinted>2017-05-30T04:14:00Z</cp:lastPrinted>
  <dcterms:created xsi:type="dcterms:W3CDTF">2023-02-24T22:22:00Z</dcterms:created>
  <dcterms:modified xsi:type="dcterms:W3CDTF">2023-02-24T22:22:00Z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ca7aadb9fe46adcadc294c244958851fe8e10fba1e8416514e9915726b39be2c</vt:lpwstr>
  </property>
</Properties>
</file>