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D264" w14:textId="73FDB7C5" w:rsidR="009E2FC0" w:rsidRPr="009E2FC0" w:rsidRDefault="009E2FC0" w:rsidP="009E2FC0">
      <w:pPr>
        <w:jc w:val="center"/>
        <w:rPr>
          <w:b/>
          <w:bCs/>
          <w:sz w:val="36"/>
          <w:szCs w:val="36"/>
        </w:rPr>
      </w:pPr>
      <w:r w:rsidRPr="009E2FC0">
        <w:rPr>
          <w:b/>
          <w:bCs/>
          <w:sz w:val="36"/>
          <w:szCs w:val="36"/>
          <w:highlight w:val="yellow"/>
        </w:rPr>
        <w:t>PRACTICE NAME / LOGO</w:t>
      </w:r>
    </w:p>
    <w:p w14:paraId="501786E9" w14:textId="13128988" w:rsidR="0046061D" w:rsidRPr="0046061D" w:rsidRDefault="0046061D" w:rsidP="0046061D">
      <w:pPr>
        <w:rPr>
          <w:b/>
          <w:bCs/>
        </w:rPr>
      </w:pPr>
      <w:r w:rsidRPr="0046061D">
        <w:rPr>
          <w:b/>
          <w:bCs/>
        </w:rPr>
        <w:t>Winter Respiratory &amp; Acute Clinics</w:t>
      </w:r>
    </w:p>
    <w:p w14:paraId="319F715C" w14:textId="77777777" w:rsidR="0046061D" w:rsidRPr="0046061D" w:rsidRDefault="0046061D" w:rsidP="0046061D">
      <w:r w:rsidRPr="0046061D">
        <w:t xml:space="preserve">From </w:t>
      </w:r>
      <w:r w:rsidRPr="0046061D">
        <w:rPr>
          <w:b/>
          <w:bCs/>
        </w:rPr>
        <w:t>8 December 2025 to 15 February 2026</w:t>
      </w:r>
      <w:r w:rsidRPr="0046061D">
        <w:t xml:space="preserve">, our practice will be running </w:t>
      </w:r>
      <w:r w:rsidRPr="0046061D">
        <w:rPr>
          <w:b/>
          <w:bCs/>
        </w:rPr>
        <w:t>extra Respiratory &amp; Acute Clinics</w:t>
      </w:r>
      <w:r w:rsidRPr="0046061D">
        <w:t xml:space="preserve"> to help manage the busy winter period.</w:t>
      </w:r>
    </w:p>
    <w:p w14:paraId="4CCCB2A8" w14:textId="77777777" w:rsidR="0046061D" w:rsidRPr="0046061D" w:rsidRDefault="0046061D" w:rsidP="0046061D">
      <w:pPr>
        <w:rPr>
          <w:b/>
          <w:bCs/>
        </w:rPr>
      </w:pPr>
      <w:r w:rsidRPr="0046061D">
        <w:rPr>
          <w:b/>
          <w:bCs/>
        </w:rPr>
        <w:t>About the Clinics</w:t>
      </w:r>
    </w:p>
    <w:p w14:paraId="63EEC7DF" w14:textId="77777777" w:rsidR="0046061D" w:rsidRPr="0046061D" w:rsidRDefault="0046061D" w:rsidP="0046061D">
      <w:r w:rsidRPr="0046061D">
        <w:t>These clinics are for patients with:</w:t>
      </w:r>
    </w:p>
    <w:p w14:paraId="5A76A4FB" w14:textId="77777777" w:rsidR="0046061D" w:rsidRPr="0046061D" w:rsidRDefault="0046061D" w:rsidP="0046061D">
      <w:pPr>
        <w:numPr>
          <w:ilvl w:val="0"/>
          <w:numId w:val="1"/>
        </w:numPr>
      </w:pPr>
      <w:r w:rsidRPr="0046061D">
        <w:t>Coughs, colds, flu-like symptoms</w:t>
      </w:r>
    </w:p>
    <w:p w14:paraId="14A40B66" w14:textId="77777777" w:rsidR="0046061D" w:rsidRPr="0046061D" w:rsidRDefault="0046061D" w:rsidP="0046061D">
      <w:pPr>
        <w:numPr>
          <w:ilvl w:val="0"/>
          <w:numId w:val="1"/>
        </w:numPr>
      </w:pPr>
      <w:r w:rsidRPr="0046061D">
        <w:t>Breathing issues</w:t>
      </w:r>
    </w:p>
    <w:p w14:paraId="74561634" w14:textId="77777777" w:rsidR="0046061D" w:rsidRPr="0046061D" w:rsidRDefault="0046061D" w:rsidP="0046061D">
      <w:pPr>
        <w:numPr>
          <w:ilvl w:val="0"/>
          <w:numId w:val="1"/>
        </w:numPr>
      </w:pPr>
      <w:r w:rsidRPr="0046061D">
        <w:t>Other urgent, short-term illnesses</w:t>
      </w:r>
    </w:p>
    <w:p w14:paraId="259EB40A" w14:textId="77777777" w:rsidR="0046061D" w:rsidRPr="0046061D" w:rsidRDefault="0046061D" w:rsidP="0046061D">
      <w:pPr>
        <w:rPr>
          <w:b/>
          <w:bCs/>
        </w:rPr>
      </w:pPr>
      <w:r w:rsidRPr="0046061D">
        <w:rPr>
          <w:b/>
          <w:bCs/>
        </w:rPr>
        <w:t>When the Clinics Run</w:t>
      </w:r>
    </w:p>
    <w:p w14:paraId="546DB3E1" w14:textId="77777777" w:rsidR="0046061D" w:rsidRPr="0046061D" w:rsidRDefault="0046061D" w:rsidP="0046061D">
      <w:r w:rsidRPr="0046061D">
        <w:t xml:space="preserve">Appointments will take place </w:t>
      </w:r>
      <w:r w:rsidRPr="0046061D">
        <w:rPr>
          <w:b/>
          <w:bCs/>
        </w:rPr>
        <w:t>outside normal surgery hours</w:t>
      </w:r>
      <w:r w:rsidRPr="0046061D">
        <w:t xml:space="preserve"> during the following times:</w:t>
      </w:r>
    </w:p>
    <w:p w14:paraId="0F9AAD30" w14:textId="77777777" w:rsidR="0046061D" w:rsidRPr="0046061D" w:rsidRDefault="0046061D" w:rsidP="0046061D">
      <w:pPr>
        <w:numPr>
          <w:ilvl w:val="0"/>
          <w:numId w:val="2"/>
        </w:numPr>
      </w:pPr>
      <w:r w:rsidRPr="0046061D">
        <w:rPr>
          <w:b/>
          <w:bCs/>
        </w:rPr>
        <w:t>7am–9am</w:t>
      </w:r>
      <w:r w:rsidRPr="0046061D">
        <w:t xml:space="preserve"> (Mon–Fri)</w:t>
      </w:r>
    </w:p>
    <w:p w14:paraId="3BF2B3E0" w14:textId="77777777" w:rsidR="0046061D" w:rsidRPr="0046061D" w:rsidRDefault="0046061D" w:rsidP="0046061D">
      <w:pPr>
        <w:numPr>
          <w:ilvl w:val="0"/>
          <w:numId w:val="2"/>
        </w:numPr>
      </w:pPr>
      <w:r w:rsidRPr="0046061D">
        <w:rPr>
          <w:b/>
          <w:bCs/>
        </w:rPr>
        <w:t>5pm–7pm</w:t>
      </w:r>
      <w:r w:rsidRPr="0046061D">
        <w:t xml:space="preserve"> (Mon–Fri)</w:t>
      </w:r>
    </w:p>
    <w:p w14:paraId="68EB5D02" w14:textId="77777777" w:rsidR="0046061D" w:rsidRPr="0046061D" w:rsidRDefault="0046061D" w:rsidP="0046061D">
      <w:pPr>
        <w:numPr>
          <w:ilvl w:val="0"/>
          <w:numId w:val="2"/>
        </w:numPr>
      </w:pPr>
      <w:r w:rsidRPr="0046061D">
        <w:rPr>
          <w:b/>
          <w:bCs/>
        </w:rPr>
        <w:t>9am–1pm</w:t>
      </w:r>
      <w:r w:rsidRPr="0046061D">
        <w:t xml:space="preserve"> (Sat–Sun)</w:t>
      </w:r>
    </w:p>
    <w:p w14:paraId="285BFE41" w14:textId="77777777" w:rsidR="0046061D" w:rsidRPr="0046061D" w:rsidRDefault="0046061D" w:rsidP="0046061D">
      <w:r w:rsidRPr="0046061D">
        <w:t>Our clinic times for this week are:</w:t>
      </w:r>
      <w:r w:rsidRPr="0046061D">
        <w:br/>
      </w:r>
      <w:r w:rsidRPr="009E2FC0">
        <w:rPr>
          <w:b/>
          <w:bCs/>
          <w:highlight w:val="yellow"/>
        </w:rPr>
        <w:t>[Insert weekly clinic times here]</w:t>
      </w:r>
    </w:p>
    <w:p w14:paraId="6C35C5FF" w14:textId="77777777" w:rsidR="0046061D" w:rsidRPr="0046061D" w:rsidRDefault="0046061D" w:rsidP="0046061D">
      <w:pPr>
        <w:rPr>
          <w:b/>
          <w:bCs/>
        </w:rPr>
      </w:pPr>
      <w:r w:rsidRPr="0046061D">
        <w:rPr>
          <w:b/>
          <w:bCs/>
        </w:rPr>
        <w:t>How to Book</w:t>
      </w:r>
    </w:p>
    <w:p w14:paraId="65F9C54A" w14:textId="77777777" w:rsidR="0046061D" w:rsidRPr="0046061D" w:rsidRDefault="0046061D" w:rsidP="0046061D">
      <w:r w:rsidRPr="0046061D">
        <w:t>Please contact reception as usual. We will do our best to offer an appointment in the next available clinic.</w:t>
      </w:r>
    </w:p>
    <w:p w14:paraId="3A129940" w14:textId="77777777" w:rsidR="0046061D" w:rsidRPr="009E2FC0" w:rsidRDefault="0046061D" w:rsidP="0046061D">
      <w:pPr>
        <w:rPr>
          <w:b/>
          <w:bCs/>
          <w:u w:val="single"/>
        </w:rPr>
      </w:pPr>
      <w:r w:rsidRPr="009E2FC0">
        <w:rPr>
          <w:b/>
          <w:bCs/>
          <w:u w:val="single"/>
        </w:rPr>
        <w:t>Important</w:t>
      </w:r>
    </w:p>
    <w:p w14:paraId="768DFF44" w14:textId="77777777" w:rsidR="0046061D" w:rsidRPr="009E2FC0" w:rsidRDefault="0046061D" w:rsidP="0046061D">
      <w:pPr>
        <w:rPr>
          <w:b/>
          <w:bCs/>
        </w:rPr>
      </w:pPr>
      <w:r w:rsidRPr="009E2FC0">
        <w:rPr>
          <w:b/>
          <w:bCs/>
        </w:rPr>
        <w:t>These clinics are not for routine or long-term health issues.</w:t>
      </w:r>
      <w:r w:rsidRPr="009E2FC0">
        <w:rPr>
          <w:b/>
          <w:bCs/>
        </w:rPr>
        <w:br/>
        <w:t>Regular appointments continue as normal.</w:t>
      </w:r>
    </w:p>
    <w:p w14:paraId="4086DDCC" w14:textId="77777777" w:rsidR="0046061D" w:rsidRPr="0046061D" w:rsidRDefault="0046061D" w:rsidP="0046061D">
      <w:r w:rsidRPr="0046061D">
        <w:t>Thank you for your understanding and cooperation during the busy winter months.</w:t>
      </w:r>
    </w:p>
    <w:p w14:paraId="40147F8F" w14:textId="77777777" w:rsidR="006122CE" w:rsidRDefault="006122CE"/>
    <w:sectPr w:rsidR="00612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3E45"/>
    <w:multiLevelType w:val="multilevel"/>
    <w:tmpl w:val="3B3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67ED2"/>
    <w:multiLevelType w:val="multilevel"/>
    <w:tmpl w:val="FF88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942838">
    <w:abstractNumId w:val="1"/>
  </w:num>
  <w:num w:numId="2" w16cid:durableId="131078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1D"/>
    <w:rsid w:val="00334B15"/>
    <w:rsid w:val="0046061D"/>
    <w:rsid w:val="006122CE"/>
    <w:rsid w:val="00675AFD"/>
    <w:rsid w:val="009E033A"/>
    <w:rsid w:val="009E2FC0"/>
    <w:rsid w:val="00B0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FA19"/>
  <w15:chartTrackingRefBased/>
  <w15:docId w15:val="{4B899C18-92DB-4EFC-AA01-FD6143F3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4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Bennett</dc:creator>
  <cp:keywords/>
  <dc:description/>
  <cp:lastModifiedBy>Sabrina Bennett</cp:lastModifiedBy>
  <cp:revision>2</cp:revision>
  <dcterms:created xsi:type="dcterms:W3CDTF">2025-11-21T09:20:00Z</dcterms:created>
  <dcterms:modified xsi:type="dcterms:W3CDTF">2025-11-21T09:20:00Z</dcterms:modified>
</cp:coreProperties>
</file>