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07AD6" w14:textId="77777777" w:rsidR="009A69A0" w:rsidRPr="00AF6BCA" w:rsidRDefault="009A69A0" w:rsidP="00AF6BCA">
      <w:pPr>
        <w:jc w:val="center"/>
      </w:pPr>
      <w:r>
        <w:rPr>
          <w:noProof/>
        </w:rPr>
        <w:drawing>
          <wp:inline distT="0" distB="0" distL="0" distR="0" wp14:anchorId="29B5CACF" wp14:editId="3E322B76">
            <wp:extent cx="4732832" cy="3267856"/>
            <wp:effectExtent l="19050" t="0" r="0" b="0"/>
            <wp:docPr id="1" name="Picture 1" descr="C:\Users\Silvernail\OneDrive\Documents\IMG_8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ernail\OneDrive\Documents\IMG_8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33" cy="327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524B4" w14:textId="77777777" w:rsidR="009A69A0" w:rsidRPr="00AF6BCA" w:rsidRDefault="009A69A0" w:rsidP="00EB50A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BCA">
        <w:rPr>
          <w:rFonts w:ascii="Times New Roman" w:hAnsi="Times New Roman" w:cs="Times New Roman"/>
          <w:b/>
          <w:sz w:val="40"/>
          <w:szCs w:val="40"/>
        </w:rPr>
        <w:t>CONNECT TO YOUR GUARDIAN ANGEL</w:t>
      </w:r>
    </w:p>
    <w:p w14:paraId="220DF9BD" w14:textId="77777777" w:rsidR="009A69A0" w:rsidRPr="00AF6BCA" w:rsidRDefault="00211CD0" w:rsidP="00EB50A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F6BCA">
        <w:rPr>
          <w:rFonts w:ascii="Times New Roman" w:hAnsi="Times New Roman" w:cs="Times New Roman"/>
          <w:b/>
          <w:i/>
          <w:sz w:val="40"/>
          <w:szCs w:val="40"/>
        </w:rPr>
        <w:t>&amp;</w:t>
      </w:r>
      <w:r w:rsidR="00AF6BC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AF6BCA">
        <w:rPr>
          <w:rFonts w:ascii="Times New Roman" w:hAnsi="Times New Roman" w:cs="Times New Roman"/>
          <w:b/>
          <w:i/>
          <w:sz w:val="40"/>
          <w:szCs w:val="40"/>
        </w:rPr>
        <w:t>other Beings of Light</w:t>
      </w:r>
    </w:p>
    <w:p w14:paraId="0D32942A" w14:textId="77777777" w:rsidR="00211CD0" w:rsidRPr="00AF6BCA" w:rsidRDefault="00211CD0" w:rsidP="00EB50A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BCA">
        <w:rPr>
          <w:rFonts w:ascii="Times New Roman" w:hAnsi="Times New Roman" w:cs="Times New Roman"/>
          <w:b/>
          <w:sz w:val="40"/>
          <w:szCs w:val="40"/>
        </w:rPr>
        <w:t>Saturday November 15, 2025</w:t>
      </w:r>
    </w:p>
    <w:p w14:paraId="686AD431" w14:textId="77777777" w:rsidR="00211CD0" w:rsidRPr="00AF6BCA" w:rsidRDefault="00211CD0" w:rsidP="00EB50A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BCA">
        <w:rPr>
          <w:rFonts w:ascii="Times New Roman" w:hAnsi="Times New Roman" w:cs="Times New Roman"/>
          <w:b/>
          <w:sz w:val="40"/>
          <w:szCs w:val="40"/>
        </w:rPr>
        <w:t>9:30 am – 1:30 pm</w:t>
      </w:r>
    </w:p>
    <w:p w14:paraId="655B39D5" w14:textId="77777777" w:rsidR="00EB50AC" w:rsidRDefault="00AF6BCA" w:rsidP="00EB50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$125</w:t>
      </w:r>
    </w:p>
    <w:p w14:paraId="77C69F01" w14:textId="77777777" w:rsidR="00AF6BCA" w:rsidRDefault="00AF6BCA" w:rsidP="00EB50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CEE885" w14:textId="77777777" w:rsidR="00211CD0" w:rsidRDefault="00CA2C64" w:rsidP="00211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Mini Angel Reading &amp; Angelic Energy Healing by Mary</w:t>
      </w:r>
      <w:r w:rsidR="00EB50A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B50AC">
        <w:rPr>
          <w:rFonts w:ascii="Times New Roman" w:hAnsi="Times New Roman" w:cs="Times New Roman"/>
          <w:b/>
          <w:sz w:val="32"/>
          <w:szCs w:val="32"/>
        </w:rPr>
        <w:t>Silvernail</w:t>
      </w:r>
      <w:proofErr w:type="spellEnd"/>
    </w:p>
    <w:p w14:paraId="31BAF33C" w14:textId="77777777" w:rsidR="00CA2C64" w:rsidRDefault="00CA2C64" w:rsidP="00211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Learn how to raise your vibration to meet Angelic frequencies</w:t>
      </w:r>
    </w:p>
    <w:p w14:paraId="6C12121F" w14:textId="77777777" w:rsidR="00CA2C64" w:rsidRDefault="00CA2C64" w:rsidP="00211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Receive personal messages and signs from your Angelic Guide</w:t>
      </w:r>
    </w:p>
    <w:p w14:paraId="0C4E1A7D" w14:textId="77777777" w:rsidR="00CA2C64" w:rsidRDefault="00CA2C64" w:rsidP="00211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Strengthen your intuitive gifts in</w:t>
      </w:r>
      <w:r w:rsidR="00EB50AC">
        <w:rPr>
          <w:rFonts w:ascii="Times New Roman" w:hAnsi="Times New Roman" w:cs="Times New Roman"/>
          <w:b/>
          <w:sz w:val="32"/>
          <w:szCs w:val="32"/>
        </w:rPr>
        <w:t xml:space="preserve"> a</w:t>
      </w:r>
      <w:r>
        <w:rPr>
          <w:rFonts w:ascii="Times New Roman" w:hAnsi="Times New Roman" w:cs="Times New Roman"/>
          <w:b/>
          <w:sz w:val="32"/>
          <w:szCs w:val="32"/>
        </w:rPr>
        <w:t xml:space="preserve"> safe, sacred space</w:t>
      </w:r>
    </w:p>
    <w:p w14:paraId="2B5ADE31" w14:textId="77777777" w:rsidR="00CA2C64" w:rsidRDefault="00CA2C64" w:rsidP="00211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Introduction to Angelic Hierarchy &amp; </w:t>
      </w:r>
      <w:r w:rsidR="00EB50AC">
        <w:rPr>
          <w:rFonts w:ascii="Times New Roman" w:hAnsi="Times New Roman" w:cs="Times New Roman"/>
          <w:b/>
          <w:sz w:val="32"/>
          <w:szCs w:val="32"/>
        </w:rPr>
        <w:t xml:space="preserve"> other </w:t>
      </w:r>
      <w:r>
        <w:rPr>
          <w:rFonts w:ascii="Times New Roman" w:hAnsi="Times New Roman" w:cs="Times New Roman"/>
          <w:b/>
          <w:sz w:val="32"/>
          <w:szCs w:val="32"/>
        </w:rPr>
        <w:t>Light Beings</w:t>
      </w:r>
    </w:p>
    <w:p w14:paraId="580ABACB" w14:textId="77777777" w:rsidR="00CA2C64" w:rsidRDefault="00CA2C64" w:rsidP="00CA2C6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2EACD20B" w14:textId="77777777" w:rsidR="00CA2C64" w:rsidRDefault="00CA2C64" w:rsidP="00CA2C6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Seats are limited – Call 609-242-3900</w:t>
      </w:r>
      <w:r w:rsidR="00EB50AC">
        <w:rPr>
          <w:rFonts w:ascii="Times New Roman" w:hAnsi="Times New Roman" w:cs="Times New Roman"/>
          <w:b/>
          <w:sz w:val="32"/>
          <w:szCs w:val="32"/>
        </w:rPr>
        <w:t xml:space="preserve"> to register (all deposits final)</w:t>
      </w:r>
    </w:p>
    <w:p w14:paraId="3702B0BC" w14:textId="77777777" w:rsidR="00EB50AC" w:rsidRDefault="00EB50AC" w:rsidP="00CA2C6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7D42F3BC" w14:textId="77777777" w:rsidR="00EB50AC" w:rsidRDefault="00EB50AC" w:rsidP="00EB50A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Workshop held at:</w:t>
      </w:r>
    </w:p>
    <w:p w14:paraId="0C8D7287" w14:textId="77777777" w:rsidR="00EB50AC" w:rsidRDefault="00EB50AC" w:rsidP="00EB50A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Hope Hypnosis &amp; Holistic Center LLC</w:t>
      </w:r>
    </w:p>
    <w:p w14:paraId="296F6901" w14:textId="77777777" w:rsidR="00EB50AC" w:rsidRDefault="00EB50AC" w:rsidP="00EB50A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465 Route 9</w:t>
      </w:r>
    </w:p>
    <w:p w14:paraId="321C1B8A" w14:textId="77777777" w:rsidR="00EB50AC" w:rsidRPr="00211CD0" w:rsidRDefault="00EB50AC" w:rsidP="00EB50A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Waretown, NJ 08758</w:t>
      </w:r>
    </w:p>
    <w:p w14:paraId="7B593E3E" w14:textId="77777777" w:rsidR="009A69A0" w:rsidRPr="009A69A0" w:rsidRDefault="009A69A0" w:rsidP="009A69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A69A0" w:rsidRPr="009A69A0" w:rsidSect="00EB50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4377A"/>
    <w:multiLevelType w:val="hybridMultilevel"/>
    <w:tmpl w:val="E45A15D4"/>
    <w:lvl w:ilvl="0" w:tplc="EDEE85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A0"/>
    <w:rsid w:val="000A13E8"/>
    <w:rsid w:val="00211CD0"/>
    <w:rsid w:val="006D08B8"/>
    <w:rsid w:val="00706C6B"/>
    <w:rsid w:val="008D396E"/>
    <w:rsid w:val="009A69A0"/>
    <w:rsid w:val="00AF6BCA"/>
    <w:rsid w:val="00CA2C64"/>
    <w:rsid w:val="00E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1666"/>
  <w15:docId w15:val="{8C5587FE-1899-0643-8D44-0591EF8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Silvernail</dc:creator>
  <cp:lastModifiedBy>Kelly Irizarry</cp:lastModifiedBy>
  <cp:revision>2</cp:revision>
  <dcterms:created xsi:type="dcterms:W3CDTF">2025-10-01T00:24:00Z</dcterms:created>
  <dcterms:modified xsi:type="dcterms:W3CDTF">2025-10-01T00:24:00Z</dcterms:modified>
</cp:coreProperties>
</file>