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Business </w:t>
      </w: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 xml:space="preserve">Planning: </w:t>
      </w:r>
      <w:r w:rsidDel="00000000" w:rsidR="00000000" w:rsidRPr="00000000">
        <w:rPr>
          <w:rFonts w:ascii="Gill Sans" w:cs="Gill Sans" w:eastAsia="Gill Sans" w:hAnsi="Gill Sans"/>
          <w:color w:val="000000"/>
          <w:sz w:val="48"/>
          <w:szCs w:val="48"/>
          <w:rtl w:val="0"/>
        </w:rPr>
        <w:t xml:space="preserve">1-3-5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left="360" w:firstLine="0"/>
        <w:jc w:val="center"/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32"/>
          <w:szCs w:val="32"/>
          <w:rtl w:val="0"/>
        </w:rPr>
        <w:t xml:space="preserve">(1) = The 1 Main Business Goal for the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ind w:left="360" w:firstLine="0"/>
        <w:jc w:val="center"/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32"/>
          <w:szCs w:val="32"/>
          <w:rtl w:val="0"/>
        </w:rPr>
        <w:t xml:space="preserve">(3) = The 3 Priorities to Achieve the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94.0" w:type="dxa"/>
        <w:jc w:val="left"/>
        <w:tblInd w:w="-105.0" w:type="dxa"/>
        <w:tblLayout w:type="fixed"/>
        <w:tblLook w:val="0400"/>
      </w:tblPr>
      <w:tblGrid>
        <w:gridCol w:w="3698"/>
        <w:gridCol w:w="3698"/>
        <w:gridCol w:w="3698"/>
        <w:tblGridChange w:id="0">
          <w:tblGrid>
            <w:gridCol w:w="3698"/>
            <w:gridCol w:w="3698"/>
            <w:gridCol w:w="3698"/>
          </w:tblGrid>
        </w:tblGridChange>
      </w:tblGrid>
      <w:tr>
        <w:trPr>
          <w:cantSplit w:val="0"/>
          <w:trHeight w:val="240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</w:t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jc w:val="center"/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32"/>
          <w:szCs w:val="32"/>
          <w:rtl w:val="0"/>
        </w:rPr>
        <w:t xml:space="preserve">(5) = 5 Strategies for Reaching Each Priority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88.000000000002" w:type="dxa"/>
        <w:jc w:val="left"/>
        <w:tblInd w:w="-105.0" w:type="dxa"/>
        <w:tblLayout w:type="fixed"/>
        <w:tblLook w:val="0400"/>
      </w:tblPr>
      <w:tblGrid>
        <w:gridCol w:w="3696"/>
        <w:gridCol w:w="3696"/>
        <w:gridCol w:w="3696"/>
        <w:tblGridChange w:id="0">
          <w:tblGrid>
            <w:gridCol w:w="3696"/>
            <w:gridCol w:w="3696"/>
            <w:gridCol w:w="3696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1a) </w:t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2a)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3a)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1b)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2b)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3b)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2c) 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3c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3d)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2e)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3e)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23A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5274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52742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122BF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VMRx/xM3aTXbE9VH5Ppg/8+dqQ==">AMUW2mUn7NDIbL0+G/nxgeRsXDeLrRwf0mxTv6qETDeWYeBjXPjewUcZrMki0kEH1Mn0LjrlS+dSan+y0ldANuG4Ndiqjka+NZ7Y5GBmmLXRiZ6sw8f8gFk=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2018-11-14T21:02:00Z</dcterms:created>
  <dc:creator>Corban Carpenter</dc:creator>
</cp:coreProperties>
</file>