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61AB005" w14:textId="77777777" w:rsidR="006446D7" w:rsidRPr="00414A39" w:rsidRDefault="006446D7" w:rsidP="006446D7">
      <w:pPr>
        <w:pStyle w:val="Title"/>
        <w:rPr>
          <w:u w:val="single"/>
        </w:rPr>
      </w:pPr>
      <w:r w:rsidRPr="00414A39">
        <w:rPr>
          <w:u w:val="single"/>
        </w:rPr>
        <w:t>Minutes</w:t>
      </w:r>
    </w:p>
    <w:p w14:paraId="08DF7BCC" w14:textId="77777777" w:rsidR="006446D7" w:rsidRPr="00812522" w:rsidRDefault="006446D7" w:rsidP="006446D7"/>
    <w:p w14:paraId="009CFBA2" w14:textId="77777777" w:rsidR="006446D7" w:rsidRDefault="006446D7" w:rsidP="006446D7">
      <w:pPr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The Commissioners of the Henderson County Emergency Services District </w:t>
      </w:r>
      <w:r>
        <w:rPr>
          <w:rFonts w:ascii="Arial" w:hAnsi="Arial" w:cs="Arial"/>
          <w:sz w:val="20"/>
          <w:szCs w:val="20"/>
        </w:rPr>
        <w:t xml:space="preserve"># </w:t>
      </w:r>
      <w:r>
        <w:rPr>
          <w:sz w:val="23"/>
          <w:szCs w:val="23"/>
        </w:rPr>
        <w:t>4 held their</w:t>
      </w:r>
    </w:p>
    <w:p w14:paraId="216E2402" w14:textId="512970CF" w:rsidR="006446D7" w:rsidRPr="00273130" w:rsidRDefault="006446D7" w:rsidP="006446D7">
      <w:pPr>
        <w:jc w:val="center"/>
        <w:rPr>
          <w:sz w:val="23"/>
          <w:szCs w:val="23"/>
        </w:rPr>
      </w:pPr>
      <w:r>
        <w:rPr>
          <w:sz w:val="23"/>
          <w:szCs w:val="23"/>
        </w:rPr>
        <w:t xml:space="preserve">Regular Meeting: Tuesday, </w:t>
      </w:r>
      <w:r w:rsidR="002A2CE3">
        <w:rPr>
          <w:sz w:val="23"/>
          <w:szCs w:val="23"/>
        </w:rPr>
        <w:t>June 16</w:t>
      </w:r>
      <w:r>
        <w:rPr>
          <w:sz w:val="23"/>
          <w:szCs w:val="23"/>
        </w:rPr>
        <w:t>, 2026 at 7:00 PM</w:t>
      </w:r>
      <w:r>
        <w:rPr>
          <w:color w:val="161511"/>
          <w:sz w:val="23"/>
          <w:szCs w:val="23"/>
        </w:rPr>
        <w:t>.</w:t>
      </w:r>
    </w:p>
    <w:p w14:paraId="19683660" w14:textId="77777777" w:rsidR="006446D7" w:rsidRDefault="006446D7" w:rsidP="006446D7">
      <w:pPr>
        <w:jc w:val="center"/>
        <w:rPr>
          <w:sz w:val="23"/>
          <w:szCs w:val="23"/>
        </w:rPr>
      </w:pPr>
      <w:r>
        <w:rPr>
          <w:sz w:val="23"/>
          <w:szCs w:val="23"/>
        </w:rPr>
        <w:t>At 525 South Tool Dr.</w:t>
      </w:r>
      <w:r>
        <w:rPr>
          <w:color w:val="5B5553"/>
          <w:sz w:val="23"/>
          <w:szCs w:val="23"/>
        </w:rPr>
        <w:t xml:space="preserve"> </w:t>
      </w:r>
      <w:r>
        <w:rPr>
          <w:sz w:val="23"/>
          <w:szCs w:val="23"/>
        </w:rPr>
        <w:t>(Hwy 274) Tool, Texas</w:t>
      </w:r>
    </w:p>
    <w:p w14:paraId="4DFAB117" w14:textId="77777777" w:rsidR="006446D7" w:rsidRDefault="006446D7" w:rsidP="006446D7"/>
    <w:p w14:paraId="2568A7FF" w14:textId="77777777" w:rsidR="006446D7" w:rsidRDefault="006446D7" w:rsidP="006446D7">
      <w:pPr>
        <w:rPr>
          <w:b/>
        </w:rPr>
      </w:pPr>
      <w:r w:rsidRPr="00C26CCA">
        <w:rPr>
          <w:b/>
        </w:rPr>
        <w:t>A</w:t>
      </w:r>
      <w:r>
        <w:rPr>
          <w:b/>
        </w:rPr>
        <w:t xml:space="preserve">GENDA </w:t>
      </w:r>
      <w:r w:rsidRPr="00C26CCA">
        <w:rPr>
          <w:b/>
        </w:rPr>
        <w:t>I</w:t>
      </w:r>
      <w:r>
        <w:rPr>
          <w:b/>
        </w:rPr>
        <w:t>TEMS #:</w:t>
      </w:r>
      <w:r w:rsidRPr="00C26CCA">
        <w:rPr>
          <w:b/>
        </w:rPr>
        <w:t xml:space="preserve"> </w:t>
      </w:r>
    </w:p>
    <w:p w14:paraId="3B019B55" w14:textId="77777777" w:rsidR="006446D7" w:rsidRDefault="006446D7" w:rsidP="006446D7">
      <w:pPr>
        <w:tabs>
          <w:tab w:val="left" w:pos="7200"/>
        </w:tabs>
        <w:rPr>
          <w:color w:val="000000"/>
        </w:rPr>
      </w:pPr>
      <w:r>
        <w:rPr>
          <w:color w:val="000000"/>
        </w:rPr>
        <w:tab/>
      </w:r>
    </w:p>
    <w:p w14:paraId="47B0E079" w14:textId="5C9F37D5" w:rsidR="006446D7" w:rsidRDefault="006446D7" w:rsidP="006446D7">
      <w:r>
        <w:t xml:space="preserve">1.     </w:t>
      </w:r>
      <w:r w:rsidRPr="0039425B">
        <w:t>Call meeting to Order</w:t>
      </w:r>
      <w:r>
        <w:t xml:space="preserve"> @ 7:</w:t>
      </w:r>
      <w:r w:rsidR="00423087">
        <w:t>0</w:t>
      </w:r>
      <w:r w:rsidR="002A2CE3">
        <w:t>5</w:t>
      </w:r>
      <w:r>
        <w:t xml:space="preserve"> PM </w:t>
      </w:r>
    </w:p>
    <w:p w14:paraId="67A05E91" w14:textId="77777777" w:rsidR="006446D7" w:rsidRDefault="006446D7" w:rsidP="006446D7"/>
    <w:p w14:paraId="0E58CE00" w14:textId="77777777" w:rsidR="006446D7" w:rsidRPr="006B2943" w:rsidRDefault="006446D7" w:rsidP="006446D7">
      <w:r w:rsidRPr="0039425B">
        <w:t>2.     Roll Call:</w:t>
      </w:r>
      <w:r w:rsidRPr="006B2943">
        <w:t xml:space="preserve">  </w:t>
      </w:r>
      <w:r>
        <w:t xml:space="preserve">Commissioner Randall Ingle                               </w:t>
      </w:r>
      <w:r w:rsidRPr="006B2943">
        <w:t xml:space="preserve"> </w:t>
      </w:r>
      <w:r>
        <w:t xml:space="preserve">                    </w:t>
      </w:r>
    </w:p>
    <w:p w14:paraId="7FE389FF" w14:textId="413D6B0E" w:rsidR="006446D7" w:rsidRDefault="006446D7" w:rsidP="006446D7">
      <w:r w:rsidRPr="006B2943">
        <w:tab/>
      </w:r>
      <w:r w:rsidRPr="006B2943">
        <w:tab/>
      </w:r>
      <w:r>
        <w:t xml:space="preserve">  Commissioner Allen Anderson</w:t>
      </w:r>
    </w:p>
    <w:p w14:paraId="5731FE16" w14:textId="77777777" w:rsidR="006446D7" w:rsidRDefault="006446D7" w:rsidP="006446D7">
      <w:pPr>
        <w:ind w:left="720" w:firstLine="720"/>
      </w:pPr>
      <w:r>
        <w:t xml:space="preserve">  Commissioner Larry Elliott</w:t>
      </w:r>
    </w:p>
    <w:p w14:paraId="33ED74F9" w14:textId="77777777" w:rsidR="006446D7" w:rsidRDefault="006446D7" w:rsidP="006446D7">
      <w:r>
        <w:tab/>
      </w:r>
      <w:r>
        <w:tab/>
        <w:t xml:space="preserve">  Commissioner Mark Holley</w:t>
      </w:r>
    </w:p>
    <w:p w14:paraId="37AD4C46" w14:textId="3F8C4052" w:rsidR="006446D7" w:rsidRDefault="006446D7" w:rsidP="006446D7">
      <w:r>
        <w:tab/>
      </w:r>
      <w:r>
        <w:tab/>
        <w:t xml:space="preserve">  Commissioner Richie Al</w:t>
      </w:r>
      <w:r w:rsidR="00C354EB">
        <w:t>f</w:t>
      </w:r>
      <w:r>
        <w:t>red</w:t>
      </w:r>
    </w:p>
    <w:p w14:paraId="0E53EEC7" w14:textId="77777777" w:rsidR="006446D7" w:rsidRDefault="006446D7" w:rsidP="006446D7"/>
    <w:p w14:paraId="44FBF77F" w14:textId="00EA7B30" w:rsidR="006446D7" w:rsidRDefault="006446D7" w:rsidP="006446D7">
      <w:pPr>
        <w:numPr>
          <w:ilvl w:val="0"/>
          <w:numId w:val="1"/>
        </w:numPr>
      </w:pPr>
      <w:r w:rsidRPr="0039425B">
        <w:t>Establish Quorum</w:t>
      </w:r>
      <w:r>
        <w:t>,</w:t>
      </w:r>
      <w:r w:rsidRPr="00C03E36">
        <w:t xml:space="preserve"> </w:t>
      </w:r>
      <w:r w:rsidR="00423087">
        <w:t>Four</w:t>
      </w:r>
      <w:r>
        <w:t xml:space="preserve"> Commissioners present, Larry Elliott </w:t>
      </w:r>
      <w:r w:rsidR="00423087">
        <w:t xml:space="preserve">was present by phone </w:t>
      </w:r>
      <w:r>
        <w:t xml:space="preserve">&amp; </w:t>
      </w:r>
      <w:r w:rsidR="002A2CE3">
        <w:t>Richie Alfred was late.</w:t>
      </w:r>
    </w:p>
    <w:p w14:paraId="1152AD9D" w14:textId="77777777" w:rsidR="006446D7" w:rsidRDefault="006446D7" w:rsidP="006446D7"/>
    <w:p w14:paraId="2BDB17C9" w14:textId="77777777" w:rsidR="006446D7" w:rsidRDefault="006446D7" w:rsidP="006446D7">
      <w:r>
        <w:t xml:space="preserve">3.     </w:t>
      </w:r>
      <w:r w:rsidRPr="0039425B">
        <w:t>Opening Prayer and Pledge of Allegiance</w:t>
      </w:r>
      <w:r w:rsidRPr="006B2943">
        <w:rPr>
          <w:i/>
        </w:rPr>
        <w:t>.</w:t>
      </w:r>
      <w:r w:rsidRPr="00481FC2">
        <w:t xml:space="preserve"> </w:t>
      </w:r>
    </w:p>
    <w:p w14:paraId="0F2C32E5" w14:textId="77777777" w:rsidR="006446D7" w:rsidRDefault="006446D7" w:rsidP="006446D7">
      <w:r>
        <w:t xml:space="preserve">        Silent prayer and Pledge of Allegiance was recited by all.</w:t>
      </w:r>
    </w:p>
    <w:p w14:paraId="2DA92980" w14:textId="77777777" w:rsidR="006446D7" w:rsidRDefault="006446D7" w:rsidP="006446D7"/>
    <w:p w14:paraId="4DA9D0B7" w14:textId="77777777" w:rsidR="006446D7" w:rsidRDefault="006446D7" w:rsidP="006446D7">
      <w:r>
        <w:t>4.     C</w:t>
      </w:r>
      <w:r w:rsidRPr="00B6440C">
        <w:rPr>
          <w:b/>
          <w:i/>
        </w:rPr>
        <w:t>itizens Comments</w:t>
      </w:r>
      <w:r w:rsidRPr="00302431">
        <w:rPr>
          <w:b/>
        </w:rPr>
        <w:t>:</w:t>
      </w:r>
      <w:r>
        <w:rPr>
          <w:b/>
        </w:rPr>
        <w:t xml:space="preserve"> </w:t>
      </w:r>
      <w:r>
        <w:t xml:space="preserve"> No Citizens spoke.</w:t>
      </w:r>
    </w:p>
    <w:p w14:paraId="06B8E5AF" w14:textId="77777777" w:rsidR="006446D7" w:rsidRDefault="006446D7" w:rsidP="006446D7"/>
    <w:p w14:paraId="7E501EF2" w14:textId="740A3838" w:rsidR="006446D7" w:rsidRDefault="006446D7" w:rsidP="006446D7">
      <w:r>
        <w:t>5.    Minutes from</w:t>
      </w:r>
      <w:r w:rsidR="00423087">
        <w:t xml:space="preserve"> </w:t>
      </w:r>
      <w:r w:rsidR="002A2CE3">
        <w:t>June</w:t>
      </w:r>
      <w:r w:rsidR="00423087">
        <w:t xml:space="preserve"> </w:t>
      </w:r>
      <w:r w:rsidR="002A2CE3">
        <w:t>16</w:t>
      </w:r>
      <w:r>
        <w:t>, 2026 meeting were approved, motion to approve was</w:t>
      </w:r>
    </w:p>
    <w:p w14:paraId="62C028D7" w14:textId="3D2D5558" w:rsidR="006446D7" w:rsidRPr="00DD75CB" w:rsidRDefault="006446D7" w:rsidP="006446D7">
      <w:r>
        <w:t xml:space="preserve">       made by Comm. </w:t>
      </w:r>
      <w:r w:rsidR="00C354EB">
        <w:t>Ingle</w:t>
      </w:r>
      <w:r>
        <w:t xml:space="preserve"> and seconded by Comm. </w:t>
      </w:r>
      <w:r w:rsidR="00C354EB">
        <w:t>A</w:t>
      </w:r>
      <w:r w:rsidR="002A2CE3">
        <w:t>nderson</w:t>
      </w:r>
      <w:r>
        <w:t xml:space="preserve">. Minutes were approved </w:t>
      </w:r>
      <w:r w:rsidR="002A2CE3">
        <w:t>3</w:t>
      </w:r>
      <w:r>
        <w:t>/0</w:t>
      </w:r>
    </w:p>
    <w:p w14:paraId="00EBB4EC" w14:textId="77777777" w:rsidR="006446D7" w:rsidRDefault="006446D7" w:rsidP="006446D7">
      <w:pPr>
        <w:jc w:val="both"/>
        <w:rPr>
          <w:b/>
          <w:color w:val="000000"/>
        </w:rPr>
      </w:pPr>
    </w:p>
    <w:p w14:paraId="6D887C07" w14:textId="77777777" w:rsidR="006446D7" w:rsidRDefault="006446D7" w:rsidP="006446D7">
      <w:pPr>
        <w:jc w:val="both"/>
      </w:pPr>
      <w:r>
        <w:rPr>
          <w:color w:val="000000"/>
        </w:rPr>
        <w:t>6.    All correspondence was read with no objections</w:t>
      </w:r>
      <w:r>
        <w:t xml:space="preserve"> </w:t>
      </w:r>
    </w:p>
    <w:p w14:paraId="280AFE86" w14:textId="77777777" w:rsidR="006446D7" w:rsidRDefault="006446D7" w:rsidP="006446D7"/>
    <w:p w14:paraId="0CFD8833" w14:textId="0437F50F" w:rsidR="00345E1F" w:rsidRDefault="006446D7" w:rsidP="006446D7">
      <w:r>
        <w:t xml:space="preserve">7.    </w:t>
      </w:r>
      <w:r w:rsidR="00345E1F">
        <w:t xml:space="preserve">Action taken on </w:t>
      </w:r>
      <w:r w:rsidR="008B7E6C">
        <w:t>the ESD</w:t>
      </w:r>
      <w:r>
        <w:t xml:space="preserve"> Treasurer’s report</w:t>
      </w:r>
      <w:r w:rsidR="00345E1F">
        <w:t>. Treasurer’s report was read by</w:t>
      </w:r>
    </w:p>
    <w:p w14:paraId="04A04462" w14:textId="7624BA2B" w:rsidR="00345E1F" w:rsidRDefault="00345E1F" w:rsidP="006446D7">
      <w:r>
        <w:t xml:space="preserve">      Comm. Holley. Motion </w:t>
      </w:r>
      <w:r w:rsidR="00423087">
        <w:t xml:space="preserve">made </w:t>
      </w:r>
      <w:r>
        <w:t xml:space="preserve">to approve </w:t>
      </w:r>
      <w:r w:rsidR="00423087">
        <w:t xml:space="preserve">by Comm. </w:t>
      </w:r>
      <w:r>
        <w:t>Ingle</w:t>
      </w:r>
      <w:r w:rsidR="00423087">
        <w:t xml:space="preserve"> and seconded by Comm </w:t>
      </w:r>
      <w:r>
        <w:t>Elliott</w:t>
      </w:r>
      <w:r w:rsidR="00423087">
        <w:t xml:space="preserve">. </w:t>
      </w:r>
    </w:p>
    <w:p w14:paraId="66C9C40F" w14:textId="2EE973B3" w:rsidR="006446D7" w:rsidRDefault="00345E1F" w:rsidP="006446D7">
      <w:r>
        <w:t xml:space="preserve">      </w:t>
      </w:r>
      <w:r w:rsidR="00423087">
        <w:t>Motion Passed 4/0</w:t>
      </w:r>
    </w:p>
    <w:p w14:paraId="6573656A" w14:textId="77777777" w:rsidR="006446D7" w:rsidRDefault="006446D7" w:rsidP="006446D7"/>
    <w:p w14:paraId="170677EA" w14:textId="75D9DF39" w:rsidR="006446D7" w:rsidRDefault="006446D7" w:rsidP="006446D7">
      <w:r>
        <w:t>8.   Action was taken to pay the district’s bills. Motion to approve was made by Comm</w:t>
      </w:r>
      <w:r w:rsidR="0081608F">
        <w:t>.</w:t>
      </w:r>
    </w:p>
    <w:p w14:paraId="6E330EC4" w14:textId="346BA105" w:rsidR="006446D7" w:rsidRDefault="006446D7" w:rsidP="006446D7">
      <w:r>
        <w:t xml:space="preserve">      </w:t>
      </w:r>
      <w:r w:rsidR="00423087">
        <w:t>Ingle</w:t>
      </w:r>
      <w:r>
        <w:t xml:space="preserve"> and was seconded by Comm. </w:t>
      </w:r>
      <w:r w:rsidR="00345E1F">
        <w:t>Holley</w:t>
      </w:r>
      <w:r>
        <w:t>. Action to pay District’s bill</w:t>
      </w:r>
      <w:r w:rsidR="0081608F">
        <w:t>s</w:t>
      </w:r>
      <w:r>
        <w:t xml:space="preserve"> was passed </w:t>
      </w:r>
    </w:p>
    <w:p w14:paraId="37CA6F56" w14:textId="603C578C" w:rsidR="006446D7" w:rsidRDefault="006446D7" w:rsidP="006446D7">
      <w:r>
        <w:t xml:space="preserve">      </w:t>
      </w:r>
      <w:r w:rsidR="00423087">
        <w:t>4</w:t>
      </w:r>
      <w:r>
        <w:t>/0</w:t>
      </w:r>
    </w:p>
    <w:p w14:paraId="6C1E1313" w14:textId="77777777" w:rsidR="006446D7" w:rsidRDefault="006446D7" w:rsidP="006446D7"/>
    <w:p w14:paraId="58CEC220" w14:textId="1BB844E3" w:rsidR="006446D7" w:rsidRDefault="006446D7" w:rsidP="006446D7">
      <w:r>
        <w:t xml:space="preserve">9.  Action was taken approve a Chief’s </w:t>
      </w:r>
      <w:r w:rsidR="00423087">
        <w:t>April</w:t>
      </w:r>
      <w:r>
        <w:t xml:space="preserve"> 2026 report. Motion to approve was</w:t>
      </w:r>
    </w:p>
    <w:p w14:paraId="0EFA3A24" w14:textId="25CBC5EA" w:rsidR="006446D7" w:rsidRDefault="006446D7" w:rsidP="006446D7">
      <w:r>
        <w:t xml:space="preserve">     made by Comm. </w:t>
      </w:r>
      <w:r w:rsidR="00345E1F">
        <w:t>Elliott</w:t>
      </w:r>
      <w:r>
        <w:t xml:space="preserve"> and was seconded by Comm. </w:t>
      </w:r>
      <w:r w:rsidR="00423087">
        <w:t>Ingle</w:t>
      </w:r>
      <w:r>
        <w:t>. Action to accept the</w:t>
      </w:r>
    </w:p>
    <w:p w14:paraId="30953BDD" w14:textId="3313D655" w:rsidR="006446D7" w:rsidRDefault="006446D7" w:rsidP="006446D7">
      <w:r>
        <w:t xml:space="preserve">     Chiefs report was passed </w:t>
      </w:r>
      <w:r w:rsidR="00423087">
        <w:t>4</w:t>
      </w:r>
      <w:r>
        <w:t>/0.</w:t>
      </w:r>
    </w:p>
    <w:p w14:paraId="68265D62" w14:textId="77777777" w:rsidR="006446D7" w:rsidRDefault="006446D7" w:rsidP="006446D7">
      <w:pPr>
        <w:tabs>
          <w:tab w:val="left" w:pos="450"/>
        </w:tabs>
      </w:pPr>
    </w:p>
    <w:p w14:paraId="50F3B31A" w14:textId="2C3C84FF" w:rsidR="006446D7" w:rsidRDefault="006446D7" w:rsidP="006446D7">
      <w:pPr>
        <w:tabs>
          <w:tab w:val="left" w:pos="450"/>
        </w:tabs>
      </w:pPr>
      <w:r>
        <w:lastRenderedPageBreak/>
        <w:t>1</w:t>
      </w:r>
      <w:r w:rsidR="00345E1F">
        <w:t>0</w:t>
      </w:r>
      <w:r>
        <w:t xml:space="preserve">.  </w:t>
      </w:r>
      <w:r w:rsidR="00AC1199">
        <w:t xml:space="preserve">No </w:t>
      </w:r>
      <w:r>
        <w:t>Executive Session.</w:t>
      </w:r>
    </w:p>
    <w:p w14:paraId="302ACDB4" w14:textId="77777777" w:rsidR="006446D7" w:rsidRDefault="006446D7" w:rsidP="006446D7">
      <w:pPr>
        <w:tabs>
          <w:tab w:val="left" w:pos="450"/>
        </w:tabs>
      </w:pPr>
    </w:p>
    <w:p w14:paraId="75224363" w14:textId="7372BB8A" w:rsidR="006446D7" w:rsidRDefault="006446D7" w:rsidP="006446D7">
      <w:pPr>
        <w:tabs>
          <w:tab w:val="left" w:pos="450"/>
        </w:tabs>
      </w:pPr>
      <w:r>
        <w:t>1</w:t>
      </w:r>
      <w:r w:rsidR="00345E1F">
        <w:t>1</w:t>
      </w:r>
      <w:r>
        <w:t xml:space="preserve">.  </w:t>
      </w:r>
      <w:r w:rsidR="00AC1199">
        <w:t xml:space="preserve">No </w:t>
      </w:r>
      <w:r>
        <w:t xml:space="preserve">Executive </w:t>
      </w:r>
      <w:r w:rsidR="00AC1199">
        <w:t>S</w:t>
      </w:r>
      <w:r>
        <w:t>ession</w:t>
      </w:r>
      <w:r w:rsidR="00AC1199">
        <w:t>.</w:t>
      </w:r>
    </w:p>
    <w:p w14:paraId="54800BC3" w14:textId="77777777" w:rsidR="00345E1F" w:rsidRDefault="00345E1F" w:rsidP="006446D7">
      <w:pPr>
        <w:tabs>
          <w:tab w:val="left" w:pos="450"/>
        </w:tabs>
      </w:pPr>
    </w:p>
    <w:p w14:paraId="4FF398AA" w14:textId="3EC5AB31" w:rsidR="00345E1F" w:rsidRDefault="00345E1F" w:rsidP="006446D7">
      <w:pPr>
        <w:tabs>
          <w:tab w:val="left" w:pos="450"/>
        </w:tabs>
      </w:pPr>
      <w:r>
        <w:t xml:space="preserve">12.  </w:t>
      </w:r>
      <w:r>
        <w:t>No Executive Session</w:t>
      </w:r>
      <w:r>
        <w:t>.</w:t>
      </w:r>
    </w:p>
    <w:p w14:paraId="3E80145E" w14:textId="77777777" w:rsidR="006446D7" w:rsidRDefault="006446D7" w:rsidP="006446D7">
      <w:pPr>
        <w:tabs>
          <w:tab w:val="left" w:pos="450"/>
        </w:tabs>
      </w:pPr>
    </w:p>
    <w:p w14:paraId="529A2719" w14:textId="77777777" w:rsidR="006446D7" w:rsidRDefault="006446D7" w:rsidP="006446D7">
      <w:pPr>
        <w:tabs>
          <w:tab w:val="left" w:pos="450"/>
        </w:tabs>
      </w:pPr>
      <w:r>
        <w:t>13.</w:t>
      </w:r>
      <w:r>
        <w:tab/>
        <w:t xml:space="preserve">Reports from fire department accepted. Maintenance and monthly call reports </w:t>
      </w:r>
    </w:p>
    <w:p w14:paraId="7EDAD8D3" w14:textId="77777777" w:rsidR="006446D7" w:rsidRDefault="006446D7" w:rsidP="006446D7">
      <w:pPr>
        <w:tabs>
          <w:tab w:val="left" w:pos="450"/>
        </w:tabs>
      </w:pPr>
      <w:r>
        <w:t xml:space="preserve">       presented. Inventory, needed items, and monthly fuel usage presented.</w:t>
      </w:r>
    </w:p>
    <w:p w14:paraId="2CBD0253" w14:textId="77777777" w:rsidR="006446D7" w:rsidRDefault="006446D7" w:rsidP="006446D7">
      <w:pPr>
        <w:tabs>
          <w:tab w:val="left" w:pos="450"/>
        </w:tabs>
      </w:pPr>
    </w:p>
    <w:p w14:paraId="475040DE" w14:textId="77777777" w:rsidR="00345E1F" w:rsidRDefault="006446D7" w:rsidP="006446D7">
      <w:pPr>
        <w:tabs>
          <w:tab w:val="left" w:pos="450"/>
        </w:tabs>
      </w:pPr>
      <w:r>
        <w:t xml:space="preserve">14. </w:t>
      </w:r>
      <w:r w:rsidR="00345E1F">
        <w:t>Action taken to purchase 10 student desk and 10 fire helmets. Motion to approve this</w:t>
      </w:r>
    </w:p>
    <w:p w14:paraId="5ED35D5B" w14:textId="77777777" w:rsidR="00345E1F" w:rsidRDefault="00345E1F" w:rsidP="006446D7">
      <w:pPr>
        <w:tabs>
          <w:tab w:val="left" w:pos="450"/>
        </w:tabs>
      </w:pPr>
      <w:r>
        <w:t xml:space="preserve">      purchase was made by Comm. Ingle and was Seconded by Comm. Elliot. Motion was </w:t>
      </w:r>
    </w:p>
    <w:p w14:paraId="5D35B7A7" w14:textId="5E50E88B" w:rsidR="006446D7" w:rsidRDefault="00345E1F" w:rsidP="006446D7">
      <w:pPr>
        <w:tabs>
          <w:tab w:val="left" w:pos="450"/>
        </w:tabs>
      </w:pPr>
      <w:r>
        <w:t xml:space="preserve">      passed 4/0.</w:t>
      </w:r>
    </w:p>
    <w:p w14:paraId="70D35835" w14:textId="77777777" w:rsidR="006446D7" w:rsidRDefault="006446D7" w:rsidP="006446D7">
      <w:pPr>
        <w:tabs>
          <w:tab w:val="left" w:pos="450"/>
        </w:tabs>
      </w:pPr>
    </w:p>
    <w:p w14:paraId="793AC875" w14:textId="013F1F67" w:rsidR="002F1B59" w:rsidRDefault="00E9346B" w:rsidP="00C456B4">
      <w:pPr>
        <w:tabs>
          <w:tab w:val="left" w:pos="450"/>
        </w:tabs>
      </w:pPr>
      <w:r>
        <w:t xml:space="preserve">16.  </w:t>
      </w:r>
      <w:r w:rsidR="0081608F">
        <w:t>Announcements were made with no objections.</w:t>
      </w:r>
    </w:p>
    <w:p w14:paraId="4871D402" w14:textId="77777777" w:rsidR="00E9346B" w:rsidRDefault="00E9346B" w:rsidP="00C456B4">
      <w:pPr>
        <w:tabs>
          <w:tab w:val="left" w:pos="450"/>
        </w:tabs>
      </w:pPr>
    </w:p>
    <w:p w14:paraId="1CD98C09" w14:textId="03231E8F" w:rsidR="006446D7" w:rsidRDefault="006446D7" w:rsidP="006446D7">
      <w:r>
        <w:t>1</w:t>
      </w:r>
      <w:r w:rsidR="00AF1EF1">
        <w:t>7</w:t>
      </w:r>
      <w:r>
        <w:t xml:space="preserve">. Announce date and time of next meeting, </w:t>
      </w:r>
      <w:r w:rsidR="008060C1">
        <w:t>Ju</w:t>
      </w:r>
      <w:r w:rsidR="008B7E6C">
        <w:t>ly</w:t>
      </w:r>
      <w:r w:rsidR="0081608F">
        <w:t xml:space="preserve"> </w:t>
      </w:r>
      <w:r w:rsidR="008B7E6C">
        <w:t>21</w:t>
      </w:r>
      <w:r>
        <w:t>, 2026</w:t>
      </w:r>
      <w:r w:rsidR="008B7E6C">
        <w:t>, 7:00pm</w:t>
      </w:r>
    </w:p>
    <w:p w14:paraId="60DE013F" w14:textId="77777777" w:rsidR="006446D7" w:rsidRDefault="006446D7" w:rsidP="006446D7"/>
    <w:p w14:paraId="3FE2AEC5" w14:textId="78454702" w:rsidR="006446D7" w:rsidRDefault="006446D7" w:rsidP="006446D7">
      <w:r>
        <w:t xml:space="preserve">17.  Motion to adjourn by Comm </w:t>
      </w:r>
      <w:r w:rsidR="002C09AB">
        <w:t>Ingle</w:t>
      </w:r>
      <w:r>
        <w:t xml:space="preserve"> and seconded by Comm. </w:t>
      </w:r>
      <w:r w:rsidR="008B7E6C">
        <w:t>Holley</w:t>
      </w:r>
      <w:r>
        <w:t xml:space="preserve">. Motion passed </w:t>
      </w:r>
    </w:p>
    <w:p w14:paraId="76579015" w14:textId="2343A887" w:rsidR="006446D7" w:rsidRDefault="006446D7" w:rsidP="006446D7">
      <w:r>
        <w:t xml:space="preserve">       </w:t>
      </w:r>
      <w:r w:rsidR="0081608F">
        <w:t>4</w:t>
      </w:r>
      <w:r>
        <w:t>/0 at 7:</w:t>
      </w:r>
      <w:r w:rsidR="008B7E6C">
        <w:t>53</w:t>
      </w:r>
      <w:r>
        <w:t>pm</w:t>
      </w:r>
    </w:p>
    <w:p w14:paraId="183F71A3" w14:textId="77777777" w:rsidR="006446D7" w:rsidRDefault="006446D7" w:rsidP="006446D7"/>
    <w:p w14:paraId="54F7455E" w14:textId="77777777" w:rsidR="006446D7" w:rsidRDefault="006446D7" w:rsidP="006446D7"/>
    <w:p w14:paraId="2D2D081B" w14:textId="62249B5D" w:rsidR="006446D7" w:rsidRDefault="006446D7" w:rsidP="006446D7">
      <w:r>
        <w:t>President _____________________________________</w:t>
      </w:r>
      <w:r w:rsidRPr="00E536FE">
        <w:t xml:space="preserve"> </w:t>
      </w:r>
      <w:r>
        <w:t xml:space="preserve">Dated:     </w:t>
      </w:r>
      <w:r w:rsidR="008B7E6C">
        <w:t>7-21</w:t>
      </w:r>
      <w:r>
        <w:t>-2026</w:t>
      </w:r>
    </w:p>
    <w:p w14:paraId="5D98B446" w14:textId="182E92D3" w:rsidR="003E1B88" w:rsidRDefault="00283C1B" w:rsidP="00295227">
      <w:r>
        <w:t>Allen Anderson</w:t>
      </w:r>
    </w:p>
    <w:p w14:paraId="026E2127" w14:textId="77777777" w:rsidR="00283C1B" w:rsidRPr="00283C1B" w:rsidRDefault="00283C1B" w:rsidP="00283C1B"/>
    <w:sectPr w:rsidR="00283C1B" w:rsidRPr="00283C1B" w:rsidSect="00AA5D14">
      <w:headerReference w:type="default" r:id="rId8"/>
      <w:footerReference w:type="default" r:id="rId9"/>
      <w:pgSz w:w="12240" w:h="15840"/>
      <w:pgMar w:top="1440" w:right="1440" w:bottom="1440" w:left="1440" w:header="115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CE31E0" w14:textId="77777777" w:rsidR="00F939BB" w:rsidRDefault="00F939BB" w:rsidP="00DD6327">
      <w:r>
        <w:separator/>
      </w:r>
    </w:p>
  </w:endnote>
  <w:endnote w:type="continuationSeparator" w:id="0">
    <w:p w14:paraId="40681DEA" w14:textId="77777777" w:rsidR="00F939BB" w:rsidRDefault="00F939BB" w:rsidP="00DD63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nstantia">
    <w:panose1 w:val="02030602050306030303"/>
    <w:charset w:val="00"/>
    <w:family w:val="roman"/>
    <w:pitch w:val="variable"/>
    <w:sig w:usb0="A00002EF" w:usb1="4000204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C73C97" w14:textId="77777777" w:rsidR="00CB7375" w:rsidRPr="00C06477" w:rsidRDefault="00CB7375">
    <w:pPr>
      <w:pStyle w:val="Footer"/>
      <w:jc w:val="center"/>
    </w:pPr>
    <w:r w:rsidRPr="00C06477">
      <w:t xml:space="preserve">Page </w:t>
    </w:r>
    <w:r w:rsidRPr="00C06477">
      <w:fldChar w:fldCharType="begin"/>
    </w:r>
    <w:r w:rsidRPr="00C06477">
      <w:instrText xml:space="preserve"> PAGE  \* Arabic  \* MERGEFORMAT </w:instrText>
    </w:r>
    <w:r w:rsidRPr="00C06477">
      <w:fldChar w:fldCharType="separate"/>
    </w:r>
    <w:r w:rsidRPr="00C06477">
      <w:rPr>
        <w:noProof/>
      </w:rPr>
      <w:t>2</w:t>
    </w:r>
    <w:r w:rsidRPr="00C06477">
      <w:fldChar w:fldCharType="end"/>
    </w:r>
    <w:r w:rsidRPr="00C06477">
      <w:t xml:space="preserve"> of </w:t>
    </w:r>
    <w:fldSimple w:instr=" NUMPAGES  \* Arabic  \* MERGEFORMAT ">
      <w:r w:rsidRPr="00C06477">
        <w:rPr>
          <w:noProof/>
        </w:rPr>
        <w:t>2</w:t>
      </w:r>
    </w:fldSimple>
  </w:p>
  <w:p w14:paraId="1B8E0922" w14:textId="77777777" w:rsidR="00CB7375" w:rsidRDefault="00CB737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C74B74F" w14:textId="77777777" w:rsidR="00F939BB" w:rsidRDefault="00F939BB" w:rsidP="00DD6327">
      <w:r>
        <w:separator/>
      </w:r>
    </w:p>
  </w:footnote>
  <w:footnote w:type="continuationSeparator" w:id="0">
    <w:p w14:paraId="0D001088" w14:textId="77777777" w:rsidR="00F939BB" w:rsidRDefault="00F939BB" w:rsidP="00DD632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2223AC" w14:textId="7BCA0E3F" w:rsidR="00AA5D14" w:rsidRDefault="008C04B7" w:rsidP="008C04B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47D86783" wp14:editId="6C8B09C2">
          <wp:simplePos x="0" y="0"/>
          <wp:positionH relativeFrom="column">
            <wp:posOffset>5488940</wp:posOffset>
          </wp:positionH>
          <wp:positionV relativeFrom="topMargin">
            <wp:posOffset>180340</wp:posOffset>
          </wp:positionV>
          <wp:extent cx="1197610" cy="1201420"/>
          <wp:effectExtent l="0" t="0" r="2540" b="0"/>
          <wp:wrapThrough wrapText="bothSides">
            <wp:wrapPolygon edited="0">
              <wp:start x="8590" y="0"/>
              <wp:lineTo x="3436" y="1027"/>
              <wp:lineTo x="1031" y="3082"/>
              <wp:lineTo x="0" y="7877"/>
              <wp:lineTo x="0" y="13357"/>
              <wp:lineTo x="1031" y="18837"/>
              <wp:lineTo x="4810" y="21235"/>
              <wp:lineTo x="8246" y="21235"/>
              <wp:lineTo x="13056" y="21235"/>
              <wp:lineTo x="16148" y="21235"/>
              <wp:lineTo x="20271" y="18495"/>
              <wp:lineTo x="21302" y="11987"/>
              <wp:lineTo x="21302" y="8562"/>
              <wp:lineTo x="19928" y="5480"/>
              <wp:lineTo x="20615" y="3425"/>
              <wp:lineTo x="18897" y="2055"/>
              <wp:lineTo x="12369" y="0"/>
              <wp:lineTo x="8590" y="0"/>
            </wp:wrapPolygon>
          </wp:wrapThrough>
          <wp:docPr id="845325699" name="Picture 1" descr="E&#10;&#10;AI-generated content may be incorrect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5325699" name="Picture 1" descr="E&#10;&#10;AI-generated content may be incorrect.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97610" cy="1201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tbl>
    <w:tblPr>
      <w:tblStyle w:val="TableGrid"/>
      <w:tblpPr w:leftFromText="180" w:rightFromText="180" w:horzAnchor="margin" w:tblpX="-545" w:tblpY="-1128"/>
      <w:tblW w:w="8995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515"/>
      <w:gridCol w:w="3870"/>
      <w:gridCol w:w="2610"/>
    </w:tblGrid>
    <w:tr w:rsidR="00AA5D14" w14:paraId="4EBEC76D" w14:textId="77777777" w:rsidTr="00822F54">
      <w:tc>
        <w:tcPr>
          <w:tcW w:w="2515" w:type="dxa"/>
        </w:tcPr>
        <w:p w14:paraId="5077A09B" w14:textId="77777777" w:rsidR="00AA5D14" w:rsidRPr="00B41150" w:rsidRDefault="00AA5D14" w:rsidP="00AA5D14">
          <w:pPr>
            <w:rPr>
              <w:rFonts w:ascii="Constantia" w:hAnsi="Constantia"/>
            </w:rPr>
          </w:pPr>
        </w:p>
        <w:p w14:paraId="185946A8" w14:textId="77777777" w:rsidR="00AA5D14" w:rsidRPr="00B41150" w:rsidRDefault="00AA5D14" w:rsidP="00AA5D14">
          <w:pPr>
            <w:rPr>
              <w:rFonts w:ascii="Constantia" w:hAnsi="Constantia"/>
            </w:rPr>
          </w:pPr>
          <w:r w:rsidRPr="00B41150">
            <w:rPr>
              <w:rFonts w:ascii="Constantia" w:hAnsi="Constantia"/>
            </w:rPr>
            <w:t xml:space="preserve">Mailing </w:t>
          </w:r>
        </w:p>
        <w:p w14:paraId="33F86789" w14:textId="77777777" w:rsidR="00AA5D14" w:rsidRPr="00B41150" w:rsidRDefault="00AA5D14" w:rsidP="00AA5D14">
          <w:pPr>
            <w:rPr>
              <w:rFonts w:ascii="Constantia" w:hAnsi="Constantia"/>
            </w:rPr>
          </w:pPr>
          <w:r w:rsidRPr="00B41150">
            <w:rPr>
              <w:rFonts w:ascii="Constantia" w:hAnsi="Constantia"/>
            </w:rPr>
            <w:t>P.O. Box 1030</w:t>
          </w:r>
        </w:p>
        <w:p w14:paraId="5BA8B7B4" w14:textId="77777777" w:rsidR="00AA5D14" w:rsidRPr="00B41150" w:rsidRDefault="00AA5D14" w:rsidP="00AA5D14">
          <w:pPr>
            <w:rPr>
              <w:rFonts w:ascii="Constantia" w:hAnsi="Constantia"/>
            </w:rPr>
          </w:pPr>
          <w:r w:rsidRPr="00B41150">
            <w:rPr>
              <w:rFonts w:ascii="Constantia" w:hAnsi="Constantia"/>
            </w:rPr>
            <w:t>Mabank, Texas 75147</w:t>
          </w:r>
        </w:p>
        <w:p w14:paraId="729C526C" w14:textId="77777777" w:rsidR="00AA5D14" w:rsidRPr="00B41150" w:rsidRDefault="00AA5D14" w:rsidP="00AA5D14">
          <w:pPr>
            <w:rPr>
              <w:rFonts w:ascii="Constantia" w:hAnsi="Constantia"/>
            </w:rPr>
          </w:pPr>
          <w:hyperlink r:id="rId2" w:history="1">
            <w:r w:rsidRPr="00B41150">
              <w:rPr>
                <w:rStyle w:val="Hyperlink"/>
                <w:rFonts w:ascii="Constantia" w:hAnsi="Constantia"/>
              </w:rPr>
              <w:t>www.hc-esd-4.org</w:t>
            </w:r>
          </w:hyperlink>
          <w:r w:rsidRPr="00B41150">
            <w:rPr>
              <w:rFonts w:ascii="Constantia" w:hAnsi="Constantia"/>
            </w:rPr>
            <w:t xml:space="preserve"> </w:t>
          </w:r>
        </w:p>
      </w:tc>
      <w:tc>
        <w:tcPr>
          <w:tcW w:w="3870" w:type="dxa"/>
        </w:tcPr>
        <w:p w14:paraId="4729A96F" w14:textId="77777777" w:rsidR="008C264C" w:rsidRDefault="008C264C" w:rsidP="00AA5D14">
          <w:pPr>
            <w:jc w:val="center"/>
            <w:rPr>
              <w:rFonts w:ascii="Constantia" w:hAnsi="Constantia"/>
            </w:rPr>
          </w:pPr>
        </w:p>
        <w:p w14:paraId="7212F7DC" w14:textId="2455D746" w:rsidR="00AA5D14" w:rsidRPr="00187E86" w:rsidRDefault="00AA5D14" w:rsidP="0061292F">
          <w:pPr>
            <w:jc w:val="center"/>
            <w:rPr>
              <w:rFonts w:ascii="Constantia" w:hAnsi="Constantia"/>
              <w:b/>
              <w:bCs/>
            </w:rPr>
          </w:pPr>
          <w:r w:rsidRPr="00187E86">
            <w:rPr>
              <w:rFonts w:ascii="Constantia" w:hAnsi="Constantia"/>
              <w:b/>
              <w:bCs/>
            </w:rPr>
            <w:t>Henderson County</w:t>
          </w:r>
        </w:p>
        <w:p w14:paraId="5CBBB239" w14:textId="77777777" w:rsidR="00AA5D14" w:rsidRPr="00B41150" w:rsidRDefault="00AA5D14" w:rsidP="00AA5D14">
          <w:pPr>
            <w:jc w:val="center"/>
            <w:rPr>
              <w:rFonts w:ascii="Constantia" w:hAnsi="Constantia"/>
            </w:rPr>
          </w:pPr>
          <w:r w:rsidRPr="00187E86">
            <w:rPr>
              <w:rFonts w:ascii="Constantia" w:hAnsi="Constantia"/>
              <w:b/>
              <w:bCs/>
            </w:rPr>
            <w:t>Emergency Services District No.4</w:t>
          </w:r>
        </w:p>
      </w:tc>
      <w:tc>
        <w:tcPr>
          <w:tcW w:w="2610" w:type="dxa"/>
        </w:tcPr>
        <w:p w14:paraId="27B125ED" w14:textId="77777777" w:rsidR="00AA5D14" w:rsidRPr="00B41150" w:rsidRDefault="00AA5D14" w:rsidP="00AA5D14">
          <w:pPr>
            <w:rPr>
              <w:rFonts w:ascii="Constantia" w:hAnsi="Constantia"/>
            </w:rPr>
          </w:pPr>
        </w:p>
        <w:p w14:paraId="5208BA2E" w14:textId="77777777" w:rsidR="00AA5D14" w:rsidRPr="00B41150" w:rsidRDefault="00AA5D14" w:rsidP="00AA5D14">
          <w:pPr>
            <w:jc w:val="right"/>
            <w:rPr>
              <w:rFonts w:ascii="Constantia" w:hAnsi="Constantia"/>
            </w:rPr>
          </w:pPr>
          <w:r w:rsidRPr="00B41150">
            <w:rPr>
              <w:rFonts w:ascii="Constantia" w:hAnsi="Constantia"/>
            </w:rPr>
            <w:t>Office</w:t>
          </w:r>
        </w:p>
        <w:p w14:paraId="33DB62AF" w14:textId="77777777" w:rsidR="00AA5D14" w:rsidRPr="00B41150" w:rsidRDefault="00AA5D14" w:rsidP="00AA5D14">
          <w:pPr>
            <w:jc w:val="right"/>
            <w:rPr>
              <w:rFonts w:ascii="Constantia" w:hAnsi="Constantia"/>
            </w:rPr>
          </w:pPr>
          <w:r w:rsidRPr="00B41150">
            <w:rPr>
              <w:rFonts w:ascii="Constantia" w:hAnsi="Constantia"/>
            </w:rPr>
            <w:t>525 South Tool Drive</w:t>
          </w:r>
        </w:p>
        <w:p w14:paraId="0265A39A" w14:textId="77777777" w:rsidR="00AA5D14" w:rsidRPr="00B41150" w:rsidRDefault="00AA5D14" w:rsidP="00AA5D14">
          <w:pPr>
            <w:jc w:val="right"/>
            <w:rPr>
              <w:rFonts w:ascii="Constantia" w:hAnsi="Constantia"/>
            </w:rPr>
          </w:pPr>
          <w:r w:rsidRPr="00B41150">
            <w:rPr>
              <w:rFonts w:ascii="Constantia" w:hAnsi="Constantia"/>
            </w:rPr>
            <w:t>Tool, Texas 75143</w:t>
          </w:r>
        </w:p>
        <w:p w14:paraId="1041FE20" w14:textId="57A2CD81" w:rsidR="001252F1" w:rsidRPr="00B41150" w:rsidRDefault="00251DEB" w:rsidP="001252F1">
          <w:pPr>
            <w:jc w:val="right"/>
            <w:rPr>
              <w:rFonts w:ascii="Constantia" w:hAnsi="Constantia"/>
            </w:rPr>
          </w:pPr>
          <w:hyperlink r:id="rId3" w:history="1">
            <w:r w:rsidRPr="00F25B44">
              <w:rPr>
                <w:rStyle w:val="Hyperlink"/>
                <w:rFonts w:ascii="Constantia" w:hAnsi="Constantia"/>
              </w:rPr>
              <w:t>contact@hc-esd-4.org</w:t>
            </w:r>
          </w:hyperlink>
        </w:p>
      </w:tc>
    </w:tr>
  </w:tbl>
  <w:p w14:paraId="64E7BD06" w14:textId="77777777" w:rsidR="003E1B88" w:rsidRDefault="003E1B88" w:rsidP="008C04B7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517C20"/>
    <w:multiLevelType w:val="hybridMultilevel"/>
    <w:tmpl w:val="3EA6E2E2"/>
    <w:lvl w:ilvl="0" w:tplc="97448CA6">
      <w:start w:val="1"/>
      <w:numFmt w:val="lowerLetter"/>
      <w:lvlText w:val="%1."/>
      <w:lvlJc w:val="left"/>
      <w:pPr>
        <w:ind w:left="7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num w:numId="1" w16cid:durableId="35188060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BEA"/>
    <w:rsid w:val="00023B55"/>
    <w:rsid w:val="00030F0A"/>
    <w:rsid w:val="00037E70"/>
    <w:rsid w:val="001252F1"/>
    <w:rsid w:val="001328C8"/>
    <w:rsid w:val="00153334"/>
    <w:rsid w:val="00187E86"/>
    <w:rsid w:val="00251DEB"/>
    <w:rsid w:val="0027381B"/>
    <w:rsid w:val="00283C1B"/>
    <w:rsid w:val="00295227"/>
    <w:rsid w:val="002A2CE3"/>
    <w:rsid w:val="002C09AB"/>
    <w:rsid w:val="002F1B59"/>
    <w:rsid w:val="00345E1F"/>
    <w:rsid w:val="003E1B88"/>
    <w:rsid w:val="00423087"/>
    <w:rsid w:val="004374C8"/>
    <w:rsid w:val="004915AF"/>
    <w:rsid w:val="00506BCE"/>
    <w:rsid w:val="00575FCD"/>
    <w:rsid w:val="0057702B"/>
    <w:rsid w:val="00583900"/>
    <w:rsid w:val="005A16C3"/>
    <w:rsid w:val="005E4371"/>
    <w:rsid w:val="0061292F"/>
    <w:rsid w:val="006341E8"/>
    <w:rsid w:val="006446D7"/>
    <w:rsid w:val="00666BEA"/>
    <w:rsid w:val="006A631C"/>
    <w:rsid w:val="00790EA8"/>
    <w:rsid w:val="00796DE4"/>
    <w:rsid w:val="008060C1"/>
    <w:rsid w:val="0081608F"/>
    <w:rsid w:val="00822F54"/>
    <w:rsid w:val="00826734"/>
    <w:rsid w:val="008A3411"/>
    <w:rsid w:val="008B7E6C"/>
    <w:rsid w:val="008C04B7"/>
    <w:rsid w:val="008C264C"/>
    <w:rsid w:val="008F1040"/>
    <w:rsid w:val="00926BFE"/>
    <w:rsid w:val="00935545"/>
    <w:rsid w:val="00A30D2A"/>
    <w:rsid w:val="00A71A78"/>
    <w:rsid w:val="00A94182"/>
    <w:rsid w:val="00AA5D14"/>
    <w:rsid w:val="00AC1199"/>
    <w:rsid w:val="00AE11DD"/>
    <w:rsid w:val="00AF1EF1"/>
    <w:rsid w:val="00B41150"/>
    <w:rsid w:val="00B90F33"/>
    <w:rsid w:val="00BA0282"/>
    <w:rsid w:val="00BF4CD7"/>
    <w:rsid w:val="00C06477"/>
    <w:rsid w:val="00C354EB"/>
    <w:rsid w:val="00C456B4"/>
    <w:rsid w:val="00C94D29"/>
    <w:rsid w:val="00CA6A32"/>
    <w:rsid w:val="00CB7375"/>
    <w:rsid w:val="00D1205E"/>
    <w:rsid w:val="00D35656"/>
    <w:rsid w:val="00D835B3"/>
    <w:rsid w:val="00D83A23"/>
    <w:rsid w:val="00D97798"/>
    <w:rsid w:val="00DA3AEB"/>
    <w:rsid w:val="00DD31BB"/>
    <w:rsid w:val="00DD6327"/>
    <w:rsid w:val="00DD7B2E"/>
    <w:rsid w:val="00DF4F67"/>
    <w:rsid w:val="00E9346B"/>
    <w:rsid w:val="00EC2DA6"/>
    <w:rsid w:val="00F50B00"/>
    <w:rsid w:val="00F65B01"/>
    <w:rsid w:val="00F662BE"/>
    <w:rsid w:val="00F939BB"/>
    <w:rsid w:val="00FC14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D0CA074"/>
  <w15:chartTrackingRefBased/>
  <w15:docId w15:val="{F7FE1BF5-BCB0-453D-AA0A-6AB3F52DF5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446D7"/>
    <w:pPr>
      <w:spacing w:after="0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66BE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66BE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66BE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66BE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66BE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66BE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66BE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66BE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66BE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66BE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66BE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66BE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66BE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66BE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66BE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66BE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66BE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66BE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66BE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66BE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66BE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66BE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66BE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66BE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66BE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66BE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66BE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66BE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66BEA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iPriority w:val="99"/>
    <w:unhideWhenUsed/>
    <w:rsid w:val="00DD6327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DD6327"/>
  </w:style>
  <w:style w:type="paragraph" w:styleId="Footer">
    <w:name w:val="footer"/>
    <w:basedOn w:val="Normal"/>
    <w:link w:val="FooterChar"/>
    <w:uiPriority w:val="99"/>
    <w:unhideWhenUsed/>
    <w:rsid w:val="00DD6327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DD6327"/>
  </w:style>
  <w:style w:type="table" w:styleId="TableGrid">
    <w:name w:val="Table Grid"/>
    <w:basedOn w:val="TableNormal"/>
    <w:uiPriority w:val="39"/>
    <w:rsid w:val="00575FC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D31BB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D31B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tact@hc-esd-4.org" TargetMode="External"/><Relationship Id="rId2" Type="http://schemas.openxmlformats.org/officeDocument/2006/relationships/hyperlink" Target="http://www.hc-esd-4.or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EC82C-1552-407E-BCA2-58A0F7FC78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340</Words>
  <Characters>1944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Allen Anderson</dc:creator>
  <cp:keywords/>
  <dc:description/>
  <cp:lastModifiedBy>Henderson County Emergency Service District</cp:lastModifiedBy>
  <cp:revision>2</cp:revision>
  <cp:lastPrinted>2026-04-16T18:34:00Z</cp:lastPrinted>
  <dcterms:created xsi:type="dcterms:W3CDTF">2026-07-21T16:49:00Z</dcterms:created>
  <dcterms:modified xsi:type="dcterms:W3CDTF">2026-07-21T16:49:00Z</dcterms:modified>
</cp:coreProperties>
</file>