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90D5CB" w14:textId="284C860B" w:rsidR="00C13089" w:rsidRPr="00776647" w:rsidRDefault="0028025D" w:rsidP="00C13089">
      <w:pPr>
        <w:spacing w:before="60" w:after="60" w:line="240" w:lineRule="auto"/>
        <w:jc w:val="center"/>
        <w:rPr>
          <w:b/>
          <w:bCs/>
          <w:sz w:val="44"/>
          <w:szCs w:val="44"/>
          <w:u w:val="single"/>
        </w:rPr>
      </w:pPr>
      <w:r w:rsidRPr="00776647">
        <w:rPr>
          <w:b/>
          <w:bCs/>
          <w:sz w:val="44"/>
          <w:szCs w:val="44"/>
          <w:u w:val="single"/>
        </w:rPr>
        <w:t>N</w:t>
      </w:r>
      <w:r w:rsidR="00C13089" w:rsidRPr="00776647">
        <w:rPr>
          <w:b/>
          <w:bCs/>
          <w:sz w:val="44"/>
          <w:szCs w:val="44"/>
          <w:u w:val="single"/>
        </w:rPr>
        <w:t xml:space="preserve">otice of </w:t>
      </w:r>
      <w:r w:rsidR="00BB4089" w:rsidRPr="00776647">
        <w:rPr>
          <w:b/>
          <w:bCs/>
          <w:sz w:val="44"/>
          <w:szCs w:val="44"/>
          <w:u w:val="single"/>
        </w:rPr>
        <w:t>Regular</w:t>
      </w:r>
      <w:r w:rsidR="00C13089" w:rsidRPr="00776647">
        <w:rPr>
          <w:b/>
          <w:bCs/>
          <w:sz w:val="44"/>
          <w:szCs w:val="44"/>
          <w:u w:val="single"/>
        </w:rPr>
        <w:t xml:space="preserve"> Meeting</w:t>
      </w:r>
    </w:p>
    <w:p w14:paraId="35E64D33" w14:textId="77777777" w:rsidR="00776647" w:rsidRPr="005D7A93" w:rsidRDefault="00776647" w:rsidP="00C13089">
      <w:pPr>
        <w:spacing w:before="60" w:after="60" w:line="240" w:lineRule="auto"/>
        <w:jc w:val="center"/>
        <w:rPr>
          <w:b/>
          <w:bCs/>
          <w:u w:val="single"/>
        </w:rPr>
      </w:pPr>
    </w:p>
    <w:p w14:paraId="2E658FE9" w14:textId="5F28633D" w:rsidR="00C13089" w:rsidRPr="00BD1273" w:rsidRDefault="00C13089" w:rsidP="00C13089">
      <w:pPr>
        <w:pStyle w:val="BodyText"/>
        <w:spacing w:line="244" w:lineRule="auto"/>
        <w:ind w:left="243" w:right="352" w:firstLine="24"/>
        <w:jc w:val="center"/>
        <w:rPr>
          <w:rFonts w:ascii="Arial" w:hAnsi="Arial" w:cs="Arial"/>
        </w:rPr>
      </w:pPr>
      <w:r w:rsidRPr="00BD1273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251666944" behindDoc="0" locked="0" layoutInCell="1" allowOverlap="1" wp14:anchorId="5BBEBE88" wp14:editId="61AC779C">
                <wp:simplePos x="0" y="0"/>
                <wp:positionH relativeFrom="page">
                  <wp:posOffset>7768049</wp:posOffset>
                </wp:positionH>
                <wp:positionV relativeFrom="page">
                  <wp:posOffset>8840596</wp:posOffset>
                </wp:positionV>
                <wp:extent cx="1270" cy="494665"/>
                <wp:effectExtent l="0" t="0" r="0" b="0"/>
                <wp:wrapNone/>
                <wp:docPr id="25" name="Graphic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49466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494665">
                              <a:moveTo>
                                <a:pt x="0" y="494664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458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5935EE" id="Graphic 25" o:spid="_x0000_s1026" style="position:absolute;margin-left:611.65pt;margin-top:696.1pt;width:.1pt;height:38.95pt;z-index:251666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4946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" path="m,494664l,e" filled="f" strokeweight=".1273mm">
                <v:path arrowok="t"/>
                <w10:wrap anchorx="page" anchory="page"/>
              </v:shape>
            </w:pict>
          </mc:Fallback>
        </mc:AlternateContent>
      </w:r>
      <w:r w:rsidRPr="00BD1273">
        <w:rPr>
          <w:rFonts w:ascii="Arial" w:hAnsi="Arial" w:cs="Arial"/>
        </w:rPr>
        <w:t>In</w:t>
      </w:r>
      <w:r w:rsidRPr="00BD1273">
        <w:rPr>
          <w:rFonts w:ascii="Arial" w:hAnsi="Arial" w:cs="Arial"/>
          <w:spacing w:val="-5"/>
        </w:rPr>
        <w:t xml:space="preserve"> </w:t>
      </w:r>
      <w:r w:rsidRPr="00BD1273">
        <w:rPr>
          <w:rFonts w:ascii="Arial" w:hAnsi="Arial" w:cs="Arial"/>
        </w:rPr>
        <w:t>compliance with</w:t>
      </w:r>
      <w:r w:rsidRPr="00BD1273">
        <w:rPr>
          <w:rFonts w:ascii="Arial" w:hAnsi="Arial" w:cs="Arial"/>
          <w:spacing w:val="-3"/>
        </w:rPr>
        <w:t xml:space="preserve"> </w:t>
      </w:r>
      <w:r w:rsidRPr="00BD1273">
        <w:rPr>
          <w:rFonts w:ascii="Arial" w:hAnsi="Arial" w:cs="Arial"/>
        </w:rPr>
        <w:t>the provisions of Chapter 551, Texas Government</w:t>
      </w:r>
      <w:r w:rsidRPr="00BD1273">
        <w:rPr>
          <w:rFonts w:ascii="Arial" w:hAnsi="Arial" w:cs="Arial"/>
          <w:spacing w:val="32"/>
        </w:rPr>
        <w:t xml:space="preserve"> </w:t>
      </w:r>
      <w:r w:rsidRPr="00BD1273">
        <w:rPr>
          <w:rFonts w:ascii="Arial" w:hAnsi="Arial" w:cs="Arial"/>
        </w:rPr>
        <w:t>Code, notice is hereby</w:t>
      </w:r>
      <w:r w:rsidRPr="00BD1273">
        <w:rPr>
          <w:rFonts w:ascii="Arial" w:hAnsi="Arial" w:cs="Arial"/>
          <w:spacing w:val="-4"/>
        </w:rPr>
        <w:t xml:space="preserve"> </w:t>
      </w:r>
      <w:r w:rsidRPr="00BD1273">
        <w:rPr>
          <w:rFonts w:ascii="Arial" w:hAnsi="Arial" w:cs="Arial"/>
        </w:rPr>
        <w:t>given</w:t>
      </w:r>
      <w:r w:rsidRPr="00BD1273">
        <w:rPr>
          <w:rFonts w:ascii="Arial" w:hAnsi="Arial" w:cs="Arial"/>
          <w:spacing w:val="-11"/>
        </w:rPr>
        <w:t xml:space="preserve"> </w:t>
      </w:r>
      <w:r w:rsidRPr="00BD1273">
        <w:rPr>
          <w:rFonts w:ascii="Arial" w:hAnsi="Arial" w:cs="Arial"/>
        </w:rPr>
        <w:t>of</w:t>
      </w:r>
      <w:r w:rsidRPr="00BD1273">
        <w:rPr>
          <w:rFonts w:ascii="Arial" w:hAnsi="Arial" w:cs="Arial"/>
          <w:spacing w:val="-10"/>
        </w:rPr>
        <w:t xml:space="preserve"> </w:t>
      </w:r>
      <w:r w:rsidRPr="00BD1273">
        <w:rPr>
          <w:rFonts w:ascii="Arial" w:hAnsi="Arial" w:cs="Arial"/>
        </w:rPr>
        <w:t>a</w:t>
      </w:r>
      <w:r w:rsidRPr="00BD1273">
        <w:rPr>
          <w:rFonts w:ascii="Arial" w:hAnsi="Arial" w:cs="Arial"/>
          <w:spacing w:val="-6"/>
        </w:rPr>
        <w:t xml:space="preserve"> </w:t>
      </w:r>
      <w:r w:rsidRPr="00BD1273">
        <w:rPr>
          <w:rFonts w:ascii="Arial" w:hAnsi="Arial" w:cs="Arial"/>
        </w:rPr>
        <w:t>Regular</w:t>
      </w:r>
      <w:r w:rsidRPr="00BD1273">
        <w:rPr>
          <w:rFonts w:ascii="Arial" w:hAnsi="Arial" w:cs="Arial"/>
          <w:spacing w:val="-7"/>
        </w:rPr>
        <w:t xml:space="preserve"> </w:t>
      </w:r>
      <w:r w:rsidRPr="00BD1273">
        <w:rPr>
          <w:rFonts w:ascii="Arial" w:hAnsi="Arial" w:cs="Arial"/>
        </w:rPr>
        <w:t>Meeting</w:t>
      </w:r>
      <w:r w:rsidRPr="00BD1273">
        <w:rPr>
          <w:rFonts w:ascii="Arial" w:hAnsi="Arial" w:cs="Arial"/>
          <w:spacing w:val="-8"/>
        </w:rPr>
        <w:t xml:space="preserve"> </w:t>
      </w:r>
      <w:r w:rsidRPr="00BD1273">
        <w:rPr>
          <w:rFonts w:ascii="Arial" w:hAnsi="Arial" w:cs="Arial"/>
        </w:rPr>
        <w:t>of</w:t>
      </w:r>
      <w:r w:rsidRPr="00BD1273">
        <w:rPr>
          <w:rFonts w:ascii="Arial" w:hAnsi="Arial" w:cs="Arial"/>
          <w:spacing w:val="-15"/>
        </w:rPr>
        <w:t xml:space="preserve"> </w:t>
      </w:r>
      <w:r w:rsidRPr="00BD1273">
        <w:rPr>
          <w:rFonts w:ascii="Arial" w:hAnsi="Arial" w:cs="Arial"/>
        </w:rPr>
        <w:t>the</w:t>
      </w:r>
      <w:r w:rsidRPr="00BD1273">
        <w:rPr>
          <w:rFonts w:ascii="Arial" w:hAnsi="Arial" w:cs="Arial"/>
          <w:spacing w:val="-15"/>
        </w:rPr>
        <w:t xml:space="preserve"> </w:t>
      </w:r>
      <w:r w:rsidRPr="00BD1273">
        <w:rPr>
          <w:rFonts w:ascii="Arial" w:hAnsi="Arial" w:cs="Arial"/>
        </w:rPr>
        <w:t>Board</w:t>
      </w:r>
      <w:r w:rsidRPr="00BD1273">
        <w:rPr>
          <w:rFonts w:ascii="Arial" w:hAnsi="Arial" w:cs="Arial"/>
          <w:spacing w:val="-5"/>
        </w:rPr>
        <w:t xml:space="preserve"> </w:t>
      </w:r>
      <w:r w:rsidRPr="00BD1273">
        <w:rPr>
          <w:rFonts w:ascii="Arial" w:hAnsi="Arial" w:cs="Arial"/>
        </w:rPr>
        <w:t>of</w:t>
      </w:r>
      <w:r w:rsidRPr="00BD1273">
        <w:rPr>
          <w:rFonts w:ascii="Arial" w:hAnsi="Arial" w:cs="Arial"/>
          <w:spacing w:val="-14"/>
        </w:rPr>
        <w:t xml:space="preserve"> </w:t>
      </w:r>
      <w:r w:rsidRPr="00BD1273">
        <w:rPr>
          <w:rFonts w:ascii="Arial" w:hAnsi="Arial" w:cs="Arial"/>
        </w:rPr>
        <w:t>Emergency Services</w:t>
      </w:r>
      <w:r w:rsidRPr="00BD1273">
        <w:rPr>
          <w:rFonts w:ascii="Arial" w:hAnsi="Arial" w:cs="Arial"/>
          <w:spacing w:val="-2"/>
        </w:rPr>
        <w:t xml:space="preserve"> </w:t>
      </w:r>
      <w:r w:rsidRPr="00BD1273">
        <w:rPr>
          <w:rFonts w:ascii="Arial" w:hAnsi="Arial" w:cs="Arial"/>
        </w:rPr>
        <w:t>Commissioners of Henderson County Emergency</w:t>
      </w:r>
      <w:r w:rsidRPr="00BD1273">
        <w:rPr>
          <w:rFonts w:ascii="Arial" w:hAnsi="Arial" w:cs="Arial"/>
          <w:spacing w:val="40"/>
        </w:rPr>
        <w:t xml:space="preserve"> </w:t>
      </w:r>
      <w:r w:rsidRPr="00BD1273">
        <w:rPr>
          <w:rFonts w:ascii="Arial" w:hAnsi="Arial" w:cs="Arial"/>
        </w:rPr>
        <w:t xml:space="preserve">Services District No. 4 </w:t>
      </w:r>
    </w:p>
    <w:p w14:paraId="78EDC675" w14:textId="77777777" w:rsidR="009A524B" w:rsidRDefault="00C13089" w:rsidP="00C13089">
      <w:pPr>
        <w:pStyle w:val="BodyText"/>
        <w:ind w:right="720"/>
        <w:jc w:val="center"/>
        <w:rPr>
          <w:rFonts w:ascii="Arial" w:hAnsi="Arial" w:cs="Arial"/>
        </w:rPr>
      </w:pPr>
      <w:r w:rsidRPr="00BD1273">
        <w:rPr>
          <w:rFonts w:ascii="Arial" w:hAnsi="Arial" w:cs="Arial"/>
        </w:rPr>
        <w:t>To</w:t>
      </w:r>
      <w:r w:rsidRPr="00BD1273">
        <w:rPr>
          <w:rFonts w:ascii="Arial" w:hAnsi="Arial" w:cs="Arial"/>
          <w:spacing w:val="-4"/>
        </w:rPr>
        <w:t xml:space="preserve"> </w:t>
      </w:r>
      <w:r w:rsidRPr="00BD1273">
        <w:rPr>
          <w:rFonts w:ascii="Arial" w:hAnsi="Arial" w:cs="Arial"/>
        </w:rPr>
        <w:t>be</w:t>
      </w:r>
      <w:r w:rsidRPr="00BD1273">
        <w:rPr>
          <w:rFonts w:ascii="Arial" w:hAnsi="Arial" w:cs="Arial"/>
          <w:spacing w:val="-13"/>
        </w:rPr>
        <w:t xml:space="preserve"> </w:t>
      </w:r>
      <w:r w:rsidRPr="00BD1273">
        <w:rPr>
          <w:rFonts w:ascii="Arial" w:hAnsi="Arial" w:cs="Arial"/>
        </w:rPr>
        <w:t>held</w:t>
      </w:r>
      <w:r w:rsidRPr="00BD1273">
        <w:rPr>
          <w:rFonts w:ascii="Arial" w:hAnsi="Arial" w:cs="Arial"/>
          <w:spacing w:val="-7"/>
        </w:rPr>
        <w:t xml:space="preserve"> </w:t>
      </w:r>
      <w:r w:rsidRPr="00BD1273">
        <w:rPr>
          <w:rFonts w:ascii="Arial" w:hAnsi="Arial" w:cs="Arial"/>
        </w:rPr>
        <w:t>at</w:t>
      </w:r>
      <w:r w:rsidRPr="00BD1273">
        <w:rPr>
          <w:rFonts w:ascii="Arial" w:hAnsi="Arial" w:cs="Arial"/>
          <w:spacing w:val="-10"/>
        </w:rPr>
        <w:t xml:space="preserve"> </w:t>
      </w:r>
      <w:r w:rsidRPr="00BD1273">
        <w:rPr>
          <w:rFonts w:ascii="Arial" w:hAnsi="Arial" w:cs="Arial"/>
        </w:rPr>
        <w:t>525</w:t>
      </w:r>
      <w:r w:rsidRPr="00BD1273">
        <w:rPr>
          <w:rFonts w:ascii="Arial" w:hAnsi="Arial" w:cs="Arial"/>
          <w:spacing w:val="-11"/>
        </w:rPr>
        <w:t xml:space="preserve"> </w:t>
      </w:r>
      <w:r w:rsidRPr="00BD1273">
        <w:rPr>
          <w:rFonts w:ascii="Arial" w:hAnsi="Arial" w:cs="Arial"/>
        </w:rPr>
        <w:t>South</w:t>
      </w:r>
      <w:r w:rsidRPr="00BD1273">
        <w:rPr>
          <w:rFonts w:ascii="Arial" w:hAnsi="Arial" w:cs="Arial"/>
          <w:spacing w:val="-7"/>
        </w:rPr>
        <w:t xml:space="preserve"> </w:t>
      </w:r>
      <w:r w:rsidRPr="00BD1273">
        <w:rPr>
          <w:rFonts w:ascii="Arial" w:hAnsi="Arial" w:cs="Arial"/>
        </w:rPr>
        <w:t>Tool Drive, Tool,</w:t>
      </w:r>
      <w:r w:rsidRPr="00BD1273">
        <w:rPr>
          <w:rFonts w:ascii="Arial" w:hAnsi="Arial" w:cs="Arial"/>
          <w:spacing w:val="-5"/>
        </w:rPr>
        <w:t xml:space="preserve"> </w:t>
      </w:r>
      <w:r w:rsidRPr="00BD1273">
        <w:rPr>
          <w:rFonts w:ascii="Arial" w:hAnsi="Arial" w:cs="Arial"/>
        </w:rPr>
        <w:t xml:space="preserve">Texas </w:t>
      </w:r>
    </w:p>
    <w:p w14:paraId="094EABE0" w14:textId="31B3A302" w:rsidR="00C13089" w:rsidRPr="00BD1273" w:rsidRDefault="00966CB9" w:rsidP="00C13089">
      <w:pPr>
        <w:pStyle w:val="BodyText"/>
        <w:ind w:right="720"/>
        <w:jc w:val="center"/>
        <w:rPr>
          <w:rFonts w:ascii="Arial" w:hAnsi="Arial" w:cs="Arial"/>
        </w:rPr>
      </w:pPr>
      <w:r w:rsidRPr="001D220C">
        <w:rPr>
          <w:rFonts w:ascii="Arial" w:hAnsi="Arial" w:cs="Arial"/>
          <w:b/>
          <w:bCs/>
        </w:rPr>
        <w:t>Tuesday</w:t>
      </w:r>
      <w:r w:rsidR="00C13089" w:rsidRPr="001D220C">
        <w:rPr>
          <w:rFonts w:ascii="Arial" w:hAnsi="Arial" w:cs="Arial"/>
          <w:b/>
          <w:bCs/>
        </w:rPr>
        <w:t xml:space="preserve">, </w:t>
      </w:r>
      <w:r w:rsidR="00226F8A" w:rsidRPr="001D220C">
        <w:rPr>
          <w:rFonts w:ascii="Arial" w:hAnsi="Arial" w:cs="Arial"/>
          <w:b/>
          <w:bCs/>
        </w:rPr>
        <w:t>Ju</w:t>
      </w:r>
      <w:r w:rsidR="00BD332D">
        <w:rPr>
          <w:rFonts w:ascii="Arial" w:hAnsi="Arial" w:cs="Arial"/>
          <w:b/>
          <w:bCs/>
        </w:rPr>
        <w:t>ly</w:t>
      </w:r>
      <w:r w:rsidR="00634CFA" w:rsidRPr="001D220C">
        <w:rPr>
          <w:rFonts w:ascii="Arial" w:hAnsi="Arial" w:cs="Arial"/>
          <w:b/>
          <w:bCs/>
        </w:rPr>
        <w:t xml:space="preserve"> </w:t>
      </w:r>
      <w:r w:rsidR="00BD332D">
        <w:rPr>
          <w:rFonts w:ascii="Arial" w:hAnsi="Arial" w:cs="Arial"/>
          <w:b/>
          <w:bCs/>
        </w:rPr>
        <w:t>8, 2026, at 6:00pm</w:t>
      </w:r>
    </w:p>
    <w:p w14:paraId="528D0BC4" w14:textId="77777777" w:rsidR="00C13089" w:rsidRDefault="00C13089" w:rsidP="00C13089">
      <w:pPr>
        <w:spacing w:before="60" w:after="60" w:line="240" w:lineRule="auto"/>
        <w:jc w:val="center"/>
        <w:rPr>
          <w:b/>
          <w:bCs/>
          <w:u w:val="single"/>
        </w:rPr>
      </w:pPr>
    </w:p>
    <w:p w14:paraId="64CECEA2" w14:textId="5B664206" w:rsidR="00C13089" w:rsidRPr="00CB5F74" w:rsidRDefault="00C13089" w:rsidP="00C13089">
      <w:pPr>
        <w:spacing w:before="60" w:after="60" w:line="240" w:lineRule="auto"/>
        <w:rPr>
          <w:rFonts w:ascii="Arial" w:hAnsi="Arial" w:cs="Arial"/>
          <w:b/>
          <w:bCs/>
          <w:sz w:val="20"/>
          <w:szCs w:val="20"/>
          <w:u w:val="single"/>
        </w:rPr>
      </w:pPr>
      <w:r w:rsidRPr="00CB5F74">
        <w:rPr>
          <w:rFonts w:ascii="Arial" w:hAnsi="Arial" w:cs="Arial"/>
          <w:b/>
          <w:bCs/>
          <w:sz w:val="20"/>
          <w:szCs w:val="20"/>
          <w:u w:val="single"/>
        </w:rPr>
        <w:t>AGENDA ITEMS:</w:t>
      </w:r>
    </w:p>
    <w:p w14:paraId="7D9DD4CC" w14:textId="541BDCF7" w:rsidR="00C13089" w:rsidRDefault="00C13089" w:rsidP="00CB5F74">
      <w:pPr>
        <w:pStyle w:val="ListParagraph"/>
        <w:numPr>
          <w:ilvl w:val="0"/>
          <w:numId w:val="2"/>
        </w:numPr>
        <w:spacing w:before="120" w:after="120" w:line="240" w:lineRule="auto"/>
        <w:rPr>
          <w:rFonts w:ascii="Arial" w:hAnsi="Arial" w:cs="Arial"/>
          <w:sz w:val="20"/>
          <w:szCs w:val="20"/>
        </w:rPr>
      </w:pPr>
      <w:r w:rsidRPr="00CB5F74">
        <w:rPr>
          <w:rFonts w:ascii="Arial" w:hAnsi="Arial" w:cs="Arial"/>
          <w:sz w:val="20"/>
          <w:szCs w:val="20"/>
        </w:rPr>
        <w:t>Call meeting to order.</w:t>
      </w:r>
    </w:p>
    <w:p w14:paraId="4A3444E5" w14:textId="77777777" w:rsidR="00C01DE3" w:rsidRPr="00CB5F74" w:rsidRDefault="00C01DE3" w:rsidP="00C01DE3">
      <w:pPr>
        <w:pStyle w:val="ListParagraph"/>
        <w:spacing w:before="120" w:after="120" w:line="240" w:lineRule="auto"/>
        <w:rPr>
          <w:rFonts w:ascii="Arial" w:hAnsi="Arial" w:cs="Arial"/>
          <w:sz w:val="20"/>
          <w:szCs w:val="20"/>
        </w:rPr>
      </w:pPr>
    </w:p>
    <w:p w14:paraId="27DAB911" w14:textId="2DD0A251" w:rsidR="00C13089" w:rsidRPr="00CB5F74" w:rsidRDefault="00C13089" w:rsidP="00CB5F74">
      <w:pPr>
        <w:pStyle w:val="ListParagraph"/>
        <w:numPr>
          <w:ilvl w:val="0"/>
          <w:numId w:val="2"/>
        </w:numPr>
        <w:spacing w:before="120" w:after="120" w:line="240" w:lineRule="auto"/>
        <w:rPr>
          <w:rFonts w:ascii="Arial" w:hAnsi="Arial" w:cs="Arial"/>
          <w:sz w:val="20"/>
          <w:szCs w:val="20"/>
        </w:rPr>
      </w:pPr>
      <w:r w:rsidRPr="00CB5F74">
        <w:rPr>
          <w:rFonts w:ascii="Arial" w:hAnsi="Arial" w:cs="Arial"/>
          <w:sz w:val="20"/>
          <w:szCs w:val="20"/>
        </w:rPr>
        <w:t>Roll Call:</w:t>
      </w:r>
    </w:p>
    <w:p w14:paraId="067B64E1" w14:textId="0953AD83" w:rsidR="00C13089" w:rsidRPr="00CB5F74" w:rsidRDefault="00C13089" w:rsidP="00CB5F74">
      <w:pPr>
        <w:pStyle w:val="ListParagraph"/>
        <w:numPr>
          <w:ilvl w:val="1"/>
          <w:numId w:val="2"/>
        </w:numPr>
        <w:spacing w:before="120" w:after="120" w:line="240" w:lineRule="auto"/>
        <w:rPr>
          <w:rFonts w:ascii="Arial" w:hAnsi="Arial" w:cs="Arial"/>
          <w:sz w:val="20"/>
          <w:szCs w:val="20"/>
        </w:rPr>
      </w:pPr>
      <w:r w:rsidRPr="00CB5F74">
        <w:rPr>
          <w:rFonts w:ascii="Arial" w:hAnsi="Arial" w:cs="Arial"/>
          <w:sz w:val="20"/>
          <w:szCs w:val="20"/>
        </w:rPr>
        <w:t>Commissioner Allen Anderson</w:t>
      </w:r>
    </w:p>
    <w:p w14:paraId="6C73CF64" w14:textId="7EFB1581" w:rsidR="00C13089" w:rsidRPr="00CB5F74" w:rsidRDefault="00C13089" w:rsidP="00CB5F74">
      <w:pPr>
        <w:pStyle w:val="ListParagraph"/>
        <w:numPr>
          <w:ilvl w:val="1"/>
          <w:numId w:val="2"/>
        </w:numPr>
        <w:spacing w:before="120" w:after="120" w:line="240" w:lineRule="auto"/>
        <w:rPr>
          <w:rFonts w:ascii="Arial" w:hAnsi="Arial" w:cs="Arial"/>
          <w:sz w:val="20"/>
          <w:szCs w:val="20"/>
        </w:rPr>
      </w:pPr>
      <w:r w:rsidRPr="00CB5F74">
        <w:rPr>
          <w:rFonts w:ascii="Arial" w:hAnsi="Arial" w:cs="Arial"/>
          <w:sz w:val="20"/>
          <w:szCs w:val="20"/>
        </w:rPr>
        <w:t>Commissioner Larry Elliott</w:t>
      </w:r>
    </w:p>
    <w:p w14:paraId="005E2CED" w14:textId="10E4A7CC" w:rsidR="00C13089" w:rsidRPr="00CB5F74" w:rsidRDefault="00C13089" w:rsidP="00CB5F74">
      <w:pPr>
        <w:pStyle w:val="ListParagraph"/>
        <w:numPr>
          <w:ilvl w:val="1"/>
          <w:numId w:val="2"/>
        </w:numPr>
        <w:spacing w:before="120" w:after="120" w:line="240" w:lineRule="auto"/>
        <w:rPr>
          <w:rFonts w:ascii="Arial" w:hAnsi="Arial" w:cs="Arial"/>
          <w:sz w:val="20"/>
          <w:szCs w:val="20"/>
        </w:rPr>
      </w:pPr>
      <w:r w:rsidRPr="00CB5F74">
        <w:rPr>
          <w:rFonts w:ascii="Arial" w:hAnsi="Arial" w:cs="Arial"/>
          <w:sz w:val="20"/>
          <w:szCs w:val="20"/>
        </w:rPr>
        <w:t>Commissioner Mark Holley</w:t>
      </w:r>
    </w:p>
    <w:p w14:paraId="15CE0F6C" w14:textId="0395E911" w:rsidR="00C13089" w:rsidRPr="00CB5F74" w:rsidRDefault="00C13089" w:rsidP="00CB5F74">
      <w:pPr>
        <w:pStyle w:val="ListParagraph"/>
        <w:numPr>
          <w:ilvl w:val="1"/>
          <w:numId w:val="2"/>
        </w:numPr>
        <w:spacing w:before="120" w:after="120" w:line="240" w:lineRule="auto"/>
        <w:rPr>
          <w:rFonts w:ascii="Arial" w:hAnsi="Arial" w:cs="Arial"/>
          <w:sz w:val="20"/>
          <w:szCs w:val="20"/>
        </w:rPr>
      </w:pPr>
      <w:r w:rsidRPr="00CB5F74">
        <w:rPr>
          <w:rFonts w:ascii="Arial" w:hAnsi="Arial" w:cs="Arial"/>
          <w:sz w:val="20"/>
          <w:szCs w:val="20"/>
        </w:rPr>
        <w:t>Commissioner Randall Ingle</w:t>
      </w:r>
    </w:p>
    <w:p w14:paraId="06331E52" w14:textId="15357B0F" w:rsidR="00C13089" w:rsidRPr="00CB5F74" w:rsidRDefault="00C13089" w:rsidP="00CB5F74">
      <w:pPr>
        <w:pStyle w:val="ListParagraph"/>
        <w:numPr>
          <w:ilvl w:val="1"/>
          <w:numId w:val="2"/>
        </w:numPr>
        <w:spacing w:before="120" w:after="120" w:line="240" w:lineRule="auto"/>
        <w:rPr>
          <w:rFonts w:ascii="Arial" w:hAnsi="Arial" w:cs="Arial"/>
          <w:sz w:val="20"/>
          <w:szCs w:val="20"/>
        </w:rPr>
      </w:pPr>
      <w:r w:rsidRPr="00CB5F74">
        <w:rPr>
          <w:rFonts w:ascii="Arial" w:hAnsi="Arial" w:cs="Arial"/>
          <w:sz w:val="20"/>
          <w:szCs w:val="20"/>
        </w:rPr>
        <w:t xml:space="preserve">Commissioner </w:t>
      </w:r>
      <w:r w:rsidR="009C7235">
        <w:rPr>
          <w:rFonts w:ascii="Arial" w:hAnsi="Arial" w:cs="Arial"/>
          <w:sz w:val="20"/>
          <w:szCs w:val="20"/>
        </w:rPr>
        <w:t>Richie Alfred</w:t>
      </w:r>
    </w:p>
    <w:p w14:paraId="4EA3114A" w14:textId="0A50AD7A" w:rsidR="00C13089" w:rsidRPr="00CB5F74" w:rsidRDefault="00C13089" w:rsidP="00CB5F74">
      <w:pPr>
        <w:spacing w:before="120" w:after="120" w:line="240" w:lineRule="auto"/>
        <w:ind w:left="720"/>
        <w:rPr>
          <w:rFonts w:ascii="Arial" w:hAnsi="Arial" w:cs="Arial"/>
          <w:sz w:val="20"/>
          <w:szCs w:val="20"/>
        </w:rPr>
      </w:pPr>
      <w:r w:rsidRPr="00CB5F74">
        <w:rPr>
          <w:rFonts w:ascii="Arial" w:hAnsi="Arial" w:cs="Arial"/>
          <w:sz w:val="20"/>
          <w:szCs w:val="20"/>
        </w:rPr>
        <w:t>Establish Quorum.</w:t>
      </w:r>
    </w:p>
    <w:p w14:paraId="236A6F6A" w14:textId="1434E023" w:rsidR="00C13089" w:rsidRDefault="00C13089" w:rsidP="00CB5F74">
      <w:pPr>
        <w:pStyle w:val="ListParagraph"/>
        <w:numPr>
          <w:ilvl w:val="0"/>
          <w:numId w:val="2"/>
        </w:numPr>
        <w:spacing w:before="120" w:after="120" w:line="240" w:lineRule="auto"/>
        <w:rPr>
          <w:rFonts w:ascii="Arial" w:hAnsi="Arial" w:cs="Arial"/>
          <w:sz w:val="20"/>
          <w:szCs w:val="20"/>
        </w:rPr>
      </w:pPr>
      <w:r w:rsidRPr="00CB5F74">
        <w:rPr>
          <w:rFonts w:ascii="Arial" w:hAnsi="Arial" w:cs="Arial"/>
          <w:sz w:val="20"/>
          <w:szCs w:val="20"/>
        </w:rPr>
        <w:t>Opening Prayer and Pledge of Allegiance.</w:t>
      </w:r>
    </w:p>
    <w:p w14:paraId="563104A2" w14:textId="77777777" w:rsidR="008D41CE" w:rsidRDefault="008D41CE" w:rsidP="008D41CE">
      <w:pPr>
        <w:pStyle w:val="ListParagraph"/>
        <w:spacing w:before="120" w:after="120" w:line="240" w:lineRule="auto"/>
        <w:rPr>
          <w:rFonts w:ascii="Arial" w:hAnsi="Arial" w:cs="Arial"/>
          <w:sz w:val="20"/>
          <w:szCs w:val="20"/>
        </w:rPr>
      </w:pPr>
    </w:p>
    <w:p w14:paraId="7A85E62D" w14:textId="431F2292" w:rsidR="009550A9" w:rsidRPr="00CB5F74" w:rsidRDefault="009550A9" w:rsidP="00E036C9">
      <w:pPr>
        <w:pStyle w:val="ListParagraph"/>
        <w:numPr>
          <w:ilvl w:val="0"/>
          <w:numId w:val="2"/>
        </w:numPr>
        <w:spacing w:before="120" w:after="120" w:line="240" w:lineRule="auto"/>
        <w:rPr>
          <w:rFonts w:ascii="Arial" w:hAnsi="Arial" w:cs="Arial"/>
          <w:sz w:val="20"/>
          <w:szCs w:val="20"/>
        </w:rPr>
      </w:pPr>
      <w:r w:rsidRPr="00CB5F74">
        <w:rPr>
          <w:rFonts w:ascii="Arial" w:hAnsi="Arial" w:cs="Arial"/>
          <w:sz w:val="20"/>
          <w:szCs w:val="20"/>
        </w:rPr>
        <w:t>Citizens Comments: Citizens wishing to speak may indicate such on sign in sheet</w:t>
      </w:r>
      <w:r w:rsidR="00E25A1D" w:rsidRPr="00CB5F74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 xml:space="preserve">       </w:t>
      </w:r>
      <w:r w:rsidR="002256F3">
        <w:rPr>
          <w:rFonts w:ascii="Arial" w:hAnsi="Arial" w:cs="Arial"/>
          <w:sz w:val="20"/>
          <w:szCs w:val="20"/>
        </w:rPr>
        <w:t xml:space="preserve">       </w:t>
      </w:r>
      <w:r w:rsidR="00E036C9">
        <w:rPr>
          <w:rFonts w:ascii="Arial" w:hAnsi="Arial" w:cs="Arial"/>
          <w:sz w:val="20"/>
          <w:szCs w:val="20"/>
        </w:rPr>
        <w:t xml:space="preserve">       </w:t>
      </w:r>
      <w:r w:rsidRPr="00CB5F74">
        <w:rPr>
          <w:rFonts w:ascii="Arial" w:hAnsi="Arial" w:cs="Arial"/>
          <w:b/>
          <w:bCs/>
          <w:sz w:val="20"/>
          <w:szCs w:val="20"/>
          <w:u w:val="single"/>
        </w:rPr>
        <w:t>There will be a three minute limit per person, please.</w:t>
      </w:r>
    </w:p>
    <w:p w14:paraId="0D372E58" w14:textId="53C31DC4" w:rsidR="00CB5F74" w:rsidRPr="00CB5F74" w:rsidRDefault="00CB5F74" w:rsidP="00CD7128">
      <w:pPr>
        <w:pStyle w:val="ListParagraph"/>
        <w:spacing w:before="120" w:after="120" w:line="240" w:lineRule="auto"/>
        <w:rPr>
          <w:rFonts w:ascii="Arial" w:hAnsi="Arial" w:cs="Arial"/>
          <w:sz w:val="20"/>
          <w:szCs w:val="20"/>
        </w:rPr>
      </w:pPr>
    </w:p>
    <w:p w14:paraId="683AEC8C" w14:textId="450FCA25" w:rsidR="00677744" w:rsidRPr="00A764C6" w:rsidRDefault="00CB5F74" w:rsidP="00A764C6">
      <w:pPr>
        <w:pStyle w:val="ListParagraph"/>
        <w:widowControl w:val="0"/>
        <w:numPr>
          <w:ilvl w:val="0"/>
          <w:numId w:val="2"/>
        </w:numPr>
        <w:tabs>
          <w:tab w:val="left" w:pos="767"/>
        </w:tabs>
        <w:autoSpaceDE w:val="0"/>
        <w:autoSpaceDN w:val="0"/>
        <w:spacing w:before="120" w:after="120" w:line="240" w:lineRule="auto"/>
        <w:contextualSpacing w:val="0"/>
        <w:rPr>
          <w:rFonts w:ascii="Arial" w:hAnsi="Arial" w:cs="Arial"/>
          <w:sz w:val="20"/>
          <w:szCs w:val="20"/>
        </w:rPr>
      </w:pPr>
      <w:r w:rsidRPr="00677744">
        <w:rPr>
          <w:rFonts w:ascii="Arial" w:hAnsi="Arial" w:cs="Arial"/>
          <w:iCs/>
          <w:sz w:val="20"/>
          <w:szCs w:val="20"/>
        </w:rPr>
        <w:t>Discuss and take action to</w:t>
      </w:r>
      <w:r w:rsidR="00677744">
        <w:rPr>
          <w:rFonts w:ascii="Arial" w:hAnsi="Arial" w:cs="Arial"/>
          <w:iCs/>
          <w:sz w:val="20"/>
          <w:szCs w:val="20"/>
        </w:rPr>
        <w:t xml:space="preserve"> </w:t>
      </w:r>
      <w:r w:rsidR="007004AF">
        <w:rPr>
          <w:rFonts w:ascii="Arial" w:hAnsi="Arial" w:cs="Arial"/>
          <w:iCs/>
          <w:sz w:val="20"/>
          <w:szCs w:val="20"/>
        </w:rPr>
        <w:t xml:space="preserve">approve the minutes of </w:t>
      </w:r>
      <w:r w:rsidR="00D61E63">
        <w:rPr>
          <w:rFonts w:ascii="Arial" w:hAnsi="Arial" w:cs="Arial"/>
          <w:iCs/>
          <w:sz w:val="20"/>
          <w:szCs w:val="20"/>
        </w:rPr>
        <w:t>May</w:t>
      </w:r>
      <w:r w:rsidR="00226F8A">
        <w:rPr>
          <w:rFonts w:ascii="Arial" w:hAnsi="Arial" w:cs="Arial"/>
          <w:iCs/>
          <w:sz w:val="20"/>
          <w:szCs w:val="20"/>
        </w:rPr>
        <w:t>19</w:t>
      </w:r>
      <w:r w:rsidR="00B535F7">
        <w:rPr>
          <w:rFonts w:ascii="Arial" w:hAnsi="Arial" w:cs="Arial"/>
          <w:iCs/>
          <w:sz w:val="20"/>
          <w:szCs w:val="20"/>
        </w:rPr>
        <w:t>, 2026</w:t>
      </w:r>
      <w:r w:rsidR="00710346">
        <w:rPr>
          <w:rFonts w:ascii="Arial" w:hAnsi="Arial" w:cs="Arial"/>
          <w:iCs/>
          <w:sz w:val="20"/>
          <w:szCs w:val="20"/>
        </w:rPr>
        <w:t>.</w:t>
      </w:r>
    </w:p>
    <w:p w14:paraId="775BF694" w14:textId="1F4B2F36" w:rsidR="00CB5F74" w:rsidRDefault="00155B12" w:rsidP="00CB5F74">
      <w:pPr>
        <w:pStyle w:val="ListParagraph"/>
        <w:widowControl w:val="0"/>
        <w:numPr>
          <w:ilvl w:val="0"/>
          <w:numId w:val="2"/>
        </w:numPr>
        <w:tabs>
          <w:tab w:val="left" w:pos="767"/>
        </w:tabs>
        <w:autoSpaceDE w:val="0"/>
        <w:autoSpaceDN w:val="0"/>
        <w:spacing w:before="120" w:after="120" w:line="240" w:lineRule="auto"/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Report on Correspondence.</w:t>
      </w:r>
    </w:p>
    <w:p w14:paraId="2EC29624" w14:textId="41457827" w:rsidR="00155B12" w:rsidRDefault="00DC46B4" w:rsidP="00CB5F74">
      <w:pPr>
        <w:pStyle w:val="ListParagraph"/>
        <w:widowControl w:val="0"/>
        <w:numPr>
          <w:ilvl w:val="0"/>
          <w:numId w:val="2"/>
        </w:numPr>
        <w:tabs>
          <w:tab w:val="left" w:pos="767"/>
        </w:tabs>
        <w:autoSpaceDE w:val="0"/>
        <w:autoSpaceDN w:val="0"/>
        <w:spacing w:before="120" w:after="120" w:line="240" w:lineRule="auto"/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Discuss and take action to approve</w:t>
      </w:r>
      <w:r w:rsidR="003A2C42">
        <w:rPr>
          <w:rFonts w:ascii="Arial" w:hAnsi="Arial" w:cs="Arial"/>
          <w:sz w:val="20"/>
          <w:szCs w:val="20"/>
        </w:rPr>
        <w:t xml:space="preserve"> the ESD</w:t>
      </w:r>
      <w:r>
        <w:rPr>
          <w:rFonts w:ascii="Arial" w:hAnsi="Arial" w:cs="Arial"/>
          <w:sz w:val="20"/>
          <w:szCs w:val="20"/>
        </w:rPr>
        <w:t xml:space="preserve"> </w:t>
      </w:r>
      <w:r w:rsidR="00DD130D">
        <w:rPr>
          <w:rFonts w:ascii="Arial" w:hAnsi="Arial" w:cs="Arial"/>
          <w:sz w:val="20"/>
          <w:szCs w:val="20"/>
        </w:rPr>
        <w:t>T</w:t>
      </w:r>
      <w:r>
        <w:rPr>
          <w:rFonts w:ascii="Arial" w:hAnsi="Arial" w:cs="Arial"/>
          <w:sz w:val="20"/>
          <w:szCs w:val="20"/>
        </w:rPr>
        <w:t>reasure</w:t>
      </w:r>
      <w:r w:rsidR="00885F0E">
        <w:rPr>
          <w:rFonts w:ascii="Arial" w:hAnsi="Arial" w:cs="Arial"/>
          <w:sz w:val="20"/>
          <w:szCs w:val="20"/>
        </w:rPr>
        <w:t xml:space="preserve">r’s report for </w:t>
      </w:r>
      <w:r w:rsidR="00226F8A">
        <w:rPr>
          <w:rFonts w:ascii="Arial" w:hAnsi="Arial" w:cs="Arial"/>
          <w:sz w:val="20"/>
          <w:szCs w:val="20"/>
        </w:rPr>
        <w:t>May</w:t>
      </w:r>
      <w:r w:rsidR="00885F0E">
        <w:rPr>
          <w:rFonts w:ascii="Arial" w:hAnsi="Arial" w:cs="Arial"/>
          <w:sz w:val="20"/>
          <w:szCs w:val="20"/>
        </w:rPr>
        <w:t xml:space="preserve"> 202</w:t>
      </w:r>
      <w:r w:rsidR="00204EDC">
        <w:rPr>
          <w:rFonts w:ascii="Arial" w:hAnsi="Arial" w:cs="Arial"/>
          <w:sz w:val="20"/>
          <w:szCs w:val="20"/>
        </w:rPr>
        <w:t>6</w:t>
      </w:r>
      <w:r w:rsidR="00A764C6">
        <w:rPr>
          <w:rFonts w:ascii="Arial" w:hAnsi="Arial" w:cs="Arial"/>
          <w:sz w:val="20"/>
          <w:szCs w:val="20"/>
        </w:rPr>
        <w:t>.</w:t>
      </w:r>
    </w:p>
    <w:p w14:paraId="23E5DB4E" w14:textId="069B727B" w:rsidR="00CD7128" w:rsidRPr="00560745" w:rsidRDefault="00A764C6" w:rsidP="00CD7128">
      <w:pPr>
        <w:pStyle w:val="ListParagraph"/>
        <w:widowControl w:val="0"/>
        <w:numPr>
          <w:ilvl w:val="0"/>
          <w:numId w:val="2"/>
        </w:numPr>
        <w:tabs>
          <w:tab w:val="left" w:pos="767"/>
        </w:tabs>
        <w:autoSpaceDE w:val="0"/>
        <w:autoSpaceDN w:val="0"/>
        <w:spacing w:before="120" w:after="120" w:line="240" w:lineRule="auto"/>
        <w:contextualSpacing w:val="0"/>
        <w:rPr>
          <w:rFonts w:ascii="Arial" w:hAnsi="Arial" w:cs="Arial"/>
          <w:b/>
          <w:bCs/>
          <w:sz w:val="20"/>
          <w:szCs w:val="20"/>
          <w:u w:val="single"/>
        </w:rPr>
      </w:pPr>
      <w:r w:rsidRPr="00E036C9">
        <w:rPr>
          <w:rFonts w:ascii="Arial" w:hAnsi="Arial" w:cs="Arial"/>
          <w:sz w:val="20"/>
          <w:szCs w:val="20"/>
        </w:rPr>
        <w:t>Discuss and take action to pay district bills.</w:t>
      </w:r>
    </w:p>
    <w:p w14:paraId="7896EDC7" w14:textId="77777777" w:rsidR="00C11556" w:rsidRDefault="00C11556" w:rsidP="00C95DCC">
      <w:pPr>
        <w:widowControl w:val="0"/>
        <w:tabs>
          <w:tab w:val="left" w:pos="767"/>
        </w:tabs>
        <w:autoSpaceDE w:val="0"/>
        <w:autoSpaceDN w:val="0"/>
        <w:spacing w:before="120" w:after="120" w:line="240" w:lineRule="auto"/>
        <w:ind w:left="360"/>
        <w:rPr>
          <w:rFonts w:ascii="Arial" w:hAnsi="Arial" w:cs="Arial"/>
          <w:sz w:val="20"/>
          <w:szCs w:val="20"/>
        </w:rPr>
      </w:pPr>
    </w:p>
    <w:p w14:paraId="4D28A1D3" w14:textId="77777777" w:rsidR="00C95DCC" w:rsidRPr="00CB5F74" w:rsidRDefault="00C95DCC" w:rsidP="00C95DCC">
      <w:pPr>
        <w:spacing w:before="120" w:after="120" w:line="240" w:lineRule="auto"/>
        <w:rPr>
          <w:rFonts w:ascii="Arial" w:hAnsi="Arial" w:cs="Arial"/>
          <w:b/>
          <w:bCs/>
          <w:sz w:val="20"/>
          <w:szCs w:val="20"/>
          <w:u w:val="single"/>
        </w:rPr>
      </w:pPr>
      <w:r w:rsidRPr="00CB5F74">
        <w:rPr>
          <w:rFonts w:ascii="Arial" w:hAnsi="Arial" w:cs="Arial"/>
          <w:b/>
          <w:bCs/>
          <w:sz w:val="20"/>
          <w:szCs w:val="20"/>
          <w:u w:val="single"/>
        </w:rPr>
        <w:t>NEW BUSINESS:</w:t>
      </w:r>
    </w:p>
    <w:p w14:paraId="2381E65D" w14:textId="77777777" w:rsidR="00C95DCC" w:rsidRPr="00C95DCC" w:rsidRDefault="00C95DCC" w:rsidP="00C95DCC">
      <w:pPr>
        <w:widowControl w:val="0"/>
        <w:tabs>
          <w:tab w:val="left" w:pos="767"/>
        </w:tabs>
        <w:autoSpaceDE w:val="0"/>
        <w:autoSpaceDN w:val="0"/>
        <w:spacing w:before="120" w:after="120" w:line="240" w:lineRule="auto"/>
        <w:ind w:left="360"/>
        <w:rPr>
          <w:rFonts w:ascii="Arial" w:hAnsi="Arial" w:cs="Arial"/>
          <w:sz w:val="20"/>
          <w:szCs w:val="20"/>
        </w:rPr>
      </w:pPr>
    </w:p>
    <w:p w14:paraId="3E165E0C" w14:textId="683316FE" w:rsidR="00810285" w:rsidRDefault="00693F11" w:rsidP="00810285">
      <w:pPr>
        <w:pStyle w:val="ListParagraph"/>
        <w:numPr>
          <w:ilvl w:val="0"/>
          <w:numId w:val="2"/>
        </w:numPr>
        <w:spacing w:before="120" w:after="120" w:line="240" w:lineRule="auto"/>
        <w:rPr>
          <w:rFonts w:ascii="Arial" w:hAnsi="Arial" w:cs="Arial"/>
          <w:sz w:val="20"/>
          <w:szCs w:val="20"/>
        </w:rPr>
      </w:pPr>
      <w:r w:rsidRPr="003B0048">
        <w:rPr>
          <w:rFonts w:ascii="Arial" w:hAnsi="Arial" w:cs="Arial"/>
          <w:sz w:val="20"/>
          <w:szCs w:val="20"/>
        </w:rPr>
        <w:t>Discuss and take action to accept The Chiefs Re</w:t>
      </w:r>
      <w:r w:rsidR="008A4F1B" w:rsidRPr="003B0048">
        <w:rPr>
          <w:rFonts w:ascii="Arial" w:hAnsi="Arial" w:cs="Arial"/>
          <w:sz w:val="20"/>
          <w:szCs w:val="20"/>
        </w:rPr>
        <w:t>p</w:t>
      </w:r>
      <w:r w:rsidRPr="003B0048">
        <w:rPr>
          <w:rFonts w:ascii="Arial" w:hAnsi="Arial" w:cs="Arial"/>
          <w:sz w:val="20"/>
          <w:szCs w:val="20"/>
        </w:rPr>
        <w:t>ort from The Tool</w:t>
      </w:r>
      <w:r w:rsidR="008A4F1B" w:rsidRPr="003B0048">
        <w:rPr>
          <w:rFonts w:ascii="Arial" w:hAnsi="Arial" w:cs="Arial"/>
          <w:sz w:val="20"/>
          <w:szCs w:val="20"/>
        </w:rPr>
        <w:t xml:space="preserve"> Fire </w:t>
      </w:r>
      <w:r w:rsidR="003269A0" w:rsidRPr="003B0048">
        <w:rPr>
          <w:rFonts w:ascii="Arial" w:hAnsi="Arial" w:cs="Arial"/>
          <w:sz w:val="20"/>
          <w:szCs w:val="20"/>
        </w:rPr>
        <w:t xml:space="preserve">Volunteer </w:t>
      </w:r>
      <w:r w:rsidR="008A4F1B" w:rsidRPr="003B0048">
        <w:rPr>
          <w:rFonts w:ascii="Arial" w:hAnsi="Arial" w:cs="Arial"/>
          <w:sz w:val="20"/>
          <w:szCs w:val="20"/>
        </w:rPr>
        <w:t xml:space="preserve">Department, Inc. for the month of </w:t>
      </w:r>
      <w:r w:rsidR="008D51B1">
        <w:rPr>
          <w:rFonts w:ascii="Arial" w:hAnsi="Arial" w:cs="Arial"/>
          <w:sz w:val="20"/>
          <w:szCs w:val="20"/>
        </w:rPr>
        <w:t>May</w:t>
      </w:r>
      <w:r w:rsidR="005E7CFB" w:rsidRPr="003B0048">
        <w:rPr>
          <w:rFonts w:ascii="Arial" w:hAnsi="Arial" w:cs="Arial"/>
          <w:sz w:val="20"/>
          <w:szCs w:val="20"/>
        </w:rPr>
        <w:t xml:space="preserve"> 202</w:t>
      </w:r>
      <w:r w:rsidR="00204EDC" w:rsidRPr="003B0048">
        <w:rPr>
          <w:rFonts w:ascii="Arial" w:hAnsi="Arial" w:cs="Arial"/>
          <w:sz w:val="20"/>
          <w:szCs w:val="20"/>
        </w:rPr>
        <w:t>6</w:t>
      </w:r>
      <w:r w:rsidR="00605BB1" w:rsidRPr="003B0048">
        <w:rPr>
          <w:rFonts w:ascii="Arial" w:hAnsi="Arial" w:cs="Arial"/>
          <w:sz w:val="20"/>
          <w:szCs w:val="20"/>
        </w:rPr>
        <w:t>.</w:t>
      </w:r>
    </w:p>
    <w:p w14:paraId="796E92C2" w14:textId="77777777" w:rsidR="00B477B7" w:rsidRDefault="00B477B7" w:rsidP="00B477B7">
      <w:pPr>
        <w:pStyle w:val="ListParagraph"/>
        <w:spacing w:before="120" w:after="120" w:line="240" w:lineRule="auto"/>
        <w:rPr>
          <w:rFonts w:ascii="Arial" w:hAnsi="Arial" w:cs="Arial"/>
          <w:sz w:val="20"/>
          <w:szCs w:val="20"/>
        </w:rPr>
      </w:pPr>
    </w:p>
    <w:p w14:paraId="5BD6054D" w14:textId="1CFA135A" w:rsidR="00EC55D4" w:rsidRDefault="00C30ABC" w:rsidP="00CB5F74">
      <w:pPr>
        <w:pStyle w:val="ListParagraph"/>
        <w:numPr>
          <w:ilvl w:val="0"/>
          <w:numId w:val="2"/>
        </w:numPr>
        <w:spacing w:before="120" w:after="12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The Henderson County ESD </w:t>
      </w:r>
      <w:r w:rsidR="002D3D62">
        <w:rPr>
          <w:rFonts w:ascii="Arial" w:hAnsi="Arial" w:cs="Arial"/>
          <w:sz w:val="20"/>
          <w:szCs w:val="20"/>
        </w:rPr>
        <w:t xml:space="preserve">Board </w:t>
      </w:r>
      <w:r>
        <w:rPr>
          <w:rFonts w:ascii="Arial" w:hAnsi="Arial" w:cs="Arial"/>
          <w:sz w:val="20"/>
          <w:szCs w:val="20"/>
        </w:rPr>
        <w:t>#4</w:t>
      </w:r>
      <w:r w:rsidR="002D3D62">
        <w:rPr>
          <w:rFonts w:ascii="Arial" w:hAnsi="Arial" w:cs="Arial"/>
          <w:sz w:val="20"/>
          <w:szCs w:val="20"/>
        </w:rPr>
        <w:t xml:space="preserve"> is now entering into a closed meeting (</w:t>
      </w:r>
      <w:r w:rsidR="006D48FF">
        <w:rPr>
          <w:rFonts w:ascii="Arial" w:hAnsi="Arial" w:cs="Arial"/>
          <w:sz w:val="20"/>
          <w:szCs w:val="20"/>
        </w:rPr>
        <w:t>or Executive Session) pursuant to the Texas Government Code Section 551.071</w:t>
      </w:r>
      <w:r w:rsidR="00590FDB">
        <w:rPr>
          <w:rFonts w:ascii="Arial" w:hAnsi="Arial" w:cs="Arial"/>
          <w:sz w:val="20"/>
          <w:szCs w:val="20"/>
        </w:rPr>
        <w:t xml:space="preserve"> </w:t>
      </w:r>
      <w:r w:rsidR="005C417A">
        <w:rPr>
          <w:rFonts w:ascii="Arial" w:hAnsi="Arial" w:cs="Arial"/>
          <w:sz w:val="20"/>
          <w:szCs w:val="20"/>
        </w:rPr>
        <w:t xml:space="preserve">to consult all matters identified </w:t>
      </w:r>
      <w:r w:rsidR="00604E80">
        <w:rPr>
          <w:rFonts w:ascii="Arial" w:hAnsi="Arial" w:cs="Arial"/>
          <w:sz w:val="20"/>
          <w:szCs w:val="20"/>
        </w:rPr>
        <w:t>by Board members</w:t>
      </w:r>
      <w:r w:rsidR="00655F36">
        <w:rPr>
          <w:rFonts w:ascii="Arial" w:hAnsi="Arial" w:cs="Arial"/>
          <w:sz w:val="20"/>
          <w:szCs w:val="20"/>
        </w:rPr>
        <w:t xml:space="preserve">. </w:t>
      </w:r>
      <w:r w:rsidR="00041C6C">
        <w:rPr>
          <w:rFonts w:ascii="Arial" w:hAnsi="Arial" w:cs="Arial"/>
          <w:sz w:val="20"/>
          <w:szCs w:val="20"/>
        </w:rPr>
        <w:t xml:space="preserve">The date is </w:t>
      </w:r>
      <w:r w:rsidR="00041C6C" w:rsidRPr="00FC6E52">
        <w:rPr>
          <w:rFonts w:ascii="Arial" w:hAnsi="Arial" w:cs="Arial"/>
          <w:sz w:val="20"/>
          <w:szCs w:val="20"/>
          <w:u w:val="single"/>
        </w:rPr>
        <w:t>_</w:t>
      </w:r>
      <w:r w:rsidR="00041C6C">
        <w:rPr>
          <w:rFonts w:ascii="Arial" w:hAnsi="Arial" w:cs="Arial"/>
          <w:sz w:val="20"/>
          <w:szCs w:val="20"/>
        </w:rPr>
        <w:t>______________ and the time is ________</w:t>
      </w:r>
      <w:r w:rsidR="003F450B">
        <w:rPr>
          <w:rFonts w:ascii="Arial" w:hAnsi="Arial" w:cs="Arial"/>
          <w:sz w:val="20"/>
          <w:szCs w:val="20"/>
        </w:rPr>
        <w:t>pm.</w:t>
      </w:r>
    </w:p>
    <w:p w14:paraId="41E2A81A" w14:textId="77777777" w:rsidR="00D10EF4" w:rsidRDefault="00D10EF4" w:rsidP="00D10EF4">
      <w:pPr>
        <w:pStyle w:val="ListParagraph"/>
        <w:spacing w:before="120" w:after="120" w:line="240" w:lineRule="auto"/>
        <w:rPr>
          <w:rFonts w:ascii="Arial" w:hAnsi="Arial" w:cs="Arial"/>
          <w:sz w:val="20"/>
          <w:szCs w:val="20"/>
        </w:rPr>
      </w:pPr>
    </w:p>
    <w:p w14:paraId="7CA28559" w14:textId="1C674C31" w:rsidR="009F635D" w:rsidRDefault="00EC55D4" w:rsidP="00CB5F74">
      <w:pPr>
        <w:pStyle w:val="ListParagraph"/>
        <w:numPr>
          <w:ilvl w:val="0"/>
          <w:numId w:val="2"/>
        </w:numPr>
        <w:spacing w:before="120" w:after="12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The Henderson County ESD #4</w:t>
      </w:r>
      <w:r w:rsidR="00A33189">
        <w:rPr>
          <w:rFonts w:ascii="Arial" w:hAnsi="Arial" w:cs="Arial"/>
          <w:sz w:val="20"/>
          <w:szCs w:val="20"/>
        </w:rPr>
        <w:t xml:space="preserve"> has completed its c</w:t>
      </w:r>
      <w:r w:rsidR="002665EE">
        <w:rPr>
          <w:rFonts w:ascii="Arial" w:hAnsi="Arial" w:cs="Arial"/>
          <w:sz w:val="20"/>
          <w:szCs w:val="20"/>
        </w:rPr>
        <w:t>lo</w:t>
      </w:r>
      <w:r w:rsidR="00A33189">
        <w:rPr>
          <w:rFonts w:ascii="Arial" w:hAnsi="Arial" w:cs="Arial"/>
          <w:sz w:val="20"/>
          <w:szCs w:val="20"/>
        </w:rPr>
        <w:t>sed meeting (or Executive Session)</w:t>
      </w:r>
      <w:r w:rsidR="002665EE">
        <w:rPr>
          <w:rFonts w:ascii="Arial" w:hAnsi="Arial" w:cs="Arial"/>
          <w:sz w:val="20"/>
          <w:szCs w:val="20"/>
        </w:rPr>
        <w:t>. The date is ____________________ and the time is _____________</w:t>
      </w:r>
      <w:r w:rsidR="005A7C61">
        <w:rPr>
          <w:rFonts w:ascii="Arial" w:hAnsi="Arial" w:cs="Arial"/>
          <w:sz w:val="20"/>
          <w:szCs w:val="20"/>
        </w:rPr>
        <w:t xml:space="preserve">pm. </w:t>
      </w:r>
    </w:p>
    <w:p w14:paraId="6765B16E" w14:textId="77777777" w:rsidR="009A1780" w:rsidRPr="009A1780" w:rsidRDefault="009A1780" w:rsidP="009A1780">
      <w:pPr>
        <w:pStyle w:val="ListParagraph"/>
        <w:rPr>
          <w:rFonts w:ascii="Arial" w:hAnsi="Arial" w:cs="Arial"/>
          <w:sz w:val="20"/>
          <w:szCs w:val="20"/>
        </w:rPr>
      </w:pPr>
    </w:p>
    <w:p w14:paraId="4DF91349" w14:textId="77777777" w:rsidR="009A1780" w:rsidRPr="009A1780" w:rsidRDefault="009A1780" w:rsidP="009A1780">
      <w:pPr>
        <w:spacing w:before="120" w:after="120" w:line="240" w:lineRule="auto"/>
        <w:rPr>
          <w:rFonts w:ascii="Arial" w:hAnsi="Arial" w:cs="Arial"/>
          <w:sz w:val="20"/>
          <w:szCs w:val="20"/>
        </w:rPr>
      </w:pPr>
    </w:p>
    <w:p w14:paraId="51240527" w14:textId="77777777" w:rsidR="007E15A0" w:rsidRPr="007E15A0" w:rsidRDefault="007E15A0" w:rsidP="007E15A0">
      <w:pPr>
        <w:pStyle w:val="ListParagraph"/>
        <w:rPr>
          <w:rFonts w:ascii="Arial" w:hAnsi="Arial" w:cs="Arial"/>
          <w:sz w:val="20"/>
          <w:szCs w:val="20"/>
        </w:rPr>
      </w:pPr>
    </w:p>
    <w:p w14:paraId="141B2EC5" w14:textId="76B449E1" w:rsidR="00B30E2A" w:rsidRDefault="009802D6" w:rsidP="009A1780">
      <w:pPr>
        <w:pStyle w:val="ListParagraph"/>
        <w:numPr>
          <w:ilvl w:val="0"/>
          <w:numId w:val="2"/>
        </w:numPr>
        <w:spacing w:before="120" w:after="120" w:line="240" w:lineRule="auto"/>
        <w:rPr>
          <w:rFonts w:ascii="Arial" w:hAnsi="Arial" w:cs="Arial"/>
          <w:sz w:val="20"/>
          <w:szCs w:val="20"/>
        </w:rPr>
      </w:pPr>
      <w:r w:rsidRPr="009A1780">
        <w:rPr>
          <w:rFonts w:ascii="Arial" w:hAnsi="Arial" w:cs="Arial"/>
          <w:sz w:val="20"/>
          <w:szCs w:val="20"/>
        </w:rPr>
        <w:t xml:space="preserve">Discuss and take action from the </w:t>
      </w:r>
      <w:r w:rsidR="002411FD" w:rsidRPr="009A1780">
        <w:rPr>
          <w:rFonts w:ascii="Arial" w:hAnsi="Arial" w:cs="Arial"/>
          <w:sz w:val="20"/>
          <w:szCs w:val="20"/>
        </w:rPr>
        <w:t xml:space="preserve">closed meeting (or </w:t>
      </w:r>
      <w:r w:rsidRPr="009A1780">
        <w:rPr>
          <w:rFonts w:ascii="Arial" w:hAnsi="Arial" w:cs="Arial"/>
          <w:sz w:val="20"/>
          <w:szCs w:val="20"/>
        </w:rPr>
        <w:t>Executive S</w:t>
      </w:r>
      <w:r w:rsidR="002411FD" w:rsidRPr="009A1780">
        <w:rPr>
          <w:rFonts w:ascii="Arial" w:hAnsi="Arial" w:cs="Arial"/>
          <w:sz w:val="20"/>
          <w:szCs w:val="20"/>
        </w:rPr>
        <w:t>ession)</w:t>
      </w:r>
      <w:r w:rsidR="001225F0" w:rsidRPr="009A1780">
        <w:rPr>
          <w:rFonts w:ascii="Arial" w:hAnsi="Arial" w:cs="Arial"/>
          <w:sz w:val="20"/>
          <w:szCs w:val="20"/>
        </w:rPr>
        <w:t>.</w:t>
      </w:r>
    </w:p>
    <w:p w14:paraId="2E3601C4" w14:textId="77777777" w:rsidR="009A1780" w:rsidRPr="009A1780" w:rsidRDefault="009A1780" w:rsidP="009A1780">
      <w:pPr>
        <w:pStyle w:val="ListParagraph"/>
        <w:spacing w:before="120" w:after="120" w:line="240" w:lineRule="auto"/>
        <w:rPr>
          <w:rFonts w:ascii="Arial" w:hAnsi="Arial" w:cs="Arial"/>
          <w:sz w:val="20"/>
          <w:szCs w:val="20"/>
        </w:rPr>
      </w:pPr>
    </w:p>
    <w:p w14:paraId="42C418CB" w14:textId="3F17EE3B" w:rsidR="007508D3" w:rsidRPr="00DF63FD" w:rsidRDefault="00D85A92" w:rsidP="007508D3">
      <w:pPr>
        <w:pStyle w:val="ListParagraph"/>
        <w:numPr>
          <w:ilvl w:val="0"/>
          <w:numId w:val="2"/>
        </w:numPr>
        <w:spacing w:before="120" w:after="120" w:line="240" w:lineRule="auto"/>
        <w:rPr>
          <w:rFonts w:ascii="Arial" w:hAnsi="Arial" w:cs="Arial"/>
          <w:sz w:val="20"/>
          <w:szCs w:val="20"/>
        </w:rPr>
      </w:pPr>
      <w:r w:rsidRPr="00DF63FD">
        <w:rPr>
          <w:rFonts w:ascii="Arial" w:hAnsi="Arial" w:cs="Arial"/>
          <w:sz w:val="20"/>
          <w:szCs w:val="20"/>
        </w:rPr>
        <w:t xml:space="preserve">General discussion </w:t>
      </w:r>
      <w:r w:rsidR="00D042FB">
        <w:rPr>
          <w:rFonts w:ascii="Arial" w:hAnsi="Arial" w:cs="Arial"/>
          <w:sz w:val="20"/>
          <w:szCs w:val="20"/>
        </w:rPr>
        <w:t xml:space="preserve">and take action </w:t>
      </w:r>
      <w:r w:rsidRPr="00DF63FD">
        <w:rPr>
          <w:rFonts w:ascii="Arial" w:hAnsi="Arial" w:cs="Arial"/>
          <w:sz w:val="20"/>
          <w:szCs w:val="20"/>
        </w:rPr>
        <w:t xml:space="preserve">on reporting </w:t>
      </w:r>
      <w:r w:rsidR="00285922">
        <w:rPr>
          <w:rFonts w:ascii="Arial" w:hAnsi="Arial" w:cs="Arial"/>
          <w:sz w:val="20"/>
          <w:szCs w:val="20"/>
        </w:rPr>
        <w:t>from the</w:t>
      </w:r>
      <w:r w:rsidR="002F2F7A">
        <w:rPr>
          <w:rFonts w:ascii="Arial" w:hAnsi="Arial" w:cs="Arial"/>
          <w:sz w:val="20"/>
          <w:szCs w:val="20"/>
        </w:rPr>
        <w:t xml:space="preserve"> Tool</w:t>
      </w:r>
      <w:r w:rsidR="00285922">
        <w:rPr>
          <w:rFonts w:ascii="Arial" w:hAnsi="Arial" w:cs="Arial"/>
          <w:sz w:val="20"/>
          <w:szCs w:val="20"/>
        </w:rPr>
        <w:t xml:space="preserve"> Fire Department</w:t>
      </w:r>
      <w:r w:rsidR="002B334A" w:rsidRPr="00DF63FD">
        <w:rPr>
          <w:rFonts w:ascii="Arial" w:hAnsi="Arial" w:cs="Arial"/>
          <w:sz w:val="20"/>
          <w:szCs w:val="20"/>
        </w:rPr>
        <w:t>.</w:t>
      </w:r>
    </w:p>
    <w:p w14:paraId="676C59F6" w14:textId="48E516D7" w:rsidR="007508D3" w:rsidRDefault="00F117A7" w:rsidP="007508D3">
      <w:pPr>
        <w:pStyle w:val="ListParagraph"/>
        <w:numPr>
          <w:ilvl w:val="1"/>
          <w:numId w:val="2"/>
        </w:numPr>
        <w:spacing w:before="120" w:after="12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Inventory</w:t>
      </w:r>
    </w:p>
    <w:p w14:paraId="49BBCCF7" w14:textId="4AA1CB97" w:rsidR="00F117A7" w:rsidRDefault="009C3B99" w:rsidP="007508D3">
      <w:pPr>
        <w:pStyle w:val="ListParagraph"/>
        <w:numPr>
          <w:ilvl w:val="1"/>
          <w:numId w:val="2"/>
        </w:numPr>
        <w:spacing w:before="120" w:after="12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Needed Items</w:t>
      </w:r>
    </w:p>
    <w:p w14:paraId="322E1FA8" w14:textId="410CD231" w:rsidR="00827312" w:rsidRDefault="009D3C3B" w:rsidP="00827312">
      <w:pPr>
        <w:pStyle w:val="ListParagraph"/>
        <w:numPr>
          <w:ilvl w:val="1"/>
          <w:numId w:val="2"/>
        </w:numPr>
        <w:spacing w:before="120" w:after="120" w:line="240" w:lineRule="auto"/>
        <w:rPr>
          <w:rFonts w:ascii="Arial" w:hAnsi="Arial" w:cs="Arial"/>
          <w:sz w:val="20"/>
          <w:szCs w:val="20"/>
        </w:rPr>
      </w:pPr>
      <w:r w:rsidRPr="00951EA2">
        <w:rPr>
          <w:rFonts w:ascii="Arial" w:hAnsi="Arial" w:cs="Arial"/>
          <w:sz w:val="20"/>
          <w:szCs w:val="20"/>
        </w:rPr>
        <w:t xml:space="preserve">Maintenance </w:t>
      </w:r>
      <w:r w:rsidR="003F450B" w:rsidRPr="00951EA2">
        <w:rPr>
          <w:rFonts w:ascii="Arial" w:hAnsi="Arial" w:cs="Arial"/>
          <w:sz w:val="20"/>
          <w:szCs w:val="20"/>
        </w:rPr>
        <w:t>report.</w:t>
      </w:r>
    </w:p>
    <w:p w14:paraId="08C04699" w14:textId="761F96C2" w:rsidR="00E76516" w:rsidRDefault="00E76516" w:rsidP="00827312">
      <w:pPr>
        <w:pStyle w:val="ListParagraph"/>
        <w:numPr>
          <w:ilvl w:val="1"/>
          <w:numId w:val="2"/>
        </w:numPr>
        <w:spacing w:before="120" w:after="12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Monthly </w:t>
      </w:r>
      <w:r w:rsidR="00493B75">
        <w:rPr>
          <w:rFonts w:ascii="Arial" w:hAnsi="Arial" w:cs="Arial"/>
          <w:sz w:val="20"/>
          <w:szCs w:val="20"/>
        </w:rPr>
        <w:t>c</w:t>
      </w:r>
      <w:r>
        <w:rPr>
          <w:rFonts w:ascii="Arial" w:hAnsi="Arial" w:cs="Arial"/>
          <w:sz w:val="20"/>
          <w:szCs w:val="20"/>
        </w:rPr>
        <w:t>all report</w:t>
      </w:r>
      <w:r w:rsidR="008525FC">
        <w:rPr>
          <w:rFonts w:ascii="Arial" w:hAnsi="Arial" w:cs="Arial"/>
          <w:sz w:val="20"/>
          <w:szCs w:val="20"/>
        </w:rPr>
        <w:t>.</w:t>
      </w:r>
    </w:p>
    <w:p w14:paraId="7C3ACBBD" w14:textId="40780219" w:rsidR="00942728" w:rsidRDefault="008C230C" w:rsidP="00B30E2A">
      <w:pPr>
        <w:pStyle w:val="ListParagraph"/>
        <w:numPr>
          <w:ilvl w:val="1"/>
          <w:numId w:val="2"/>
        </w:numPr>
        <w:spacing w:before="480" w:after="24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Monthly fuel usage</w:t>
      </w:r>
      <w:r w:rsidR="00766E8E">
        <w:rPr>
          <w:rFonts w:ascii="Arial" w:hAnsi="Arial" w:cs="Arial"/>
          <w:sz w:val="20"/>
          <w:szCs w:val="20"/>
        </w:rPr>
        <w:t xml:space="preserve"> by vehicle</w:t>
      </w:r>
    </w:p>
    <w:p w14:paraId="078FEF51" w14:textId="77777777" w:rsidR="002552AF" w:rsidRDefault="002552AF" w:rsidP="002552AF">
      <w:pPr>
        <w:pStyle w:val="ListParagraph"/>
        <w:spacing w:before="480" w:after="240" w:line="240" w:lineRule="auto"/>
        <w:ind w:left="360"/>
        <w:rPr>
          <w:rFonts w:ascii="Arial" w:hAnsi="Arial" w:cs="Arial"/>
          <w:sz w:val="20"/>
          <w:szCs w:val="20"/>
        </w:rPr>
      </w:pPr>
    </w:p>
    <w:p w14:paraId="558D8F99" w14:textId="5066AB59" w:rsidR="00793C5D" w:rsidRPr="00A71B4E" w:rsidRDefault="00B10FC1" w:rsidP="00B30E2A">
      <w:pPr>
        <w:pStyle w:val="ListParagraph"/>
        <w:numPr>
          <w:ilvl w:val="0"/>
          <w:numId w:val="2"/>
        </w:numPr>
        <w:spacing w:before="480" w:after="240" w:line="240" w:lineRule="auto"/>
        <w:contextualSpacing w:val="0"/>
        <w:rPr>
          <w:rFonts w:ascii="Arial" w:hAnsi="Arial" w:cs="Arial"/>
          <w:sz w:val="20"/>
          <w:szCs w:val="20"/>
        </w:rPr>
      </w:pPr>
      <w:r w:rsidRPr="00A71B4E">
        <w:rPr>
          <w:rFonts w:ascii="Arial" w:hAnsi="Arial" w:cs="Arial"/>
          <w:sz w:val="20"/>
          <w:szCs w:val="20"/>
        </w:rPr>
        <w:t xml:space="preserve">Discuss and take action </w:t>
      </w:r>
      <w:r w:rsidR="00A71B4E" w:rsidRPr="00A71B4E">
        <w:rPr>
          <w:rFonts w:ascii="Arial" w:hAnsi="Arial" w:cs="Arial"/>
          <w:sz w:val="20"/>
          <w:szCs w:val="20"/>
        </w:rPr>
        <w:t xml:space="preserve">to purchase </w:t>
      </w:r>
      <w:r w:rsidRPr="00A71B4E">
        <w:rPr>
          <w:rFonts w:ascii="Arial" w:hAnsi="Arial" w:cs="Arial"/>
          <w:sz w:val="20"/>
          <w:szCs w:val="20"/>
        </w:rPr>
        <w:t>the followin</w:t>
      </w:r>
      <w:r w:rsidR="00A71B4E" w:rsidRPr="00A71B4E">
        <w:rPr>
          <w:rFonts w:ascii="Arial" w:hAnsi="Arial" w:cs="Arial"/>
          <w:sz w:val="20"/>
          <w:szCs w:val="20"/>
        </w:rPr>
        <w:t>g: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6565"/>
        <w:gridCol w:w="2065"/>
      </w:tblGrid>
      <w:tr w:rsidR="00E71709" w14:paraId="3DF70FD4" w14:textId="77777777" w:rsidTr="00B30E2A">
        <w:trPr>
          <w:trHeight w:val="144"/>
        </w:trPr>
        <w:tc>
          <w:tcPr>
            <w:tcW w:w="6565" w:type="dxa"/>
          </w:tcPr>
          <w:p w14:paraId="3F3439BB" w14:textId="7593F78A" w:rsidR="00E71709" w:rsidRPr="004006CF" w:rsidRDefault="00CD3790" w:rsidP="00CD3790">
            <w:pPr>
              <w:spacing w:before="120" w:after="1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006CF">
              <w:rPr>
                <w:rFonts w:ascii="Arial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2065" w:type="dxa"/>
          </w:tcPr>
          <w:p w14:paraId="51978C88" w14:textId="0A70C0DD" w:rsidR="00E71709" w:rsidRPr="004006CF" w:rsidRDefault="00CD3790" w:rsidP="004006CF">
            <w:pPr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006CF">
              <w:rPr>
                <w:rFonts w:ascii="Arial" w:hAnsi="Arial" w:cs="Arial"/>
                <w:b/>
                <w:bCs/>
                <w:sz w:val="20"/>
                <w:szCs w:val="20"/>
              </w:rPr>
              <w:t>Amount</w:t>
            </w:r>
          </w:p>
        </w:tc>
      </w:tr>
      <w:tr w:rsidR="00E71709" w14:paraId="6C93E3C1" w14:textId="77777777" w:rsidTr="00B30E2A">
        <w:trPr>
          <w:trHeight w:val="144"/>
        </w:trPr>
        <w:tc>
          <w:tcPr>
            <w:tcW w:w="6565" w:type="dxa"/>
          </w:tcPr>
          <w:p w14:paraId="4A270A5D" w14:textId="46062AF3" w:rsidR="00E71709" w:rsidRPr="00CD3790" w:rsidRDefault="0006381C" w:rsidP="00CD379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10 </w:t>
            </w:r>
            <w:r w:rsidR="00C53EB1">
              <w:rPr>
                <w:rFonts w:ascii="Arial" w:hAnsi="Arial" w:cs="Arial"/>
                <w:sz w:val="20"/>
                <w:szCs w:val="20"/>
              </w:rPr>
              <w:t>Student Desk</w:t>
            </w: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="00C53EB1">
              <w:rPr>
                <w:rFonts w:ascii="Arial" w:hAnsi="Arial" w:cs="Arial"/>
                <w:sz w:val="20"/>
                <w:szCs w:val="20"/>
              </w:rPr>
              <w:t>, Espresso color, foldable, for trainings</w:t>
            </w:r>
          </w:p>
        </w:tc>
        <w:tc>
          <w:tcPr>
            <w:tcW w:w="2065" w:type="dxa"/>
          </w:tcPr>
          <w:p w14:paraId="56C55D29" w14:textId="6F35F6D2" w:rsidR="00E71709" w:rsidRPr="00CD3790" w:rsidRDefault="00AA6782" w:rsidP="00632020">
            <w:pPr>
              <w:spacing w:before="120" w:after="12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$</w:t>
            </w:r>
            <w:r w:rsidR="00C53EB1">
              <w:rPr>
                <w:rFonts w:ascii="Arial" w:hAnsi="Arial" w:cs="Arial"/>
                <w:sz w:val="20"/>
                <w:szCs w:val="20"/>
              </w:rPr>
              <w:t>6</w:t>
            </w:r>
            <w:r w:rsidR="004B7A38">
              <w:rPr>
                <w:rFonts w:ascii="Arial" w:hAnsi="Arial" w:cs="Arial"/>
                <w:sz w:val="20"/>
                <w:szCs w:val="20"/>
              </w:rPr>
              <w:t>,</w:t>
            </w:r>
            <w:r w:rsidR="007D1D19">
              <w:rPr>
                <w:rFonts w:ascii="Arial" w:hAnsi="Arial" w:cs="Arial"/>
                <w:sz w:val="20"/>
                <w:szCs w:val="20"/>
              </w:rPr>
              <w:t>000</w:t>
            </w:r>
          </w:p>
        </w:tc>
      </w:tr>
      <w:tr w:rsidR="00E71709" w14:paraId="2A8C2E1C" w14:textId="77777777" w:rsidTr="00B30E2A">
        <w:trPr>
          <w:trHeight w:val="144"/>
        </w:trPr>
        <w:tc>
          <w:tcPr>
            <w:tcW w:w="6565" w:type="dxa"/>
          </w:tcPr>
          <w:p w14:paraId="0095589B" w14:textId="64C1A164" w:rsidR="00E71709" w:rsidRPr="00CD3790" w:rsidRDefault="00AD5654" w:rsidP="00CD379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10 </w:t>
            </w:r>
            <w:r w:rsidR="00312787">
              <w:rPr>
                <w:rFonts w:ascii="Arial" w:hAnsi="Arial" w:cs="Arial"/>
                <w:sz w:val="20"/>
                <w:szCs w:val="20"/>
              </w:rPr>
              <w:t xml:space="preserve">Fire </w:t>
            </w:r>
            <w:r>
              <w:rPr>
                <w:rFonts w:ascii="Arial" w:hAnsi="Arial" w:cs="Arial"/>
                <w:sz w:val="20"/>
                <w:szCs w:val="20"/>
              </w:rPr>
              <w:t>helmets and helmet lights</w:t>
            </w:r>
          </w:p>
        </w:tc>
        <w:tc>
          <w:tcPr>
            <w:tcW w:w="2065" w:type="dxa"/>
          </w:tcPr>
          <w:p w14:paraId="7C74DE96" w14:textId="428EA309" w:rsidR="00E71709" w:rsidRPr="00CD3790" w:rsidRDefault="00A71B4E" w:rsidP="00632020">
            <w:pPr>
              <w:spacing w:before="120" w:after="12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$</w:t>
            </w:r>
            <w:r w:rsidR="00AD5654">
              <w:rPr>
                <w:rFonts w:ascii="Arial" w:hAnsi="Arial" w:cs="Arial"/>
                <w:sz w:val="20"/>
                <w:szCs w:val="20"/>
              </w:rPr>
              <w:t>5,900</w:t>
            </w:r>
          </w:p>
        </w:tc>
      </w:tr>
      <w:tr w:rsidR="00E71709" w14:paraId="13E2B689" w14:textId="77777777" w:rsidTr="00B30E2A">
        <w:trPr>
          <w:trHeight w:val="144"/>
        </w:trPr>
        <w:tc>
          <w:tcPr>
            <w:tcW w:w="6565" w:type="dxa"/>
          </w:tcPr>
          <w:p w14:paraId="5ED1B2B9" w14:textId="43007928" w:rsidR="00E71709" w:rsidRPr="00CD3790" w:rsidRDefault="00E71709" w:rsidP="00CD379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65" w:type="dxa"/>
          </w:tcPr>
          <w:p w14:paraId="2DC25925" w14:textId="363BD354" w:rsidR="00E71709" w:rsidRPr="00CD3790" w:rsidRDefault="00E71709" w:rsidP="00632020">
            <w:pPr>
              <w:spacing w:before="120" w:after="12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A2E7F" w14:paraId="52952F89" w14:textId="77777777" w:rsidTr="00B30E2A">
        <w:trPr>
          <w:trHeight w:val="144"/>
        </w:trPr>
        <w:tc>
          <w:tcPr>
            <w:tcW w:w="6565" w:type="dxa"/>
          </w:tcPr>
          <w:p w14:paraId="772AEFAD" w14:textId="5550DA6E" w:rsidR="009A2E7F" w:rsidRPr="005571C3" w:rsidRDefault="009A2E7F" w:rsidP="00CD379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Total</w:t>
            </w:r>
          </w:p>
        </w:tc>
        <w:tc>
          <w:tcPr>
            <w:tcW w:w="2065" w:type="dxa"/>
          </w:tcPr>
          <w:p w14:paraId="4539B9AE" w14:textId="6E431C67" w:rsidR="009A2E7F" w:rsidRDefault="009A2E7F" w:rsidP="00632020">
            <w:pPr>
              <w:spacing w:before="120" w:after="12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$</w:t>
            </w:r>
            <w:r w:rsidR="00085F03">
              <w:rPr>
                <w:rFonts w:ascii="Arial" w:hAnsi="Arial" w:cs="Arial"/>
                <w:sz w:val="20"/>
                <w:szCs w:val="20"/>
              </w:rPr>
              <w:t>11</w:t>
            </w:r>
            <w:r w:rsidR="003A0F0D">
              <w:rPr>
                <w:rFonts w:ascii="Arial" w:hAnsi="Arial" w:cs="Arial"/>
                <w:sz w:val="20"/>
                <w:szCs w:val="20"/>
              </w:rPr>
              <w:t>,</w:t>
            </w:r>
            <w:r w:rsidR="00085F03">
              <w:rPr>
                <w:rFonts w:ascii="Arial" w:hAnsi="Arial" w:cs="Arial"/>
                <w:sz w:val="20"/>
                <w:szCs w:val="20"/>
              </w:rPr>
              <w:t>9</w:t>
            </w:r>
            <w:r w:rsidR="003A0F0D">
              <w:rPr>
                <w:rFonts w:ascii="Arial" w:hAnsi="Arial" w:cs="Arial"/>
                <w:sz w:val="20"/>
                <w:szCs w:val="20"/>
              </w:rPr>
              <w:t>00</w:t>
            </w:r>
          </w:p>
        </w:tc>
      </w:tr>
    </w:tbl>
    <w:p w14:paraId="482D21AB" w14:textId="77777777" w:rsidR="003452A7" w:rsidRPr="003452A7" w:rsidRDefault="003452A7" w:rsidP="003452A7">
      <w:pPr>
        <w:pStyle w:val="ListParagraph"/>
        <w:rPr>
          <w:rFonts w:ascii="Arial" w:hAnsi="Arial" w:cs="Arial"/>
          <w:sz w:val="20"/>
          <w:szCs w:val="20"/>
        </w:rPr>
      </w:pPr>
    </w:p>
    <w:p w14:paraId="69EADC7D" w14:textId="77777777" w:rsidR="00EF0DF2" w:rsidRDefault="00EF0DF2" w:rsidP="000F6F81">
      <w:pPr>
        <w:pStyle w:val="ListParagraph"/>
        <w:spacing w:before="120" w:after="120" w:line="240" w:lineRule="auto"/>
        <w:rPr>
          <w:rFonts w:ascii="Arial" w:hAnsi="Arial" w:cs="Arial"/>
          <w:sz w:val="20"/>
          <w:szCs w:val="20"/>
        </w:rPr>
      </w:pPr>
    </w:p>
    <w:p w14:paraId="1501D250" w14:textId="28CAFBC5" w:rsidR="00A60003" w:rsidRPr="00B75CA8" w:rsidRDefault="001A68C9" w:rsidP="00B75CA8">
      <w:pPr>
        <w:spacing w:before="120" w:after="120" w:line="240" w:lineRule="auto"/>
        <w:rPr>
          <w:rFonts w:ascii="Arial" w:hAnsi="Arial" w:cs="Arial"/>
          <w:b/>
          <w:bCs/>
          <w:sz w:val="20"/>
          <w:szCs w:val="20"/>
          <w:u w:val="single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A</w:t>
      </w:r>
      <w:r w:rsidR="003B5962" w:rsidRPr="00B75CA8">
        <w:rPr>
          <w:rFonts w:ascii="Arial" w:hAnsi="Arial" w:cs="Arial"/>
          <w:b/>
          <w:bCs/>
          <w:sz w:val="20"/>
          <w:szCs w:val="20"/>
          <w:u w:val="single"/>
        </w:rPr>
        <w:t>nnouncements</w:t>
      </w:r>
    </w:p>
    <w:p w14:paraId="017AB23C" w14:textId="4E837511" w:rsidR="00E92518" w:rsidRDefault="00E92518" w:rsidP="009A2622">
      <w:pPr>
        <w:pStyle w:val="ListParagraph"/>
        <w:numPr>
          <w:ilvl w:val="1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SCBA </w:t>
      </w:r>
      <w:r w:rsidR="00F23A28">
        <w:rPr>
          <w:rFonts w:ascii="Arial" w:hAnsi="Arial" w:cs="Arial"/>
          <w:sz w:val="20"/>
          <w:szCs w:val="20"/>
        </w:rPr>
        <w:t>grant</w:t>
      </w:r>
    </w:p>
    <w:p w14:paraId="338B2CB8" w14:textId="2293F543" w:rsidR="004D78A9" w:rsidRDefault="004D78A9" w:rsidP="009A2622">
      <w:pPr>
        <w:pStyle w:val="ListParagraph"/>
        <w:numPr>
          <w:ilvl w:val="1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Any other announcements from board members?</w:t>
      </w:r>
    </w:p>
    <w:p w14:paraId="624E584E" w14:textId="77777777" w:rsidR="004B2969" w:rsidRPr="004B2969" w:rsidRDefault="004B2969" w:rsidP="004B2969">
      <w:pPr>
        <w:pStyle w:val="ListParagraph"/>
        <w:ind w:left="1440"/>
        <w:rPr>
          <w:rFonts w:ascii="Arial" w:hAnsi="Arial" w:cs="Arial"/>
          <w:sz w:val="20"/>
          <w:szCs w:val="20"/>
        </w:rPr>
      </w:pPr>
    </w:p>
    <w:p w14:paraId="16CBF023" w14:textId="55AE298D" w:rsidR="00452129" w:rsidRPr="00330972" w:rsidRDefault="003A6164" w:rsidP="00330972">
      <w:pPr>
        <w:pStyle w:val="ListParagraph"/>
        <w:numPr>
          <w:ilvl w:val="0"/>
          <w:numId w:val="2"/>
        </w:numPr>
        <w:spacing w:before="120" w:after="120" w:line="240" w:lineRule="auto"/>
        <w:rPr>
          <w:rFonts w:ascii="Arial" w:hAnsi="Arial" w:cs="Arial"/>
          <w:sz w:val="20"/>
          <w:szCs w:val="20"/>
        </w:rPr>
      </w:pPr>
      <w:r w:rsidRPr="00330972">
        <w:rPr>
          <w:rFonts w:ascii="Arial" w:hAnsi="Arial" w:cs="Arial"/>
          <w:sz w:val="20"/>
          <w:szCs w:val="20"/>
        </w:rPr>
        <w:t>Annou</w:t>
      </w:r>
      <w:r w:rsidR="00452129" w:rsidRPr="00330972">
        <w:rPr>
          <w:rFonts w:ascii="Arial" w:hAnsi="Arial" w:cs="Arial"/>
          <w:sz w:val="20"/>
          <w:szCs w:val="20"/>
        </w:rPr>
        <w:t>n</w:t>
      </w:r>
      <w:r w:rsidRPr="00330972">
        <w:rPr>
          <w:rFonts w:ascii="Arial" w:hAnsi="Arial" w:cs="Arial"/>
          <w:sz w:val="20"/>
          <w:szCs w:val="20"/>
        </w:rPr>
        <w:t>ce</w:t>
      </w:r>
      <w:r w:rsidR="00452129" w:rsidRPr="00330972">
        <w:rPr>
          <w:rFonts w:ascii="Arial" w:hAnsi="Arial" w:cs="Arial"/>
          <w:sz w:val="20"/>
          <w:szCs w:val="20"/>
        </w:rPr>
        <w:t xml:space="preserve"> the date and time of the next </w:t>
      </w:r>
      <w:r w:rsidR="00166E09">
        <w:rPr>
          <w:rFonts w:ascii="Arial" w:hAnsi="Arial" w:cs="Arial"/>
          <w:sz w:val="20"/>
          <w:szCs w:val="20"/>
        </w:rPr>
        <w:t xml:space="preserve">Regular </w:t>
      </w:r>
      <w:r w:rsidR="00452129" w:rsidRPr="00330972">
        <w:rPr>
          <w:rFonts w:ascii="Arial" w:hAnsi="Arial" w:cs="Arial"/>
          <w:sz w:val="20"/>
          <w:szCs w:val="20"/>
        </w:rPr>
        <w:t>meeting.</w:t>
      </w:r>
    </w:p>
    <w:p w14:paraId="21D8FBDC" w14:textId="34CED818" w:rsidR="00B5266C" w:rsidRDefault="0053043D" w:rsidP="00C43490">
      <w:pPr>
        <w:pStyle w:val="ListParagraph"/>
        <w:numPr>
          <w:ilvl w:val="1"/>
          <w:numId w:val="2"/>
        </w:numPr>
        <w:spacing w:before="120" w:after="120" w:line="240" w:lineRule="auto"/>
        <w:rPr>
          <w:rFonts w:ascii="Arial" w:hAnsi="Arial" w:cs="Arial"/>
          <w:sz w:val="20"/>
          <w:szCs w:val="20"/>
        </w:rPr>
      </w:pPr>
      <w:r w:rsidRPr="00542FF9">
        <w:rPr>
          <w:rFonts w:ascii="Arial" w:hAnsi="Arial" w:cs="Arial"/>
          <w:sz w:val="20"/>
          <w:szCs w:val="20"/>
        </w:rPr>
        <w:t xml:space="preserve">Next meeting, </w:t>
      </w:r>
      <w:r w:rsidR="00F23A28">
        <w:rPr>
          <w:rFonts w:ascii="Arial" w:hAnsi="Arial" w:cs="Arial"/>
          <w:sz w:val="20"/>
          <w:szCs w:val="20"/>
        </w:rPr>
        <w:t>Ju</w:t>
      </w:r>
      <w:r w:rsidR="00BC361C">
        <w:rPr>
          <w:rFonts w:ascii="Arial" w:hAnsi="Arial" w:cs="Arial"/>
          <w:sz w:val="20"/>
          <w:szCs w:val="20"/>
        </w:rPr>
        <w:t>ly</w:t>
      </w:r>
      <w:r w:rsidR="00433C91">
        <w:rPr>
          <w:rFonts w:ascii="Arial" w:hAnsi="Arial" w:cs="Arial"/>
          <w:sz w:val="20"/>
          <w:szCs w:val="20"/>
        </w:rPr>
        <w:t xml:space="preserve"> </w:t>
      </w:r>
      <w:r w:rsidR="00134A89">
        <w:rPr>
          <w:rFonts w:ascii="Arial" w:hAnsi="Arial" w:cs="Arial"/>
          <w:sz w:val="20"/>
          <w:szCs w:val="20"/>
        </w:rPr>
        <w:t>21</w:t>
      </w:r>
      <w:r w:rsidR="00E431B7" w:rsidRPr="00542FF9">
        <w:rPr>
          <w:rFonts w:ascii="Arial" w:hAnsi="Arial" w:cs="Arial"/>
          <w:sz w:val="20"/>
          <w:szCs w:val="20"/>
        </w:rPr>
        <w:t>, 202</w:t>
      </w:r>
      <w:r w:rsidR="005D1510">
        <w:rPr>
          <w:rFonts w:ascii="Arial" w:hAnsi="Arial" w:cs="Arial"/>
          <w:sz w:val="20"/>
          <w:szCs w:val="20"/>
        </w:rPr>
        <w:t>6</w:t>
      </w:r>
      <w:r w:rsidR="00E56B13" w:rsidRPr="00542FF9">
        <w:rPr>
          <w:rFonts w:ascii="Arial" w:hAnsi="Arial" w:cs="Arial"/>
          <w:sz w:val="20"/>
          <w:szCs w:val="20"/>
        </w:rPr>
        <w:t xml:space="preserve">, </w:t>
      </w:r>
      <w:r w:rsidR="00EE6114">
        <w:rPr>
          <w:rFonts w:ascii="Arial" w:hAnsi="Arial" w:cs="Arial"/>
          <w:sz w:val="20"/>
          <w:szCs w:val="20"/>
        </w:rPr>
        <w:t>7</w:t>
      </w:r>
      <w:r w:rsidR="00E56B13" w:rsidRPr="00542FF9">
        <w:rPr>
          <w:rFonts w:ascii="Arial" w:hAnsi="Arial" w:cs="Arial"/>
          <w:sz w:val="20"/>
          <w:szCs w:val="20"/>
        </w:rPr>
        <w:t>:00pm</w:t>
      </w:r>
    </w:p>
    <w:p w14:paraId="33FCB96F" w14:textId="41923A72" w:rsidR="00B13231" w:rsidRPr="00542FF9" w:rsidRDefault="00F27FB3" w:rsidP="000B0D43">
      <w:pPr>
        <w:pStyle w:val="ListParagraph"/>
        <w:spacing w:before="120" w:after="120" w:line="240" w:lineRule="auto"/>
        <w:ind w:left="1440"/>
        <w:rPr>
          <w:rFonts w:ascii="Arial" w:hAnsi="Arial" w:cs="Arial"/>
          <w:sz w:val="20"/>
          <w:szCs w:val="20"/>
        </w:rPr>
      </w:pPr>
      <w:r w:rsidRPr="00542FF9">
        <w:rPr>
          <w:rFonts w:ascii="Arial" w:hAnsi="Arial" w:cs="Arial"/>
          <w:sz w:val="20"/>
          <w:szCs w:val="20"/>
        </w:rPr>
        <w:t xml:space="preserve"> </w:t>
      </w:r>
    </w:p>
    <w:p w14:paraId="2E535B5E" w14:textId="5C6FCA89" w:rsidR="00E56B13" w:rsidRDefault="00330972" w:rsidP="00B13231">
      <w:pPr>
        <w:pStyle w:val="ListParagraph"/>
        <w:numPr>
          <w:ilvl w:val="0"/>
          <w:numId w:val="2"/>
        </w:numPr>
        <w:spacing w:before="120" w:after="12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Adjourn</w:t>
      </w:r>
      <w:r>
        <w:rPr>
          <w:rFonts w:ascii="Arial" w:hAnsi="Arial" w:cs="Arial"/>
          <w:sz w:val="20"/>
          <w:szCs w:val="20"/>
        </w:rPr>
        <w:tab/>
      </w:r>
    </w:p>
    <w:p w14:paraId="2910D101" w14:textId="77777777" w:rsidR="00B5266C" w:rsidRDefault="00B5266C" w:rsidP="00CB5F74">
      <w:pPr>
        <w:tabs>
          <w:tab w:val="left" w:pos="2000"/>
        </w:tabs>
        <w:spacing w:after="0" w:line="240" w:lineRule="auto"/>
        <w:ind w:left="990" w:right="720"/>
        <w:jc w:val="center"/>
        <w:rPr>
          <w:w w:val="105"/>
          <w:sz w:val="19"/>
        </w:rPr>
      </w:pPr>
    </w:p>
    <w:p w14:paraId="7E7C31E3" w14:textId="1BC7679E" w:rsidR="00CB5F74" w:rsidRPr="008B1CD2" w:rsidRDefault="00CB5F74" w:rsidP="00BD1273">
      <w:pPr>
        <w:tabs>
          <w:tab w:val="left" w:pos="2000"/>
        </w:tabs>
        <w:spacing w:after="0" w:line="240" w:lineRule="auto"/>
        <w:ind w:left="990" w:right="720"/>
        <w:jc w:val="center"/>
      </w:pPr>
      <w:r w:rsidRPr="008B1CD2">
        <w:rPr>
          <w:w w:val="105"/>
        </w:rPr>
        <w:t>The</w:t>
      </w:r>
      <w:r w:rsidRPr="008B1CD2">
        <w:rPr>
          <w:spacing w:val="-4"/>
          <w:w w:val="105"/>
        </w:rPr>
        <w:t xml:space="preserve"> </w:t>
      </w:r>
      <w:r w:rsidRPr="008B1CD2">
        <w:rPr>
          <w:w w:val="105"/>
        </w:rPr>
        <w:t>presiding Officers</w:t>
      </w:r>
      <w:r w:rsidRPr="008B1CD2">
        <w:rPr>
          <w:spacing w:val="-4"/>
          <w:w w:val="105"/>
        </w:rPr>
        <w:t xml:space="preserve"> </w:t>
      </w:r>
      <w:r w:rsidRPr="008B1CD2">
        <w:rPr>
          <w:w w:val="105"/>
        </w:rPr>
        <w:t>may,</w:t>
      </w:r>
      <w:r w:rsidRPr="008B1CD2">
        <w:rPr>
          <w:spacing w:val="-6"/>
          <w:w w:val="105"/>
        </w:rPr>
        <w:t xml:space="preserve"> </w:t>
      </w:r>
      <w:r w:rsidRPr="008B1CD2">
        <w:rPr>
          <w:w w:val="105"/>
        </w:rPr>
        <w:t>at</w:t>
      </w:r>
      <w:r w:rsidRPr="008B1CD2">
        <w:rPr>
          <w:spacing w:val="-7"/>
          <w:w w:val="105"/>
        </w:rPr>
        <w:t xml:space="preserve"> </w:t>
      </w:r>
      <w:r w:rsidRPr="008B1CD2">
        <w:rPr>
          <w:w w:val="105"/>
        </w:rPr>
        <w:t>any</w:t>
      </w:r>
      <w:r w:rsidRPr="008B1CD2">
        <w:rPr>
          <w:spacing w:val="-1"/>
          <w:w w:val="105"/>
        </w:rPr>
        <w:t xml:space="preserve"> </w:t>
      </w:r>
      <w:r w:rsidRPr="008B1CD2">
        <w:rPr>
          <w:w w:val="105"/>
        </w:rPr>
        <w:t>time,</w:t>
      </w:r>
      <w:r w:rsidRPr="008B1CD2">
        <w:rPr>
          <w:spacing w:val="-6"/>
          <w:w w:val="105"/>
        </w:rPr>
        <w:t xml:space="preserve"> </w:t>
      </w:r>
      <w:r w:rsidRPr="008B1CD2">
        <w:rPr>
          <w:w w:val="105"/>
        </w:rPr>
        <w:t>invoke</w:t>
      </w:r>
      <w:r w:rsidRPr="008B1CD2">
        <w:rPr>
          <w:spacing w:val="-7"/>
          <w:w w:val="105"/>
        </w:rPr>
        <w:t xml:space="preserve"> </w:t>
      </w:r>
      <w:r w:rsidRPr="008B1CD2">
        <w:rPr>
          <w:w w:val="105"/>
        </w:rPr>
        <w:t>the</w:t>
      </w:r>
      <w:r w:rsidRPr="008B1CD2">
        <w:rPr>
          <w:spacing w:val="-4"/>
          <w:w w:val="105"/>
        </w:rPr>
        <w:t xml:space="preserve"> </w:t>
      </w:r>
      <w:r w:rsidRPr="008B1CD2">
        <w:rPr>
          <w:w w:val="105"/>
        </w:rPr>
        <w:t>authority granted</w:t>
      </w:r>
      <w:r w:rsidRPr="008B1CD2">
        <w:rPr>
          <w:spacing w:val="-7"/>
          <w:w w:val="105"/>
        </w:rPr>
        <w:t xml:space="preserve"> </w:t>
      </w:r>
      <w:r w:rsidRPr="008B1CD2">
        <w:rPr>
          <w:w w:val="105"/>
        </w:rPr>
        <w:t xml:space="preserve">by </w:t>
      </w:r>
      <w:r w:rsidR="00A44942" w:rsidRPr="008B1CD2">
        <w:rPr>
          <w:w w:val="105"/>
        </w:rPr>
        <w:t>the Government</w:t>
      </w:r>
      <w:r w:rsidRPr="008B1CD2">
        <w:rPr>
          <w:w w:val="105"/>
        </w:rPr>
        <w:t xml:space="preserve"> Code, Title</w:t>
      </w:r>
      <w:r w:rsidRPr="008B1CD2">
        <w:rPr>
          <w:spacing w:val="-2"/>
          <w:w w:val="105"/>
        </w:rPr>
        <w:t xml:space="preserve"> </w:t>
      </w:r>
      <w:r w:rsidRPr="008B1CD2">
        <w:rPr>
          <w:spacing w:val="-5"/>
          <w:w w:val="110"/>
        </w:rPr>
        <w:t xml:space="preserve">5, </w:t>
      </w:r>
      <w:r w:rsidRPr="008B1CD2">
        <w:rPr>
          <w:w w:val="105"/>
        </w:rPr>
        <w:t>Subtitle</w:t>
      </w:r>
      <w:r w:rsidRPr="008B1CD2">
        <w:rPr>
          <w:spacing w:val="-12"/>
          <w:w w:val="105"/>
        </w:rPr>
        <w:t xml:space="preserve"> </w:t>
      </w:r>
      <w:r w:rsidRPr="008B1CD2">
        <w:rPr>
          <w:w w:val="105"/>
        </w:rPr>
        <w:t>A.</w:t>
      </w:r>
      <w:r w:rsidRPr="008B1CD2">
        <w:rPr>
          <w:spacing w:val="-8"/>
          <w:w w:val="105"/>
        </w:rPr>
        <w:t xml:space="preserve"> </w:t>
      </w:r>
      <w:r w:rsidRPr="008B1CD2">
        <w:rPr>
          <w:w w:val="105"/>
        </w:rPr>
        <w:t>Open</w:t>
      </w:r>
      <w:r w:rsidRPr="008B1CD2">
        <w:rPr>
          <w:spacing w:val="-10"/>
          <w:w w:val="105"/>
        </w:rPr>
        <w:t xml:space="preserve"> </w:t>
      </w:r>
      <w:r w:rsidRPr="008B1CD2">
        <w:rPr>
          <w:w w:val="105"/>
        </w:rPr>
        <w:t>Government, Chapter 551, Open Meetings,</w:t>
      </w:r>
      <w:r w:rsidR="008B1CD2">
        <w:rPr>
          <w:w w:val="105"/>
        </w:rPr>
        <w:t xml:space="preserve"> </w:t>
      </w:r>
      <w:r w:rsidRPr="008B1CD2">
        <w:rPr>
          <w:w w:val="105"/>
        </w:rPr>
        <w:t>Sections</w:t>
      </w:r>
      <w:r w:rsidRPr="008B1CD2">
        <w:rPr>
          <w:spacing w:val="3"/>
          <w:w w:val="105"/>
        </w:rPr>
        <w:t xml:space="preserve"> </w:t>
      </w:r>
      <w:r w:rsidRPr="008B1CD2">
        <w:rPr>
          <w:w w:val="105"/>
        </w:rPr>
        <w:t>551.071,</w:t>
      </w:r>
      <w:r w:rsidRPr="008B1CD2">
        <w:rPr>
          <w:spacing w:val="1"/>
          <w:w w:val="105"/>
        </w:rPr>
        <w:t xml:space="preserve"> </w:t>
      </w:r>
      <w:r w:rsidRPr="008B1CD2">
        <w:rPr>
          <w:w w:val="105"/>
        </w:rPr>
        <w:t>551.072, 551.073,</w:t>
      </w:r>
      <w:r w:rsidRPr="008B1CD2">
        <w:rPr>
          <w:spacing w:val="1"/>
          <w:w w:val="105"/>
        </w:rPr>
        <w:t xml:space="preserve"> </w:t>
      </w:r>
      <w:r w:rsidRPr="008B1CD2">
        <w:rPr>
          <w:spacing w:val="-2"/>
          <w:w w:val="105"/>
        </w:rPr>
        <w:t>551.074,</w:t>
      </w:r>
    </w:p>
    <w:p w14:paraId="25316D98" w14:textId="58E1CA4E" w:rsidR="00CB5F74" w:rsidRPr="008B1CD2" w:rsidRDefault="00CB5F74" w:rsidP="00CB5F74">
      <w:pPr>
        <w:spacing w:before="3" w:after="0" w:line="240" w:lineRule="auto"/>
        <w:ind w:left="411" w:right="321"/>
        <w:jc w:val="center"/>
        <w:rPr>
          <w:b/>
          <w:spacing w:val="-6"/>
        </w:rPr>
      </w:pPr>
      <w:r w:rsidRPr="008B1CD2">
        <w:rPr>
          <w:b/>
          <w:spacing w:val="-6"/>
        </w:rPr>
        <w:t>and</w:t>
      </w:r>
      <w:r w:rsidRPr="008B1CD2">
        <w:rPr>
          <w:b/>
          <w:spacing w:val="-12"/>
        </w:rPr>
        <w:t xml:space="preserve"> </w:t>
      </w:r>
      <w:r w:rsidRPr="008B1CD2">
        <w:rPr>
          <w:b/>
          <w:spacing w:val="-6"/>
        </w:rPr>
        <w:t>enter</w:t>
      </w:r>
      <w:r w:rsidRPr="008B1CD2">
        <w:rPr>
          <w:b/>
          <w:spacing w:val="-2"/>
        </w:rPr>
        <w:t xml:space="preserve"> </w:t>
      </w:r>
      <w:r w:rsidR="00A44942" w:rsidRPr="008B1CD2">
        <w:rPr>
          <w:b/>
          <w:spacing w:val="-6"/>
        </w:rPr>
        <w:t>the Executive</w:t>
      </w:r>
      <w:r w:rsidRPr="008B1CD2">
        <w:rPr>
          <w:b/>
          <w:spacing w:val="13"/>
        </w:rPr>
        <w:t xml:space="preserve"> </w:t>
      </w:r>
      <w:r w:rsidRPr="008B1CD2">
        <w:rPr>
          <w:b/>
          <w:spacing w:val="-6"/>
        </w:rPr>
        <w:t>Session</w:t>
      </w:r>
      <w:r w:rsidRPr="008B1CD2">
        <w:rPr>
          <w:b/>
          <w:spacing w:val="-8"/>
        </w:rPr>
        <w:t xml:space="preserve"> </w:t>
      </w:r>
      <w:r w:rsidRPr="008B1CD2">
        <w:rPr>
          <w:b/>
          <w:spacing w:val="-6"/>
        </w:rPr>
        <w:t>when</w:t>
      </w:r>
      <w:r w:rsidRPr="008B1CD2">
        <w:rPr>
          <w:b/>
          <w:spacing w:val="-2"/>
        </w:rPr>
        <w:t xml:space="preserve"> </w:t>
      </w:r>
      <w:r w:rsidRPr="008B1CD2">
        <w:rPr>
          <w:b/>
          <w:spacing w:val="-6"/>
        </w:rPr>
        <w:t>such action</w:t>
      </w:r>
      <w:r w:rsidRPr="008B1CD2">
        <w:rPr>
          <w:b/>
          <w:spacing w:val="6"/>
        </w:rPr>
        <w:t xml:space="preserve"> </w:t>
      </w:r>
      <w:r w:rsidRPr="008B1CD2">
        <w:rPr>
          <w:b/>
          <w:spacing w:val="-6"/>
        </w:rPr>
        <w:t>is</w:t>
      </w:r>
      <w:r w:rsidRPr="008B1CD2">
        <w:rPr>
          <w:b/>
          <w:spacing w:val="-11"/>
        </w:rPr>
        <w:t xml:space="preserve"> </w:t>
      </w:r>
      <w:r w:rsidRPr="008B1CD2">
        <w:rPr>
          <w:b/>
          <w:spacing w:val="-6"/>
        </w:rPr>
        <w:t>deemed</w:t>
      </w:r>
      <w:r w:rsidRPr="008B1CD2">
        <w:rPr>
          <w:b/>
          <w:spacing w:val="-3"/>
        </w:rPr>
        <w:t xml:space="preserve"> </w:t>
      </w:r>
      <w:r w:rsidRPr="008B1CD2">
        <w:rPr>
          <w:b/>
          <w:spacing w:val="-6"/>
        </w:rPr>
        <w:t>necessary.</w:t>
      </w:r>
    </w:p>
    <w:p w14:paraId="31254A0B" w14:textId="77777777" w:rsidR="00D15AC8" w:rsidRDefault="00D15AC8" w:rsidP="00CB5F74">
      <w:pPr>
        <w:spacing w:before="3" w:after="0" w:line="240" w:lineRule="auto"/>
        <w:ind w:left="411" w:right="321"/>
        <w:jc w:val="center"/>
        <w:rPr>
          <w:b/>
          <w:spacing w:val="-6"/>
          <w:sz w:val="20"/>
        </w:rPr>
      </w:pPr>
    </w:p>
    <w:p w14:paraId="68A77242" w14:textId="77777777" w:rsidR="00D15AC8" w:rsidRDefault="00D15AC8" w:rsidP="00CB5F74">
      <w:pPr>
        <w:spacing w:before="3" w:after="0" w:line="240" w:lineRule="auto"/>
        <w:ind w:left="411" w:right="321"/>
        <w:jc w:val="center"/>
        <w:rPr>
          <w:b/>
          <w:spacing w:val="-6"/>
          <w:sz w:val="20"/>
        </w:rPr>
      </w:pPr>
    </w:p>
    <w:p w14:paraId="42E0DDA2" w14:textId="77777777" w:rsidR="00CB5F74" w:rsidRDefault="00CB5F74" w:rsidP="00CB5F74">
      <w:pPr>
        <w:spacing w:before="3" w:after="0" w:line="240" w:lineRule="auto"/>
        <w:ind w:left="411" w:right="321"/>
        <w:jc w:val="center"/>
        <w:rPr>
          <w:b/>
          <w:spacing w:val="-6"/>
          <w:sz w:val="20"/>
        </w:rPr>
      </w:pPr>
    </w:p>
    <w:tbl>
      <w:tblPr>
        <w:tblStyle w:val="TableGrid"/>
        <w:tblW w:w="9305" w:type="dxa"/>
        <w:tblInd w:w="4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63"/>
        <w:gridCol w:w="4642"/>
      </w:tblGrid>
      <w:tr w:rsidR="00CB5F74" w14:paraId="0FBCCD99" w14:textId="77777777" w:rsidTr="00261236">
        <w:trPr>
          <w:trHeight w:val="263"/>
        </w:trPr>
        <w:tc>
          <w:tcPr>
            <w:tcW w:w="4663" w:type="dxa"/>
          </w:tcPr>
          <w:p w14:paraId="15A00711" w14:textId="225DFE75" w:rsidR="00CB5F74" w:rsidRPr="00165D70" w:rsidRDefault="00CB5F74" w:rsidP="00CB5F74">
            <w:pPr>
              <w:spacing w:before="3"/>
              <w:ind w:right="321"/>
              <w:rPr>
                <w:b/>
                <w:sz w:val="24"/>
                <w:szCs w:val="24"/>
              </w:rPr>
            </w:pPr>
            <w:r w:rsidRPr="00165D70">
              <w:rPr>
                <w:b/>
                <w:sz w:val="24"/>
                <w:szCs w:val="24"/>
              </w:rPr>
              <w:t>President:</w:t>
            </w:r>
            <w:r w:rsidR="009C3328" w:rsidRPr="00165D70">
              <w:rPr>
                <w:b/>
                <w:sz w:val="24"/>
                <w:szCs w:val="24"/>
              </w:rPr>
              <w:t xml:space="preserve"> </w:t>
            </w:r>
            <w:r w:rsidR="00030811" w:rsidRPr="00165D70">
              <w:rPr>
                <w:b/>
                <w:sz w:val="24"/>
                <w:szCs w:val="24"/>
              </w:rPr>
              <w:t xml:space="preserve">  </w:t>
            </w:r>
            <w:r w:rsidR="009C3328" w:rsidRPr="00165D70">
              <w:rPr>
                <w:b/>
                <w:sz w:val="24"/>
                <w:szCs w:val="24"/>
              </w:rPr>
              <w:t>Allen Anderson</w:t>
            </w:r>
          </w:p>
        </w:tc>
        <w:tc>
          <w:tcPr>
            <w:tcW w:w="4642" w:type="dxa"/>
          </w:tcPr>
          <w:p w14:paraId="17A3F095" w14:textId="08C9E520" w:rsidR="00BD1273" w:rsidRDefault="00CB5F74" w:rsidP="0086514C">
            <w:pPr>
              <w:tabs>
                <w:tab w:val="left" w:pos="1136"/>
              </w:tabs>
              <w:spacing w:before="3"/>
              <w:ind w:right="321"/>
              <w:rPr>
                <w:b/>
                <w:sz w:val="24"/>
                <w:szCs w:val="24"/>
              </w:rPr>
            </w:pPr>
            <w:r w:rsidRPr="00165D70">
              <w:rPr>
                <w:b/>
                <w:sz w:val="24"/>
                <w:szCs w:val="24"/>
              </w:rPr>
              <w:t>Dated:</w:t>
            </w:r>
            <w:r w:rsidR="009C3328" w:rsidRPr="00165D70">
              <w:rPr>
                <w:b/>
                <w:sz w:val="24"/>
                <w:szCs w:val="24"/>
              </w:rPr>
              <w:t xml:space="preserve"> </w:t>
            </w:r>
            <w:r w:rsidR="00134A89" w:rsidRPr="00165D70">
              <w:rPr>
                <w:b/>
                <w:sz w:val="24"/>
                <w:szCs w:val="24"/>
              </w:rPr>
              <w:t xml:space="preserve"> June 1</w:t>
            </w:r>
            <w:r w:rsidR="00C37654" w:rsidRPr="00165D70">
              <w:rPr>
                <w:b/>
                <w:sz w:val="24"/>
                <w:szCs w:val="24"/>
              </w:rPr>
              <w:t>1</w:t>
            </w:r>
            <w:r w:rsidR="00134A89" w:rsidRPr="00165D70">
              <w:rPr>
                <w:b/>
                <w:sz w:val="24"/>
                <w:szCs w:val="24"/>
              </w:rPr>
              <w:t>,</w:t>
            </w:r>
            <w:r w:rsidR="00030811" w:rsidRPr="00165D70">
              <w:rPr>
                <w:b/>
                <w:sz w:val="24"/>
                <w:szCs w:val="24"/>
              </w:rPr>
              <w:t xml:space="preserve"> 2026</w:t>
            </w:r>
          </w:p>
          <w:p w14:paraId="373BE494" w14:textId="0D042C94" w:rsidR="00BD1273" w:rsidRPr="00165D70" w:rsidRDefault="00BD1273" w:rsidP="0086514C">
            <w:pPr>
              <w:tabs>
                <w:tab w:val="left" w:pos="1136"/>
              </w:tabs>
              <w:spacing w:before="3"/>
              <w:ind w:right="321"/>
              <w:rPr>
                <w:b/>
                <w:sz w:val="24"/>
                <w:szCs w:val="24"/>
              </w:rPr>
            </w:pPr>
          </w:p>
        </w:tc>
      </w:tr>
      <w:tr w:rsidR="00CB5F74" w14:paraId="640FBFD1" w14:textId="77777777" w:rsidTr="00261236">
        <w:trPr>
          <w:trHeight w:val="28"/>
        </w:trPr>
        <w:tc>
          <w:tcPr>
            <w:tcW w:w="4663" w:type="dxa"/>
            <w:tcBorders>
              <w:bottom w:val="single" w:sz="8" w:space="0" w:color="auto"/>
            </w:tcBorders>
          </w:tcPr>
          <w:p w14:paraId="3B069308" w14:textId="77777777" w:rsidR="00CB5F74" w:rsidRDefault="00CB5F74" w:rsidP="00CB5F74">
            <w:pPr>
              <w:spacing w:before="3"/>
              <w:ind w:right="321"/>
              <w:jc w:val="center"/>
              <w:rPr>
                <w:b/>
                <w:sz w:val="20"/>
              </w:rPr>
            </w:pPr>
          </w:p>
        </w:tc>
        <w:tc>
          <w:tcPr>
            <w:tcW w:w="4642" w:type="dxa"/>
            <w:tcBorders>
              <w:bottom w:val="single" w:sz="8" w:space="0" w:color="auto"/>
            </w:tcBorders>
          </w:tcPr>
          <w:p w14:paraId="06436F41" w14:textId="77777777" w:rsidR="00CB5F74" w:rsidRDefault="00CB5F74" w:rsidP="00CB5F74">
            <w:pPr>
              <w:spacing w:before="3"/>
              <w:ind w:right="321"/>
              <w:jc w:val="center"/>
              <w:rPr>
                <w:b/>
                <w:sz w:val="20"/>
              </w:rPr>
            </w:pPr>
          </w:p>
        </w:tc>
      </w:tr>
    </w:tbl>
    <w:p w14:paraId="4A8B1B1C" w14:textId="77777777" w:rsidR="00C13089" w:rsidRPr="000158A7" w:rsidRDefault="00C13089" w:rsidP="00465B13">
      <w:pPr>
        <w:spacing w:before="60" w:after="60" w:line="240" w:lineRule="auto"/>
        <w:jc w:val="center"/>
      </w:pPr>
    </w:p>
    <w:sectPr w:rsidR="00C13089" w:rsidRPr="000158A7"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962927" w14:textId="77777777" w:rsidR="00135EFE" w:rsidRDefault="00135EFE" w:rsidP="00D51BAE">
      <w:pPr>
        <w:spacing w:after="0" w:line="240" w:lineRule="auto"/>
      </w:pPr>
      <w:r>
        <w:separator/>
      </w:r>
    </w:p>
  </w:endnote>
  <w:endnote w:type="continuationSeparator" w:id="0">
    <w:p w14:paraId="4F27F62E" w14:textId="77777777" w:rsidR="00135EFE" w:rsidRDefault="00135EFE" w:rsidP="00D51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69454C" w14:textId="705D7DEF" w:rsidR="000158A7" w:rsidRPr="00C13089" w:rsidRDefault="000158A7">
    <w:pPr>
      <w:pStyle w:val="Footer"/>
      <w:rPr>
        <w:sz w:val="20"/>
        <w:szCs w:val="20"/>
      </w:rPr>
    </w:pPr>
    <w:r w:rsidRPr="00C13089">
      <w:rPr>
        <w:sz w:val="20"/>
        <w:szCs w:val="20"/>
      </w:rPr>
      <w:t>H.C.E.S.D No. 4</w:t>
    </w:r>
    <w:r w:rsidRPr="00C13089">
      <w:rPr>
        <w:sz w:val="20"/>
        <w:szCs w:val="20"/>
      </w:rPr>
      <w:ptab w:relativeTo="margin" w:alignment="center" w:leader="none"/>
    </w:r>
    <w:r w:rsidR="00C13089" w:rsidRPr="00C13089">
      <w:rPr>
        <w:sz w:val="20"/>
        <w:szCs w:val="20"/>
      </w:rPr>
      <w:t xml:space="preserve"> Page </w:t>
    </w:r>
    <w:r w:rsidR="00C13089" w:rsidRPr="00C13089">
      <w:rPr>
        <w:b/>
        <w:bCs/>
        <w:sz w:val="20"/>
        <w:szCs w:val="20"/>
      </w:rPr>
      <w:fldChar w:fldCharType="begin"/>
    </w:r>
    <w:r w:rsidR="00C13089" w:rsidRPr="00C13089">
      <w:rPr>
        <w:b/>
        <w:bCs/>
        <w:sz w:val="20"/>
        <w:szCs w:val="20"/>
      </w:rPr>
      <w:instrText xml:space="preserve"> PAGE  \* Arabic  \* MERGEFORMAT </w:instrText>
    </w:r>
    <w:r w:rsidR="00C13089" w:rsidRPr="00C13089">
      <w:rPr>
        <w:b/>
        <w:bCs/>
        <w:sz w:val="20"/>
        <w:szCs w:val="20"/>
      </w:rPr>
      <w:fldChar w:fldCharType="separate"/>
    </w:r>
    <w:r w:rsidR="00C13089" w:rsidRPr="00C13089">
      <w:rPr>
        <w:b/>
        <w:bCs/>
        <w:noProof/>
        <w:sz w:val="20"/>
        <w:szCs w:val="20"/>
      </w:rPr>
      <w:t>1</w:t>
    </w:r>
    <w:r w:rsidR="00C13089" w:rsidRPr="00C13089">
      <w:rPr>
        <w:b/>
        <w:bCs/>
        <w:sz w:val="20"/>
        <w:szCs w:val="20"/>
      </w:rPr>
      <w:fldChar w:fldCharType="end"/>
    </w:r>
    <w:r w:rsidR="00C13089" w:rsidRPr="00C13089">
      <w:rPr>
        <w:sz w:val="20"/>
        <w:szCs w:val="20"/>
      </w:rPr>
      <w:t xml:space="preserve"> of  </w:t>
    </w:r>
    <w:r w:rsidR="00C13089" w:rsidRPr="00C13089">
      <w:rPr>
        <w:b/>
        <w:bCs/>
        <w:sz w:val="20"/>
        <w:szCs w:val="20"/>
      </w:rPr>
      <w:fldChar w:fldCharType="begin"/>
    </w:r>
    <w:r w:rsidR="00C13089" w:rsidRPr="00C13089">
      <w:rPr>
        <w:b/>
        <w:bCs/>
        <w:sz w:val="20"/>
        <w:szCs w:val="20"/>
      </w:rPr>
      <w:instrText xml:space="preserve"> PAGE  \* Arabic  \* MERGEFORMAT </w:instrText>
    </w:r>
    <w:r w:rsidR="00C13089" w:rsidRPr="00C13089">
      <w:rPr>
        <w:b/>
        <w:bCs/>
        <w:sz w:val="20"/>
        <w:szCs w:val="20"/>
      </w:rPr>
      <w:fldChar w:fldCharType="separate"/>
    </w:r>
    <w:r w:rsidR="00C13089" w:rsidRPr="00C13089">
      <w:rPr>
        <w:b/>
        <w:bCs/>
        <w:sz w:val="20"/>
        <w:szCs w:val="20"/>
      </w:rPr>
      <w:t>1</w:t>
    </w:r>
    <w:r w:rsidR="00C13089" w:rsidRPr="00C13089">
      <w:rPr>
        <w:b/>
        <w:bCs/>
        <w:sz w:val="20"/>
        <w:szCs w:val="20"/>
      </w:rPr>
      <w:fldChar w:fldCharType="end"/>
    </w:r>
    <w:r w:rsidRPr="00C13089">
      <w:rPr>
        <w:sz w:val="20"/>
        <w:szCs w:val="20"/>
      </w:rPr>
      <w:ptab w:relativeTo="margin" w:alignment="right" w:leader="none"/>
    </w:r>
    <w:r w:rsidR="00C13089" w:rsidRPr="00C13089">
      <w:rPr>
        <w:sz w:val="20"/>
        <w:szCs w:val="20"/>
      </w:rPr>
      <w:t xml:space="preserve">Agenda for </w:t>
    </w:r>
    <w:r w:rsidR="00226F8A">
      <w:rPr>
        <w:sz w:val="20"/>
        <w:szCs w:val="20"/>
      </w:rPr>
      <w:t>June</w:t>
    </w:r>
    <w:r w:rsidR="00DD6371">
      <w:rPr>
        <w:sz w:val="20"/>
        <w:szCs w:val="20"/>
      </w:rPr>
      <w:t xml:space="preserve"> 1</w:t>
    </w:r>
    <w:r w:rsidR="008D51B1">
      <w:rPr>
        <w:sz w:val="20"/>
        <w:szCs w:val="20"/>
      </w:rPr>
      <w:t>6</w:t>
    </w:r>
    <w:r w:rsidR="00C13089" w:rsidRPr="00C13089">
      <w:rPr>
        <w:sz w:val="20"/>
        <w:szCs w:val="20"/>
      </w:rPr>
      <w:t>, 202</w:t>
    </w:r>
    <w:r w:rsidR="005D1510">
      <w:rPr>
        <w:sz w:val="20"/>
        <w:szCs w:val="20"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4DBC2D" w14:textId="77777777" w:rsidR="00135EFE" w:rsidRDefault="00135EFE" w:rsidP="00D51BAE">
      <w:pPr>
        <w:spacing w:after="0" w:line="240" w:lineRule="auto"/>
      </w:pPr>
      <w:r>
        <w:separator/>
      </w:r>
    </w:p>
  </w:footnote>
  <w:footnote w:type="continuationSeparator" w:id="0">
    <w:p w14:paraId="334B4113" w14:textId="77777777" w:rsidR="00135EFE" w:rsidRDefault="00135EFE" w:rsidP="00D51B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CF0D25" w14:textId="15E64DDA" w:rsidR="00D51BAE" w:rsidRPr="00D51BAE" w:rsidRDefault="00D51BAE" w:rsidP="00D51BAE">
    <w:pPr>
      <w:pStyle w:val="Header"/>
      <w:jc w:val="center"/>
      <w:rPr>
        <w:rFonts w:ascii="Arial" w:hAnsi="Arial" w:cs="Arial"/>
        <w:sz w:val="28"/>
        <w:szCs w:val="28"/>
      </w:rPr>
    </w:pPr>
    <w:r w:rsidRPr="00D51BAE">
      <w:rPr>
        <w:rFonts w:ascii="Arial" w:hAnsi="Arial" w:cs="Arial"/>
        <w:sz w:val="28"/>
        <w:szCs w:val="28"/>
      </w:rPr>
      <w:t>Henderson County Emergency Services District No. 4</w:t>
    </w:r>
  </w:p>
  <w:p w14:paraId="2137EF87" w14:textId="77777777" w:rsidR="00D51BAE" w:rsidRPr="00D51BAE" w:rsidRDefault="00D51BAE" w:rsidP="00D51BAE">
    <w:pPr>
      <w:pStyle w:val="Header"/>
      <w:rPr>
        <w:rFonts w:ascii="Arial" w:hAnsi="Arial" w:cs="Arial"/>
        <w:sz w:val="20"/>
        <w:szCs w:val="20"/>
      </w:rPr>
    </w:pPr>
  </w:p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495"/>
      <w:gridCol w:w="4495"/>
    </w:tblGrid>
    <w:tr w:rsidR="00D51BAE" w:rsidRPr="00D51BAE" w14:paraId="214E38AB" w14:textId="77777777" w:rsidTr="00D51BAE">
      <w:tc>
        <w:tcPr>
          <w:tcW w:w="4495" w:type="dxa"/>
        </w:tcPr>
        <w:p w14:paraId="79ECD286" w14:textId="77777777" w:rsidR="00D51BAE" w:rsidRPr="00D51BAE" w:rsidRDefault="00D51BAE" w:rsidP="00D51BAE">
          <w:pPr>
            <w:pStyle w:val="Header"/>
            <w:rPr>
              <w:rFonts w:ascii="Arial" w:hAnsi="Arial" w:cs="Arial"/>
              <w:sz w:val="20"/>
              <w:szCs w:val="20"/>
            </w:rPr>
          </w:pPr>
          <w:r w:rsidRPr="00D51BAE">
            <w:rPr>
              <w:rFonts w:ascii="Arial" w:hAnsi="Arial" w:cs="Arial"/>
              <w:sz w:val="20"/>
              <w:szCs w:val="20"/>
            </w:rPr>
            <w:t>Mailing</w:t>
          </w:r>
        </w:p>
        <w:p w14:paraId="0D555FA2" w14:textId="3F676BB6" w:rsidR="00D51BAE" w:rsidRPr="00D51BAE" w:rsidRDefault="00D51BAE" w:rsidP="00D51BAE">
          <w:pPr>
            <w:tabs>
              <w:tab w:val="left" w:pos="8010"/>
            </w:tabs>
            <w:spacing w:before="3"/>
            <w:jc w:val="both"/>
            <w:rPr>
              <w:rFonts w:ascii="Arial" w:hAnsi="Arial" w:cs="Arial"/>
              <w:sz w:val="20"/>
              <w:szCs w:val="20"/>
            </w:rPr>
          </w:pPr>
          <w:r w:rsidRPr="00D51BAE">
            <w:rPr>
              <w:rFonts w:ascii="Arial" w:hAnsi="Arial" w:cs="Arial"/>
              <w:sz w:val="20"/>
              <w:szCs w:val="20"/>
            </w:rPr>
            <w:t>P.</w:t>
          </w:r>
          <w:r w:rsidRPr="00D51BAE">
            <w:rPr>
              <w:rFonts w:ascii="Arial" w:hAnsi="Arial" w:cs="Arial"/>
              <w:spacing w:val="4"/>
              <w:sz w:val="20"/>
              <w:szCs w:val="20"/>
            </w:rPr>
            <w:t xml:space="preserve"> </w:t>
          </w:r>
          <w:r w:rsidRPr="00D51BAE">
            <w:rPr>
              <w:rFonts w:ascii="Arial" w:hAnsi="Arial" w:cs="Arial"/>
              <w:sz w:val="20"/>
              <w:szCs w:val="20"/>
            </w:rPr>
            <w:t>0.</w:t>
          </w:r>
          <w:r w:rsidRPr="00D51BAE">
            <w:rPr>
              <w:rFonts w:ascii="Arial" w:hAnsi="Arial" w:cs="Arial"/>
              <w:spacing w:val="45"/>
              <w:sz w:val="20"/>
              <w:szCs w:val="20"/>
            </w:rPr>
            <w:t xml:space="preserve"> </w:t>
          </w:r>
          <w:r w:rsidRPr="00D51BAE">
            <w:rPr>
              <w:rFonts w:ascii="Arial" w:hAnsi="Arial" w:cs="Arial"/>
              <w:sz w:val="20"/>
              <w:szCs w:val="20"/>
            </w:rPr>
            <w:t>Box</w:t>
          </w:r>
          <w:r w:rsidR="007B695A">
            <w:rPr>
              <w:rFonts w:ascii="Arial" w:hAnsi="Arial" w:cs="Arial"/>
              <w:sz w:val="20"/>
              <w:szCs w:val="20"/>
            </w:rPr>
            <w:t xml:space="preserve"> 1030</w:t>
          </w:r>
        </w:p>
        <w:p w14:paraId="1F42948F" w14:textId="1B809BF1" w:rsidR="00D51BAE" w:rsidRPr="00D51BAE" w:rsidRDefault="007B695A" w:rsidP="00D51BAE">
          <w:pPr>
            <w:pStyle w:val="Header"/>
            <w:jc w:val="both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w w:val="105"/>
              <w:position w:val="1"/>
              <w:sz w:val="20"/>
              <w:szCs w:val="20"/>
            </w:rPr>
            <w:t>Mabank</w:t>
          </w:r>
          <w:r w:rsidR="00D51BAE" w:rsidRPr="00D51BAE">
            <w:rPr>
              <w:rFonts w:ascii="Arial" w:hAnsi="Arial" w:cs="Arial"/>
              <w:w w:val="105"/>
              <w:position w:val="1"/>
              <w:sz w:val="20"/>
              <w:szCs w:val="20"/>
            </w:rPr>
            <w:t>,</w:t>
          </w:r>
          <w:r w:rsidR="00D51BAE" w:rsidRPr="00D51BAE">
            <w:rPr>
              <w:rFonts w:ascii="Arial" w:hAnsi="Arial" w:cs="Arial"/>
              <w:spacing w:val="-9"/>
              <w:w w:val="105"/>
              <w:position w:val="1"/>
              <w:sz w:val="20"/>
              <w:szCs w:val="20"/>
            </w:rPr>
            <w:t xml:space="preserve"> </w:t>
          </w:r>
          <w:r w:rsidR="00D51BAE" w:rsidRPr="00D51BAE">
            <w:rPr>
              <w:rFonts w:ascii="Arial" w:hAnsi="Arial" w:cs="Arial"/>
              <w:w w:val="105"/>
              <w:position w:val="1"/>
              <w:sz w:val="20"/>
              <w:szCs w:val="20"/>
            </w:rPr>
            <w:t>Texas</w:t>
          </w:r>
          <w:r w:rsidR="00D51BAE" w:rsidRPr="00D51BAE">
            <w:rPr>
              <w:rFonts w:ascii="Arial" w:hAnsi="Arial" w:cs="Arial"/>
              <w:spacing w:val="-12"/>
              <w:w w:val="105"/>
              <w:position w:val="1"/>
              <w:sz w:val="20"/>
              <w:szCs w:val="20"/>
            </w:rPr>
            <w:t xml:space="preserve"> </w:t>
          </w:r>
          <w:r w:rsidR="00D51BAE" w:rsidRPr="00D51BAE">
            <w:rPr>
              <w:rFonts w:ascii="Arial" w:hAnsi="Arial" w:cs="Arial"/>
              <w:spacing w:val="-4"/>
              <w:w w:val="105"/>
              <w:position w:val="1"/>
              <w:sz w:val="20"/>
              <w:szCs w:val="20"/>
            </w:rPr>
            <w:t>7514</w:t>
          </w:r>
          <w:r>
            <w:rPr>
              <w:rFonts w:ascii="Arial" w:hAnsi="Arial" w:cs="Arial"/>
              <w:spacing w:val="-4"/>
              <w:w w:val="105"/>
              <w:position w:val="1"/>
              <w:sz w:val="20"/>
              <w:szCs w:val="20"/>
            </w:rPr>
            <w:t>7</w:t>
          </w:r>
        </w:p>
      </w:tc>
      <w:tc>
        <w:tcPr>
          <w:tcW w:w="4495" w:type="dxa"/>
        </w:tcPr>
        <w:p w14:paraId="5849E918" w14:textId="77777777" w:rsidR="00D51BAE" w:rsidRPr="00D51BAE" w:rsidRDefault="00D51BAE" w:rsidP="00D51BAE">
          <w:pPr>
            <w:pStyle w:val="Header"/>
            <w:jc w:val="right"/>
            <w:rPr>
              <w:rFonts w:ascii="Arial" w:hAnsi="Arial" w:cs="Arial"/>
              <w:sz w:val="20"/>
              <w:szCs w:val="20"/>
            </w:rPr>
          </w:pPr>
          <w:r w:rsidRPr="00D51BAE">
            <w:rPr>
              <w:rFonts w:ascii="Arial" w:hAnsi="Arial" w:cs="Arial"/>
              <w:sz w:val="20"/>
              <w:szCs w:val="20"/>
            </w:rPr>
            <w:t>Office</w:t>
          </w:r>
        </w:p>
        <w:p w14:paraId="268031EF" w14:textId="77777777" w:rsidR="00D51BAE" w:rsidRPr="00D51BAE" w:rsidRDefault="00D51BAE" w:rsidP="00D51BAE">
          <w:pPr>
            <w:pStyle w:val="Header"/>
            <w:jc w:val="right"/>
            <w:rPr>
              <w:rFonts w:ascii="Arial" w:hAnsi="Arial" w:cs="Arial"/>
              <w:w w:val="105"/>
              <w:sz w:val="20"/>
              <w:szCs w:val="20"/>
            </w:rPr>
          </w:pPr>
          <w:r w:rsidRPr="00D51BAE">
            <w:rPr>
              <w:rFonts w:ascii="Arial" w:hAnsi="Arial" w:cs="Arial"/>
              <w:w w:val="105"/>
              <w:sz w:val="20"/>
              <w:szCs w:val="20"/>
            </w:rPr>
            <w:t>525</w:t>
          </w:r>
          <w:r w:rsidRPr="00D51BAE">
            <w:rPr>
              <w:rFonts w:ascii="Arial" w:hAnsi="Arial" w:cs="Arial"/>
              <w:spacing w:val="-13"/>
              <w:w w:val="105"/>
              <w:sz w:val="20"/>
              <w:szCs w:val="20"/>
            </w:rPr>
            <w:t xml:space="preserve"> </w:t>
          </w:r>
          <w:r w:rsidRPr="00D51BAE">
            <w:rPr>
              <w:rFonts w:ascii="Arial" w:hAnsi="Arial" w:cs="Arial"/>
              <w:w w:val="105"/>
              <w:sz w:val="20"/>
              <w:szCs w:val="20"/>
            </w:rPr>
            <w:t>South</w:t>
          </w:r>
          <w:r w:rsidRPr="00D51BAE">
            <w:rPr>
              <w:rFonts w:ascii="Arial" w:hAnsi="Arial" w:cs="Arial"/>
              <w:spacing w:val="-12"/>
              <w:w w:val="105"/>
              <w:sz w:val="20"/>
              <w:szCs w:val="20"/>
            </w:rPr>
            <w:t xml:space="preserve"> </w:t>
          </w:r>
          <w:r w:rsidRPr="00D51BAE">
            <w:rPr>
              <w:rFonts w:ascii="Arial" w:hAnsi="Arial" w:cs="Arial"/>
              <w:w w:val="105"/>
              <w:sz w:val="20"/>
              <w:szCs w:val="20"/>
            </w:rPr>
            <w:t>Tool</w:t>
          </w:r>
          <w:r w:rsidRPr="00D51BAE">
            <w:rPr>
              <w:rFonts w:ascii="Arial" w:hAnsi="Arial" w:cs="Arial"/>
              <w:spacing w:val="-13"/>
              <w:w w:val="105"/>
              <w:sz w:val="20"/>
              <w:szCs w:val="20"/>
            </w:rPr>
            <w:t xml:space="preserve"> </w:t>
          </w:r>
          <w:r w:rsidRPr="00D51BAE">
            <w:rPr>
              <w:rFonts w:ascii="Arial" w:hAnsi="Arial" w:cs="Arial"/>
              <w:w w:val="105"/>
              <w:sz w:val="20"/>
              <w:szCs w:val="20"/>
            </w:rPr>
            <w:t xml:space="preserve">Drive </w:t>
          </w:r>
        </w:p>
        <w:p w14:paraId="1F086D1A" w14:textId="77777777" w:rsidR="00D51BAE" w:rsidRPr="00D51BAE" w:rsidRDefault="00D51BAE" w:rsidP="00D51BAE">
          <w:pPr>
            <w:pStyle w:val="Header"/>
            <w:jc w:val="right"/>
            <w:rPr>
              <w:rFonts w:ascii="Arial" w:hAnsi="Arial" w:cs="Arial"/>
              <w:sz w:val="20"/>
              <w:szCs w:val="20"/>
            </w:rPr>
          </w:pPr>
          <w:r w:rsidRPr="00D51BAE">
            <w:rPr>
              <w:rFonts w:ascii="Arial" w:hAnsi="Arial" w:cs="Arial"/>
              <w:w w:val="105"/>
              <w:sz w:val="20"/>
              <w:szCs w:val="20"/>
            </w:rPr>
            <w:t>Tool,</w:t>
          </w:r>
          <w:r w:rsidRPr="00D51BAE">
            <w:rPr>
              <w:rFonts w:ascii="Arial" w:hAnsi="Arial" w:cs="Arial"/>
              <w:spacing w:val="-5"/>
              <w:w w:val="105"/>
              <w:sz w:val="20"/>
              <w:szCs w:val="20"/>
            </w:rPr>
            <w:t xml:space="preserve"> </w:t>
          </w:r>
          <w:r w:rsidRPr="00D51BAE">
            <w:rPr>
              <w:rFonts w:ascii="Arial" w:hAnsi="Arial" w:cs="Arial"/>
              <w:w w:val="105"/>
              <w:sz w:val="20"/>
              <w:szCs w:val="20"/>
            </w:rPr>
            <w:t>Texas</w:t>
          </w:r>
          <w:r w:rsidRPr="00D51BAE">
            <w:rPr>
              <w:rFonts w:ascii="Arial" w:hAnsi="Arial" w:cs="Arial"/>
              <w:spacing w:val="-10"/>
              <w:w w:val="105"/>
              <w:sz w:val="20"/>
              <w:szCs w:val="20"/>
            </w:rPr>
            <w:t xml:space="preserve"> </w:t>
          </w:r>
          <w:r w:rsidRPr="00D51BAE">
            <w:rPr>
              <w:rFonts w:ascii="Arial" w:hAnsi="Arial" w:cs="Arial"/>
              <w:spacing w:val="-2"/>
              <w:w w:val="105"/>
              <w:sz w:val="20"/>
              <w:szCs w:val="20"/>
            </w:rPr>
            <w:t>75143</w:t>
          </w:r>
        </w:p>
      </w:tc>
    </w:tr>
    <w:tr w:rsidR="00D51BAE" w:rsidRPr="00D51BAE" w14:paraId="56EA3554" w14:textId="77777777" w:rsidTr="005F5DEE">
      <w:tc>
        <w:tcPr>
          <w:tcW w:w="8990" w:type="dxa"/>
          <w:gridSpan w:val="2"/>
        </w:tcPr>
        <w:p w14:paraId="50E0B0C4" w14:textId="18385B4B" w:rsidR="00D51BAE" w:rsidRPr="00D51BAE" w:rsidRDefault="008C70F0" w:rsidP="008C70F0">
          <w:pPr>
            <w:pStyle w:val="Header"/>
            <w:jc w:val="center"/>
            <w:rPr>
              <w:rFonts w:ascii="Arial" w:hAnsi="Arial" w:cs="Arial"/>
              <w:sz w:val="20"/>
              <w:szCs w:val="20"/>
            </w:rPr>
          </w:pPr>
          <w:hyperlink r:id="rId1" w:history="1">
            <w:r w:rsidRPr="00724C72">
              <w:rPr>
                <w:rStyle w:val="Hyperlink"/>
              </w:rPr>
              <w:t>www.hc-esd-4.org</w:t>
            </w:r>
          </w:hyperlink>
          <w:r>
            <w:t xml:space="preserve">                                                                                                                    </w:t>
          </w:r>
          <w:hyperlink r:id="rId2" w:history="1">
            <w:r w:rsidR="00C96F2B" w:rsidRPr="005825CB">
              <w:rPr>
                <w:rStyle w:val="Hyperlink"/>
                <w:rFonts w:ascii="Arial" w:hAnsi="Arial" w:cs="Arial"/>
                <w:sz w:val="20"/>
                <w:szCs w:val="20"/>
              </w:rPr>
              <w:t>hcesd4@yahoo.com</w:t>
            </w:r>
          </w:hyperlink>
        </w:p>
      </w:tc>
    </w:tr>
  </w:tbl>
  <w:p w14:paraId="070AFF73" w14:textId="77777777" w:rsidR="00D51BAE" w:rsidRDefault="00D51BA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4D38B8"/>
    <w:multiLevelType w:val="hybridMultilevel"/>
    <w:tmpl w:val="593EFB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CE466A"/>
    <w:multiLevelType w:val="hybridMultilevel"/>
    <w:tmpl w:val="F0A20E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1E48CD"/>
    <w:multiLevelType w:val="hybridMultilevel"/>
    <w:tmpl w:val="498A9F62"/>
    <w:lvl w:ilvl="0" w:tplc="FDDCAC82">
      <w:start w:val="2"/>
      <w:numFmt w:val="decimal"/>
      <w:lvlText w:val="%1."/>
      <w:lvlJc w:val="left"/>
      <w:pPr>
        <w:ind w:left="1910" w:hanging="47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8"/>
        <w:sz w:val="24"/>
        <w:szCs w:val="24"/>
        <w:lang w:val="en-US" w:eastAsia="en-US" w:bidi="ar-SA"/>
      </w:rPr>
    </w:lvl>
    <w:lvl w:ilvl="1" w:tplc="85A23238">
      <w:start w:val="1"/>
      <w:numFmt w:val="lowerLetter"/>
      <w:lvlText w:val="(%2)"/>
      <w:lvlJc w:val="left"/>
      <w:pPr>
        <w:ind w:left="1214" w:hanging="32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3"/>
        <w:sz w:val="24"/>
        <w:szCs w:val="24"/>
        <w:lang w:val="en-US" w:eastAsia="en-US" w:bidi="ar-SA"/>
      </w:rPr>
    </w:lvl>
    <w:lvl w:ilvl="2" w:tplc="E59ACCFA">
      <w:numFmt w:val="bullet"/>
      <w:lvlText w:val="•"/>
      <w:lvlJc w:val="left"/>
      <w:pPr>
        <w:ind w:left="2706" w:hanging="323"/>
      </w:pPr>
      <w:rPr>
        <w:rFonts w:hint="default"/>
        <w:lang w:val="en-US" w:eastAsia="en-US" w:bidi="ar-SA"/>
      </w:rPr>
    </w:lvl>
    <w:lvl w:ilvl="3" w:tplc="33FCD276">
      <w:numFmt w:val="bullet"/>
      <w:lvlText w:val="•"/>
      <w:lvlJc w:val="left"/>
      <w:pPr>
        <w:ind w:left="3493" w:hanging="323"/>
      </w:pPr>
      <w:rPr>
        <w:rFonts w:hint="default"/>
        <w:lang w:val="en-US" w:eastAsia="en-US" w:bidi="ar-SA"/>
      </w:rPr>
    </w:lvl>
    <w:lvl w:ilvl="4" w:tplc="8D86CF8E">
      <w:numFmt w:val="bullet"/>
      <w:lvlText w:val="•"/>
      <w:lvlJc w:val="left"/>
      <w:pPr>
        <w:ind w:left="4280" w:hanging="323"/>
      </w:pPr>
      <w:rPr>
        <w:rFonts w:hint="default"/>
        <w:lang w:val="en-US" w:eastAsia="en-US" w:bidi="ar-SA"/>
      </w:rPr>
    </w:lvl>
    <w:lvl w:ilvl="5" w:tplc="1EECA64A">
      <w:numFmt w:val="bullet"/>
      <w:lvlText w:val="•"/>
      <w:lvlJc w:val="left"/>
      <w:pPr>
        <w:ind w:left="5066" w:hanging="323"/>
      </w:pPr>
      <w:rPr>
        <w:rFonts w:hint="default"/>
        <w:lang w:val="en-US" w:eastAsia="en-US" w:bidi="ar-SA"/>
      </w:rPr>
    </w:lvl>
    <w:lvl w:ilvl="6" w:tplc="D9CE2FD8">
      <w:numFmt w:val="bullet"/>
      <w:lvlText w:val="•"/>
      <w:lvlJc w:val="left"/>
      <w:pPr>
        <w:ind w:left="5853" w:hanging="323"/>
      </w:pPr>
      <w:rPr>
        <w:rFonts w:hint="default"/>
        <w:lang w:val="en-US" w:eastAsia="en-US" w:bidi="ar-SA"/>
      </w:rPr>
    </w:lvl>
    <w:lvl w:ilvl="7" w:tplc="F90626D4">
      <w:numFmt w:val="bullet"/>
      <w:lvlText w:val="•"/>
      <w:lvlJc w:val="left"/>
      <w:pPr>
        <w:ind w:left="6640" w:hanging="323"/>
      </w:pPr>
      <w:rPr>
        <w:rFonts w:hint="default"/>
        <w:lang w:val="en-US" w:eastAsia="en-US" w:bidi="ar-SA"/>
      </w:rPr>
    </w:lvl>
    <w:lvl w:ilvl="8" w:tplc="F11ECEDC">
      <w:numFmt w:val="bullet"/>
      <w:lvlText w:val="•"/>
      <w:lvlJc w:val="left"/>
      <w:pPr>
        <w:ind w:left="7426" w:hanging="323"/>
      </w:pPr>
      <w:rPr>
        <w:rFonts w:hint="default"/>
        <w:lang w:val="en-US" w:eastAsia="en-US" w:bidi="ar-SA"/>
      </w:rPr>
    </w:lvl>
  </w:abstractNum>
  <w:abstractNum w:abstractNumId="3" w15:restartNumberingAfterBreak="0">
    <w:nsid w:val="5C9D47FF"/>
    <w:multiLevelType w:val="hybridMultilevel"/>
    <w:tmpl w:val="86DA018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2B87CF2"/>
    <w:multiLevelType w:val="hybridMultilevel"/>
    <w:tmpl w:val="F6888284"/>
    <w:lvl w:ilvl="0" w:tplc="7306108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1B13D7"/>
    <w:multiLevelType w:val="hybridMultilevel"/>
    <w:tmpl w:val="8386468E"/>
    <w:lvl w:ilvl="0" w:tplc="144E4C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6161047">
    <w:abstractNumId w:val="0"/>
  </w:num>
  <w:num w:numId="2" w16cid:durableId="321659107">
    <w:abstractNumId w:val="4"/>
  </w:num>
  <w:num w:numId="3" w16cid:durableId="770275795">
    <w:abstractNumId w:val="3"/>
  </w:num>
  <w:num w:numId="4" w16cid:durableId="778766560">
    <w:abstractNumId w:val="1"/>
  </w:num>
  <w:num w:numId="5" w16cid:durableId="663321918">
    <w:abstractNumId w:val="5"/>
  </w:num>
  <w:num w:numId="6" w16cid:durableId="3106027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1BAE"/>
    <w:rsid w:val="00002715"/>
    <w:rsid w:val="00002D99"/>
    <w:rsid w:val="00010812"/>
    <w:rsid w:val="00013118"/>
    <w:rsid w:val="000158A7"/>
    <w:rsid w:val="00030811"/>
    <w:rsid w:val="000312E2"/>
    <w:rsid w:val="000323D3"/>
    <w:rsid w:val="00041C6C"/>
    <w:rsid w:val="0004333C"/>
    <w:rsid w:val="00044A84"/>
    <w:rsid w:val="000524F4"/>
    <w:rsid w:val="000530E4"/>
    <w:rsid w:val="00053919"/>
    <w:rsid w:val="00056308"/>
    <w:rsid w:val="000565D4"/>
    <w:rsid w:val="00060F6B"/>
    <w:rsid w:val="00061338"/>
    <w:rsid w:val="00063001"/>
    <w:rsid w:val="0006381C"/>
    <w:rsid w:val="00064529"/>
    <w:rsid w:val="00070128"/>
    <w:rsid w:val="00072232"/>
    <w:rsid w:val="0007629A"/>
    <w:rsid w:val="00077106"/>
    <w:rsid w:val="0008520B"/>
    <w:rsid w:val="00085F03"/>
    <w:rsid w:val="00085FDD"/>
    <w:rsid w:val="00096BA6"/>
    <w:rsid w:val="00096CD9"/>
    <w:rsid w:val="000A0F1C"/>
    <w:rsid w:val="000A66AE"/>
    <w:rsid w:val="000A712D"/>
    <w:rsid w:val="000B0D43"/>
    <w:rsid w:val="000B2696"/>
    <w:rsid w:val="000B2CF9"/>
    <w:rsid w:val="000B3242"/>
    <w:rsid w:val="000B4A70"/>
    <w:rsid w:val="000B7884"/>
    <w:rsid w:val="000C5712"/>
    <w:rsid w:val="000C5D13"/>
    <w:rsid w:val="000C690F"/>
    <w:rsid w:val="000C74BE"/>
    <w:rsid w:val="000C7E02"/>
    <w:rsid w:val="000D3FB6"/>
    <w:rsid w:val="000D64D9"/>
    <w:rsid w:val="000D69CE"/>
    <w:rsid w:val="000D6F89"/>
    <w:rsid w:val="000F5CE6"/>
    <w:rsid w:val="000F6265"/>
    <w:rsid w:val="000F68D2"/>
    <w:rsid w:val="000F6F81"/>
    <w:rsid w:val="0010330B"/>
    <w:rsid w:val="0010461B"/>
    <w:rsid w:val="001056EE"/>
    <w:rsid w:val="001107D8"/>
    <w:rsid w:val="00111827"/>
    <w:rsid w:val="001142A0"/>
    <w:rsid w:val="00116051"/>
    <w:rsid w:val="00121B5A"/>
    <w:rsid w:val="001225F0"/>
    <w:rsid w:val="0012479B"/>
    <w:rsid w:val="00131261"/>
    <w:rsid w:val="00134A89"/>
    <w:rsid w:val="00135EE9"/>
    <w:rsid w:val="00135EFE"/>
    <w:rsid w:val="0013738D"/>
    <w:rsid w:val="001408B6"/>
    <w:rsid w:val="00143DBC"/>
    <w:rsid w:val="00155B12"/>
    <w:rsid w:val="00162936"/>
    <w:rsid w:val="00163876"/>
    <w:rsid w:val="001649E2"/>
    <w:rsid w:val="00165D70"/>
    <w:rsid w:val="00166E09"/>
    <w:rsid w:val="001673D0"/>
    <w:rsid w:val="001707CA"/>
    <w:rsid w:val="0017402E"/>
    <w:rsid w:val="0017426A"/>
    <w:rsid w:val="001742AB"/>
    <w:rsid w:val="0017608E"/>
    <w:rsid w:val="00182EF7"/>
    <w:rsid w:val="00186AB1"/>
    <w:rsid w:val="0019190A"/>
    <w:rsid w:val="00192346"/>
    <w:rsid w:val="0019453E"/>
    <w:rsid w:val="0019604F"/>
    <w:rsid w:val="0019774C"/>
    <w:rsid w:val="00197DE5"/>
    <w:rsid w:val="001A068D"/>
    <w:rsid w:val="001A097D"/>
    <w:rsid w:val="001A1D80"/>
    <w:rsid w:val="001A23DF"/>
    <w:rsid w:val="001A3050"/>
    <w:rsid w:val="001A3E0F"/>
    <w:rsid w:val="001A4984"/>
    <w:rsid w:val="001A68C9"/>
    <w:rsid w:val="001A77FC"/>
    <w:rsid w:val="001B2425"/>
    <w:rsid w:val="001B5E4E"/>
    <w:rsid w:val="001B7DA1"/>
    <w:rsid w:val="001C073E"/>
    <w:rsid w:val="001C6B65"/>
    <w:rsid w:val="001D220C"/>
    <w:rsid w:val="001D3BA8"/>
    <w:rsid w:val="001D4074"/>
    <w:rsid w:val="001D4AF8"/>
    <w:rsid w:val="001D598C"/>
    <w:rsid w:val="001D5F25"/>
    <w:rsid w:val="001D7CBB"/>
    <w:rsid w:val="001E28D3"/>
    <w:rsid w:val="001E3C2D"/>
    <w:rsid w:val="001E7C1F"/>
    <w:rsid w:val="001F07BF"/>
    <w:rsid w:val="001F0BF6"/>
    <w:rsid w:val="001F2624"/>
    <w:rsid w:val="001F27B0"/>
    <w:rsid w:val="001F5CF7"/>
    <w:rsid w:val="00201A76"/>
    <w:rsid w:val="00204EDC"/>
    <w:rsid w:val="0021064F"/>
    <w:rsid w:val="00213DC9"/>
    <w:rsid w:val="00224054"/>
    <w:rsid w:val="00224B87"/>
    <w:rsid w:val="00224E1A"/>
    <w:rsid w:val="002256F3"/>
    <w:rsid w:val="00226F8A"/>
    <w:rsid w:val="00227330"/>
    <w:rsid w:val="0023122E"/>
    <w:rsid w:val="00231D0E"/>
    <w:rsid w:val="0023525A"/>
    <w:rsid w:val="0023541D"/>
    <w:rsid w:val="00240F80"/>
    <w:rsid w:val="002411FD"/>
    <w:rsid w:val="00241542"/>
    <w:rsid w:val="00244B46"/>
    <w:rsid w:val="00247583"/>
    <w:rsid w:val="00247A48"/>
    <w:rsid w:val="00254DB9"/>
    <w:rsid w:val="002552AF"/>
    <w:rsid w:val="0025610A"/>
    <w:rsid w:val="00261236"/>
    <w:rsid w:val="0026303D"/>
    <w:rsid w:val="00264BE7"/>
    <w:rsid w:val="002665EE"/>
    <w:rsid w:val="002666CB"/>
    <w:rsid w:val="002765E1"/>
    <w:rsid w:val="0028025D"/>
    <w:rsid w:val="0028416F"/>
    <w:rsid w:val="00285922"/>
    <w:rsid w:val="00287EF9"/>
    <w:rsid w:val="00294932"/>
    <w:rsid w:val="002965BE"/>
    <w:rsid w:val="002A2001"/>
    <w:rsid w:val="002A7807"/>
    <w:rsid w:val="002B334A"/>
    <w:rsid w:val="002B4481"/>
    <w:rsid w:val="002B4953"/>
    <w:rsid w:val="002B5413"/>
    <w:rsid w:val="002B641B"/>
    <w:rsid w:val="002B7078"/>
    <w:rsid w:val="002C0914"/>
    <w:rsid w:val="002C45BA"/>
    <w:rsid w:val="002C5680"/>
    <w:rsid w:val="002C7D5F"/>
    <w:rsid w:val="002D3D62"/>
    <w:rsid w:val="002D53EC"/>
    <w:rsid w:val="002D5C94"/>
    <w:rsid w:val="002E1702"/>
    <w:rsid w:val="002E283F"/>
    <w:rsid w:val="002E72DC"/>
    <w:rsid w:val="002F2F7A"/>
    <w:rsid w:val="002F3BBF"/>
    <w:rsid w:val="002F4C1B"/>
    <w:rsid w:val="002F77D8"/>
    <w:rsid w:val="003004F0"/>
    <w:rsid w:val="00300794"/>
    <w:rsid w:val="00306DF4"/>
    <w:rsid w:val="00307F10"/>
    <w:rsid w:val="0031072E"/>
    <w:rsid w:val="00310D9D"/>
    <w:rsid w:val="00312748"/>
    <w:rsid w:val="00312787"/>
    <w:rsid w:val="0031380A"/>
    <w:rsid w:val="00315013"/>
    <w:rsid w:val="00316AD1"/>
    <w:rsid w:val="003269A0"/>
    <w:rsid w:val="00330972"/>
    <w:rsid w:val="003318C7"/>
    <w:rsid w:val="00334A64"/>
    <w:rsid w:val="003354FB"/>
    <w:rsid w:val="00335A43"/>
    <w:rsid w:val="00336587"/>
    <w:rsid w:val="0033744D"/>
    <w:rsid w:val="003378A1"/>
    <w:rsid w:val="00343DDB"/>
    <w:rsid w:val="003452A7"/>
    <w:rsid w:val="003466BC"/>
    <w:rsid w:val="00346BCB"/>
    <w:rsid w:val="00347E99"/>
    <w:rsid w:val="00351D30"/>
    <w:rsid w:val="00352AAD"/>
    <w:rsid w:val="003531A0"/>
    <w:rsid w:val="0036075D"/>
    <w:rsid w:val="003608C9"/>
    <w:rsid w:val="00366C0B"/>
    <w:rsid w:val="00370AF6"/>
    <w:rsid w:val="003740E6"/>
    <w:rsid w:val="00381094"/>
    <w:rsid w:val="003845A9"/>
    <w:rsid w:val="00384C7E"/>
    <w:rsid w:val="00390549"/>
    <w:rsid w:val="00391FA0"/>
    <w:rsid w:val="00392986"/>
    <w:rsid w:val="00392AC5"/>
    <w:rsid w:val="00394C79"/>
    <w:rsid w:val="003A0F0D"/>
    <w:rsid w:val="003A1790"/>
    <w:rsid w:val="003A2165"/>
    <w:rsid w:val="003A2759"/>
    <w:rsid w:val="003A2C42"/>
    <w:rsid w:val="003A38A6"/>
    <w:rsid w:val="003A4F60"/>
    <w:rsid w:val="003A5D33"/>
    <w:rsid w:val="003A6164"/>
    <w:rsid w:val="003A74E7"/>
    <w:rsid w:val="003A78B1"/>
    <w:rsid w:val="003B0048"/>
    <w:rsid w:val="003B3B7F"/>
    <w:rsid w:val="003B3E10"/>
    <w:rsid w:val="003B5962"/>
    <w:rsid w:val="003B62F0"/>
    <w:rsid w:val="003C0102"/>
    <w:rsid w:val="003C6063"/>
    <w:rsid w:val="003C6AAA"/>
    <w:rsid w:val="003C6B67"/>
    <w:rsid w:val="003D0EC6"/>
    <w:rsid w:val="003D1102"/>
    <w:rsid w:val="003D12FF"/>
    <w:rsid w:val="003D4715"/>
    <w:rsid w:val="003E6C4E"/>
    <w:rsid w:val="003F06B9"/>
    <w:rsid w:val="003F2358"/>
    <w:rsid w:val="003F30C7"/>
    <w:rsid w:val="003F4041"/>
    <w:rsid w:val="003F450B"/>
    <w:rsid w:val="003F4899"/>
    <w:rsid w:val="003F773B"/>
    <w:rsid w:val="004006CF"/>
    <w:rsid w:val="00400D31"/>
    <w:rsid w:val="004043F8"/>
    <w:rsid w:val="00404EB7"/>
    <w:rsid w:val="00405CE2"/>
    <w:rsid w:val="0040623B"/>
    <w:rsid w:val="004108FE"/>
    <w:rsid w:val="00416551"/>
    <w:rsid w:val="004174E8"/>
    <w:rsid w:val="004176C2"/>
    <w:rsid w:val="0042169E"/>
    <w:rsid w:val="004239E9"/>
    <w:rsid w:val="00431EEF"/>
    <w:rsid w:val="004325FF"/>
    <w:rsid w:val="00433C91"/>
    <w:rsid w:val="0043492B"/>
    <w:rsid w:val="00436FFB"/>
    <w:rsid w:val="0044020B"/>
    <w:rsid w:val="0044742A"/>
    <w:rsid w:val="00452129"/>
    <w:rsid w:val="00452364"/>
    <w:rsid w:val="00457D22"/>
    <w:rsid w:val="00462202"/>
    <w:rsid w:val="00463E88"/>
    <w:rsid w:val="00465B13"/>
    <w:rsid w:val="00471396"/>
    <w:rsid w:val="00471630"/>
    <w:rsid w:val="00472BE1"/>
    <w:rsid w:val="00472DB7"/>
    <w:rsid w:val="00475780"/>
    <w:rsid w:val="00476900"/>
    <w:rsid w:val="004800F4"/>
    <w:rsid w:val="004826BA"/>
    <w:rsid w:val="00485D8C"/>
    <w:rsid w:val="00493B75"/>
    <w:rsid w:val="00495556"/>
    <w:rsid w:val="0049766D"/>
    <w:rsid w:val="004A1784"/>
    <w:rsid w:val="004A1C5A"/>
    <w:rsid w:val="004A1C75"/>
    <w:rsid w:val="004A2586"/>
    <w:rsid w:val="004A2694"/>
    <w:rsid w:val="004A2B22"/>
    <w:rsid w:val="004A3BF0"/>
    <w:rsid w:val="004A5C57"/>
    <w:rsid w:val="004A6AA6"/>
    <w:rsid w:val="004A775B"/>
    <w:rsid w:val="004B2969"/>
    <w:rsid w:val="004B4D06"/>
    <w:rsid w:val="004B5BB1"/>
    <w:rsid w:val="004B7A38"/>
    <w:rsid w:val="004C1E1F"/>
    <w:rsid w:val="004C25D9"/>
    <w:rsid w:val="004C67A9"/>
    <w:rsid w:val="004C77E0"/>
    <w:rsid w:val="004C7A0B"/>
    <w:rsid w:val="004C7F3E"/>
    <w:rsid w:val="004D3D29"/>
    <w:rsid w:val="004D464E"/>
    <w:rsid w:val="004D5D1B"/>
    <w:rsid w:val="004D78A9"/>
    <w:rsid w:val="004E01C9"/>
    <w:rsid w:val="004E1E81"/>
    <w:rsid w:val="004E20DD"/>
    <w:rsid w:val="004E798A"/>
    <w:rsid w:val="004F0219"/>
    <w:rsid w:val="004F0B79"/>
    <w:rsid w:val="004F1821"/>
    <w:rsid w:val="004F1C95"/>
    <w:rsid w:val="004F5729"/>
    <w:rsid w:val="004F6810"/>
    <w:rsid w:val="004F6892"/>
    <w:rsid w:val="004F7C13"/>
    <w:rsid w:val="00501997"/>
    <w:rsid w:val="005028F1"/>
    <w:rsid w:val="0050306F"/>
    <w:rsid w:val="00506BCE"/>
    <w:rsid w:val="00507EA6"/>
    <w:rsid w:val="00510441"/>
    <w:rsid w:val="0051547D"/>
    <w:rsid w:val="005163C1"/>
    <w:rsid w:val="0052161C"/>
    <w:rsid w:val="00521DE4"/>
    <w:rsid w:val="00522B41"/>
    <w:rsid w:val="00524D0C"/>
    <w:rsid w:val="0053043D"/>
    <w:rsid w:val="005312DC"/>
    <w:rsid w:val="00532A61"/>
    <w:rsid w:val="005337BB"/>
    <w:rsid w:val="0053398B"/>
    <w:rsid w:val="005365B9"/>
    <w:rsid w:val="00542FF9"/>
    <w:rsid w:val="00543F6C"/>
    <w:rsid w:val="005469D9"/>
    <w:rsid w:val="00552A16"/>
    <w:rsid w:val="00556096"/>
    <w:rsid w:val="005571C3"/>
    <w:rsid w:val="005574E8"/>
    <w:rsid w:val="00560745"/>
    <w:rsid w:val="00561E7A"/>
    <w:rsid w:val="00566822"/>
    <w:rsid w:val="00566D33"/>
    <w:rsid w:val="00573A1F"/>
    <w:rsid w:val="00575A8A"/>
    <w:rsid w:val="0057702B"/>
    <w:rsid w:val="00580239"/>
    <w:rsid w:val="005871B0"/>
    <w:rsid w:val="00590FDB"/>
    <w:rsid w:val="005910AA"/>
    <w:rsid w:val="0059223F"/>
    <w:rsid w:val="00593C54"/>
    <w:rsid w:val="005940C7"/>
    <w:rsid w:val="00596755"/>
    <w:rsid w:val="00597058"/>
    <w:rsid w:val="00597901"/>
    <w:rsid w:val="005A0705"/>
    <w:rsid w:val="005A6D1B"/>
    <w:rsid w:val="005A7C61"/>
    <w:rsid w:val="005B2BD2"/>
    <w:rsid w:val="005B466D"/>
    <w:rsid w:val="005B5CE5"/>
    <w:rsid w:val="005B5D98"/>
    <w:rsid w:val="005B5F92"/>
    <w:rsid w:val="005C20ED"/>
    <w:rsid w:val="005C35AE"/>
    <w:rsid w:val="005C417A"/>
    <w:rsid w:val="005C614A"/>
    <w:rsid w:val="005D0498"/>
    <w:rsid w:val="005D1510"/>
    <w:rsid w:val="005D7A93"/>
    <w:rsid w:val="005E2958"/>
    <w:rsid w:val="005E4029"/>
    <w:rsid w:val="005E4175"/>
    <w:rsid w:val="005E7723"/>
    <w:rsid w:val="005E7CFB"/>
    <w:rsid w:val="005E7F58"/>
    <w:rsid w:val="005F1A96"/>
    <w:rsid w:val="005F1F3E"/>
    <w:rsid w:val="005F6993"/>
    <w:rsid w:val="005F6D00"/>
    <w:rsid w:val="005F730B"/>
    <w:rsid w:val="0060094B"/>
    <w:rsid w:val="00602872"/>
    <w:rsid w:val="00603D84"/>
    <w:rsid w:val="00604E80"/>
    <w:rsid w:val="00605404"/>
    <w:rsid w:val="00605BB1"/>
    <w:rsid w:val="00605E3E"/>
    <w:rsid w:val="006072F9"/>
    <w:rsid w:val="00607A93"/>
    <w:rsid w:val="006108D3"/>
    <w:rsid w:val="00610F7D"/>
    <w:rsid w:val="0061715D"/>
    <w:rsid w:val="00617F62"/>
    <w:rsid w:val="00622052"/>
    <w:rsid w:val="00622B00"/>
    <w:rsid w:val="00626F93"/>
    <w:rsid w:val="00632020"/>
    <w:rsid w:val="00632D8A"/>
    <w:rsid w:val="00633113"/>
    <w:rsid w:val="00634398"/>
    <w:rsid w:val="00634BBD"/>
    <w:rsid w:val="00634CFA"/>
    <w:rsid w:val="00635822"/>
    <w:rsid w:val="0064127B"/>
    <w:rsid w:val="00643DB4"/>
    <w:rsid w:val="0065036F"/>
    <w:rsid w:val="00651CD4"/>
    <w:rsid w:val="00652C57"/>
    <w:rsid w:val="00653497"/>
    <w:rsid w:val="00655C64"/>
    <w:rsid w:val="00655F36"/>
    <w:rsid w:val="0065658B"/>
    <w:rsid w:val="00656B2C"/>
    <w:rsid w:val="00660C47"/>
    <w:rsid w:val="00671839"/>
    <w:rsid w:val="00673A23"/>
    <w:rsid w:val="00673CD1"/>
    <w:rsid w:val="00674508"/>
    <w:rsid w:val="00674C82"/>
    <w:rsid w:val="00677744"/>
    <w:rsid w:val="00681B03"/>
    <w:rsid w:val="00683E54"/>
    <w:rsid w:val="006843A3"/>
    <w:rsid w:val="0069285C"/>
    <w:rsid w:val="00693F11"/>
    <w:rsid w:val="0069637F"/>
    <w:rsid w:val="006A17D8"/>
    <w:rsid w:val="006A4945"/>
    <w:rsid w:val="006A5045"/>
    <w:rsid w:val="006A51D2"/>
    <w:rsid w:val="006B24B3"/>
    <w:rsid w:val="006B43F1"/>
    <w:rsid w:val="006B6293"/>
    <w:rsid w:val="006C2CC2"/>
    <w:rsid w:val="006C44AD"/>
    <w:rsid w:val="006C4857"/>
    <w:rsid w:val="006C54EA"/>
    <w:rsid w:val="006D25D8"/>
    <w:rsid w:val="006D464E"/>
    <w:rsid w:val="006D48FF"/>
    <w:rsid w:val="006E221C"/>
    <w:rsid w:val="006E397C"/>
    <w:rsid w:val="006F0E9C"/>
    <w:rsid w:val="006F7390"/>
    <w:rsid w:val="00700116"/>
    <w:rsid w:val="007004AF"/>
    <w:rsid w:val="00701A85"/>
    <w:rsid w:val="007020E1"/>
    <w:rsid w:val="0070656B"/>
    <w:rsid w:val="00706C00"/>
    <w:rsid w:val="007074C0"/>
    <w:rsid w:val="00710346"/>
    <w:rsid w:val="007129E5"/>
    <w:rsid w:val="00715080"/>
    <w:rsid w:val="007176B6"/>
    <w:rsid w:val="00720CAC"/>
    <w:rsid w:val="007226F3"/>
    <w:rsid w:val="0072363F"/>
    <w:rsid w:val="007263CF"/>
    <w:rsid w:val="00735723"/>
    <w:rsid w:val="00736E41"/>
    <w:rsid w:val="00737928"/>
    <w:rsid w:val="007402D7"/>
    <w:rsid w:val="007438A0"/>
    <w:rsid w:val="007508D3"/>
    <w:rsid w:val="00751127"/>
    <w:rsid w:val="0075435D"/>
    <w:rsid w:val="007619A5"/>
    <w:rsid w:val="0076328F"/>
    <w:rsid w:val="00766E8E"/>
    <w:rsid w:val="00767D0E"/>
    <w:rsid w:val="00772DB6"/>
    <w:rsid w:val="00773832"/>
    <w:rsid w:val="00776223"/>
    <w:rsid w:val="00776647"/>
    <w:rsid w:val="00780358"/>
    <w:rsid w:val="00780A73"/>
    <w:rsid w:val="007901AF"/>
    <w:rsid w:val="007902BE"/>
    <w:rsid w:val="007914FC"/>
    <w:rsid w:val="007927C5"/>
    <w:rsid w:val="00793C5D"/>
    <w:rsid w:val="007A0FA3"/>
    <w:rsid w:val="007A2DE2"/>
    <w:rsid w:val="007A6E2C"/>
    <w:rsid w:val="007A72DA"/>
    <w:rsid w:val="007B02B6"/>
    <w:rsid w:val="007B1E7B"/>
    <w:rsid w:val="007B28C9"/>
    <w:rsid w:val="007B695A"/>
    <w:rsid w:val="007C057C"/>
    <w:rsid w:val="007C330A"/>
    <w:rsid w:val="007C3A5D"/>
    <w:rsid w:val="007C3F64"/>
    <w:rsid w:val="007C66BD"/>
    <w:rsid w:val="007C6E59"/>
    <w:rsid w:val="007D1D19"/>
    <w:rsid w:val="007D4FDD"/>
    <w:rsid w:val="007D78B4"/>
    <w:rsid w:val="007D7C32"/>
    <w:rsid w:val="007E15A0"/>
    <w:rsid w:val="007E1F7A"/>
    <w:rsid w:val="007E2EBA"/>
    <w:rsid w:val="007E48DA"/>
    <w:rsid w:val="007E49BA"/>
    <w:rsid w:val="007E5FE2"/>
    <w:rsid w:val="007F7C17"/>
    <w:rsid w:val="007F7FAC"/>
    <w:rsid w:val="008010AD"/>
    <w:rsid w:val="00801970"/>
    <w:rsid w:val="0080331A"/>
    <w:rsid w:val="00803776"/>
    <w:rsid w:val="00804637"/>
    <w:rsid w:val="008048DB"/>
    <w:rsid w:val="00804934"/>
    <w:rsid w:val="00810285"/>
    <w:rsid w:val="008172FE"/>
    <w:rsid w:val="00820274"/>
    <w:rsid w:val="008204C7"/>
    <w:rsid w:val="00826B7E"/>
    <w:rsid w:val="00827312"/>
    <w:rsid w:val="00827C64"/>
    <w:rsid w:val="0083111F"/>
    <w:rsid w:val="0083286F"/>
    <w:rsid w:val="0083427A"/>
    <w:rsid w:val="008415E2"/>
    <w:rsid w:val="0085113C"/>
    <w:rsid w:val="008525FC"/>
    <w:rsid w:val="00856473"/>
    <w:rsid w:val="008565EE"/>
    <w:rsid w:val="00861186"/>
    <w:rsid w:val="008612FB"/>
    <w:rsid w:val="00864803"/>
    <w:rsid w:val="0086514C"/>
    <w:rsid w:val="0087066B"/>
    <w:rsid w:val="00871570"/>
    <w:rsid w:val="00872634"/>
    <w:rsid w:val="00872AD5"/>
    <w:rsid w:val="008750C9"/>
    <w:rsid w:val="00882DA4"/>
    <w:rsid w:val="00885562"/>
    <w:rsid w:val="008858D1"/>
    <w:rsid w:val="00885F0E"/>
    <w:rsid w:val="00886E27"/>
    <w:rsid w:val="0089063E"/>
    <w:rsid w:val="008A194E"/>
    <w:rsid w:val="008A2722"/>
    <w:rsid w:val="008A4F1B"/>
    <w:rsid w:val="008A5424"/>
    <w:rsid w:val="008B1CD2"/>
    <w:rsid w:val="008C1AFE"/>
    <w:rsid w:val="008C230C"/>
    <w:rsid w:val="008C2DEF"/>
    <w:rsid w:val="008C389D"/>
    <w:rsid w:val="008C4908"/>
    <w:rsid w:val="008C70F0"/>
    <w:rsid w:val="008D2716"/>
    <w:rsid w:val="008D4004"/>
    <w:rsid w:val="008D41CE"/>
    <w:rsid w:val="008D51B1"/>
    <w:rsid w:val="008D7BA0"/>
    <w:rsid w:val="008E23A7"/>
    <w:rsid w:val="008F5778"/>
    <w:rsid w:val="008F774C"/>
    <w:rsid w:val="009045F0"/>
    <w:rsid w:val="00904C97"/>
    <w:rsid w:val="00907E85"/>
    <w:rsid w:val="0091733D"/>
    <w:rsid w:val="00920CE6"/>
    <w:rsid w:val="00922010"/>
    <w:rsid w:val="00922978"/>
    <w:rsid w:val="00927DA2"/>
    <w:rsid w:val="00930B81"/>
    <w:rsid w:val="009324FB"/>
    <w:rsid w:val="00932E6C"/>
    <w:rsid w:val="00933168"/>
    <w:rsid w:val="00933A3E"/>
    <w:rsid w:val="0093432B"/>
    <w:rsid w:val="0093462E"/>
    <w:rsid w:val="00936183"/>
    <w:rsid w:val="009367AE"/>
    <w:rsid w:val="00936B14"/>
    <w:rsid w:val="00936E63"/>
    <w:rsid w:val="00942728"/>
    <w:rsid w:val="00950B64"/>
    <w:rsid w:val="00951EA2"/>
    <w:rsid w:val="00954028"/>
    <w:rsid w:val="00954382"/>
    <w:rsid w:val="00954B72"/>
    <w:rsid w:val="009550A9"/>
    <w:rsid w:val="0095567B"/>
    <w:rsid w:val="009600D4"/>
    <w:rsid w:val="00960B3C"/>
    <w:rsid w:val="0096352C"/>
    <w:rsid w:val="009638D9"/>
    <w:rsid w:val="00963B3D"/>
    <w:rsid w:val="00964816"/>
    <w:rsid w:val="009667AF"/>
    <w:rsid w:val="00966CB9"/>
    <w:rsid w:val="00975E06"/>
    <w:rsid w:val="009802D6"/>
    <w:rsid w:val="00980620"/>
    <w:rsid w:val="009808F2"/>
    <w:rsid w:val="00981EF1"/>
    <w:rsid w:val="00983928"/>
    <w:rsid w:val="009842D5"/>
    <w:rsid w:val="0098621B"/>
    <w:rsid w:val="00986994"/>
    <w:rsid w:val="00990688"/>
    <w:rsid w:val="00990F12"/>
    <w:rsid w:val="00993A4C"/>
    <w:rsid w:val="00994474"/>
    <w:rsid w:val="0099764E"/>
    <w:rsid w:val="009A1780"/>
    <w:rsid w:val="009A211D"/>
    <w:rsid w:val="009A2622"/>
    <w:rsid w:val="009A27E8"/>
    <w:rsid w:val="009A2E7F"/>
    <w:rsid w:val="009A524B"/>
    <w:rsid w:val="009A715A"/>
    <w:rsid w:val="009B6192"/>
    <w:rsid w:val="009C3328"/>
    <w:rsid w:val="009C3B99"/>
    <w:rsid w:val="009C4252"/>
    <w:rsid w:val="009C7235"/>
    <w:rsid w:val="009C72F4"/>
    <w:rsid w:val="009C7C4A"/>
    <w:rsid w:val="009D1195"/>
    <w:rsid w:val="009D3A82"/>
    <w:rsid w:val="009D3C3B"/>
    <w:rsid w:val="009D738A"/>
    <w:rsid w:val="009E757E"/>
    <w:rsid w:val="009F4D48"/>
    <w:rsid w:val="009F635D"/>
    <w:rsid w:val="00A0104D"/>
    <w:rsid w:val="00A110B3"/>
    <w:rsid w:val="00A112E5"/>
    <w:rsid w:val="00A116D3"/>
    <w:rsid w:val="00A154BB"/>
    <w:rsid w:val="00A16861"/>
    <w:rsid w:val="00A1790D"/>
    <w:rsid w:val="00A33189"/>
    <w:rsid w:val="00A341E9"/>
    <w:rsid w:val="00A36468"/>
    <w:rsid w:val="00A37CB4"/>
    <w:rsid w:val="00A42B3A"/>
    <w:rsid w:val="00A44942"/>
    <w:rsid w:val="00A45848"/>
    <w:rsid w:val="00A53EE3"/>
    <w:rsid w:val="00A60003"/>
    <w:rsid w:val="00A61934"/>
    <w:rsid w:val="00A61E6B"/>
    <w:rsid w:val="00A6414A"/>
    <w:rsid w:val="00A64450"/>
    <w:rsid w:val="00A644A6"/>
    <w:rsid w:val="00A65CEC"/>
    <w:rsid w:val="00A70A7D"/>
    <w:rsid w:val="00A71B4E"/>
    <w:rsid w:val="00A724C6"/>
    <w:rsid w:val="00A72FA9"/>
    <w:rsid w:val="00A74E71"/>
    <w:rsid w:val="00A764C6"/>
    <w:rsid w:val="00A80D3C"/>
    <w:rsid w:val="00A819A3"/>
    <w:rsid w:val="00A82047"/>
    <w:rsid w:val="00A84C03"/>
    <w:rsid w:val="00A84DAD"/>
    <w:rsid w:val="00A903BD"/>
    <w:rsid w:val="00A9682A"/>
    <w:rsid w:val="00A97362"/>
    <w:rsid w:val="00AA4726"/>
    <w:rsid w:val="00AA6502"/>
    <w:rsid w:val="00AA6782"/>
    <w:rsid w:val="00AB7866"/>
    <w:rsid w:val="00AC4164"/>
    <w:rsid w:val="00AD1444"/>
    <w:rsid w:val="00AD3806"/>
    <w:rsid w:val="00AD480F"/>
    <w:rsid w:val="00AD5654"/>
    <w:rsid w:val="00AE1DD3"/>
    <w:rsid w:val="00AE27CB"/>
    <w:rsid w:val="00AE35E3"/>
    <w:rsid w:val="00AF113E"/>
    <w:rsid w:val="00AF39DB"/>
    <w:rsid w:val="00B02EED"/>
    <w:rsid w:val="00B05CB1"/>
    <w:rsid w:val="00B10D0F"/>
    <w:rsid w:val="00B10FC1"/>
    <w:rsid w:val="00B11906"/>
    <w:rsid w:val="00B13231"/>
    <w:rsid w:val="00B132C4"/>
    <w:rsid w:val="00B16A11"/>
    <w:rsid w:val="00B17D91"/>
    <w:rsid w:val="00B17F8B"/>
    <w:rsid w:val="00B2077C"/>
    <w:rsid w:val="00B2430D"/>
    <w:rsid w:val="00B24D3B"/>
    <w:rsid w:val="00B25FFB"/>
    <w:rsid w:val="00B305B3"/>
    <w:rsid w:val="00B30C14"/>
    <w:rsid w:val="00B30E2A"/>
    <w:rsid w:val="00B32993"/>
    <w:rsid w:val="00B40C77"/>
    <w:rsid w:val="00B44BD8"/>
    <w:rsid w:val="00B44C68"/>
    <w:rsid w:val="00B46520"/>
    <w:rsid w:val="00B477B7"/>
    <w:rsid w:val="00B478AF"/>
    <w:rsid w:val="00B5266C"/>
    <w:rsid w:val="00B535F7"/>
    <w:rsid w:val="00B65D5B"/>
    <w:rsid w:val="00B6770A"/>
    <w:rsid w:val="00B7049C"/>
    <w:rsid w:val="00B70DC3"/>
    <w:rsid w:val="00B70FCC"/>
    <w:rsid w:val="00B75CA8"/>
    <w:rsid w:val="00B84CCD"/>
    <w:rsid w:val="00B923B4"/>
    <w:rsid w:val="00B95A17"/>
    <w:rsid w:val="00B979DE"/>
    <w:rsid w:val="00BA0704"/>
    <w:rsid w:val="00BA666F"/>
    <w:rsid w:val="00BB4089"/>
    <w:rsid w:val="00BB4E27"/>
    <w:rsid w:val="00BB50DE"/>
    <w:rsid w:val="00BC361C"/>
    <w:rsid w:val="00BC3F17"/>
    <w:rsid w:val="00BC5A4F"/>
    <w:rsid w:val="00BD03CF"/>
    <w:rsid w:val="00BD1273"/>
    <w:rsid w:val="00BD18C7"/>
    <w:rsid w:val="00BD332D"/>
    <w:rsid w:val="00BD4B5D"/>
    <w:rsid w:val="00BD5C6D"/>
    <w:rsid w:val="00BE13D9"/>
    <w:rsid w:val="00BE2565"/>
    <w:rsid w:val="00BE45E5"/>
    <w:rsid w:val="00BE5169"/>
    <w:rsid w:val="00BE5CF6"/>
    <w:rsid w:val="00BE6D32"/>
    <w:rsid w:val="00BF3865"/>
    <w:rsid w:val="00BF6E52"/>
    <w:rsid w:val="00BF767E"/>
    <w:rsid w:val="00C00D09"/>
    <w:rsid w:val="00C01DE3"/>
    <w:rsid w:val="00C038EB"/>
    <w:rsid w:val="00C03CA2"/>
    <w:rsid w:val="00C062D3"/>
    <w:rsid w:val="00C10E82"/>
    <w:rsid w:val="00C11556"/>
    <w:rsid w:val="00C13089"/>
    <w:rsid w:val="00C143C0"/>
    <w:rsid w:val="00C20144"/>
    <w:rsid w:val="00C20D43"/>
    <w:rsid w:val="00C2157F"/>
    <w:rsid w:val="00C2568A"/>
    <w:rsid w:val="00C30ABC"/>
    <w:rsid w:val="00C3295D"/>
    <w:rsid w:val="00C36983"/>
    <w:rsid w:val="00C37654"/>
    <w:rsid w:val="00C4301E"/>
    <w:rsid w:val="00C43490"/>
    <w:rsid w:val="00C5218B"/>
    <w:rsid w:val="00C52455"/>
    <w:rsid w:val="00C5330D"/>
    <w:rsid w:val="00C53EB1"/>
    <w:rsid w:val="00C54BD3"/>
    <w:rsid w:val="00C55707"/>
    <w:rsid w:val="00C624C6"/>
    <w:rsid w:val="00C625FE"/>
    <w:rsid w:val="00C70A74"/>
    <w:rsid w:val="00C76608"/>
    <w:rsid w:val="00C76E84"/>
    <w:rsid w:val="00C81D16"/>
    <w:rsid w:val="00C840CF"/>
    <w:rsid w:val="00C85C86"/>
    <w:rsid w:val="00C878FD"/>
    <w:rsid w:val="00C94BF9"/>
    <w:rsid w:val="00C95DCC"/>
    <w:rsid w:val="00C967E8"/>
    <w:rsid w:val="00C96F2B"/>
    <w:rsid w:val="00C974AC"/>
    <w:rsid w:val="00CA61A7"/>
    <w:rsid w:val="00CB37B5"/>
    <w:rsid w:val="00CB5F74"/>
    <w:rsid w:val="00CB5F91"/>
    <w:rsid w:val="00CB7CB7"/>
    <w:rsid w:val="00CD0C7F"/>
    <w:rsid w:val="00CD1B07"/>
    <w:rsid w:val="00CD3790"/>
    <w:rsid w:val="00CD7128"/>
    <w:rsid w:val="00CE25D1"/>
    <w:rsid w:val="00CE576E"/>
    <w:rsid w:val="00CE5AA9"/>
    <w:rsid w:val="00CF1EC5"/>
    <w:rsid w:val="00CF2661"/>
    <w:rsid w:val="00CF2ECE"/>
    <w:rsid w:val="00D005FA"/>
    <w:rsid w:val="00D035D7"/>
    <w:rsid w:val="00D042FB"/>
    <w:rsid w:val="00D07CB7"/>
    <w:rsid w:val="00D10EF4"/>
    <w:rsid w:val="00D1205E"/>
    <w:rsid w:val="00D12A06"/>
    <w:rsid w:val="00D13221"/>
    <w:rsid w:val="00D1459D"/>
    <w:rsid w:val="00D15AC8"/>
    <w:rsid w:val="00D16D11"/>
    <w:rsid w:val="00D1741E"/>
    <w:rsid w:val="00D23239"/>
    <w:rsid w:val="00D24E65"/>
    <w:rsid w:val="00D3619A"/>
    <w:rsid w:val="00D403DD"/>
    <w:rsid w:val="00D415D7"/>
    <w:rsid w:val="00D46B9D"/>
    <w:rsid w:val="00D519C1"/>
    <w:rsid w:val="00D51BAE"/>
    <w:rsid w:val="00D53A33"/>
    <w:rsid w:val="00D60A8B"/>
    <w:rsid w:val="00D61C90"/>
    <w:rsid w:val="00D61E63"/>
    <w:rsid w:val="00D67B2A"/>
    <w:rsid w:val="00D762BD"/>
    <w:rsid w:val="00D76971"/>
    <w:rsid w:val="00D82989"/>
    <w:rsid w:val="00D85A92"/>
    <w:rsid w:val="00D86905"/>
    <w:rsid w:val="00D902CB"/>
    <w:rsid w:val="00D947D7"/>
    <w:rsid w:val="00D94A01"/>
    <w:rsid w:val="00D959A2"/>
    <w:rsid w:val="00DA14AB"/>
    <w:rsid w:val="00DA692F"/>
    <w:rsid w:val="00DB1626"/>
    <w:rsid w:val="00DB1BAD"/>
    <w:rsid w:val="00DB22F3"/>
    <w:rsid w:val="00DB4DD1"/>
    <w:rsid w:val="00DB51F0"/>
    <w:rsid w:val="00DB7488"/>
    <w:rsid w:val="00DB7BA3"/>
    <w:rsid w:val="00DC1278"/>
    <w:rsid w:val="00DC1E03"/>
    <w:rsid w:val="00DC46B4"/>
    <w:rsid w:val="00DC5EE4"/>
    <w:rsid w:val="00DD130D"/>
    <w:rsid w:val="00DD6371"/>
    <w:rsid w:val="00DF141B"/>
    <w:rsid w:val="00DF4713"/>
    <w:rsid w:val="00DF604D"/>
    <w:rsid w:val="00DF63FD"/>
    <w:rsid w:val="00DF7FB8"/>
    <w:rsid w:val="00E036C9"/>
    <w:rsid w:val="00E03F40"/>
    <w:rsid w:val="00E0585B"/>
    <w:rsid w:val="00E0668C"/>
    <w:rsid w:val="00E0684C"/>
    <w:rsid w:val="00E07280"/>
    <w:rsid w:val="00E115AB"/>
    <w:rsid w:val="00E12A7B"/>
    <w:rsid w:val="00E146D3"/>
    <w:rsid w:val="00E17C94"/>
    <w:rsid w:val="00E20A24"/>
    <w:rsid w:val="00E21798"/>
    <w:rsid w:val="00E22DF6"/>
    <w:rsid w:val="00E25A1D"/>
    <w:rsid w:val="00E32D72"/>
    <w:rsid w:val="00E33FBD"/>
    <w:rsid w:val="00E3736D"/>
    <w:rsid w:val="00E431B7"/>
    <w:rsid w:val="00E4359A"/>
    <w:rsid w:val="00E43887"/>
    <w:rsid w:val="00E45CF3"/>
    <w:rsid w:val="00E50BF9"/>
    <w:rsid w:val="00E53F28"/>
    <w:rsid w:val="00E542BE"/>
    <w:rsid w:val="00E56B13"/>
    <w:rsid w:val="00E671F9"/>
    <w:rsid w:val="00E7012D"/>
    <w:rsid w:val="00E70559"/>
    <w:rsid w:val="00E71709"/>
    <w:rsid w:val="00E73175"/>
    <w:rsid w:val="00E76002"/>
    <w:rsid w:val="00E76516"/>
    <w:rsid w:val="00E84159"/>
    <w:rsid w:val="00E8571B"/>
    <w:rsid w:val="00E909F2"/>
    <w:rsid w:val="00E92518"/>
    <w:rsid w:val="00E93D1C"/>
    <w:rsid w:val="00E95B82"/>
    <w:rsid w:val="00E965F5"/>
    <w:rsid w:val="00E971F5"/>
    <w:rsid w:val="00E972B3"/>
    <w:rsid w:val="00EA3928"/>
    <w:rsid w:val="00EB0159"/>
    <w:rsid w:val="00EB1E2F"/>
    <w:rsid w:val="00EB456B"/>
    <w:rsid w:val="00EB5FCA"/>
    <w:rsid w:val="00EC382A"/>
    <w:rsid w:val="00EC4382"/>
    <w:rsid w:val="00EC4ADC"/>
    <w:rsid w:val="00EC55D4"/>
    <w:rsid w:val="00EC7110"/>
    <w:rsid w:val="00ED1B01"/>
    <w:rsid w:val="00ED2A4D"/>
    <w:rsid w:val="00ED7B6A"/>
    <w:rsid w:val="00EE06DE"/>
    <w:rsid w:val="00EE488F"/>
    <w:rsid w:val="00EE6114"/>
    <w:rsid w:val="00EE6636"/>
    <w:rsid w:val="00EF04A9"/>
    <w:rsid w:val="00EF0DF2"/>
    <w:rsid w:val="00EF3B1E"/>
    <w:rsid w:val="00F02D47"/>
    <w:rsid w:val="00F06E5E"/>
    <w:rsid w:val="00F1144C"/>
    <w:rsid w:val="00F117A7"/>
    <w:rsid w:val="00F23A28"/>
    <w:rsid w:val="00F27FB3"/>
    <w:rsid w:val="00F328FE"/>
    <w:rsid w:val="00F332B8"/>
    <w:rsid w:val="00F339A0"/>
    <w:rsid w:val="00F33E0A"/>
    <w:rsid w:val="00F372CF"/>
    <w:rsid w:val="00F41439"/>
    <w:rsid w:val="00F46DC8"/>
    <w:rsid w:val="00F478B6"/>
    <w:rsid w:val="00F5066F"/>
    <w:rsid w:val="00F534AE"/>
    <w:rsid w:val="00F5503C"/>
    <w:rsid w:val="00F55B95"/>
    <w:rsid w:val="00F56513"/>
    <w:rsid w:val="00F607AA"/>
    <w:rsid w:val="00F60F67"/>
    <w:rsid w:val="00F66D6A"/>
    <w:rsid w:val="00F707AD"/>
    <w:rsid w:val="00F7245E"/>
    <w:rsid w:val="00F73A32"/>
    <w:rsid w:val="00F74CF8"/>
    <w:rsid w:val="00F75244"/>
    <w:rsid w:val="00F82535"/>
    <w:rsid w:val="00F8713F"/>
    <w:rsid w:val="00F9444A"/>
    <w:rsid w:val="00FA4410"/>
    <w:rsid w:val="00FB6655"/>
    <w:rsid w:val="00FB6CCC"/>
    <w:rsid w:val="00FB6E7A"/>
    <w:rsid w:val="00FC0951"/>
    <w:rsid w:val="00FC1CE5"/>
    <w:rsid w:val="00FC5307"/>
    <w:rsid w:val="00FC6E52"/>
    <w:rsid w:val="00FD06D1"/>
    <w:rsid w:val="00FD45A6"/>
    <w:rsid w:val="00FD4F2D"/>
    <w:rsid w:val="00FD7F4B"/>
    <w:rsid w:val="00FE004E"/>
    <w:rsid w:val="00FE2628"/>
    <w:rsid w:val="00FE333F"/>
    <w:rsid w:val="00FF6777"/>
    <w:rsid w:val="00FF6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F63080B"/>
  <w15:chartTrackingRefBased/>
  <w15:docId w15:val="{175949AE-8ADB-45D0-BBF6-52BEE228F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51BA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1BAE"/>
  </w:style>
  <w:style w:type="paragraph" w:styleId="Footer">
    <w:name w:val="footer"/>
    <w:basedOn w:val="Normal"/>
    <w:link w:val="FooterChar"/>
    <w:uiPriority w:val="99"/>
    <w:unhideWhenUsed/>
    <w:rsid w:val="00D51BA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1BAE"/>
  </w:style>
  <w:style w:type="character" w:styleId="Hyperlink">
    <w:name w:val="Hyperlink"/>
    <w:basedOn w:val="DefaultParagraphFont"/>
    <w:uiPriority w:val="99"/>
    <w:unhideWhenUsed/>
    <w:rsid w:val="00D51BAE"/>
    <w:rPr>
      <w:color w:val="467886" w:themeColor="hyperlink"/>
      <w:u w:val="single"/>
    </w:rPr>
  </w:style>
  <w:style w:type="table" w:styleId="TableGrid">
    <w:name w:val="Table Grid"/>
    <w:basedOn w:val="TableNormal"/>
    <w:uiPriority w:val="39"/>
    <w:rsid w:val="00D51BAE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C1308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C13089"/>
    <w:rPr>
      <w:rFonts w:ascii="Times New Roman" w:eastAsia="Times New Roman" w:hAnsi="Times New Roman" w:cs="Times New Roman"/>
      <w:kern w:val="0"/>
      <w14:ligatures w14:val="none"/>
    </w:rPr>
  </w:style>
  <w:style w:type="paragraph" w:styleId="ListParagraph">
    <w:name w:val="List Paragraph"/>
    <w:basedOn w:val="Normal"/>
    <w:uiPriority w:val="1"/>
    <w:qFormat/>
    <w:rsid w:val="00C13089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096BA6"/>
    <w:rPr>
      <w:color w:val="96607D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96F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hcesd4@yahoo.com" TargetMode="External"/><Relationship Id="rId1" Type="http://schemas.openxmlformats.org/officeDocument/2006/relationships/hyperlink" Target="http://www.hc-esd-4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392</Words>
  <Characters>2055</Characters>
  <Application>Microsoft Office Word</Application>
  <DocSecurity>0</DocSecurity>
  <Lines>85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Allen Anderson</dc:creator>
  <cp:keywords/>
  <dc:description/>
  <cp:lastModifiedBy>Allen Anderson</cp:lastModifiedBy>
  <cp:revision>3</cp:revision>
  <cp:lastPrinted>2026-04-16T18:03:00Z</cp:lastPrinted>
  <dcterms:created xsi:type="dcterms:W3CDTF">2026-06-11T16:23:00Z</dcterms:created>
  <dcterms:modified xsi:type="dcterms:W3CDTF">2026-07-06T21:49:00Z</dcterms:modified>
</cp:coreProperties>
</file>