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E064C" w14:textId="04055AA0" w:rsidR="0027142A" w:rsidRPr="007D7B81" w:rsidRDefault="00821BA6" w:rsidP="007D7B81">
      <w:pPr>
        <w:jc w:val="center"/>
        <w:rPr>
          <w:rFonts w:ascii="Apple Braille Pinpoint 8 Dot" w:hAnsi="Apple Braille Pinpoint 8 Dot"/>
          <w:b/>
          <w:sz w:val="28"/>
          <w:szCs w:val="28"/>
        </w:rPr>
      </w:pPr>
      <w:r w:rsidRPr="007D7B81">
        <w:rPr>
          <w:rFonts w:ascii="Apple Braille Pinpoint 8 Dot" w:hAnsi="Apple Braille Pinpoint 8 Dot"/>
          <w:b/>
          <w:sz w:val="28"/>
          <w:szCs w:val="28"/>
        </w:rPr>
        <w:t>IACCP PAYMENT REQUEST FORM</w:t>
      </w:r>
    </w:p>
    <w:p w14:paraId="43CF9B8C" w14:textId="77777777" w:rsidR="007D7B81" w:rsidRDefault="007D7B81">
      <w:r w:rsidRPr="007D7B81">
        <w:rPr>
          <w:b/>
        </w:rPr>
        <w:t>A.</w:t>
      </w:r>
      <w:r>
        <w:t>--</w:t>
      </w:r>
      <w:r w:rsidRPr="007D7B81">
        <w:t xml:space="preserve">The </w:t>
      </w:r>
      <w:r w:rsidRPr="007D7B81">
        <w:rPr>
          <w:b/>
          <w:u w:val="single"/>
        </w:rPr>
        <w:t>requester of funds</w:t>
      </w:r>
      <w:r w:rsidRPr="007D7B81">
        <w:rPr>
          <w:u w:val="single"/>
        </w:rPr>
        <w:t xml:space="preserve"> should first complete items 1,2 and 3 below</w:t>
      </w:r>
      <w:r>
        <w:t xml:space="preserve">.  This ensures the purpose and amount of the payment are recorded correctly. </w:t>
      </w:r>
    </w:p>
    <w:p w14:paraId="23804F13" w14:textId="56127D12" w:rsidR="00821BA6" w:rsidRDefault="007D7B81">
      <w:r w:rsidRPr="007D7B81">
        <w:rPr>
          <w:b/>
        </w:rPr>
        <w:t>B.</w:t>
      </w:r>
      <w:r>
        <w:t xml:space="preserve"> --</w:t>
      </w:r>
      <w:r w:rsidRPr="007D7B81">
        <w:rPr>
          <w:u w:val="single"/>
        </w:rPr>
        <w:t>Submit a separate form for each intended payment recipient</w:t>
      </w:r>
      <w:r>
        <w:t>; our bank requires specific information about each recipient.</w:t>
      </w:r>
    </w:p>
    <w:p w14:paraId="2E6309B1" w14:textId="400D3D23" w:rsidR="00741D34" w:rsidRDefault="007D7B81">
      <w:r>
        <w:rPr>
          <w:b/>
        </w:rPr>
        <w:t>C</w:t>
      </w:r>
      <w:r w:rsidRPr="007D7B81">
        <w:rPr>
          <w:b/>
        </w:rPr>
        <w:t xml:space="preserve">. </w:t>
      </w:r>
      <w:r>
        <w:t>–After completing items 1</w:t>
      </w:r>
      <w:r w:rsidR="00671ADE">
        <w:t>,2 and 3</w:t>
      </w:r>
      <w:r w:rsidR="007C1602">
        <w:t xml:space="preserve"> below</w:t>
      </w:r>
      <w:r>
        <w:t xml:space="preserve">, </w:t>
      </w:r>
      <w:r w:rsidRPr="007D7B81">
        <w:rPr>
          <w:u w:val="single"/>
        </w:rPr>
        <w:t>the requester should forward the form to t</w:t>
      </w:r>
      <w:r w:rsidR="00741D34" w:rsidRPr="007D7B81">
        <w:rPr>
          <w:u w:val="single"/>
        </w:rPr>
        <w:t xml:space="preserve">he </w:t>
      </w:r>
      <w:r w:rsidRPr="007D7B81">
        <w:rPr>
          <w:u w:val="single"/>
        </w:rPr>
        <w:t xml:space="preserve">intended </w:t>
      </w:r>
      <w:r w:rsidR="00741D34" w:rsidRPr="007D7B81">
        <w:rPr>
          <w:b/>
          <w:u w:val="single"/>
        </w:rPr>
        <w:t>recipient</w:t>
      </w:r>
      <w:r w:rsidRPr="007D7B81">
        <w:rPr>
          <w:b/>
          <w:u w:val="single"/>
        </w:rPr>
        <w:t xml:space="preserve"> of funds, </w:t>
      </w:r>
      <w:r w:rsidRPr="007D7B81">
        <w:rPr>
          <w:u w:val="single"/>
        </w:rPr>
        <w:t>who should complete</w:t>
      </w:r>
      <w:r w:rsidR="00741D34" w:rsidRPr="007D7B81">
        <w:rPr>
          <w:u w:val="single"/>
        </w:rPr>
        <w:t xml:space="preserve"> parts 4</w:t>
      </w:r>
      <w:r w:rsidRPr="007D7B81">
        <w:rPr>
          <w:u w:val="single"/>
        </w:rPr>
        <w:t xml:space="preserve"> and </w:t>
      </w:r>
      <w:r w:rsidR="00741D34" w:rsidRPr="007D7B81">
        <w:rPr>
          <w:u w:val="single"/>
        </w:rPr>
        <w:t>5.</w:t>
      </w:r>
      <w:r w:rsidR="00741D34">
        <w:t xml:space="preserve"> </w:t>
      </w:r>
    </w:p>
    <w:p w14:paraId="4DECEC1E" w14:textId="08C8599B" w:rsidR="00821BA6" w:rsidRDefault="007D7B81">
      <w:r>
        <w:rPr>
          <w:b/>
        </w:rPr>
        <w:t>D</w:t>
      </w:r>
      <w:r w:rsidRPr="007D7B81">
        <w:rPr>
          <w:b/>
        </w:rPr>
        <w:t xml:space="preserve">. </w:t>
      </w:r>
      <w:r>
        <w:rPr>
          <w:b/>
        </w:rPr>
        <w:t xml:space="preserve">–Once completed, </w:t>
      </w:r>
      <w:r w:rsidRPr="007D7B81">
        <w:t xml:space="preserve">email this form to </w:t>
      </w:r>
      <w:hyperlink r:id="rId6" w:history="1">
        <w:r w:rsidRPr="00796876">
          <w:rPr>
            <w:rStyle w:val="Hyperlink"/>
          </w:rPr>
          <w:t>treasurer@iaccp.org</w:t>
        </w:r>
      </w:hyperlink>
      <w:r>
        <w:t xml:space="preserve">   </w:t>
      </w:r>
      <w:proofErr w:type="gramStart"/>
      <w:r>
        <w:t xml:space="preserve">  .</w:t>
      </w:r>
      <w:proofErr w:type="gramEnd"/>
      <w:r>
        <w:t xml:space="preserve">  </w:t>
      </w:r>
      <w:r w:rsidRPr="007D7B81">
        <w:t xml:space="preserve"> </w:t>
      </w:r>
      <w:r w:rsidR="00821BA6" w:rsidRPr="007D7B81">
        <w:rPr>
          <w:u w:val="single"/>
        </w:rPr>
        <w:t xml:space="preserve">Please do not send this to the Treasurer until </w:t>
      </w:r>
      <w:r w:rsidRPr="007D7B81">
        <w:rPr>
          <w:u w:val="single"/>
        </w:rPr>
        <w:t xml:space="preserve">the </w:t>
      </w:r>
      <w:r w:rsidR="00821BA6" w:rsidRPr="007D7B81">
        <w:rPr>
          <w:u w:val="single"/>
        </w:rPr>
        <w:t xml:space="preserve">information </w:t>
      </w:r>
      <w:r w:rsidRPr="007D7B81">
        <w:rPr>
          <w:b/>
          <w:u w:val="single"/>
        </w:rPr>
        <w:t>for all 5 items</w:t>
      </w:r>
      <w:r w:rsidRPr="007D7B81">
        <w:rPr>
          <w:u w:val="single"/>
        </w:rPr>
        <w:t xml:space="preserve"> </w:t>
      </w:r>
      <w:r w:rsidR="00821BA6" w:rsidRPr="007D7B81">
        <w:rPr>
          <w:u w:val="single"/>
        </w:rPr>
        <w:t>has been completed</w:t>
      </w:r>
      <w:r w:rsidR="00821BA6">
        <w:t>.</w:t>
      </w:r>
      <w:r>
        <w:t xml:space="preserve"> Our bank will reject payment requests with incomplete information. </w:t>
      </w:r>
    </w:p>
    <w:p w14:paraId="343A684D" w14:textId="56EF3890" w:rsidR="003C159B" w:rsidRDefault="007D7B81">
      <w:r>
        <w:rPr>
          <w:b/>
        </w:rPr>
        <w:t>E</w:t>
      </w:r>
      <w:r w:rsidRPr="007D7B81">
        <w:rPr>
          <w:b/>
        </w:rPr>
        <w:t>.</w:t>
      </w:r>
      <w:r>
        <w:t xml:space="preserve"> –On</w:t>
      </w:r>
      <w:r w:rsidR="003C159B">
        <w:t xml:space="preserve"> the subject line</w:t>
      </w:r>
      <w:r>
        <w:t xml:space="preserve"> of the email, put the following</w:t>
      </w:r>
      <w:proofErr w:type="gramStart"/>
      <w:r>
        <w:t xml:space="preserve">: </w:t>
      </w:r>
      <w:r w:rsidR="003C159B">
        <w:t xml:space="preserve"> “</w:t>
      </w:r>
      <w:proofErr w:type="gramEnd"/>
      <w:r w:rsidR="003C159B">
        <w:t xml:space="preserve">IACCP PAYMENT FOR XXXX” where XXXX is the name of the </w:t>
      </w:r>
      <w:r w:rsidR="003C159B" w:rsidRPr="00C5005A">
        <w:t xml:space="preserve">recipient. </w:t>
      </w:r>
      <w:r>
        <w:t xml:space="preserve"> This ensures that a payment request is recognized and processed as soon as possible. </w:t>
      </w:r>
    </w:p>
    <w:p w14:paraId="3259C5C7" w14:textId="5CE01DE2" w:rsidR="007C1602" w:rsidRPr="007C1602" w:rsidRDefault="007C1602">
      <w:r w:rsidRPr="007C1602">
        <w:rPr>
          <w:b/>
        </w:rPr>
        <w:t>F.</w:t>
      </w:r>
      <w:r>
        <w:rPr>
          <w:b/>
        </w:rPr>
        <w:t xml:space="preserve"> </w:t>
      </w:r>
      <w:r>
        <w:t xml:space="preserve">Note that our bank—Bank of America—issues all international payments in the local currency. If your bank is set up in US dollars, please contact them to convert your payment; the treasurer has no control over this process.   Any payments made to US banks will be made in US dollars. </w:t>
      </w:r>
    </w:p>
    <w:p w14:paraId="7EFA1C44" w14:textId="5C1B61C6" w:rsidR="00B57EE8" w:rsidRDefault="00B57EE8"/>
    <w:p w14:paraId="2182D98D" w14:textId="399490B2" w:rsidR="00B57EE8" w:rsidRPr="003C159B" w:rsidRDefault="007C1602">
      <w:r>
        <w:rPr>
          <w:b/>
        </w:rPr>
        <w:t>G</w:t>
      </w:r>
      <w:r w:rsidR="00B57EE8" w:rsidRPr="00B57EE8">
        <w:rPr>
          <w:b/>
        </w:rPr>
        <w:t>.</w:t>
      </w:r>
      <w:r w:rsidR="00B57EE8">
        <w:t xml:space="preserve"> </w:t>
      </w:r>
      <w:r w:rsidR="00B57EE8">
        <w:rPr>
          <w:b/>
        </w:rPr>
        <w:t xml:space="preserve">If your payment is $600 or more, </w:t>
      </w:r>
      <w:r w:rsidR="00B57EE8">
        <w:t xml:space="preserve">after completing this Request Form, see the notice </w:t>
      </w:r>
      <w:r w:rsidR="00671ADE">
        <w:t xml:space="preserve">at the bottom of this document </w:t>
      </w:r>
      <w:r w:rsidR="00B57EE8">
        <w:t xml:space="preserve">regarding mandatory completion of an additional form required by the US Internal Revenue Service for all payments of $600 or more.  This must be submitted along with this Request Form to complete the payment process. </w:t>
      </w:r>
      <w:r w:rsidR="00671ADE">
        <w:t xml:space="preserve"> [THIS </w:t>
      </w:r>
      <w:r w:rsidR="00047DF5">
        <w:t>STEP DOES</w:t>
      </w:r>
      <w:r w:rsidR="00671ADE">
        <w:t xml:space="preserve"> </w:t>
      </w:r>
      <w:r w:rsidR="00671ADE" w:rsidRPr="00047DF5">
        <w:rPr>
          <w:b/>
        </w:rPr>
        <w:t xml:space="preserve">NOT </w:t>
      </w:r>
      <w:r w:rsidR="00047DF5">
        <w:t xml:space="preserve">APPLY TO YOU </w:t>
      </w:r>
      <w:r w:rsidR="00671ADE">
        <w:t>IF YOU ARE REQUESTING A REIMBURSEMENT</w:t>
      </w:r>
      <w:r w:rsidR="00047DF5">
        <w:t xml:space="preserve"> FOR TRAVEL EXPENSES—THIS ONLY APPLIES IF IACCP IS GIVING YOU AN AWARD, HONORIUM, OR OTHER TYPE OF PAYMENT.  ALL TRAVEL FUNDS (EVEN IF FOR AN AWARD) ARE TREATED AS REIMBURSEMENTS AND DO NOT NEED TO FILE THE ADDITIONAL TAX FORM</w:t>
      </w:r>
      <w:proofErr w:type="gramStart"/>
      <w:r w:rsidR="00047DF5">
        <w:t>. ]</w:t>
      </w:r>
      <w:proofErr w:type="gramEnd"/>
    </w:p>
    <w:p w14:paraId="49ED9848" w14:textId="77777777" w:rsidR="003C159B" w:rsidRDefault="003C159B"/>
    <w:p w14:paraId="3315D9C6" w14:textId="6850549F" w:rsidR="00821BA6" w:rsidRDefault="00821BA6"/>
    <w:p w14:paraId="2FE8F96B" w14:textId="77777777" w:rsidR="00E3720D" w:rsidRDefault="00E3720D" w:rsidP="00E3720D">
      <w:r w:rsidRPr="007D7B81">
        <w:rPr>
          <w:b/>
          <w:sz w:val="36"/>
          <w:szCs w:val="36"/>
        </w:rPr>
        <w:t>1)</w:t>
      </w:r>
      <w:r>
        <w:t xml:space="preserve">  Name and position of IACCP member making funding request: </w:t>
      </w:r>
    </w:p>
    <w:p w14:paraId="17B540EF" w14:textId="77777777" w:rsidR="00E3720D" w:rsidRDefault="00E3720D" w:rsidP="00E3720D"/>
    <w:p w14:paraId="60240A02" w14:textId="77777777" w:rsidR="00E3720D" w:rsidRDefault="00E3720D" w:rsidP="00E3720D">
      <w:r>
        <w:t>____________________________________________________________</w:t>
      </w:r>
    </w:p>
    <w:p w14:paraId="10A0B423" w14:textId="77777777" w:rsidR="00E3720D" w:rsidRDefault="00E3720D" w:rsidP="00E3720D"/>
    <w:p w14:paraId="61A0E483" w14:textId="3BBE5A73" w:rsidR="00E3720D" w:rsidRDefault="00E3720D" w:rsidP="00E3720D">
      <w:r w:rsidRPr="007D7B81">
        <w:rPr>
          <w:b/>
          <w:sz w:val="36"/>
          <w:szCs w:val="36"/>
        </w:rPr>
        <w:t>2)</w:t>
      </w:r>
      <w:r>
        <w:t xml:space="preserve"> Description of purpose of payment (specify if this is an award, grant, publication, conference, special project, </w:t>
      </w:r>
      <w:proofErr w:type="spellStart"/>
      <w:r>
        <w:t>etc</w:t>
      </w:r>
      <w:proofErr w:type="spellEnd"/>
      <w:r>
        <w:t>):</w:t>
      </w:r>
    </w:p>
    <w:p w14:paraId="56EC5CF0" w14:textId="0EF54FCF" w:rsidR="00E3720D" w:rsidRDefault="00E3720D" w:rsidP="00E3720D"/>
    <w:p w14:paraId="44B64A37" w14:textId="77777777" w:rsidR="00E3720D" w:rsidRDefault="00E3720D" w:rsidP="00E3720D">
      <w:r>
        <w:t>____________________________________________________________</w:t>
      </w:r>
    </w:p>
    <w:p w14:paraId="2049F075" w14:textId="77777777" w:rsidR="00E3720D" w:rsidRDefault="00E3720D" w:rsidP="00E3720D">
      <w:r w:rsidRPr="007D7B81">
        <w:rPr>
          <w:b/>
          <w:sz w:val="36"/>
          <w:szCs w:val="36"/>
        </w:rPr>
        <w:t>3)</w:t>
      </w:r>
      <w:r>
        <w:t xml:space="preserve"> Amount requested (specify currency):</w:t>
      </w:r>
    </w:p>
    <w:p w14:paraId="4F9A6F20" w14:textId="77777777" w:rsidR="00E3720D" w:rsidRDefault="00E3720D" w:rsidP="00E3720D"/>
    <w:p w14:paraId="26543E50" w14:textId="77777777" w:rsidR="00486461" w:rsidRDefault="00486461" w:rsidP="00486461">
      <w:r>
        <w:t>_________________________________________________________________________</w:t>
      </w:r>
    </w:p>
    <w:p w14:paraId="08E745D4" w14:textId="5A46983E" w:rsidR="00486461" w:rsidRPr="000A4DCB" w:rsidRDefault="00486461" w:rsidP="00486461">
      <w:pPr>
        <w:rPr>
          <w:highlight w:val="yellow"/>
        </w:rPr>
      </w:pPr>
      <w:r w:rsidRPr="007D7B81">
        <w:rPr>
          <w:b/>
          <w:sz w:val="36"/>
          <w:szCs w:val="36"/>
          <w:highlight w:val="yellow"/>
        </w:rPr>
        <w:t>4</w:t>
      </w:r>
      <w:r w:rsidR="007D7B81">
        <w:rPr>
          <w:b/>
          <w:sz w:val="36"/>
          <w:szCs w:val="36"/>
          <w:highlight w:val="yellow"/>
        </w:rPr>
        <w:t>)</w:t>
      </w:r>
      <w:r w:rsidRPr="007D7B81">
        <w:rPr>
          <w:b/>
          <w:sz w:val="36"/>
          <w:szCs w:val="36"/>
          <w:highlight w:val="yellow"/>
        </w:rPr>
        <w:t xml:space="preserve"> a</w:t>
      </w:r>
      <w:r w:rsidRPr="000A4DCB">
        <w:rPr>
          <w:highlight w:val="yellow"/>
        </w:rPr>
        <w:t xml:space="preserve">. Has this recipient received a payment from IACCP in the past?  </w:t>
      </w:r>
    </w:p>
    <w:p w14:paraId="2B6E836C" w14:textId="56E627DB" w:rsidR="00486461" w:rsidRPr="000A4DCB" w:rsidRDefault="00486461" w:rsidP="00486461">
      <w:pPr>
        <w:rPr>
          <w:highlight w:val="yellow"/>
        </w:rPr>
      </w:pPr>
      <w:r w:rsidRPr="000A4DCB">
        <w:rPr>
          <w:highlight w:val="yellow"/>
        </w:rPr>
        <w:t xml:space="preserve">                                     Yes ____ (complete </w:t>
      </w:r>
      <w:r>
        <w:rPr>
          <w:highlight w:val="yellow"/>
        </w:rPr>
        <w:t>4</w:t>
      </w:r>
      <w:r w:rsidRPr="000A4DCB">
        <w:rPr>
          <w:highlight w:val="yellow"/>
        </w:rPr>
        <w:t>.b.)    No__</w:t>
      </w:r>
      <w:proofErr w:type="gramStart"/>
      <w:r w:rsidRPr="000A4DCB">
        <w:rPr>
          <w:highlight w:val="yellow"/>
        </w:rPr>
        <w:t>_</w:t>
      </w:r>
      <w:r w:rsidR="007D7B81">
        <w:rPr>
          <w:highlight w:val="yellow"/>
        </w:rPr>
        <w:t>(</w:t>
      </w:r>
      <w:proofErr w:type="gramEnd"/>
      <w:r w:rsidR="007D7B81">
        <w:rPr>
          <w:highlight w:val="yellow"/>
        </w:rPr>
        <w:t>skip to item 5)</w:t>
      </w:r>
    </w:p>
    <w:p w14:paraId="49B4A2EC" w14:textId="619FF013" w:rsidR="00486461" w:rsidRDefault="00486461" w:rsidP="007D7B81">
      <w:r w:rsidRPr="000A4DCB">
        <w:rPr>
          <w:highlight w:val="yellow"/>
        </w:rPr>
        <w:lastRenderedPageBreak/>
        <w:t xml:space="preserve">   </w:t>
      </w:r>
      <w:r w:rsidR="007D7B81">
        <w:rPr>
          <w:highlight w:val="yellow"/>
        </w:rPr>
        <w:t xml:space="preserve">  </w:t>
      </w:r>
      <w:r w:rsidRPr="000A4DCB">
        <w:rPr>
          <w:highlight w:val="yellow"/>
        </w:rPr>
        <w:t xml:space="preserve"> </w:t>
      </w:r>
      <w:r w:rsidRPr="007D7B81">
        <w:rPr>
          <w:b/>
          <w:sz w:val="36"/>
          <w:szCs w:val="36"/>
          <w:highlight w:val="yellow"/>
        </w:rPr>
        <w:t>b.</w:t>
      </w:r>
      <w:r w:rsidRPr="000A4DCB">
        <w:rPr>
          <w:highlight w:val="yellow"/>
        </w:rPr>
        <w:t xml:space="preserve"> If yes, has the recipient’s home address or bank information changed since that earlier payment?                   Yes _____ </w:t>
      </w:r>
      <w:r w:rsidR="007D7B81">
        <w:rPr>
          <w:highlight w:val="yellow"/>
        </w:rPr>
        <w:t>(complete item 5)</w:t>
      </w:r>
      <w:r w:rsidRPr="000A4DCB">
        <w:rPr>
          <w:highlight w:val="yellow"/>
        </w:rPr>
        <w:t xml:space="preserve">   No____</w:t>
      </w:r>
      <w:proofErr w:type="gramStart"/>
      <w:r w:rsidRPr="000A4DCB">
        <w:rPr>
          <w:highlight w:val="yellow"/>
        </w:rPr>
        <w:t>_</w:t>
      </w:r>
      <w:r w:rsidR="007D7B81">
        <w:rPr>
          <w:highlight w:val="yellow"/>
        </w:rPr>
        <w:t>(</w:t>
      </w:r>
      <w:proofErr w:type="gramEnd"/>
      <w:r w:rsidR="007D7B81">
        <w:rPr>
          <w:highlight w:val="yellow"/>
        </w:rPr>
        <w:t xml:space="preserve">form is complete if you indicate                                       </w:t>
      </w:r>
    </w:p>
    <w:p w14:paraId="31DB05A9" w14:textId="07473C51" w:rsidR="00486461" w:rsidRDefault="007D7B81" w:rsidP="007D7B81">
      <w:pPr>
        <w:ind w:left="5860"/>
      </w:pPr>
      <w:r w:rsidRPr="007D7B81">
        <w:rPr>
          <w:highlight w:val="yellow"/>
        </w:rPr>
        <w:t>past payment information      provided to IACCP is still correct)</w:t>
      </w:r>
    </w:p>
    <w:p w14:paraId="38614956" w14:textId="77777777" w:rsidR="007D7B81" w:rsidRDefault="007D7B81" w:rsidP="007D7B81">
      <w:pPr>
        <w:ind w:left="5860"/>
      </w:pPr>
    </w:p>
    <w:p w14:paraId="3A74FAA3" w14:textId="6F6DCD1D" w:rsidR="00486461" w:rsidRDefault="00486461" w:rsidP="00486461">
      <w:r>
        <w:t>Explanation</w:t>
      </w:r>
      <w:r w:rsidR="00CF77AC">
        <w:t xml:space="preserve"> for 4a. and 4</w:t>
      </w:r>
      <w:r>
        <w:t>b.:  If this recipient has received a payment from IACCP in the past and the</w:t>
      </w:r>
      <w:r w:rsidR="007D7B81">
        <w:t xml:space="preserve">ir address and bank </w:t>
      </w:r>
      <w:r>
        <w:t>information ha</w:t>
      </w:r>
      <w:r w:rsidR="007D7B81">
        <w:t>ve</w:t>
      </w:r>
      <w:r>
        <w:t xml:space="preserve"> not changed, this will expedite payment.</w:t>
      </w:r>
    </w:p>
    <w:p w14:paraId="20CE5309" w14:textId="5324C067" w:rsidR="00486461" w:rsidRDefault="00486461">
      <w:r>
        <w:t xml:space="preserve">--&gt; Important: if recipient received a past payment from IACCP and any address or bank information has changed, indicate this in </w:t>
      </w:r>
      <w:r w:rsidR="00CF77AC">
        <w:t>4</w:t>
      </w:r>
      <w:r>
        <w:t xml:space="preserve">.b. and </w:t>
      </w:r>
      <w:r w:rsidR="00CF77AC">
        <w:t>fully complete 5.a. or 5</w:t>
      </w:r>
      <w:r>
        <w:t>.b., or payments may be sent to the wrong location</w:t>
      </w:r>
      <w:r w:rsidR="007D7B81">
        <w:t xml:space="preserve"> (explanation:  our bank retains past recipients’ names and we want to avoid confusing that record with the updated correct information)</w:t>
      </w:r>
    </w:p>
    <w:p w14:paraId="43F6110D" w14:textId="77777777" w:rsidR="007D7B81" w:rsidRDefault="007D7B81"/>
    <w:p w14:paraId="6B7189FC" w14:textId="03D6ED6F" w:rsidR="00821BA6" w:rsidRDefault="00486461">
      <w:r w:rsidRPr="007D7B81">
        <w:rPr>
          <w:b/>
          <w:sz w:val="36"/>
          <w:szCs w:val="36"/>
          <w:highlight w:val="yellow"/>
        </w:rPr>
        <w:t>5</w:t>
      </w:r>
      <w:r w:rsidR="00821BA6" w:rsidRPr="007D7B81">
        <w:rPr>
          <w:b/>
          <w:sz w:val="36"/>
          <w:szCs w:val="36"/>
          <w:highlight w:val="yellow"/>
        </w:rPr>
        <w:t>)</w:t>
      </w:r>
      <w:r w:rsidR="00821BA6" w:rsidRPr="00FC3B4C">
        <w:rPr>
          <w:highlight w:val="yellow"/>
        </w:rPr>
        <w:t xml:space="preserve"> If </w:t>
      </w:r>
      <w:r w:rsidR="007D7B81">
        <w:rPr>
          <w:highlight w:val="yellow"/>
        </w:rPr>
        <w:t xml:space="preserve">the </w:t>
      </w:r>
      <w:r w:rsidR="00821BA6" w:rsidRPr="00FC3B4C">
        <w:rPr>
          <w:highlight w:val="yellow"/>
        </w:rPr>
        <w:t xml:space="preserve">recipient resides in the United States (or wishes to have funds send to US address), complete </w:t>
      </w:r>
      <w:r w:rsidRPr="007D7B81">
        <w:rPr>
          <w:b/>
          <w:highlight w:val="yellow"/>
        </w:rPr>
        <w:t>5</w:t>
      </w:r>
      <w:r w:rsidR="00821BA6" w:rsidRPr="007D7B81">
        <w:rPr>
          <w:b/>
          <w:highlight w:val="yellow"/>
        </w:rPr>
        <w:t>.a.</w:t>
      </w:r>
      <w:r w:rsidR="00821BA6" w:rsidRPr="00FC3B4C">
        <w:rPr>
          <w:highlight w:val="yellow"/>
        </w:rPr>
        <w:t xml:space="preserve">  If recipient resides outside the United States, complete </w:t>
      </w:r>
      <w:r w:rsidRPr="007D7B81">
        <w:rPr>
          <w:b/>
          <w:highlight w:val="yellow"/>
        </w:rPr>
        <w:t>5</w:t>
      </w:r>
      <w:r w:rsidR="00821BA6" w:rsidRPr="007D7B81">
        <w:rPr>
          <w:b/>
          <w:highlight w:val="yellow"/>
        </w:rPr>
        <w:t>.b.</w:t>
      </w:r>
    </w:p>
    <w:p w14:paraId="5D064CA3" w14:textId="77777777" w:rsidR="00BC553C" w:rsidRDefault="00BC553C"/>
    <w:p w14:paraId="34EA9FD5" w14:textId="52734CFE" w:rsidR="0027142A" w:rsidRDefault="00486461" w:rsidP="008E38D6">
      <w:r w:rsidRPr="007D7B81">
        <w:rPr>
          <w:b/>
          <w:sz w:val="32"/>
          <w:szCs w:val="32"/>
          <w:u w:val="single"/>
        </w:rPr>
        <w:t>5</w:t>
      </w:r>
      <w:r w:rsidR="00263D97" w:rsidRPr="007D7B81">
        <w:rPr>
          <w:b/>
          <w:sz w:val="32"/>
          <w:szCs w:val="32"/>
          <w:u w:val="single"/>
        </w:rPr>
        <w:t>.a.</w:t>
      </w:r>
      <w:r w:rsidR="00263D97">
        <w:rPr>
          <w:u w:val="single"/>
        </w:rPr>
        <w:t xml:space="preserve"> </w:t>
      </w:r>
      <w:r w:rsidR="007D7B81">
        <w:rPr>
          <w:b/>
          <w:u w:val="single"/>
        </w:rPr>
        <w:t>US PAYMENTS</w:t>
      </w:r>
      <w:proofErr w:type="gramStart"/>
      <w:r w:rsidR="007D7B81">
        <w:rPr>
          <w:b/>
          <w:u w:val="single"/>
        </w:rPr>
        <w:t xml:space="preserve">--  </w:t>
      </w:r>
      <w:r w:rsidR="0027142A" w:rsidRPr="0027142A">
        <w:rPr>
          <w:u w:val="single"/>
        </w:rPr>
        <w:t>Information</w:t>
      </w:r>
      <w:proofErr w:type="gramEnd"/>
      <w:r w:rsidR="0027142A" w:rsidRPr="0027142A">
        <w:rPr>
          <w:u w:val="single"/>
        </w:rPr>
        <w:t xml:space="preserve"> needed for United States payments</w:t>
      </w:r>
      <w:r w:rsidR="0037110C">
        <w:rPr>
          <w:u w:val="single"/>
        </w:rPr>
        <w:t xml:space="preserve">. </w:t>
      </w:r>
      <w:r w:rsidR="0037110C" w:rsidRPr="008E38D6">
        <w:t xml:space="preserve">Payments will be sent via </w:t>
      </w:r>
      <w:r w:rsidR="0037110C" w:rsidRPr="005E5F90">
        <w:rPr>
          <w:b/>
        </w:rPr>
        <w:t>mailed bank check</w:t>
      </w:r>
      <w:r w:rsidR="00504ACD" w:rsidRPr="005E5F90">
        <w:rPr>
          <w:b/>
        </w:rPr>
        <w:t xml:space="preserve"> to US address</w:t>
      </w:r>
      <w:r w:rsidR="008E38D6">
        <w:t xml:space="preserve">. </w:t>
      </w:r>
      <w:r w:rsidR="00503281">
        <w:t>--&gt; (</w:t>
      </w:r>
      <w:r w:rsidR="00A63698">
        <w:t>Or</w:t>
      </w:r>
      <w:r w:rsidR="00503281">
        <w:t>:</w:t>
      </w:r>
      <w:r w:rsidR="008E38D6">
        <w:t xml:space="preserve">  If recipient uses </w:t>
      </w:r>
      <w:proofErr w:type="spellStart"/>
      <w:r w:rsidR="008E38D6">
        <w:t>Zelle</w:t>
      </w:r>
      <w:proofErr w:type="spellEnd"/>
      <w:r w:rsidR="008E38D6">
        <w:t xml:space="preserve">, provide </w:t>
      </w:r>
      <w:proofErr w:type="spellStart"/>
      <w:r w:rsidR="008E38D6">
        <w:t>Zelle</w:t>
      </w:r>
      <w:proofErr w:type="spellEnd"/>
      <w:r w:rsidR="008E38D6">
        <w:t xml:space="preserve"> contact information and </w:t>
      </w:r>
      <w:r w:rsidR="00503281">
        <w:t>an instant payment can be sent.)</w:t>
      </w:r>
    </w:p>
    <w:p w14:paraId="50528B87" w14:textId="77777777" w:rsidR="008E38D6" w:rsidRPr="008E38D6" w:rsidRDefault="008E38D6" w:rsidP="008E38D6">
      <w:pPr>
        <w:ind w:firstLine="720"/>
      </w:pPr>
    </w:p>
    <w:p w14:paraId="56320D9C" w14:textId="03B2EE92" w:rsidR="0027142A" w:rsidRDefault="0027142A">
      <w:r>
        <w:t>Recipient’s name and mailing address</w:t>
      </w:r>
    </w:p>
    <w:p w14:paraId="027710AA" w14:textId="2CC6F106" w:rsidR="008E38D6" w:rsidRDefault="008E38D6"/>
    <w:p w14:paraId="67192D8D" w14:textId="77777777" w:rsidR="008E38D6" w:rsidRDefault="008E38D6"/>
    <w:p w14:paraId="3BC87A17" w14:textId="56126C77" w:rsidR="007D7B81" w:rsidRDefault="0027142A" w:rsidP="007D7B81">
      <w:r>
        <w:t xml:space="preserve">Recipient’s email address and phone </w:t>
      </w:r>
      <w:proofErr w:type="gramStart"/>
      <w:r>
        <w:t xml:space="preserve">number </w:t>
      </w:r>
      <w:r w:rsidR="007D7B81">
        <w:t>:</w:t>
      </w:r>
      <w:proofErr w:type="gramEnd"/>
    </w:p>
    <w:p w14:paraId="1E367505" w14:textId="2A340BF9" w:rsidR="008E38D6" w:rsidRDefault="008E38D6"/>
    <w:p w14:paraId="29BC0A0D" w14:textId="77777777" w:rsidR="008E38D6" w:rsidRDefault="008E38D6"/>
    <w:p w14:paraId="4FBBBF8C" w14:textId="51F8ED33" w:rsidR="008E38D6" w:rsidRDefault="008E38D6">
      <w:r>
        <w:t xml:space="preserve">Optional: </w:t>
      </w:r>
      <w:proofErr w:type="spellStart"/>
      <w:r>
        <w:t>Zelle</w:t>
      </w:r>
      <w:proofErr w:type="spellEnd"/>
      <w:r>
        <w:t xml:space="preserve"> contact information (either your phone number or email address</w:t>
      </w:r>
      <w:r w:rsidR="007D7B81">
        <w:t xml:space="preserve"> that you have already arranged with your bank):</w:t>
      </w:r>
    </w:p>
    <w:p w14:paraId="1B06C123" w14:textId="6D2C1E53" w:rsidR="00504ACD" w:rsidRDefault="00504ACD"/>
    <w:p w14:paraId="50944259" w14:textId="77777777" w:rsidR="00504ACD" w:rsidRDefault="00504ACD"/>
    <w:p w14:paraId="3CBD2DBA" w14:textId="1B01D2F5" w:rsidR="00B27CFA" w:rsidRPr="008E38D6" w:rsidRDefault="00486461">
      <w:r w:rsidRPr="007D7B81">
        <w:rPr>
          <w:b/>
          <w:sz w:val="36"/>
          <w:szCs w:val="36"/>
          <w:u w:val="single"/>
        </w:rPr>
        <w:t>5</w:t>
      </w:r>
      <w:r w:rsidR="00263D97" w:rsidRPr="007D7B81">
        <w:rPr>
          <w:b/>
          <w:sz w:val="36"/>
          <w:szCs w:val="36"/>
          <w:u w:val="single"/>
        </w:rPr>
        <w:t>.b.</w:t>
      </w:r>
      <w:r w:rsidR="00263D97" w:rsidRPr="007D7B81">
        <w:rPr>
          <w:u w:val="single"/>
        </w:rPr>
        <w:t xml:space="preserve"> </w:t>
      </w:r>
      <w:r w:rsidR="007D7B81">
        <w:rPr>
          <w:b/>
          <w:u w:val="single"/>
        </w:rPr>
        <w:t>INTERNATIONAL PAYMENTS</w:t>
      </w:r>
      <w:proofErr w:type="gramStart"/>
      <w:r w:rsidR="007D7B81">
        <w:rPr>
          <w:b/>
          <w:u w:val="single"/>
        </w:rPr>
        <w:t xml:space="preserve">--  </w:t>
      </w:r>
      <w:r w:rsidR="00605BA4" w:rsidRPr="007D7B81">
        <w:rPr>
          <w:u w:val="single"/>
        </w:rPr>
        <w:t>Information</w:t>
      </w:r>
      <w:proofErr w:type="gramEnd"/>
      <w:r w:rsidR="00605BA4" w:rsidRPr="007D7B81">
        <w:rPr>
          <w:u w:val="single"/>
        </w:rPr>
        <w:t xml:space="preserve"> needed for International Bank payments</w:t>
      </w:r>
      <w:r w:rsidR="008E38D6" w:rsidRPr="007D7B81">
        <w:rPr>
          <w:u w:val="single"/>
        </w:rPr>
        <w:t xml:space="preserve"> </w:t>
      </w:r>
      <w:r w:rsidR="008E38D6" w:rsidRPr="007D7B81">
        <w:t>(</w:t>
      </w:r>
      <w:r w:rsidR="007D7B81" w:rsidRPr="007D7B81">
        <w:t xml:space="preserve">please </w:t>
      </w:r>
      <w:r w:rsidR="008E38D6" w:rsidRPr="007D7B81">
        <w:t xml:space="preserve">provide </w:t>
      </w:r>
      <w:r w:rsidR="008E38D6" w:rsidRPr="007D7B81">
        <w:rPr>
          <w:u w:val="single"/>
        </w:rPr>
        <w:t>complete</w:t>
      </w:r>
      <w:r w:rsidR="008E38D6" w:rsidRPr="007D7B81">
        <w:t xml:space="preserve"> information—</w:t>
      </w:r>
      <w:r w:rsidR="007D7B81" w:rsidRPr="007D7B81">
        <w:t xml:space="preserve">to avoid bank fraud concerns, </w:t>
      </w:r>
      <w:r w:rsidR="008E38D6" w:rsidRPr="007D7B81">
        <w:t xml:space="preserve">Bank of America requires this to be complete or it will </w:t>
      </w:r>
      <w:r w:rsidR="007D7B81" w:rsidRPr="007D7B81">
        <w:t>reject</w:t>
      </w:r>
      <w:r w:rsidR="008E38D6" w:rsidRPr="007D7B81">
        <w:t xml:space="preserve"> payments).</w:t>
      </w:r>
    </w:p>
    <w:p w14:paraId="40900F0A" w14:textId="77777777" w:rsidR="00605BA4" w:rsidRDefault="00605BA4"/>
    <w:p w14:paraId="719DBDA2" w14:textId="3414B99B" w:rsidR="00605BA4" w:rsidRDefault="00605BA4">
      <w:r>
        <w:t>Recipient’s name</w:t>
      </w:r>
      <w:r w:rsidR="00493EDF">
        <w:t xml:space="preserve">: </w:t>
      </w:r>
    </w:p>
    <w:p w14:paraId="4D559898" w14:textId="77777777" w:rsidR="00504ACD" w:rsidRDefault="00504ACD"/>
    <w:p w14:paraId="1058FCE3" w14:textId="1A212D80" w:rsidR="00504ACD" w:rsidRDefault="00605BA4">
      <w:r>
        <w:t>Recipient’s address</w:t>
      </w:r>
      <w:r w:rsidR="008E1713">
        <w:t>, including country and postal code</w:t>
      </w:r>
      <w:r w:rsidR="00493EDF">
        <w:t xml:space="preserve">: </w:t>
      </w:r>
    </w:p>
    <w:p w14:paraId="719D8EF9" w14:textId="77777777" w:rsidR="007D7B81" w:rsidRDefault="007D7B81"/>
    <w:p w14:paraId="2B808687" w14:textId="55B09052" w:rsidR="008E1713" w:rsidRDefault="008E1713">
      <w:r>
        <w:t>Recipient’s email address</w:t>
      </w:r>
      <w:r w:rsidR="00493EDF">
        <w:t xml:space="preserve">: </w:t>
      </w:r>
    </w:p>
    <w:p w14:paraId="08858E27" w14:textId="77777777" w:rsidR="00504ACD" w:rsidRDefault="00504ACD"/>
    <w:p w14:paraId="3AF17CB3" w14:textId="28647E3C" w:rsidR="00504ACD" w:rsidRDefault="00605BA4" w:rsidP="00CD762E">
      <w:r w:rsidRPr="00493EDF">
        <w:rPr>
          <w:rFonts w:ascii="Calibri" w:hAnsi="Calibri" w:cs="Calibri"/>
        </w:rPr>
        <w:t>Bank name</w:t>
      </w:r>
      <w:r w:rsidR="007D7B81">
        <w:rPr>
          <w:rFonts w:ascii="Calibri" w:hAnsi="Calibri" w:cs="Calibri"/>
        </w:rPr>
        <w:t xml:space="preserve"> (provide complete bank name; do not use initials)</w:t>
      </w:r>
      <w:r w:rsidR="00493EDF" w:rsidRPr="00493EDF">
        <w:rPr>
          <w:rFonts w:ascii="Calibri" w:hAnsi="Calibri" w:cs="Calibri"/>
        </w:rPr>
        <w:t xml:space="preserve">: </w:t>
      </w:r>
      <w:r w:rsidR="00493EDF">
        <w:rPr>
          <w:rFonts w:ascii="Calibri" w:hAnsi="Calibri" w:cs="Calibri"/>
        </w:rPr>
        <w:tab/>
      </w:r>
    </w:p>
    <w:p w14:paraId="17E2F3BD" w14:textId="77777777" w:rsidR="00486461" w:rsidRDefault="00486461"/>
    <w:p w14:paraId="757FD48A" w14:textId="77777777" w:rsidR="00493EDF" w:rsidRDefault="00605BA4">
      <w:r>
        <w:t>Bank street address, including country and postal code</w:t>
      </w:r>
      <w:r w:rsidR="00493EDF">
        <w:t xml:space="preserve">: </w:t>
      </w:r>
      <w:r w:rsidR="00493EDF" w:rsidRPr="00493EDF">
        <w:t>﻿</w:t>
      </w:r>
    </w:p>
    <w:p w14:paraId="6554B6D9" w14:textId="77777777" w:rsidR="00504ACD" w:rsidRDefault="00504ACD"/>
    <w:p w14:paraId="1B0C1D6F" w14:textId="2B4BBE86" w:rsidR="00504ACD" w:rsidRDefault="008E1713">
      <w:r>
        <w:t xml:space="preserve">Recipient’s </w:t>
      </w:r>
      <w:r w:rsidR="00605BA4">
        <w:t>Bank account number</w:t>
      </w:r>
      <w:r w:rsidR="00493EDF">
        <w:t xml:space="preserve">: </w:t>
      </w:r>
    </w:p>
    <w:p w14:paraId="2EDC0234" w14:textId="77777777" w:rsidR="00486461" w:rsidRDefault="00486461"/>
    <w:p w14:paraId="51046D6E" w14:textId="77777777" w:rsidR="00FC4266" w:rsidRDefault="00605BA4">
      <w:r>
        <w:t>Bank’s IBAN and/or SWIFT</w:t>
      </w:r>
      <w:r w:rsidR="007D7B81">
        <w:t xml:space="preserve"> and/or BIC (Bank Identifier Code)</w:t>
      </w:r>
      <w:r>
        <w:t xml:space="preserve"> number </w:t>
      </w:r>
      <w:r w:rsidR="00013252">
        <w:t>(indicate which type of number you are providing)</w:t>
      </w:r>
      <w:r w:rsidR="007D7B81">
        <w:t>:</w:t>
      </w:r>
      <w:r w:rsidR="00493EDF">
        <w:tab/>
      </w:r>
    </w:p>
    <w:p w14:paraId="05BCC51F" w14:textId="77777777" w:rsidR="00FC4266" w:rsidRDefault="00FC4266"/>
    <w:p w14:paraId="5A8487FB" w14:textId="325A08B8" w:rsidR="00FC4266" w:rsidRDefault="00FC4266">
      <w:pPr>
        <w:rPr>
          <w:b/>
          <w:u w:val="single"/>
        </w:rPr>
      </w:pPr>
      <w:r>
        <w:rPr>
          <w:b/>
          <w:sz w:val="36"/>
          <w:szCs w:val="36"/>
          <w:u w:val="single"/>
        </w:rPr>
        <w:t>(OPTIONAL) 6</w:t>
      </w:r>
      <w:r w:rsidRPr="007D7B81">
        <w:rPr>
          <w:b/>
          <w:sz w:val="36"/>
          <w:szCs w:val="36"/>
          <w:u w:val="single"/>
        </w:rPr>
        <w:t>.</w:t>
      </w:r>
      <w:r w:rsidRPr="007D7B81">
        <w:rPr>
          <w:u w:val="single"/>
        </w:rPr>
        <w:t xml:space="preserve"> </w:t>
      </w:r>
      <w:r w:rsidR="00294491">
        <w:rPr>
          <w:b/>
          <w:u w:val="single"/>
        </w:rPr>
        <w:t xml:space="preserve">REIMBURSEMENT OF </w:t>
      </w:r>
      <w:r w:rsidRPr="00FC4266">
        <w:rPr>
          <w:b/>
          <w:u w:val="single"/>
        </w:rPr>
        <w:t>BANK FEES FOR</w:t>
      </w:r>
      <w:r>
        <w:rPr>
          <w:u w:val="single"/>
        </w:rPr>
        <w:t xml:space="preserve"> </w:t>
      </w:r>
      <w:r>
        <w:rPr>
          <w:b/>
          <w:u w:val="single"/>
        </w:rPr>
        <w:t xml:space="preserve">INTERNATIONAL PAYMENTS--  </w:t>
      </w:r>
    </w:p>
    <w:p w14:paraId="71FAE0CE" w14:textId="1BB9702C" w:rsidR="00FC4266" w:rsidRDefault="00FC4266">
      <w:r>
        <w:t xml:space="preserve">A few recipients of payments have reported that their own bank charges a fee for funds that are wired into their account.  The IACCP Executive Committee has approved repaying this fee for recipients—but only if the request is included with the </w:t>
      </w:r>
      <w:r w:rsidR="00294491">
        <w:t xml:space="preserve">initial </w:t>
      </w:r>
      <w:r>
        <w:t xml:space="preserve">payment request. Therefore, if recipients wish to receive this </w:t>
      </w:r>
      <w:r w:rsidR="00294491">
        <w:t xml:space="preserve">bank fee </w:t>
      </w:r>
      <w:r>
        <w:t xml:space="preserve">reimbursement, they need to check with their bank *before* submitting this form so that the bank fee can be included in the </w:t>
      </w:r>
      <w:r w:rsidR="00294491">
        <w:t xml:space="preserve">initial </w:t>
      </w:r>
      <w:r>
        <w:t>wired payment. (Otherwise, if we send the</w:t>
      </w:r>
      <w:r w:rsidR="00294491">
        <w:t xml:space="preserve"> bank fee reimbursement separately, then the bank will apply another fee to that second payment.) </w:t>
      </w:r>
    </w:p>
    <w:p w14:paraId="341103DA" w14:textId="77777777" w:rsidR="00294491" w:rsidRDefault="00294491"/>
    <w:p w14:paraId="2A452475" w14:textId="226040B8" w:rsidR="00294491" w:rsidRDefault="00294491">
      <w:r w:rsidRPr="00294491">
        <w:rPr>
          <w:b/>
        </w:rPr>
        <w:t>To document</w:t>
      </w:r>
      <w:r>
        <w:t xml:space="preserve"> the fee that your bank charges for wired fees, please attach to your payment submission a screen shot </w:t>
      </w:r>
      <w:r w:rsidR="00BF14AB">
        <w:t xml:space="preserve">(.jpg or .pdf format) </w:t>
      </w:r>
      <w:r>
        <w:t xml:space="preserve">of </w:t>
      </w:r>
      <w:r w:rsidR="00BF14AB">
        <w:t xml:space="preserve">EITHER </w:t>
      </w:r>
      <w:r>
        <w:t>the web page that explains the amount of the bank charge (it will either be a flat fee or a percentage of the total amount sent)</w:t>
      </w:r>
      <w:r w:rsidR="00BF14AB">
        <w:t xml:space="preserve">, or the written document obtained from your bank that describes the fee for wired funds.  In either case, the name of your bank MUST also be included in that screen shot or we cannot accept it. </w:t>
      </w:r>
    </w:p>
    <w:p w14:paraId="3283235A" w14:textId="35E2D7FB" w:rsidR="00493EDF" w:rsidRDefault="00493EDF">
      <w:r>
        <w:tab/>
      </w:r>
    </w:p>
    <w:p w14:paraId="427036FD" w14:textId="7396FD7C" w:rsidR="00263D97" w:rsidRDefault="00263D97"/>
    <w:p w14:paraId="6E801E64" w14:textId="747AAFAB" w:rsidR="00013252" w:rsidRDefault="00013252"/>
    <w:p w14:paraId="21B22743" w14:textId="4A98FDCC" w:rsidR="00FC4266" w:rsidRDefault="00FC4266"/>
    <w:p w14:paraId="6A4D4762" w14:textId="31B8775C" w:rsidR="00FC4266" w:rsidRDefault="00FC4266"/>
    <w:p w14:paraId="0CC7C876" w14:textId="676207A5" w:rsidR="00FC4266" w:rsidRDefault="00FC4266"/>
    <w:p w14:paraId="36CC284C" w14:textId="5132BFE7" w:rsidR="00FC4266" w:rsidRDefault="00FC4266"/>
    <w:p w14:paraId="22F8E805" w14:textId="41E9DF42" w:rsidR="00FC4266" w:rsidRDefault="00FC4266"/>
    <w:p w14:paraId="4426BFD7" w14:textId="1D9A8548" w:rsidR="00FC4266" w:rsidRDefault="00FC4266"/>
    <w:p w14:paraId="4BF7DD64" w14:textId="7EF5350B" w:rsidR="00FC4266" w:rsidRDefault="00FC4266"/>
    <w:p w14:paraId="2000E088" w14:textId="5CB28CDC" w:rsidR="00FC4266" w:rsidRDefault="00FC4266"/>
    <w:p w14:paraId="48D2AA64" w14:textId="54DF8955" w:rsidR="00FC4266" w:rsidRDefault="00FC4266"/>
    <w:p w14:paraId="1EA454E7" w14:textId="2159DF49" w:rsidR="00FC4266" w:rsidRDefault="00FC4266"/>
    <w:p w14:paraId="0FD7C44C" w14:textId="639243BE" w:rsidR="00FC4266" w:rsidRDefault="00FC4266"/>
    <w:p w14:paraId="7D3DA956" w14:textId="619F92FB" w:rsidR="00FC4266" w:rsidRDefault="00FC4266"/>
    <w:p w14:paraId="41D6939B" w14:textId="5FE974C7" w:rsidR="00BF14AB" w:rsidRDefault="00BF14AB"/>
    <w:p w14:paraId="1A31DD79" w14:textId="060A2302" w:rsidR="00BF14AB" w:rsidRDefault="00BF14AB"/>
    <w:p w14:paraId="4DEDB21B" w14:textId="32D6A05C" w:rsidR="00BF14AB" w:rsidRDefault="00BF14AB"/>
    <w:p w14:paraId="6ED2A822" w14:textId="228921D4" w:rsidR="00BF14AB" w:rsidRDefault="00BF14AB"/>
    <w:p w14:paraId="01E39710" w14:textId="1326FA83" w:rsidR="00BF14AB" w:rsidRDefault="00BF14AB"/>
    <w:p w14:paraId="596521D2" w14:textId="17CF68E8" w:rsidR="00BF14AB" w:rsidRDefault="00BF14AB"/>
    <w:p w14:paraId="0AF84A2D" w14:textId="7242552B" w:rsidR="00BF14AB" w:rsidRDefault="00BF14AB"/>
    <w:p w14:paraId="75CA54FE" w14:textId="6E2B9692" w:rsidR="00BF14AB" w:rsidRDefault="00BF14AB"/>
    <w:p w14:paraId="193C5A73" w14:textId="77777777" w:rsidR="00BF14AB" w:rsidRDefault="00BF14AB"/>
    <w:p w14:paraId="3A9D2F3C" w14:textId="77777777" w:rsidR="00FC4266" w:rsidRDefault="00FC4266"/>
    <w:p w14:paraId="6F0D9C4F" w14:textId="77777777" w:rsidR="00671ADE" w:rsidRPr="00660B83" w:rsidRDefault="00671ADE" w:rsidP="00671ADE">
      <w:pPr>
        <w:autoSpaceDE w:val="0"/>
        <w:autoSpaceDN w:val="0"/>
        <w:adjustRightInd w:val="0"/>
        <w:rPr>
          <w:rFonts w:ascii="Times New Roman" w:hAnsi="Times New Roman" w:cs="Times New Roman"/>
          <w:b/>
        </w:rPr>
      </w:pPr>
      <w:r w:rsidRPr="00660B83">
        <w:rPr>
          <w:rFonts w:ascii="Times New Roman" w:hAnsi="Times New Roman" w:cs="Times New Roman"/>
          <w:b/>
        </w:rPr>
        <w:t xml:space="preserve">PLEASE NOTE THE FOLLOWING </w:t>
      </w:r>
      <w:r>
        <w:rPr>
          <w:rFonts w:ascii="Times New Roman" w:hAnsi="Times New Roman" w:cs="Times New Roman"/>
          <w:b/>
        </w:rPr>
        <w:t xml:space="preserve">IS REQUIRED FOR </w:t>
      </w:r>
      <w:r w:rsidRPr="00660B83">
        <w:rPr>
          <w:rFonts w:ascii="Times New Roman" w:hAnsi="Times New Roman" w:cs="Times New Roman"/>
          <w:b/>
        </w:rPr>
        <w:t xml:space="preserve">PAYMENTS </w:t>
      </w:r>
      <w:r>
        <w:rPr>
          <w:rFonts w:ascii="Times New Roman" w:hAnsi="Times New Roman" w:cs="Times New Roman"/>
          <w:b/>
        </w:rPr>
        <w:t xml:space="preserve">TO INDIVIDUALS FOR SERVICES </w:t>
      </w:r>
      <w:r w:rsidRPr="00660B83">
        <w:rPr>
          <w:rFonts w:ascii="Times New Roman" w:hAnsi="Times New Roman" w:cs="Times New Roman"/>
          <w:b/>
        </w:rPr>
        <w:t xml:space="preserve">THAT TOTAL $600 OR MORE: </w:t>
      </w:r>
    </w:p>
    <w:p w14:paraId="78328047" w14:textId="77777777" w:rsidR="00671ADE" w:rsidRDefault="00671ADE" w:rsidP="00671ADE">
      <w:pPr>
        <w:autoSpaceDE w:val="0"/>
        <w:autoSpaceDN w:val="0"/>
        <w:adjustRightInd w:val="0"/>
        <w:rPr>
          <w:rFonts w:ascii="Times New Roman" w:hAnsi="Times New Roman" w:cs="Times New Roman"/>
        </w:rPr>
      </w:pPr>
    </w:p>
    <w:p w14:paraId="44700E1E" w14:textId="77777777" w:rsidR="00671ADE" w:rsidRPr="00F86FB1" w:rsidRDefault="00671ADE" w:rsidP="00671ADE">
      <w:pPr>
        <w:autoSpaceDE w:val="0"/>
        <w:autoSpaceDN w:val="0"/>
        <w:adjustRightInd w:val="0"/>
        <w:rPr>
          <w:rFonts w:ascii="Times New Roman" w:hAnsi="Times New Roman" w:cs="Times New Roman"/>
        </w:rPr>
      </w:pPr>
      <w:r w:rsidRPr="00F86FB1">
        <w:rPr>
          <w:rFonts w:ascii="Times New Roman" w:hAnsi="Times New Roman" w:cs="Times New Roman"/>
        </w:rPr>
        <w:t xml:space="preserve">The following payments paid in the course of </w:t>
      </w:r>
      <w:r>
        <w:rPr>
          <w:rFonts w:ascii="Times New Roman" w:hAnsi="Times New Roman" w:cs="Times New Roman"/>
        </w:rPr>
        <w:t>our</w:t>
      </w:r>
      <w:r w:rsidRPr="00F86FB1">
        <w:rPr>
          <w:rFonts w:ascii="Times New Roman" w:hAnsi="Times New Roman" w:cs="Times New Roman"/>
        </w:rPr>
        <w:t xml:space="preserve"> business will require </w:t>
      </w:r>
      <w:r>
        <w:rPr>
          <w:rFonts w:ascii="Times New Roman" w:hAnsi="Times New Roman" w:cs="Times New Roman"/>
        </w:rPr>
        <w:t>us t</w:t>
      </w:r>
      <w:r w:rsidRPr="00F86FB1">
        <w:rPr>
          <w:rFonts w:ascii="Times New Roman" w:hAnsi="Times New Roman" w:cs="Times New Roman"/>
        </w:rPr>
        <w:t xml:space="preserve">o file </w:t>
      </w:r>
      <w:r>
        <w:rPr>
          <w:rFonts w:ascii="Times New Roman" w:hAnsi="Times New Roman" w:cs="Times New Roman"/>
        </w:rPr>
        <w:t xml:space="preserve">a </w:t>
      </w:r>
      <w:r w:rsidRPr="00F86FB1">
        <w:rPr>
          <w:rFonts w:ascii="Times New Roman" w:hAnsi="Times New Roman" w:cs="Times New Roman"/>
        </w:rPr>
        <w:t>for</w:t>
      </w:r>
      <w:r>
        <w:rPr>
          <w:rFonts w:ascii="Times New Roman" w:hAnsi="Times New Roman" w:cs="Times New Roman"/>
        </w:rPr>
        <w:t>m</w:t>
      </w:r>
      <w:r w:rsidRPr="00F86FB1">
        <w:rPr>
          <w:rFonts w:ascii="Times New Roman" w:hAnsi="Times New Roman" w:cs="Times New Roman"/>
        </w:rPr>
        <w:t xml:space="preserve"> 1099</w:t>
      </w:r>
      <w:r>
        <w:rPr>
          <w:rFonts w:ascii="Times New Roman" w:hAnsi="Times New Roman" w:cs="Times New Roman"/>
        </w:rPr>
        <w:t>-NEC to the U.S. Internal Revenue Service at the end of each calendar year for:</w:t>
      </w:r>
    </w:p>
    <w:p w14:paraId="19DA6526" w14:textId="77777777" w:rsidR="00671ADE" w:rsidRPr="00F86FB1" w:rsidRDefault="00671ADE" w:rsidP="00671ADE">
      <w:pPr>
        <w:autoSpaceDE w:val="0"/>
        <w:autoSpaceDN w:val="0"/>
        <w:adjustRightInd w:val="0"/>
        <w:ind w:left="720" w:hanging="360"/>
        <w:rPr>
          <w:rFonts w:ascii="Times New Roman" w:hAnsi="Times New Roman" w:cs="Times New Roman"/>
        </w:rPr>
      </w:pPr>
      <w:r w:rsidRPr="00F86FB1">
        <w:rPr>
          <w:rFonts w:ascii="Times New Roman" w:hAnsi="Times New Roman" w:cs="Times New Roman"/>
        </w:rPr>
        <w:t xml:space="preserve">1) </w:t>
      </w:r>
      <w:r>
        <w:rPr>
          <w:rFonts w:ascii="Times New Roman" w:hAnsi="Times New Roman" w:cs="Times New Roman"/>
        </w:rPr>
        <w:t>Payments made for p</w:t>
      </w:r>
      <w:r w:rsidRPr="00F86FB1">
        <w:rPr>
          <w:rFonts w:ascii="Times New Roman" w:hAnsi="Times New Roman" w:cs="Times New Roman"/>
        </w:rPr>
        <w:t>ersonal services of $600 or more per individual. Examples of personal services include bookkeeping,</w:t>
      </w:r>
      <w:r>
        <w:rPr>
          <w:rFonts w:ascii="Times New Roman" w:hAnsi="Times New Roman" w:cs="Times New Roman"/>
        </w:rPr>
        <w:t xml:space="preserve"> editorial, </w:t>
      </w:r>
      <w:r w:rsidRPr="00F86FB1">
        <w:rPr>
          <w:rFonts w:ascii="Times New Roman" w:hAnsi="Times New Roman" w:cs="Times New Roman"/>
        </w:rPr>
        <w:t xml:space="preserve">laboratory, repairs, management, consultants </w:t>
      </w:r>
      <w:r>
        <w:rPr>
          <w:rFonts w:ascii="Times New Roman" w:hAnsi="Times New Roman" w:cs="Times New Roman"/>
        </w:rPr>
        <w:t xml:space="preserve">and other </w:t>
      </w:r>
      <w:r w:rsidRPr="00F86FB1">
        <w:rPr>
          <w:rFonts w:ascii="Times New Roman" w:hAnsi="Times New Roman" w:cs="Times New Roman"/>
        </w:rPr>
        <w:t>professional assistance to name a few.</w:t>
      </w:r>
    </w:p>
    <w:p w14:paraId="6A672AE2" w14:textId="77777777" w:rsidR="00671ADE" w:rsidRPr="00F86FB1" w:rsidRDefault="00671ADE" w:rsidP="00671ADE">
      <w:pPr>
        <w:autoSpaceDE w:val="0"/>
        <w:autoSpaceDN w:val="0"/>
        <w:adjustRightInd w:val="0"/>
        <w:ind w:left="720" w:hanging="360"/>
        <w:rPr>
          <w:rFonts w:ascii="Times New Roman" w:hAnsi="Times New Roman" w:cs="Times New Roman"/>
        </w:rPr>
      </w:pPr>
      <w:r w:rsidRPr="00F86FB1">
        <w:rPr>
          <w:rFonts w:ascii="Times New Roman" w:hAnsi="Times New Roman" w:cs="Times New Roman"/>
        </w:rPr>
        <w:t>2) Payments for personal services of $600 or more to individuals or corporations that provide legal services.</w:t>
      </w:r>
    </w:p>
    <w:p w14:paraId="12E51644" w14:textId="77777777" w:rsidR="00671ADE" w:rsidRPr="00F86FB1" w:rsidRDefault="00671ADE" w:rsidP="00671ADE">
      <w:pPr>
        <w:autoSpaceDE w:val="0"/>
        <w:autoSpaceDN w:val="0"/>
        <w:adjustRightInd w:val="0"/>
        <w:rPr>
          <w:rFonts w:ascii="Times New Roman" w:hAnsi="Times New Roman" w:cs="Times New Roman"/>
          <w:b/>
          <w:bCs/>
        </w:rPr>
      </w:pPr>
      <w:r w:rsidRPr="00F86FB1">
        <w:rPr>
          <w:rFonts w:ascii="Times New Roman" w:hAnsi="Times New Roman" w:cs="Times New Roman"/>
          <w:b/>
          <w:bCs/>
        </w:rPr>
        <w:t>This list is not all inclusive,</w:t>
      </w:r>
      <w:r>
        <w:rPr>
          <w:rFonts w:ascii="Times New Roman" w:hAnsi="Times New Roman" w:cs="Times New Roman"/>
          <w:b/>
          <w:bCs/>
        </w:rPr>
        <w:t xml:space="preserve"> </w:t>
      </w:r>
      <w:r w:rsidRPr="00F86FB1">
        <w:rPr>
          <w:rFonts w:ascii="Times New Roman" w:hAnsi="Times New Roman" w:cs="Times New Roman"/>
          <w:b/>
          <w:bCs/>
        </w:rPr>
        <w:t xml:space="preserve">but covers the most frequently </w:t>
      </w:r>
      <w:r>
        <w:rPr>
          <w:rFonts w:ascii="Times New Roman" w:hAnsi="Times New Roman" w:cs="Times New Roman"/>
          <w:b/>
          <w:bCs/>
        </w:rPr>
        <w:t xml:space="preserve">types of services that may require us to </w:t>
      </w:r>
      <w:r w:rsidRPr="00F86FB1">
        <w:rPr>
          <w:rFonts w:ascii="Times New Roman" w:hAnsi="Times New Roman" w:cs="Times New Roman"/>
          <w:b/>
          <w:bCs/>
        </w:rPr>
        <w:t>issue 1099 forms. Additional information can be obtained at WWW.IRS.GOV</w:t>
      </w:r>
    </w:p>
    <w:p w14:paraId="7993F356" w14:textId="77777777" w:rsidR="00671ADE" w:rsidRDefault="00671ADE" w:rsidP="00671ADE">
      <w:pPr>
        <w:autoSpaceDE w:val="0"/>
        <w:autoSpaceDN w:val="0"/>
        <w:adjustRightInd w:val="0"/>
        <w:rPr>
          <w:rFonts w:ascii="Times New Roman" w:hAnsi="Times New Roman" w:cs="Times New Roman"/>
        </w:rPr>
      </w:pPr>
    </w:p>
    <w:p w14:paraId="3BEB12C5" w14:textId="144A4BAD" w:rsidR="00671ADE" w:rsidRDefault="00671ADE" w:rsidP="00671ADE">
      <w:pPr>
        <w:autoSpaceDE w:val="0"/>
        <w:autoSpaceDN w:val="0"/>
        <w:adjustRightInd w:val="0"/>
        <w:rPr>
          <w:rFonts w:ascii="Times New Roman" w:hAnsi="Times New Roman" w:cs="Times New Roman"/>
        </w:rPr>
      </w:pPr>
      <w:r w:rsidRPr="00660B83">
        <w:rPr>
          <w:rFonts w:ascii="Times New Roman" w:hAnsi="Times New Roman" w:cs="Times New Roman"/>
          <w:b/>
        </w:rPr>
        <w:t>If you are a US</w:t>
      </w:r>
      <w:r>
        <w:rPr>
          <w:rFonts w:ascii="Times New Roman" w:hAnsi="Times New Roman" w:cs="Times New Roman"/>
          <w:b/>
        </w:rPr>
        <w:t xml:space="preserve"> citizen and currently live in the US</w:t>
      </w:r>
      <w:r w:rsidRPr="00660B83">
        <w:rPr>
          <w:rFonts w:ascii="Times New Roman" w:hAnsi="Times New Roman" w:cs="Times New Roman"/>
          <w:b/>
        </w:rPr>
        <w:t>,</w:t>
      </w:r>
      <w:r>
        <w:rPr>
          <w:rFonts w:ascii="Times New Roman" w:hAnsi="Times New Roman" w:cs="Times New Roman"/>
        </w:rPr>
        <w:t xml:space="preserve"> p</w:t>
      </w:r>
      <w:r w:rsidRPr="00F86FB1">
        <w:rPr>
          <w:rFonts w:ascii="Times New Roman" w:hAnsi="Times New Roman" w:cs="Times New Roman"/>
        </w:rPr>
        <w:t xml:space="preserve">lease </w:t>
      </w:r>
      <w:r>
        <w:rPr>
          <w:rFonts w:ascii="Times New Roman" w:hAnsi="Times New Roman" w:cs="Times New Roman"/>
        </w:rPr>
        <w:t xml:space="preserve">fill out the </w:t>
      </w:r>
      <w:r w:rsidRPr="00660B83">
        <w:rPr>
          <w:rFonts w:ascii="Times New Roman" w:hAnsi="Times New Roman" w:cs="Times New Roman"/>
          <w:i/>
        </w:rPr>
        <w:t>W-9 form</w:t>
      </w:r>
      <w:r>
        <w:rPr>
          <w:rFonts w:ascii="Times New Roman" w:hAnsi="Times New Roman" w:cs="Times New Roman"/>
        </w:rPr>
        <w:t xml:space="preserve"> </w:t>
      </w:r>
      <w:r w:rsidR="007C1602">
        <w:rPr>
          <w:rFonts w:ascii="Times New Roman" w:hAnsi="Times New Roman" w:cs="Times New Roman"/>
        </w:rPr>
        <w:t xml:space="preserve">(attached, if relevant to you) </w:t>
      </w:r>
      <w:r>
        <w:rPr>
          <w:rFonts w:ascii="Times New Roman" w:hAnsi="Times New Roman" w:cs="Times New Roman"/>
        </w:rPr>
        <w:t xml:space="preserve">and provide us with your </w:t>
      </w:r>
      <w:r w:rsidRPr="00F86FB1">
        <w:rPr>
          <w:rFonts w:ascii="Times New Roman" w:hAnsi="Times New Roman" w:cs="Times New Roman"/>
        </w:rPr>
        <w:t>name, address and social security number. Unlike corporations and partnerships,</w:t>
      </w:r>
      <w:r>
        <w:rPr>
          <w:rFonts w:ascii="Times New Roman" w:hAnsi="Times New Roman" w:cs="Times New Roman"/>
        </w:rPr>
        <w:t xml:space="preserve"> </w:t>
      </w:r>
      <w:r w:rsidRPr="00F86FB1">
        <w:rPr>
          <w:rFonts w:ascii="Times New Roman" w:hAnsi="Times New Roman" w:cs="Times New Roman"/>
        </w:rPr>
        <w:t>1099s issued to self</w:t>
      </w:r>
      <w:r>
        <w:rPr>
          <w:rFonts w:ascii="Times New Roman" w:hAnsi="Times New Roman" w:cs="Times New Roman"/>
        </w:rPr>
        <w:t>-</w:t>
      </w:r>
      <w:r w:rsidRPr="00F86FB1">
        <w:rPr>
          <w:rFonts w:ascii="Times New Roman" w:hAnsi="Times New Roman" w:cs="Times New Roman"/>
        </w:rPr>
        <w:t>employed individuals must have their actual name and social security number, not their</w:t>
      </w:r>
      <w:r>
        <w:rPr>
          <w:rFonts w:ascii="Times New Roman" w:hAnsi="Times New Roman" w:cs="Times New Roman"/>
        </w:rPr>
        <w:t xml:space="preserve"> </w:t>
      </w:r>
      <w:r w:rsidRPr="00F86FB1">
        <w:rPr>
          <w:rFonts w:ascii="Times New Roman" w:hAnsi="Times New Roman" w:cs="Times New Roman"/>
        </w:rPr>
        <w:t>trade/business name or federal tax ID#.</w:t>
      </w:r>
    </w:p>
    <w:p w14:paraId="443BD207" w14:textId="77777777" w:rsidR="00671ADE" w:rsidRDefault="00671ADE" w:rsidP="00671ADE">
      <w:pPr>
        <w:autoSpaceDE w:val="0"/>
        <w:autoSpaceDN w:val="0"/>
        <w:adjustRightInd w:val="0"/>
        <w:rPr>
          <w:rFonts w:ascii="Times New Roman" w:hAnsi="Times New Roman" w:cs="Times New Roman"/>
        </w:rPr>
      </w:pPr>
    </w:p>
    <w:p w14:paraId="45F534CD" w14:textId="360240C6" w:rsidR="00671ADE" w:rsidRDefault="00671ADE" w:rsidP="00671ADE">
      <w:pPr>
        <w:autoSpaceDE w:val="0"/>
        <w:autoSpaceDN w:val="0"/>
        <w:adjustRightInd w:val="0"/>
        <w:rPr>
          <w:rFonts w:ascii="Times New Roman" w:hAnsi="Times New Roman" w:cs="Times New Roman"/>
        </w:rPr>
      </w:pPr>
      <w:r w:rsidRPr="00660B83">
        <w:rPr>
          <w:rFonts w:ascii="Times New Roman" w:hAnsi="Times New Roman" w:cs="Times New Roman"/>
          <w:b/>
        </w:rPr>
        <w:t>If you are not a citizen of the United States</w:t>
      </w:r>
      <w:r>
        <w:rPr>
          <w:rFonts w:ascii="Times New Roman" w:hAnsi="Times New Roman" w:cs="Times New Roman"/>
          <w:b/>
        </w:rPr>
        <w:t xml:space="preserve">, </w:t>
      </w:r>
      <w:r w:rsidRPr="00660B83">
        <w:rPr>
          <w:rFonts w:ascii="Times New Roman" w:hAnsi="Times New Roman" w:cs="Times New Roman"/>
          <w:i/>
        </w:rPr>
        <w:t>form W-8BEN</w:t>
      </w:r>
      <w:r w:rsidRPr="00660B83">
        <w:rPr>
          <w:rFonts w:ascii="Times New Roman" w:hAnsi="Times New Roman" w:cs="Times New Roman"/>
        </w:rPr>
        <w:t xml:space="preserve"> </w:t>
      </w:r>
      <w:r>
        <w:rPr>
          <w:rFonts w:ascii="Times New Roman" w:hAnsi="Times New Roman" w:cs="Times New Roman"/>
        </w:rPr>
        <w:t>(attached</w:t>
      </w:r>
      <w:r w:rsidR="007C1602">
        <w:rPr>
          <w:rFonts w:ascii="Times New Roman" w:hAnsi="Times New Roman" w:cs="Times New Roman"/>
        </w:rPr>
        <w:t>, if relevant to you</w:t>
      </w:r>
      <w:r>
        <w:rPr>
          <w:rFonts w:ascii="Times New Roman" w:hAnsi="Times New Roman" w:cs="Times New Roman"/>
        </w:rPr>
        <w:t xml:space="preserve">) </w:t>
      </w:r>
      <w:r w:rsidRPr="00660B83">
        <w:rPr>
          <w:rFonts w:ascii="Times New Roman" w:hAnsi="Times New Roman" w:cs="Times New Roman"/>
        </w:rPr>
        <w:t xml:space="preserve">should be filled out instead of form W-9. </w:t>
      </w:r>
    </w:p>
    <w:p w14:paraId="6AF789A4" w14:textId="77777777" w:rsidR="00671ADE" w:rsidRDefault="00671ADE" w:rsidP="00671ADE">
      <w:pPr>
        <w:autoSpaceDE w:val="0"/>
        <w:autoSpaceDN w:val="0"/>
        <w:adjustRightInd w:val="0"/>
        <w:rPr>
          <w:rFonts w:ascii="Times New Roman" w:hAnsi="Times New Roman" w:cs="Times New Roman"/>
        </w:rPr>
      </w:pPr>
    </w:p>
    <w:p w14:paraId="35684B5F" w14:textId="02159AA6" w:rsidR="00671ADE" w:rsidRPr="00374E9F" w:rsidRDefault="00671ADE" w:rsidP="00671ADE">
      <w:pPr>
        <w:autoSpaceDE w:val="0"/>
        <w:autoSpaceDN w:val="0"/>
        <w:adjustRightInd w:val="0"/>
        <w:rPr>
          <w:rFonts w:ascii="Times New Roman" w:hAnsi="Times New Roman" w:cs="Times New Roman"/>
        </w:rPr>
      </w:pPr>
      <w:r w:rsidRPr="00374E9F">
        <w:rPr>
          <w:rFonts w:ascii="Times New Roman" w:hAnsi="Times New Roman" w:cs="Times New Roman"/>
          <w:b/>
        </w:rPr>
        <w:t xml:space="preserve">Finally, </w:t>
      </w:r>
      <w:r>
        <w:rPr>
          <w:rFonts w:ascii="Times New Roman" w:hAnsi="Times New Roman" w:cs="Times New Roman"/>
          <w:b/>
        </w:rPr>
        <w:t xml:space="preserve">if you are a US citizen and you currently reside outside the US, </w:t>
      </w:r>
      <w:r>
        <w:rPr>
          <w:rFonts w:ascii="Times New Roman" w:hAnsi="Times New Roman" w:cs="Times New Roman"/>
        </w:rPr>
        <w:t xml:space="preserve">complete </w:t>
      </w:r>
      <w:r>
        <w:rPr>
          <w:rFonts w:ascii="Times New Roman" w:hAnsi="Times New Roman" w:cs="Times New Roman"/>
          <w:i/>
        </w:rPr>
        <w:t>both</w:t>
      </w:r>
      <w:r>
        <w:rPr>
          <w:rFonts w:ascii="Times New Roman" w:hAnsi="Times New Roman" w:cs="Times New Roman"/>
        </w:rPr>
        <w:t xml:space="preserve"> Form W-9 and form W-8BEN </w:t>
      </w:r>
      <w:r w:rsidR="00BA4019">
        <w:rPr>
          <w:rFonts w:ascii="Times New Roman" w:hAnsi="Times New Roman" w:cs="Times New Roman"/>
        </w:rPr>
        <w:t xml:space="preserve">(again, both will be </w:t>
      </w:r>
      <w:bookmarkStart w:id="0" w:name="_GoBack"/>
      <w:bookmarkEnd w:id="0"/>
      <w:r w:rsidR="00BA4019">
        <w:rPr>
          <w:rFonts w:ascii="Times New Roman" w:hAnsi="Times New Roman" w:cs="Times New Roman"/>
        </w:rPr>
        <w:t>attached if relevant to you)</w:t>
      </w:r>
      <w:r>
        <w:rPr>
          <w:rFonts w:ascii="Times New Roman" w:hAnsi="Times New Roman" w:cs="Times New Roman"/>
        </w:rPr>
        <w:t xml:space="preserve">.  </w:t>
      </w:r>
    </w:p>
    <w:p w14:paraId="7D203979" w14:textId="77777777" w:rsidR="00671ADE" w:rsidRDefault="00671ADE" w:rsidP="00671ADE">
      <w:pPr>
        <w:autoSpaceDE w:val="0"/>
        <w:autoSpaceDN w:val="0"/>
        <w:adjustRightInd w:val="0"/>
        <w:rPr>
          <w:rFonts w:ascii="Times New Roman" w:hAnsi="Times New Roman" w:cs="Times New Roman"/>
        </w:rPr>
      </w:pPr>
    </w:p>
    <w:p w14:paraId="5849DF7A" w14:textId="77777777" w:rsidR="00671ADE" w:rsidRDefault="00671ADE" w:rsidP="00671ADE">
      <w:pPr>
        <w:autoSpaceDE w:val="0"/>
        <w:autoSpaceDN w:val="0"/>
        <w:adjustRightInd w:val="0"/>
        <w:rPr>
          <w:rFonts w:ascii="Times New Roman" w:hAnsi="Times New Roman" w:cs="Times New Roman"/>
        </w:rPr>
      </w:pPr>
      <w:r>
        <w:rPr>
          <w:rFonts w:ascii="Times New Roman" w:hAnsi="Times New Roman" w:cs="Times New Roman"/>
        </w:rPr>
        <w:t xml:space="preserve">Once completed, please submit this with your completed IACCP payment form to </w:t>
      </w:r>
      <w:hyperlink r:id="rId7" w:history="1">
        <w:r w:rsidRPr="00272D91">
          <w:rPr>
            <w:rStyle w:val="Hyperlink"/>
            <w:rFonts w:ascii="Times New Roman" w:hAnsi="Times New Roman" w:cs="Times New Roman"/>
          </w:rPr>
          <w:t>treasurer@iaccp.org</w:t>
        </w:r>
      </w:hyperlink>
      <w:r>
        <w:rPr>
          <w:rFonts w:ascii="Times New Roman" w:hAnsi="Times New Roman" w:cs="Times New Roman"/>
        </w:rPr>
        <w:t xml:space="preserve">  .  </w:t>
      </w:r>
    </w:p>
    <w:p w14:paraId="250F235D" w14:textId="77777777" w:rsidR="00671ADE" w:rsidRDefault="00671ADE" w:rsidP="00671ADE">
      <w:pPr>
        <w:autoSpaceDE w:val="0"/>
        <w:autoSpaceDN w:val="0"/>
        <w:adjustRightInd w:val="0"/>
        <w:rPr>
          <w:rFonts w:ascii="Times New Roman" w:hAnsi="Times New Roman" w:cs="Times New Roman"/>
        </w:rPr>
      </w:pPr>
    </w:p>
    <w:p w14:paraId="50CC6AAB" w14:textId="77777777" w:rsidR="00671ADE" w:rsidRDefault="00671ADE" w:rsidP="00671ADE">
      <w:pPr>
        <w:autoSpaceDE w:val="0"/>
        <w:autoSpaceDN w:val="0"/>
        <w:adjustRightInd w:val="0"/>
        <w:rPr>
          <w:rFonts w:ascii="Times New Roman" w:hAnsi="Times New Roman" w:cs="Times New Roman"/>
        </w:rPr>
      </w:pPr>
      <w:r>
        <w:rPr>
          <w:rFonts w:ascii="Times New Roman" w:hAnsi="Times New Roman" w:cs="Times New Roman"/>
        </w:rPr>
        <w:t xml:space="preserve">If you have any questions, please let me </w:t>
      </w:r>
      <w:proofErr w:type="gramStart"/>
      <w:r>
        <w:rPr>
          <w:rFonts w:ascii="Times New Roman" w:hAnsi="Times New Roman" w:cs="Times New Roman"/>
        </w:rPr>
        <w:t>know,  using</w:t>
      </w:r>
      <w:proofErr w:type="gramEnd"/>
      <w:r>
        <w:rPr>
          <w:rFonts w:ascii="Times New Roman" w:hAnsi="Times New Roman" w:cs="Times New Roman"/>
        </w:rPr>
        <w:t xml:space="preserve"> the above email address. </w:t>
      </w:r>
    </w:p>
    <w:p w14:paraId="4D2511B0" w14:textId="77777777" w:rsidR="00671ADE" w:rsidRDefault="00671ADE" w:rsidP="00671ADE">
      <w:pPr>
        <w:autoSpaceDE w:val="0"/>
        <w:autoSpaceDN w:val="0"/>
        <w:adjustRightInd w:val="0"/>
        <w:rPr>
          <w:rFonts w:ascii="Times New Roman" w:hAnsi="Times New Roman" w:cs="Times New Roman"/>
        </w:rPr>
      </w:pPr>
    </w:p>
    <w:p w14:paraId="22247889" w14:textId="77777777" w:rsidR="00671ADE" w:rsidRDefault="00671ADE" w:rsidP="00671ADE">
      <w:pPr>
        <w:autoSpaceDE w:val="0"/>
        <w:autoSpaceDN w:val="0"/>
        <w:adjustRightInd w:val="0"/>
        <w:rPr>
          <w:rFonts w:ascii="Times New Roman" w:hAnsi="Times New Roman" w:cs="Times New Roman"/>
        </w:rPr>
      </w:pPr>
      <w:r>
        <w:rPr>
          <w:rFonts w:ascii="Times New Roman" w:hAnsi="Times New Roman" w:cs="Times New Roman"/>
        </w:rPr>
        <w:t>Jason Young</w:t>
      </w:r>
    </w:p>
    <w:p w14:paraId="6C30F350" w14:textId="77777777" w:rsidR="00671ADE" w:rsidRDefault="00671ADE" w:rsidP="00671ADE">
      <w:pPr>
        <w:autoSpaceDE w:val="0"/>
        <w:autoSpaceDN w:val="0"/>
        <w:adjustRightInd w:val="0"/>
        <w:rPr>
          <w:rFonts w:ascii="Times New Roman" w:hAnsi="Times New Roman" w:cs="Times New Roman"/>
        </w:rPr>
      </w:pPr>
      <w:r>
        <w:rPr>
          <w:rFonts w:ascii="Times New Roman" w:hAnsi="Times New Roman" w:cs="Times New Roman"/>
        </w:rPr>
        <w:t>Treasurer, IACCP</w:t>
      </w:r>
    </w:p>
    <w:p w14:paraId="2CF33235" w14:textId="77777777" w:rsidR="00671ADE" w:rsidRDefault="00671ADE" w:rsidP="00671ADE">
      <w:pPr>
        <w:autoSpaceDE w:val="0"/>
        <w:autoSpaceDN w:val="0"/>
        <w:adjustRightInd w:val="0"/>
        <w:rPr>
          <w:rFonts w:ascii="Times New Roman" w:hAnsi="Times New Roman" w:cs="Times New Roman"/>
        </w:rPr>
      </w:pPr>
    </w:p>
    <w:p w14:paraId="08D9F5B2" w14:textId="77777777" w:rsidR="00671ADE" w:rsidRPr="00F86FB1" w:rsidRDefault="00671ADE" w:rsidP="00671ADE">
      <w:pPr>
        <w:autoSpaceDE w:val="0"/>
        <w:autoSpaceDN w:val="0"/>
        <w:adjustRightInd w:val="0"/>
        <w:rPr>
          <w:rFonts w:ascii="Times New Roman" w:hAnsi="Times New Roman" w:cs="Times New Roman"/>
        </w:rPr>
      </w:pPr>
    </w:p>
    <w:p w14:paraId="2CB36A5C" w14:textId="77777777" w:rsidR="00671ADE" w:rsidRDefault="00671ADE" w:rsidP="00671ADE"/>
    <w:p w14:paraId="22B3153F" w14:textId="5E1537E1" w:rsidR="00504ACD" w:rsidRDefault="00504ACD" w:rsidP="00671ADE"/>
    <w:sectPr w:rsidR="00504ACD" w:rsidSect="006933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BB0B8" w14:textId="77777777" w:rsidR="00580210" w:rsidRDefault="00580210" w:rsidP="007D7B81">
      <w:r>
        <w:separator/>
      </w:r>
    </w:p>
  </w:endnote>
  <w:endnote w:type="continuationSeparator" w:id="0">
    <w:p w14:paraId="688787E9" w14:textId="77777777" w:rsidR="00580210" w:rsidRDefault="00580210" w:rsidP="007D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Braille Pinpoint 8 Dot">
    <w:panose1 w:val="05000000000000000000"/>
    <w:charset w:val="00"/>
    <w:family w:val="decorative"/>
    <w:pitch w:val="variable"/>
    <w:sig w:usb0="80000043" w:usb1="00000000"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77B3F" w14:textId="77777777" w:rsidR="00580210" w:rsidRDefault="00580210" w:rsidP="007D7B81">
      <w:r>
        <w:separator/>
      </w:r>
    </w:p>
  </w:footnote>
  <w:footnote w:type="continuationSeparator" w:id="0">
    <w:p w14:paraId="1E15F6BA" w14:textId="77777777" w:rsidR="00580210" w:rsidRDefault="00580210" w:rsidP="007D7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BA4"/>
    <w:rsid w:val="00013252"/>
    <w:rsid w:val="000379B0"/>
    <w:rsid w:val="00047DF5"/>
    <w:rsid w:val="000A4DCB"/>
    <w:rsid w:val="000B68D5"/>
    <w:rsid w:val="00133C19"/>
    <w:rsid w:val="001B73A0"/>
    <w:rsid w:val="00263D97"/>
    <w:rsid w:val="0027142A"/>
    <w:rsid w:val="00294491"/>
    <w:rsid w:val="002A0A03"/>
    <w:rsid w:val="002F44FB"/>
    <w:rsid w:val="0030607E"/>
    <w:rsid w:val="0035616F"/>
    <w:rsid w:val="0037110C"/>
    <w:rsid w:val="003A7882"/>
    <w:rsid w:val="003C159B"/>
    <w:rsid w:val="003E6905"/>
    <w:rsid w:val="004022AF"/>
    <w:rsid w:val="00444494"/>
    <w:rsid w:val="00486461"/>
    <w:rsid w:val="004916FE"/>
    <w:rsid w:val="00493EDF"/>
    <w:rsid w:val="004A779F"/>
    <w:rsid w:val="004E11F4"/>
    <w:rsid w:val="00503281"/>
    <w:rsid w:val="00504ACD"/>
    <w:rsid w:val="00580210"/>
    <w:rsid w:val="005E5F90"/>
    <w:rsid w:val="00605BA4"/>
    <w:rsid w:val="006704CD"/>
    <w:rsid w:val="00671ADE"/>
    <w:rsid w:val="006933D4"/>
    <w:rsid w:val="006D7087"/>
    <w:rsid w:val="00741D34"/>
    <w:rsid w:val="007C1602"/>
    <w:rsid w:val="007D7B81"/>
    <w:rsid w:val="00821BA6"/>
    <w:rsid w:val="00897FD9"/>
    <w:rsid w:val="008E1713"/>
    <w:rsid w:val="008E38D6"/>
    <w:rsid w:val="009B70BB"/>
    <w:rsid w:val="00A63698"/>
    <w:rsid w:val="00AC5DF7"/>
    <w:rsid w:val="00B27CFA"/>
    <w:rsid w:val="00B57EE8"/>
    <w:rsid w:val="00BA4019"/>
    <w:rsid w:val="00BC553C"/>
    <w:rsid w:val="00BF14AB"/>
    <w:rsid w:val="00C27E46"/>
    <w:rsid w:val="00C5005A"/>
    <w:rsid w:val="00CD762E"/>
    <w:rsid w:val="00CF77AC"/>
    <w:rsid w:val="00D27001"/>
    <w:rsid w:val="00DE6B92"/>
    <w:rsid w:val="00E3720D"/>
    <w:rsid w:val="00F65F9F"/>
    <w:rsid w:val="00FC3B4C"/>
    <w:rsid w:val="00FC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D933"/>
  <w15:chartTrackingRefBased/>
  <w15:docId w15:val="{4755E588-98BF-CD48-A16B-F2E45BDA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59B"/>
    <w:rPr>
      <w:color w:val="0000FF"/>
      <w:u w:val="single"/>
    </w:rPr>
  </w:style>
  <w:style w:type="character" w:styleId="UnresolvedMention">
    <w:name w:val="Unresolved Mention"/>
    <w:basedOn w:val="DefaultParagraphFont"/>
    <w:uiPriority w:val="99"/>
    <w:semiHidden/>
    <w:unhideWhenUsed/>
    <w:rsid w:val="00493EDF"/>
    <w:rPr>
      <w:color w:val="605E5C"/>
      <w:shd w:val="clear" w:color="auto" w:fill="E1DFDD"/>
    </w:rPr>
  </w:style>
  <w:style w:type="paragraph" w:styleId="FootnoteText">
    <w:name w:val="footnote text"/>
    <w:basedOn w:val="Normal"/>
    <w:link w:val="FootnoteTextChar"/>
    <w:uiPriority w:val="99"/>
    <w:semiHidden/>
    <w:unhideWhenUsed/>
    <w:rsid w:val="007D7B81"/>
    <w:rPr>
      <w:sz w:val="20"/>
      <w:szCs w:val="20"/>
    </w:rPr>
  </w:style>
  <w:style w:type="character" w:customStyle="1" w:styleId="FootnoteTextChar">
    <w:name w:val="Footnote Text Char"/>
    <w:basedOn w:val="DefaultParagraphFont"/>
    <w:link w:val="FootnoteText"/>
    <w:uiPriority w:val="99"/>
    <w:semiHidden/>
    <w:rsid w:val="007D7B81"/>
    <w:rPr>
      <w:sz w:val="20"/>
      <w:szCs w:val="20"/>
    </w:rPr>
  </w:style>
  <w:style w:type="character" w:styleId="FootnoteReference">
    <w:name w:val="footnote reference"/>
    <w:basedOn w:val="DefaultParagraphFont"/>
    <w:uiPriority w:val="99"/>
    <w:semiHidden/>
    <w:unhideWhenUsed/>
    <w:rsid w:val="007D7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5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easurer@iacc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iaccp.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Young</dc:creator>
  <cp:keywords/>
  <dc:description/>
  <cp:lastModifiedBy>Jason Young</cp:lastModifiedBy>
  <cp:revision>2</cp:revision>
  <dcterms:created xsi:type="dcterms:W3CDTF">2024-05-03T21:45:00Z</dcterms:created>
  <dcterms:modified xsi:type="dcterms:W3CDTF">2024-05-03T21:45:00Z</dcterms:modified>
</cp:coreProperties>
</file>