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C825" w14:textId="66B7CB8C" w:rsidR="00762509" w:rsidRPr="00D52448" w:rsidRDefault="00762509" w:rsidP="0076250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Meeting Attendance (Board): 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Check if present</w:t>
      </w:r>
    </w:p>
    <w:p w14:paraId="3C754AB9" w14:textId="77777777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D52448" w:rsidSect="00762509">
          <w:headerReference w:type="default" r:id="rId7"/>
          <w:footerReference w:type="default" r:id="rId8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03F63E4B" w14:textId="4BBC30F3" w:rsidR="00762509" w:rsidRPr="00762509" w:rsidRDefault="00762509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2509">
        <w:rPr>
          <w:rFonts w:ascii="Times New Roman" w:hAnsi="Times New Roman" w:cs="Times New Roman"/>
          <w:sz w:val="32"/>
          <w:szCs w:val="32"/>
        </w:rPr>
        <w:t xml:space="preserve">Dilyn Radcliffe (President) </w:t>
      </w:r>
      <w:sdt>
        <w:sdtPr>
          <w:rPr>
            <w:rFonts w:ascii="Times New Roman" w:hAnsi="Times New Roman" w:cs="Times New Roman"/>
            <w:sz w:val="32"/>
            <w:szCs w:val="32"/>
          </w:rPr>
          <w:id w:val="436789942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6538649D" w14:textId="03014BE9" w:rsidR="00D52448" w:rsidRP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448">
        <w:rPr>
          <w:rFonts w:ascii="Times New Roman" w:hAnsi="Times New Roman" w:cs="Times New Roman"/>
          <w:sz w:val="28"/>
          <w:szCs w:val="28"/>
        </w:rPr>
        <w:t xml:space="preserve">Corey Valencia (Vice President) </w:t>
      </w:r>
      <w:sdt>
        <w:sdtPr>
          <w:rPr>
            <w:rFonts w:ascii="Times New Roman" w:hAnsi="Times New Roman" w:cs="Times New Roman"/>
            <w:sz w:val="28"/>
            <w:szCs w:val="28"/>
          </w:rPr>
          <w:id w:val="-273176928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7F46EECC" w14:textId="51012DC6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Cory Palmer (Treasurer)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-98963561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76F27A86" w14:textId="191E9D33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5F8D26EA">
        <w:rPr>
          <w:rFonts w:ascii="Times New Roman" w:hAnsi="Times New Roman" w:cs="Times New Roman"/>
          <w:sz w:val="32"/>
          <w:szCs w:val="32"/>
        </w:rPr>
        <w:t xml:space="preserve">Ronald Neumeyer (Secretary) </w:t>
      </w:r>
      <w:sdt>
        <w:sdtPr>
          <w:rPr>
            <w:rFonts w:ascii="Times New Roman" w:hAnsi="Times New Roman" w:cs="Times New Roman"/>
            <w:sz w:val="32"/>
            <w:szCs w:val="32"/>
          </w:rPr>
          <w:id w:val="1485739026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4DDC778" w:rsidRPr="5F8D26EA">
            <w:rPr>
              <w:rFonts w:ascii="MS Gothic" w:eastAsia="MS Gothic" w:hAnsi="MS Gothic" w:cs="MS Gothic"/>
              <w:sz w:val="32"/>
              <w:szCs w:val="32"/>
            </w:rPr>
            <w:t>☐</w:t>
          </w:r>
        </w:sdtContent>
      </w:sdt>
    </w:p>
    <w:p w14:paraId="17FFA3CD" w14:textId="54F8B7CE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Corey McDonald (Director of Concessions) </w:t>
      </w:r>
      <w:sdt>
        <w:sdtPr>
          <w:rPr>
            <w:rFonts w:ascii="Times New Roman" w:hAnsi="Times New Roman" w:cs="Times New Roman"/>
            <w:sz w:val="32"/>
            <w:szCs w:val="32"/>
          </w:rPr>
          <w:id w:val="140194696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058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7AC0805B" w14:textId="77777777" w:rsidR="00D52448" w:rsidRDefault="00D52448" w:rsidP="00762509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D52448" w:rsidSect="00D52448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6FD5C601" w14:textId="5A98D819" w:rsidR="00D52448" w:rsidRPr="00D52448" w:rsidRDefault="00762509" w:rsidP="00D52448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Attendance (League Members):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List of League Members in attendance.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2448" w14:paraId="444DA984" w14:textId="77777777" w:rsidTr="00D52448">
        <w:tc>
          <w:tcPr>
            <w:tcW w:w="3116" w:type="dxa"/>
          </w:tcPr>
          <w:p w14:paraId="7472FB69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A23F1A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4FF9FC3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2BA35B0F" w14:textId="77777777" w:rsidTr="00D52448">
        <w:tc>
          <w:tcPr>
            <w:tcW w:w="3116" w:type="dxa"/>
          </w:tcPr>
          <w:p w14:paraId="726CF72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951A672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C6B4E3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B14771C" w14:textId="77777777" w:rsidTr="00D52448">
        <w:tc>
          <w:tcPr>
            <w:tcW w:w="3116" w:type="dxa"/>
          </w:tcPr>
          <w:p w14:paraId="34E91D3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E1203B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4424992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5131019" w14:textId="77777777" w:rsidTr="00D52448">
        <w:tc>
          <w:tcPr>
            <w:tcW w:w="3116" w:type="dxa"/>
          </w:tcPr>
          <w:p w14:paraId="6B2A565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240554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91350E5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10C5A9CC" w14:textId="77777777" w:rsidTr="00D52448">
        <w:tc>
          <w:tcPr>
            <w:tcW w:w="3116" w:type="dxa"/>
          </w:tcPr>
          <w:p w14:paraId="075D5DB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3DFCACF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B741E92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0ECB4A4E" w14:textId="77777777" w:rsidTr="00D52448">
        <w:tc>
          <w:tcPr>
            <w:tcW w:w="3116" w:type="dxa"/>
          </w:tcPr>
          <w:p w14:paraId="0A0FBA06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860338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DA5702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3A7A9BF2" w14:textId="77777777" w:rsidTr="00D52448">
        <w:tc>
          <w:tcPr>
            <w:tcW w:w="3116" w:type="dxa"/>
          </w:tcPr>
          <w:p w14:paraId="27EE3B2C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960E09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9530B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3F603C2" w14:textId="77777777" w:rsidTr="00D52448">
        <w:tc>
          <w:tcPr>
            <w:tcW w:w="3116" w:type="dxa"/>
          </w:tcPr>
          <w:p w14:paraId="0CBD66F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924A3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DAA93D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131EF55D" w14:textId="77777777" w:rsidTr="00D52448">
        <w:tc>
          <w:tcPr>
            <w:tcW w:w="3116" w:type="dxa"/>
          </w:tcPr>
          <w:p w14:paraId="4FFAF7E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A061FC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7FD151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6FBEC5BC" w14:textId="77777777" w:rsidTr="00D52448">
        <w:tc>
          <w:tcPr>
            <w:tcW w:w="3116" w:type="dxa"/>
          </w:tcPr>
          <w:p w14:paraId="25B7BA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83C93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ECB13A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2EEF61C" w14:textId="06057D77" w:rsidR="00D52448" w:rsidRDefault="00D52448" w:rsidP="00D524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DC2899">
        <w:rPr>
          <w:rFonts w:ascii="Times New Roman" w:hAnsi="Times New Roman" w:cs="Times New Roman"/>
          <w:sz w:val="32"/>
          <w:szCs w:val="32"/>
        </w:rPr>
        <w:t>The meeting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899">
        <w:rPr>
          <w:rFonts w:ascii="Times New Roman" w:hAnsi="Times New Roman" w:cs="Times New Roman"/>
          <w:sz w:val="32"/>
          <w:szCs w:val="32"/>
        </w:rPr>
        <w:t xml:space="preserve">was </w:t>
      </w:r>
      <w:r>
        <w:rPr>
          <w:rFonts w:ascii="Times New Roman" w:hAnsi="Times New Roman" w:cs="Times New Roman"/>
          <w:sz w:val="32"/>
          <w:szCs w:val="32"/>
        </w:rPr>
        <w:t xml:space="preserve">called to order at </w:t>
      </w:r>
      <w:sdt>
        <w:sdtPr>
          <w:rPr>
            <w:rFonts w:ascii="Times New Roman" w:hAnsi="Times New Roman" w:cs="Times New Roman"/>
            <w:sz w:val="32"/>
            <w:szCs w:val="32"/>
          </w:rPr>
          <w:id w:val="827174695"/>
          <w:lock w:val="sdtLocked"/>
          <w:placeholder>
            <w:docPart w:val="DefaultPlaceholder_-1854013437"/>
          </w:placeholder>
          <w15:color w:val="FF0000"/>
          <w:date w:fullDate="2025-11-01T18:00:00Z">
            <w:dateFormat w:val="h:mm am/pm"/>
            <w:lid w:val="en-US"/>
            <w:storeMappedDataAs w:val="dateTime"/>
            <w:calendar w:val="gregorian"/>
          </w:date>
        </w:sdtPr>
        <w:sdtContent>
          <w:r w:rsidR="00DC2899">
            <w:rPr>
              <w:rFonts w:ascii="Times New Roman" w:hAnsi="Times New Roman" w:cs="Times New Roman"/>
              <w:sz w:val="32"/>
              <w:szCs w:val="32"/>
            </w:rPr>
            <w:t>6:00 PM</w:t>
          </w:r>
        </w:sdtContent>
      </w:sdt>
      <w:r w:rsidR="00DC289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on </w:t>
      </w:r>
      <w:sdt>
        <w:sdtPr>
          <w:rPr>
            <w:rFonts w:ascii="Times New Roman" w:hAnsi="Times New Roman" w:cs="Times New Roman"/>
            <w:sz w:val="32"/>
            <w:szCs w:val="32"/>
          </w:rPr>
          <w:id w:val="-1678655655"/>
          <w:lock w:val="sdtLocked"/>
          <w:placeholder>
            <w:docPart w:val="DefaultPlaceholder_-1854013437"/>
          </w:placeholder>
          <w15:color w:val="FF0000"/>
          <w:date w:fullDate="2026-06-14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AF676A">
            <w:rPr>
              <w:rFonts w:ascii="Times New Roman" w:hAnsi="Times New Roman" w:cs="Times New Roman"/>
              <w:sz w:val="32"/>
              <w:szCs w:val="32"/>
            </w:rPr>
            <w:t>Sunday, June 14, 2026</w:t>
          </w:r>
        </w:sdtContent>
      </w:sdt>
    </w:p>
    <w:p w14:paraId="0A361722" w14:textId="087C9D57" w:rsidR="00F3767B" w:rsidRPr="00F3767B" w:rsidRDefault="00896058" w:rsidP="3FE7F6E1">
      <w:pPr>
        <w:pStyle w:val="Heading1"/>
      </w:pPr>
      <w:r>
        <w:t>5/17</w:t>
      </w:r>
      <w:r w:rsidR="000B250B">
        <w:t xml:space="preserve"> Previous Meeting Minutes Approved by:</w:t>
      </w:r>
      <w:r w:rsidR="007C21DB">
        <w:br/>
      </w:r>
    </w:p>
    <w:p w14:paraId="31F72FAD" w14:textId="697C0F1B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Motion:</w:t>
      </w:r>
    </w:p>
    <w:p w14:paraId="0DA79FA2" w14:textId="52A864A6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Second:</w:t>
      </w:r>
    </w:p>
    <w:p w14:paraId="68CE7EEC" w14:textId="3A9DF7BD" w:rsidR="002650D1" w:rsidRDefault="000B250B" w:rsidP="002650D1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 Carried</w:t>
      </w:r>
      <w:r w:rsidR="002650D1">
        <w:rPr>
          <w:rStyle w:val="IntenseReference"/>
        </w:rPr>
        <w:t xml:space="preserve">: </w:t>
      </w:r>
    </w:p>
    <w:p w14:paraId="67F408A7" w14:textId="77777777" w:rsidR="002650D1" w:rsidRDefault="002650D1" w:rsidP="002650D1">
      <w:pPr>
        <w:spacing w:line="240" w:lineRule="auto"/>
        <w:rPr>
          <w:rStyle w:val="IntenseReference"/>
        </w:rPr>
      </w:pPr>
    </w:p>
    <w:p w14:paraId="7A486FA2" w14:textId="54E81ED7" w:rsidR="0040754F" w:rsidRDefault="00497BDF" w:rsidP="002650D1">
      <w:pPr>
        <w:pStyle w:val="Heading1"/>
      </w:pPr>
      <w:r>
        <w:t>P</w:t>
      </w:r>
      <w:r w:rsidR="00DC2899">
        <w:t>resident's Report:</w:t>
      </w:r>
    </w:p>
    <w:p w14:paraId="6C43759A" w14:textId="13478081" w:rsidR="004F192F" w:rsidRDefault="00BC36C0" w:rsidP="004F192F">
      <w:r>
        <w:t>League</w:t>
      </w:r>
      <w:r w:rsidR="004F192F">
        <w:t xml:space="preserve"> will be transitioning to TeamSnap, </w:t>
      </w:r>
      <w:r w:rsidR="00A240C4">
        <w:t>Process is already underway.</w:t>
      </w:r>
    </w:p>
    <w:p w14:paraId="4358B5D1" w14:textId="7490474C" w:rsidR="00A240C4" w:rsidRDefault="00A240C4" w:rsidP="004F192F">
      <w:r>
        <w:t xml:space="preserve">Fall ball registration is open and active </w:t>
      </w:r>
      <w:r w:rsidR="00BC36C0">
        <w:t>Within TeamSnap</w:t>
      </w:r>
    </w:p>
    <w:p w14:paraId="244B1AE0" w14:textId="4EABB5B4" w:rsidR="00BC36C0" w:rsidRDefault="00BC36C0" w:rsidP="004F192F">
      <w:r>
        <w:lastRenderedPageBreak/>
        <w:t>Continue conversation about Transitioning out of GR50</w:t>
      </w:r>
    </w:p>
    <w:p w14:paraId="67CC1739" w14:textId="77777777" w:rsidR="00A240C4" w:rsidRPr="004F192F" w:rsidRDefault="00A240C4" w:rsidP="004F192F"/>
    <w:p w14:paraId="116D6616" w14:textId="1557BF26" w:rsidR="008454AE" w:rsidRDefault="00DC2899" w:rsidP="0040754F">
      <w:pPr>
        <w:pStyle w:val="Heading1"/>
      </w:pPr>
      <w:r w:rsidRPr="004E6506">
        <w:t>Vice President's Report:</w:t>
      </w:r>
    </w:p>
    <w:p w14:paraId="5CAEB85F" w14:textId="11499656" w:rsidR="00784DF0" w:rsidRPr="00784DF0" w:rsidRDefault="00784DF0" w:rsidP="00784DF0">
      <w:r>
        <w:t>Adjustments to pony teams for ’27 Season</w:t>
      </w:r>
    </w:p>
    <w:p w14:paraId="699596DB" w14:textId="70D6E13B" w:rsidR="003F717B" w:rsidRPr="003F717B" w:rsidRDefault="00DC2899" w:rsidP="003F717B">
      <w:pPr>
        <w:pStyle w:val="Heading1"/>
      </w:pPr>
      <w:r>
        <w:t>Treasurer’s Report:</w:t>
      </w:r>
    </w:p>
    <w:p w14:paraId="25CE77DE" w14:textId="7CE3C36A" w:rsidR="002F2D02" w:rsidRPr="00DA4E10" w:rsidRDefault="002F2D02" w:rsidP="00193EDC">
      <w:pPr>
        <w:rPr>
          <w:b/>
          <w:bCs/>
        </w:rPr>
      </w:pPr>
      <w:r w:rsidRPr="00DA4E10">
        <w:rPr>
          <w:b/>
          <w:bCs/>
        </w:rPr>
        <w:t>Current Balances</w:t>
      </w:r>
    </w:p>
    <w:p w14:paraId="72C3786D" w14:textId="04DE83AA" w:rsidR="002F2D02" w:rsidRDefault="002F2D02" w:rsidP="00D30885">
      <w:pPr>
        <w:spacing w:after="0"/>
      </w:pPr>
      <w:r>
        <w:t xml:space="preserve">Checking </w:t>
      </w:r>
      <w:r w:rsidR="00C45912">
        <w:t>$</w:t>
      </w:r>
      <w:r w:rsidR="00E83252">
        <w:t>23,759.46</w:t>
      </w:r>
    </w:p>
    <w:p w14:paraId="07BDD5CB" w14:textId="7F187D92" w:rsidR="002F2D02" w:rsidRDefault="002F2D02" w:rsidP="00D30885">
      <w:pPr>
        <w:spacing w:after="0"/>
      </w:pPr>
      <w:r>
        <w:t>Savings</w:t>
      </w:r>
      <w:r w:rsidR="00C45912">
        <w:t xml:space="preserve"> $</w:t>
      </w:r>
      <w:r w:rsidR="00E83252">
        <w:t>20,055.66</w:t>
      </w:r>
    </w:p>
    <w:p w14:paraId="73747056" w14:textId="2EFC1780" w:rsidR="00D30885" w:rsidRDefault="00D30885" w:rsidP="00D30885">
      <w:pPr>
        <w:spacing w:after="0"/>
      </w:pPr>
      <w:r>
        <w:t>Total-$43,815.12</w:t>
      </w:r>
    </w:p>
    <w:p w14:paraId="398D9559" w14:textId="77777777" w:rsidR="00F62EAA" w:rsidRDefault="00F62EAA" w:rsidP="00D30885">
      <w:pPr>
        <w:spacing w:after="0"/>
      </w:pPr>
    </w:p>
    <w:p w14:paraId="3871BBB3" w14:textId="64B530B3" w:rsidR="00F62EAA" w:rsidRDefault="00AF676A" w:rsidP="00D30885">
      <w:pPr>
        <w:spacing w:after="0"/>
      </w:pPr>
      <w:r>
        <w:t>We’ll</w:t>
      </w:r>
      <w:r w:rsidR="00F62EAA">
        <w:t xml:space="preserve"> be looking into financing options for lights</w:t>
      </w:r>
      <w:r>
        <w:br/>
        <w:t>Estimated cost to match softballs fields is between 60 &amp; 70K</w:t>
      </w:r>
    </w:p>
    <w:p w14:paraId="7515B2FF" w14:textId="77777777" w:rsidR="00AF676A" w:rsidRDefault="00AF676A" w:rsidP="00D30885">
      <w:pPr>
        <w:spacing w:after="0"/>
      </w:pPr>
    </w:p>
    <w:p w14:paraId="58525D70" w14:textId="1EDA2B55" w:rsidR="00AF676A" w:rsidRDefault="00AF676A" w:rsidP="00D30885">
      <w:pPr>
        <w:spacing w:after="0"/>
      </w:pPr>
      <w:r>
        <w:t>Fence still needs to paid for, Waiting for work to start</w:t>
      </w:r>
    </w:p>
    <w:p w14:paraId="3A5D90E9" w14:textId="77777777" w:rsidR="00E322C3" w:rsidRDefault="00E322C3" w:rsidP="00D30885">
      <w:pPr>
        <w:spacing w:after="0"/>
      </w:pPr>
    </w:p>
    <w:p w14:paraId="5190BC7E" w14:textId="48997DF3" w:rsidR="00E322C3" w:rsidRDefault="00E322C3" w:rsidP="00D30885">
      <w:pPr>
        <w:spacing w:after="0"/>
      </w:pPr>
      <w:r>
        <w:t>Gun Bash (Totals Not complete)</w:t>
      </w:r>
    </w:p>
    <w:p w14:paraId="60EC68CB" w14:textId="58855F4C" w:rsidR="00E322C3" w:rsidRDefault="003B2F40" w:rsidP="00D30885">
      <w:pPr>
        <w:spacing w:after="0"/>
      </w:pPr>
      <w:r>
        <w:t xml:space="preserve">$13,555 was deposited </w:t>
      </w:r>
      <w:r w:rsidR="001F559D">
        <w:t>from the cash brought In night of the bash</w:t>
      </w:r>
    </w:p>
    <w:p w14:paraId="67477141" w14:textId="23E5B3F1" w:rsidR="001F559D" w:rsidRDefault="001F559D" w:rsidP="00D30885">
      <w:pPr>
        <w:spacing w:after="0"/>
      </w:pPr>
      <w:r>
        <w:t>$6,777.50 was the cash split between softball and baseball (Not Sent yet)</w:t>
      </w:r>
    </w:p>
    <w:p w14:paraId="16D7E48A" w14:textId="77777777" w:rsidR="002B5CD3" w:rsidRDefault="002B5CD3" w:rsidP="00D30885">
      <w:pPr>
        <w:spacing w:after="0"/>
      </w:pPr>
    </w:p>
    <w:p w14:paraId="5DBF0275" w14:textId="5F286026" w:rsidR="002B5CD3" w:rsidRDefault="003C300F" w:rsidP="00D30885">
      <w:pPr>
        <w:spacing w:after="0"/>
      </w:pPr>
      <w:r>
        <w:t>Est</w:t>
      </w:r>
      <w:r w:rsidR="009B254B">
        <w:t>imated</w:t>
      </w:r>
      <w:r>
        <w:t xml:space="preserve"> </w:t>
      </w:r>
      <w:r w:rsidR="005936D3">
        <w:t>Expense</w:t>
      </w:r>
      <w:r>
        <w:t xml:space="preserve"> from Baseball $11,027</w:t>
      </w:r>
    </w:p>
    <w:p w14:paraId="58425D2A" w14:textId="73A85B36" w:rsidR="005936D3" w:rsidRDefault="005936D3" w:rsidP="00D30885">
      <w:pPr>
        <w:spacing w:after="0"/>
      </w:pPr>
      <w:r>
        <w:t>Estimated Tickets Sold (Baseball) $</w:t>
      </w:r>
      <w:r w:rsidR="006269C4">
        <w:t>21,520</w:t>
      </w:r>
      <w:r w:rsidR="00005983">
        <w:t xml:space="preserve"> or 538 tickets</w:t>
      </w:r>
    </w:p>
    <w:p w14:paraId="127B9997" w14:textId="77777777" w:rsidR="00005983" w:rsidRDefault="00005983" w:rsidP="00D30885">
      <w:pPr>
        <w:spacing w:after="0"/>
      </w:pPr>
    </w:p>
    <w:p w14:paraId="220AB529" w14:textId="12F5E4F3" w:rsidR="00005983" w:rsidRDefault="00005983" w:rsidP="00D30885">
      <w:pPr>
        <w:spacing w:after="0"/>
      </w:pPr>
      <w:r>
        <w:t xml:space="preserve">Estimated profit </w:t>
      </w:r>
      <w:r w:rsidR="00981AAC">
        <w:t>break</w:t>
      </w:r>
      <w:r>
        <w:t xml:space="preserve"> down</w:t>
      </w:r>
    </w:p>
    <w:p w14:paraId="316F36C4" w14:textId="1600AC7E" w:rsidR="00005983" w:rsidRDefault="009E368B" w:rsidP="00D30885">
      <w:pPr>
        <w:spacing w:after="0"/>
      </w:pPr>
      <w:r>
        <w:t>Tickets and Cash= $28,297.50</w:t>
      </w:r>
    </w:p>
    <w:p w14:paraId="10DF61B6" w14:textId="31BD58B6" w:rsidR="001F559D" w:rsidRDefault="004323E7" w:rsidP="00D30885">
      <w:pPr>
        <w:spacing w:after="0"/>
        <w:rPr>
          <w:color w:val="FF0000"/>
        </w:rPr>
      </w:pPr>
      <w:r w:rsidRPr="004323E7">
        <w:rPr>
          <w:color w:val="FF0000"/>
        </w:rPr>
        <w:t>Expenses---------= $11,027.00</w:t>
      </w:r>
    </w:p>
    <w:p w14:paraId="6803A564" w14:textId="6B903367" w:rsidR="004323E7" w:rsidRPr="00981AAC" w:rsidRDefault="00981AAC" w:rsidP="00D30885">
      <w:pPr>
        <w:spacing w:after="0"/>
        <w:rPr>
          <w:color w:val="4EA72E" w:themeColor="accent6"/>
        </w:rPr>
      </w:pPr>
      <w:r>
        <w:rPr>
          <w:color w:val="4EA72E" w:themeColor="accent6"/>
        </w:rPr>
        <w:t>Estimated Profit-= $17,270.50</w:t>
      </w:r>
    </w:p>
    <w:p w14:paraId="72C71E0F" w14:textId="732F4D33" w:rsidR="001F559D" w:rsidRDefault="001F559D" w:rsidP="00D30885">
      <w:pPr>
        <w:spacing w:after="0"/>
      </w:pPr>
      <w:r>
        <w:t>Softball Is still going through their financials</w:t>
      </w:r>
    </w:p>
    <w:p w14:paraId="03EBDA6D" w14:textId="20E2FD7F" w:rsidR="00DC2899" w:rsidRPr="004E6506" w:rsidRDefault="00DC2899" w:rsidP="0040754F">
      <w:pPr>
        <w:pStyle w:val="Heading1"/>
      </w:pPr>
      <w:r w:rsidRPr="004E6506">
        <w:lastRenderedPageBreak/>
        <w:t>Secretary Report:</w:t>
      </w:r>
    </w:p>
    <w:p w14:paraId="0149E5C9" w14:textId="532A132F" w:rsidR="0040754F" w:rsidRDefault="00DC2899" w:rsidP="0040754F">
      <w:pPr>
        <w:pStyle w:val="Heading1"/>
      </w:pPr>
      <w:r w:rsidRPr="004E6506">
        <w:t>Director Of Concessions Report:</w:t>
      </w:r>
    </w:p>
    <w:p w14:paraId="483A2C59" w14:textId="3DCE2E5A" w:rsidR="003F717B" w:rsidRDefault="003F717B" w:rsidP="003F717B">
      <w:pPr>
        <w:rPr>
          <w:b/>
          <w:bCs/>
        </w:rPr>
      </w:pPr>
      <w:r w:rsidRPr="003D7709">
        <w:rPr>
          <w:b/>
          <w:bCs/>
        </w:rPr>
        <w:t xml:space="preserve">Concessions </w:t>
      </w:r>
      <w:r w:rsidR="002401EC">
        <w:rPr>
          <w:b/>
          <w:bCs/>
        </w:rPr>
        <w:t>(Revenue)</w:t>
      </w:r>
    </w:p>
    <w:p w14:paraId="6617E5CC" w14:textId="77777777" w:rsidR="00A27498" w:rsidRDefault="00C71619" w:rsidP="00A27498">
      <w:pPr>
        <w:spacing w:after="0" w:line="240" w:lineRule="auto"/>
      </w:pPr>
      <w:r>
        <w:t>Cash</w:t>
      </w:r>
      <w:r w:rsidR="00A27498">
        <w:t>- $15,395</w:t>
      </w:r>
    </w:p>
    <w:p w14:paraId="5202A062" w14:textId="04FE300A" w:rsidR="00D567A2" w:rsidRDefault="00A27498" w:rsidP="00A27498">
      <w:pPr>
        <w:spacing w:after="0" w:line="240" w:lineRule="auto"/>
      </w:pPr>
      <w:r>
        <w:t xml:space="preserve">Card- </w:t>
      </w:r>
      <w:r w:rsidR="006960F1">
        <w:t>$4,373</w:t>
      </w:r>
      <w:r w:rsidR="00396C9A">
        <w:br/>
      </w:r>
      <w:r w:rsidR="00D567A2">
        <w:t xml:space="preserve">Total- </w:t>
      </w:r>
      <w:r w:rsidR="002401EC">
        <w:t>$</w:t>
      </w:r>
      <w:r w:rsidR="00396C9A">
        <w:t>1</w:t>
      </w:r>
      <w:r w:rsidR="00C71619">
        <w:t>9</w:t>
      </w:r>
      <w:r w:rsidR="002401EC">
        <w:t>,</w:t>
      </w:r>
      <w:r w:rsidR="00C71619">
        <w:t>881</w:t>
      </w:r>
    </w:p>
    <w:p w14:paraId="5EB7CD86" w14:textId="77777777" w:rsidR="004913A4" w:rsidRDefault="004913A4" w:rsidP="00A27498">
      <w:pPr>
        <w:spacing w:after="0" w:line="240" w:lineRule="auto"/>
      </w:pPr>
    </w:p>
    <w:p w14:paraId="4E03F2AC" w14:textId="6A63F6C2" w:rsidR="00981AAC" w:rsidRPr="006243C4" w:rsidRDefault="006243C4" w:rsidP="00A27498">
      <w:pPr>
        <w:spacing w:after="0" w:line="240" w:lineRule="auto"/>
        <w:rPr>
          <w:rStyle w:val="Strong"/>
        </w:rPr>
      </w:pPr>
      <w:r w:rsidRPr="006243C4">
        <w:rPr>
          <w:rStyle w:val="Strong"/>
        </w:rPr>
        <w:t>Profits</w:t>
      </w:r>
      <w:r w:rsidR="00981AAC" w:rsidRPr="006243C4">
        <w:rPr>
          <w:rStyle w:val="Strong"/>
        </w:rPr>
        <w:t xml:space="preserve"> will be broken down when the season ends</w:t>
      </w:r>
    </w:p>
    <w:p w14:paraId="55B5ABA0" w14:textId="77777777" w:rsidR="00981AAC" w:rsidRDefault="00981AAC" w:rsidP="00A27498">
      <w:pPr>
        <w:spacing w:after="0" w:line="240" w:lineRule="auto"/>
      </w:pPr>
    </w:p>
    <w:p w14:paraId="5F33728B" w14:textId="0CF7A834" w:rsidR="004913A4" w:rsidRPr="003D7709" w:rsidRDefault="004913A4" w:rsidP="00F1108D">
      <w:pPr>
        <w:spacing w:after="0" w:line="360" w:lineRule="auto"/>
      </w:pPr>
      <w:r>
        <w:t xml:space="preserve">Same Time Period Last Year- </w:t>
      </w:r>
      <w:r w:rsidR="00F704C8">
        <w:t>$12,949.75</w:t>
      </w:r>
      <w:r w:rsidR="00C2047B">
        <w:br/>
        <w:t xml:space="preserve">A $6,931.25 increase </w:t>
      </w:r>
      <w:proofErr w:type="spellStart"/>
      <w:r w:rsidR="00C2047B">
        <w:t>yOy</w:t>
      </w:r>
      <w:proofErr w:type="spellEnd"/>
      <w:r w:rsidR="00F1108D">
        <w:t xml:space="preserve"> or 53%</w:t>
      </w:r>
    </w:p>
    <w:p w14:paraId="17C09C90" w14:textId="49A0AC67" w:rsidR="00DC2899" w:rsidRPr="004E6506" w:rsidRDefault="004E6506" w:rsidP="0040754F">
      <w:pPr>
        <w:pStyle w:val="Heading1"/>
      </w:pPr>
      <w:r>
        <w:t>Old Business:</w:t>
      </w:r>
    </w:p>
    <w:p w14:paraId="6C905E57" w14:textId="10B4B20B" w:rsidR="004E6506" w:rsidRDefault="004E6506" w:rsidP="0040754F">
      <w:pPr>
        <w:pStyle w:val="Heading1"/>
      </w:pPr>
      <w:r w:rsidRPr="0040754F">
        <w:t>New Business:</w:t>
      </w:r>
    </w:p>
    <w:p w14:paraId="4B6B17A9" w14:textId="0BA8EEC6" w:rsidR="008454AE" w:rsidRDefault="004E6506" w:rsidP="0040754F">
      <w:pPr>
        <w:pStyle w:val="Heading1"/>
      </w:pPr>
      <w:r w:rsidRPr="0040754F">
        <w:t>Discussion Items:</w:t>
      </w:r>
    </w:p>
    <w:p w14:paraId="45B4A77B" w14:textId="7BD0118E" w:rsidR="004E6506" w:rsidRDefault="004E6506" w:rsidP="0040754F">
      <w:pPr>
        <w:pStyle w:val="Heading1"/>
      </w:pPr>
      <w:r w:rsidRPr="0040754F">
        <w:t>Planned Discussion</w:t>
      </w:r>
      <w:r w:rsidR="00301E15" w:rsidRPr="0040754F">
        <w:t>-</w:t>
      </w:r>
    </w:p>
    <w:p w14:paraId="18FFDB32" w14:textId="3E32832B" w:rsidR="006960F1" w:rsidRDefault="006960F1" w:rsidP="006960F1">
      <w:r>
        <w:t>Pony Updates</w:t>
      </w:r>
    </w:p>
    <w:p w14:paraId="2B01A1C8" w14:textId="4D91658E" w:rsidR="006960F1" w:rsidRPr="006960F1" w:rsidRDefault="006960F1" w:rsidP="006960F1">
      <w:r>
        <w:t>GR50—What are we doing?</w:t>
      </w:r>
    </w:p>
    <w:p w14:paraId="2769DA17" w14:textId="6ADCE6A3" w:rsidR="004E6506" w:rsidRPr="00DC2899" w:rsidRDefault="004E6506" w:rsidP="0040754F">
      <w:pPr>
        <w:pStyle w:val="Heading1"/>
      </w:pPr>
      <w:r>
        <w:t>Member Discussion-</w:t>
      </w:r>
    </w:p>
    <w:p w14:paraId="2F26F1F5" w14:textId="2F0FEE51" w:rsidR="00F73FF6" w:rsidRDefault="000B250B" w:rsidP="0040754F">
      <w:pPr>
        <w:pStyle w:val="Heading2"/>
      </w:pPr>
      <w:r>
        <w:t>Adjournment</w:t>
      </w:r>
    </w:p>
    <w:sdt>
      <w:sdtPr>
        <w:rPr>
          <w:rFonts w:ascii="Times New Roman" w:hAnsi="Times New Roman" w:cs="Times New Roman"/>
          <w:i/>
          <w:iCs/>
          <w:sz w:val="32"/>
          <w:szCs w:val="32"/>
        </w:rPr>
        <w:id w:val="251391330"/>
        <w:lock w:val="sdtLocked"/>
        <w:placeholder>
          <w:docPart w:val="DefaultPlaceholder_-1854013437"/>
        </w:placeholder>
        <w:showingPlcHdr/>
        <w15:color w:val="FF0000"/>
        <w:date w:fullDate="2025-12-14T00:00:00Z">
          <w:dateFormat w:val="h:mm am/pm"/>
          <w:lid w:val="en-US"/>
          <w:storeMappedDataAs w:val="dateTime"/>
          <w:calendar w:val="gregorian"/>
        </w:date>
      </w:sdtPr>
      <w:sdtContent>
        <w:p w14:paraId="742ACBF0" w14:textId="05C52DBF" w:rsidR="000B250B" w:rsidRPr="000B250B" w:rsidRDefault="002650D1" w:rsidP="00D52448">
          <w:pPr>
            <w:spacing w:line="240" w:lineRule="auto"/>
            <w:rPr>
              <w:rFonts w:ascii="Times New Roman" w:hAnsi="Times New Roman" w:cs="Times New Roman"/>
              <w:i/>
              <w:iCs/>
              <w:sz w:val="32"/>
              <w:szCs w:val="32"/>
            </w:rPr>
          </w:pPr>
          <w:r w:rsidRPr="007209D8">
            <w:rPr>
              <w:rStyle w:val="PlaceholderText"/>
            </w:rPr>
            <w:t>Click or tap to enter a date.</w:t>
          </w:r>
        </w:p>
      </w:sdtContent>
    </w:sdt>
    <w:sectPr w:rsidR="000B250B" w:rsidRPr="000B250B" w:rsidSect="00D52448">
      <w:type w:val="continuous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7A829" w14:textId="77777777" w:rsidR="00D93A98" w:rsidRDefault="00D93A98" w:rsidP="00762509">
      <w:pPr>
        <w:spacing w:after="0" w:line="240" w:lineRule="auto"/>
      </w:pPr>
      <w:r>
        <w:separator/>
      </w:r>
    </w:p>
  </w:endnote>
  <w:endnote w:type="continuationSeparator" w:id="0">
    <w:p w14:paraId="3B09E15D" w14:textId="77777777" w:rsidR="00D93A98" w:rsidRDefault="00D93A98" w:rsidP="0076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451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2BD39" w14:textId="423A0504" w:rsidR="00762509" w:rsidRDefault="00762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34E5E" w14:textId="77777777" w:rsidR="00762509" w:rsidRDefault="0076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9581" w14:textId="77777777" w:rsidR="00D93A98" w:rsidRDefault="00D93A98" w:rsidP="00762509">
      <w:pPr>
        <w:spacing w:after="0" w:line="240" w:lineRule="auto"/>
      </w:pPr>
      <w:r>
        <w:separator/>
      </w:r>
    </w:p>
  </w:footnote>
  <w:footnote w:type="continuationSeparator" w:id="0">
    <w:p w14:paraId="593327F6" w14:textId="77777777" w:rsidR="00D93A98" w:rsidRDefault="00D93A98" w:rsidP="0076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60A4" w14:textId="56712660" w:rsid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 w:rsidRPr="00762509"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29BAF31" wp14:editId="4345E0B8">
          <wp:simplePos x="0" y="0"/>
          <wp:positionH relativeFrom="column">
            <wp:posOffset>-804545</wp:posOffset>
          </wp:positionH>
          <wp:positionV relativeFrom="paragraph">
            <wp:posOffset>-89747</wp:posOffset>
          </wp:positionV>
          <wp:extent cx="619760" cy="736600"/>
          <wp:effectExtent l="0" t="0" r="8890" b="6350"/>
          <wp:wrapTight wrapText="bothSides">
            <wp:wrapPolygon edited="0">
              <wp:start x="0" y="0"/>
              <wp:lineTo x="0" y="21228"/>
              <wp:lineTo x="21246" y="21228"/>
              <wp:lineTo x="21246" y="0"/>
              <wp:lineTo x="0" y="0"/>
            </wp:wrapPolygon>
          </wp:wrapTight>
          <wp:docPr id="549237081" name="Picture 1" descr="A gold and red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237081" name="Picture 1" descr="A gold and red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509">
      <w:rPr>
        <w:rFonts w:ascii="Times New Roman" w:hAnsi="Times New Roman" w:cs="Times New Roman"/>
        <w:sz w:val="32"/>
        <w:szCs w:val="32"/>
      </w:rPr>
      <w:t>Chartiers-Houston Youth Baseball Association</w:t>
    </w:r>
  </w:p>
  <w:p w14:paraId="013DA5B3" w14:textId="78D38AF2" w:rsidR="00762509" w:rsidRP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Board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E22"/>
    <w:multiLevelType w:val="hybridMultilevel"/>
    <w:tmpl w:val="7F1607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93377"/>
    <w:multiLevelType w:val="hybridMultilevel"/>
    <w:tmpl w:val="D01A033A"/>
    <w:lvl w:ilvl="0" w:tplc="3C6077A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3AAF"/>
    <w:multiLevelType w:val="hybridMultilevel"/>
    <w:tmpl w:val="0B562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B62D3"/>
    <w:multiLevelType w:val="hybridMultilevel"/>
    <w:tmpl w:val="E2F67F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2574">
    <w:abstractNumId w:val="3"/>
  </w:num>
  <w:num w:numId="2" w16cid:durableId="298071633">
    <w:abstractNumId w:val="2"/>
  </w:num>
  <w:num w:numId="3" w16cid:durableId="1172186514">
    <w:abstractNumId w:val="0"/>
  </w:num>
  <w:num w:numId="4" w16cid:durableId="126676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9"/>
    <w:rsid w:val="00005983"/>
    <w:rsid w:val="00036149"/>
    <w:rsid w:val="00082371"/>
    <w:rsid w:val="000B250B"/>
    <w:rsid w:val="000F4CB7"/>
    <w:rsid w:val="0010370A"/>
    <w:rsid w:val="0010711F"/>
    <w:rsid w:val="0010778F"/>
    <w:rsid w:val="00193EDC"/>
    <w:rsid w:val="001F559D"/>
    <w:rsid w:val="00223D4B"/>
    <w:rsid w:val="002401EC"/>
    <w:rsid w:val="00253097"/>
    <w:rsid w:val="002650D1"/>
    <w:rsid w:val="002A1179"/>
    <w:rsid w:val="002B5CD3"/>
    <w:rsid w:val="002F2D02"/>
    <w:rsid w:val="00301E15"/>
    <w:rsid w:val="00346D70"/>
    <w:rsid w:val="00391D6E"/>
    <w:rsid w:val="00396C9A"/>
    <w:rsid w:val="003B2F40"/>
    <w:rsid w:val="003C300F"/>
    <w:rsid w:val="003D7566"/>
    <w:rsid w:val="003D7709"/>
    <w:rsid w:val="003F64EB"/>
    <w:rsid w:val="003F717B"/>
    <w:rsid w:val="003F7C5B"/>
    <w:rsid w:val="0040754F"/>
    <w:rsid w:val="004323E7"/>
    <w:rsid w:val="00451F99"/>
    <w:rsid w:val="0046554C"/>
    <w:rsid w:val="004913A4"/>
    <w:rsid w:val="0049430E"/>
    <w:rsid w:val="00497BDF"/>
    <w:rsid w:val="004C281A"/>
    <w:rsid w:val="004C2EA0"/>
    <w:rsid w:val="004E6506"/>
    <w:rsid w:val="004F192F"/>
    <w:rsid w:val="004F7325"/>
    <w:rsid w:val="00503BB0"/>
    <w:rsid w:val="00516CCD"/>
    <w:rsid w:val="00534D7F"/>
    <w:rsid w:val="005936D3"/>
    <w:rsid w:val="005D7D05"/>
    <w:rsid w:val="005F4577"/>
    <w:rsid w:val="006243C4"/>
    <w:rsid w:val="006269C4"/>
    <w:rsid w:val="006960F1"/>
    <w:rsid w:val="006A0AB1"/>
    <w:rsid w:val="006A44A5"/>
    <w:rsid w:val="006A6141"/>
    <w:rsid w:val="006C273B"/>
    <w:rsid w:val="00713A3E"/>
    <w:rsid w:val="00762509"/>
    <w:rsid w:val="00784DF0"/>
    <w:rsid w:val="007A35C2"/>
    <w:rsid w:val="007C1980"/>
    <w:rsid w:val="007C21DB"/>
    <w:rsid w:val="007E555D"/>
    <w:rsid w:val="007F386B"/>
    <w:rsid w:val="00811635"/>
    <w:rsid w:val="008454AE"/>
    <w:rsid w:val="00880C5D"/>
    <w:rsid w:val="00886BD1"/>
    <w:rsid w:val="00896058"/>
    <w:rsid w:val="0089743B"/>
    <w:rsid w:val="008E3079"/>
    <w:rsid w:val="008F6C91"/>
    <w:rsid w:val="00902F51"/>
    <w:rsid w:val="00907AFE"/>
    <w:rsid w:val="00925E0F"/>
    <w:rsid w:val="00981AAC"/>
    <w:rsid w:val="00990C31"/>
    <w:rsid w:val="009B254B"/>
    <w:rsid w:val="009E368B"/>
    <w:rsid w:val="009F1F47"/>
    <w:rsid w:val="00A061ED"/>
    <w:rsid w:val="00A217DB"/>
    <w:rsid w:val="00A240C4"/>
    <w:rsid w:val="00A27498"/>
    <w:rsid w:val="00A8673B"/>
    <w:rsid w:val="00AF676A"/>
    <w:rsid w:val="00B3047A"/>
    <w:rsid w:val="00B33D20"/>
    <w:rsid w:val="00B82D7D"/>
    <w:rsid w:val="00B85998"/>
    <w:rsid w:val="00BA21CF"/>
    <w:rsid w:val="00BC36C0"/>
    <w:rsid w:val="00BC68B7"/>
    <w:rsid w:val="00C00D01"/>
    <w:rsid w:val="00C13D9D"/>
    <w:rsid w:val="00C2047B"/>
    <w:rsid w:val="00C364B1"/>
    <w:rsid w:val="00C45912"/>
    <w:rsid w:val="00C66BD0"/>
    <w:rsid w:val="00C71619"/>
    <w:rsid w:val="00C775FD"/>
    <w:rsid w:val="00C87216"/>
    <w:rsid w:val="00CC2FFE"/>
    <w:rsid w:val="00CC4430"/>
    <w:rsid w:val="00D00DE0"/>
    <w:rsid w:val="00D30885"/>
    <w:rsid w:val="00D52448"/>
    <w:rsid w:val="00D567A2"/>
    <w:rsid w:val="00D74F1C"/>
    <w:rsid w:val="00D75EAE"/>
    <w:rsid w:val="00D93A98"/>
    <w:rsid w:val="00DA4E10"/>
    <w:rsid w:val="00DC2899"/>
    <w:rsid w:val="00DD75B3"/>
    <w:rsid w:val="00E273B0"/>
    <w:rsid w:val="00E322C3"/>
    <w:rsid w:val="00E73FB8"/>
    <w:rsid w:val="00E76A19"/>
    <w:rsid w:val="00E83252"/>
    <w:rsid w:val="00EC7329"/>
    <w:rsid w:val="00ED14F0"/>
    <w:rsid w:val="00EF7789"/>
    <w:rsid w:val="00F1108D"/>
    <w:rsid w:val="00F3767B"/>
    <w:rsid w:val="00F61471"/>
    <w:rsid w:val="00F62EAA"/>
    <w:rsid w:val="00F704C8"/>
    <w:rsid w:val="00F72D22"/>
    <w:rsid w:val="00F73FF6"/>
    <w:rsid w:val="00FB0E1C"/>
    <w:rsid w:val="00FB7868"/>
    <w:rsid w:val="00FC6D74"/>
    <w:rsid w:val="00FE3858"/>
    <w:rsid w:val="02D1D19A"/>
    <w:rsid w:val="0A472247"/>
    <w:rsid w:val="0C4BB6CB"/>
    <w:rsid w:val="0F9A69C6"/>
    <w:rsid w:val="1533E9BB"/>
    <w:rsid w:val="1968B256"/>
    <w:rsid w:val="351A489F"/>
    <w:rsid w:val="3FE7F6E1"/>
    <w:rsid w:val="4480E1EA"/>
    <w:rsid w:val="44DDC778"/>
    <w:rsid w:val="475BEDB2"/>
    <w:rsid w:val="4953C2BA"/>
    <w:rsid w:val="49DEE12C"/>
    <w:rsid w:val="4B620315"/>
    <w:rsid w:val="4CC59340"/>
    <w:rsid w:val="4E237FC2"/>
    <w:rsid w:val="50170694"/>
    <w:rsid w:val="5025A930"/>
    <w:rsid w:val="57376DC9"/>
    <w:rsid w:val="5BFC581F"/>
    <w:rsid w:val="5F8D26EA"/>
    <w:rsid w:val="648D93D3"/>
    <w:rsid w:val="69660056"/>
    <w:rsid w:val="6FAA79B9"/>
    <w:rsid w:val="7BF4033B"/>
    <w:rsid w:val="7DC0D3AD"/>
    <w:rsid w:val="7DEDE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A90B"/>
  <w15:chartTrackingRefBased/>
  <w15:docId w15:val="{FDEE55F8-9878-4CA2-B3F2-8D35EC33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509"/>
  </w:style>
  <w:style w:type="paragraph" w:styleId="Footer">
    <w:name w:val="footer"/>
    <w:basedOn w:val="Normal"/>
    <w:link w:val="Foot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509"/>
  </w:style>
  <w:style w:type="character" w:styleId="PlaceholderText">
    <w:name w:val="Placeholder Text"/>
    <w:basedOn w:val="DefaultParagraphFont"/>
    <w:uiPriority w:val="99"/>
    <w:semiHidden/>
    <w:rsid w:val="00762509"/>
    <w:rPr>
      <w:color w:val="666666"/>
    </w:rPr>
  </w:style>
  <w:style w:type="table" w:styleId="TableGrid">
    <w:name w:val="Table Grid"/>
    <w:basedOn w:val="TableNormal"/>
    <w:uiPriority w:val="39"/>
    <w:rsid w:val="00D5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4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C00E-D295-472A-8D49-31E71C9D043F}"/>
      </w:docPartPr>
      <w:docPartBody>
        <w:p w:rsidR="00082371" w:rsidRDefault="00082371">
          <w:r w:rsidRPr="007209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82371"/>
    <w:rsid w:val="0010370A"/>
    <w:rsid w:val="001B4583"/>
    <w:rsid w:val="00223D4B"/>
    <w:rsid w:val="002D433F"/>
    <w:rsid w:val="00880C5D"/>
    <w:rsid w:val="00916A52"/>
    <w:rsid w:val="00990C31"/>
    <w:rsid w:val="00A8673B"/>
    <w:rsid w:val="00B32425"/>
    <w:rsid w:val="00BC1204"/>
    <w:rsid w:val="00D74F1C"/>
    <w:rsid w:val="00E273B0"/>
    <w:rsid w:val="00EE282F"/>
    <w:rsid w:val="00F7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23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273</Words>
  <Characters>1586</Characters>
  <Application>Microsoft Office Word</Application>
  <DocSecurity>0</DocSecurity>
  <Lines>105</Lines>
  <Paragraphs>61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CHYBA President</dc:creator>
  <cp:keywords/>
  <dc:description/>
  <cp:lastModifiedBy>CHYBA President</cp:lastModifiedBy>
  <cp:revision>72</cp:revision>
  <dcterms:created xsi:type="dcterms:W3CDTF">2026-05-16T02:02:00Z</dcterms:created>
  <dcterms:modified xsi:type="dcterms:W3CDTF">2026-06-14T22:32:00Z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9dddbebb-4cd9-4e9f-a110-0269ce8863f3</vt:lpwstr>
  </property>
  <property fmtid="{D5CDD505-2E9C-101B-9397-08002B2CF9AE}" pid="3" name="MSIP_Label_7ec73f6c-70eb-4b84-9ffa-39fe698bd292_Enabled">
    <vt:lpwstr>true</vt:lpwstr>
  </property>
  <property fmtid="{D5CDD505-2E9C-101B-9397-08002B2CF9AE}" pid="4" name="MSIP_Label_7ec73f6c-70eb-4b84-9ffa-39fe698bd292_SetDate">
    <vt:lpwstr>2026-04-11T18:54:32Z</vt:lpwstr>
  </property>
  <property fmtid="{D5CDD505-2E9C-101B-9397-08002B2CF9AE}" pid="5" name="MSIP_Label_7ec73f6c-70eb-4b84-9ffa-39fe698bd292_Method">
    <vt:lpwstr>Privileged</vt:lpwstr>
  </property>
  <property fmtid="{D5CDD505-2E9C-101B-9397-08002B2CF9AE}" pid="6" name="MSIP_Label_7ec73f6c-70eb-4b84-9ffa-39fe698bd292_Name">
    <vt:lpwstr>Non-Business Information (NB)</vt:lpwstr>
  </property>
  <property fmtid="{D5CDD505-2E9C-101B-9397-08002B2CF9AE}" pid="7" name="MSIP_Label_7ec73f6c-70eb-4b84-9ffa-39fe698bd292_SiteId">
    <vt:lpwstr>906aefe9-76a7-4f65-b82d-5ec20775d5aa</vt:lpwstr>
  </property>
  <property fmtid="{D5CDD505-2E9C-101B-9397-08002B2CF9AE}" pid="8" name="MSIP_Label_7ec73f6c-70eb-4b84-9ffa-39fe698bd292_ActionId">
    <vt:lpwstr>bb64f223-8c41-4d90-af37-ff1f26a2fcd1</vt:lpwstr>
  </property>
  <property fmtid="{D5CDD505-2E9C-101B-9397-08002B2CF9AE}" pid="9" name="MSIP_Label_7ec73f6c-70eb-4b84-9ffa-39fe698bd292_ContentBits">
    <vt:lpwstr>0</vt:lpwstr>
  </property>
  <property fmtid="{D5CDD505-2E9C-101B-9397-08002B2CF9AE}" pid="10" name="MSIP_Label_7ec73f6c-70eb-4b84-9ffa-39fe698bd292_Tag">
    <vt:lpwstr>10, 0, 1, 1</vt:lpwstr>
  </property>
</Properties>
</file>