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2C825" w14:textId="66B7CB8C" w:rsidR="00762509" w:rsidRPr="00D52448" w:rsidRDefault="00762509" w:rsidP="00762509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Meeting Attendance (Board): </w:t>
      </w:r>
      <w:r w:rsidR="00D52448"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>Check if present</w:t>
      </w:r>
    </w:p>
    <w:p w14:paraId="3C754AB9" w14:textId="77777777" w:rsid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  <w:sectPr w:rsidR="00D52448" w:rsidSect="00762509">
          <w:headerReference w:type="default" r:id="rId7"/>
          <w:footerReference w:type="default" r:id="rId8"/>
          <w:pgSz w:w="12240" w:h="15840"/>
          <w:pgMar w:top="1440" w:right="1440" w:bottom="1440" w:left="1440" w:header="288" w:footer="720" w:gutter="0"/>
          <w:cols w:space="720"/>
          <w:docGrid w:linePitch="360"/>
        </w:sectPr>
      </w:pPr>
    </w:p>
    <w:p w14:paraId="03F63E4B" w14:textId="293DACA8" w:rsidR="00762509" w:rsidRPr="00762509" w:rsidRDefault="00762509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62509">
        <w:rPr>
          <w:rFonts w:ascii="Times New Roman" w:hAnsi="Times New Roman" w:cs="Times New Roman"/>
          <w:sz w:val="32"/>
          <w:szCs w:val="32"/>
        </w:rPr>
        <w:t xml:space="preserve">Dilyn Radcliffe (President) </w:t>
      </w:r>
      <w:sdt>
        <w:sdtPr>
          <w:rPr>
            <w:rFonts w:ascii="Times New Roman" w:hAnsi="Times New Roman" w:cs="Times New Roman"/>
            <w:sz w:val="32"/>
            <w:szCs w:val="32"/>
          </w:rPr>
          <w:id w:val="436789942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2899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</w:p>
    <w:p w14:paraId="6538649D" w14:textId="58023992" w:rsidR="00D52448" w:rsidRP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2448">
        <w:rPr>
          <w:rFonts w:ascii="Times New Roman" w:hAnsi="Times New Roman" w:cs="Times New Roman"/>
          <w:sz w:val="28"/>
          <w:szCs w:val="28"/>
        </w:rPr>
        <w:t xml:space="preserve">Corey Valencia (Vice President) </w:t>
      </w:r>
      <w:sdt>
        <w:sdtPr>
          <w:rPr>
            <w:rFonts w:ascii="Times New Roman" w:hAnsi="Times New Roman" w:cs="Times New Roman"/>
            <w:sz w:val="28"/>
            <w:szCs w:val="28"/>
          </w:rPr>
          <w:id w:val="-273176928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52448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7F46EECC" w14:textId="2C54F959" w:rsid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Cory Palmer (Treasurer)</w:t>
      </w:r>
      <w:r w:rsidRPr="00D52448">
        <w:rPr>
          <w:rFonts w:ascii="Times New Roman" w:hAnsi="Times New Roman" w:cs="Times New Roman"/>
          <w:sz w:val="32"/>
          <w:szCs w:val="32"/>
        </w:rPr>
        <w:t xml:space="preserve"> </w:t>
      </w:r>
      <w:sdt>
        <w:sdtPr>
          <w:rPr>
            <w:rFonts w:ascii="Times New Roman" w:hAnsi="Times New Roman" w:cs="Times New Roman"/>
            <w:sz w:val="32"/>
            <w:szCs w:val="32"/>
          </w:rPr>
          <w:id w:val="-989635619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</w:p>
    <w:p w14:paraId="76F27A86" w14:textId="23AE0E4B" w:rsid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Ronald Neumeyer (Secretary)</w:t>
      </w:r>
      <w:r w:rsidRPr="00D52448">
        <w:rPr>
          <w:rFonts w:ascii="Times New Roman" w:hAnsi="Times New Roman" w:cs="Times New Roman"/>
          <w:sz w:val="32"/>
          <w:szCs w:val="32"/>
        </w:rPr>
        <w:t xml:space="preserve"> </w:t>
      </w:r>
      <w:sdt>
        <w:sdtPr>
          <w:rPr>
            <w:rFonts w:ascii="Times New Roman" w:hAnsi="Times New Roman" w:cs="Times New Roman"/>
            <w:sz w:val="32"/>
            <w:szCs w:val="32"/>
          </w:rPr>
          <w:id w:val="1485739026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</w:p>
    <w:p w14:paraId="17FFA3CD" w14:textId="62713692" w:rsid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Corey McDonald (Director of Concessions) </w:t>
      </w:r>
      <w:sdt>
        <w:sdtPr>
          <w:rPr>
            <w:rFonts w:ascii="Times New Roman" w:hAnsi="Times New Roman" w:cs="Times New Roman"/>
            <w:sz w:val="32"/>
            <w:szCs w:val="32"/>
          </w:rPr>
          <w:id w:val="1401946969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</w:p>
    <w:p w14:paraId="7AC0805B" w14:textId="77777777" w:rsidR="00D52448" w:rsidRDefault="00D52448" w:rsidP="00762509">
      <w:pPr>
        <w:spacing w:line="240" w:lineRule="auto"/>
        <w:rPr>
          <w:rFonts w:ascii="Times New Roman" w:hAnsi="Times New Roman" w:cs="Times New Roman"/>
          <w:sz w:val="32"/>
          <w:szCs w:val="32"/>
        </w:rPr>
        <w:sectPr w:rsidR="00D52448" w:rsidSect="00D52448">
          <w:type w:val="continuous"/>
          <w:pgSz w:w="12240" w:h="15840"/>
          <w:pgMar w:top="1440" w:right="1440" w:bottom="1440" w:left="1440" w:header="288" w:footer="720" w:gutter="0"/>
          <w:cols w:num="2" w:space="720"/>
          <w:docGrid w:linePitch="360"/>
        </w:sectPr>
      </w:pPr>
    </w:p>
    <w:p w14:paraId="6FD5C601" w14:textId="5A98D819" w:rsidR="00D52448" w:rsidRPr="00D52448" w:rsidRDefault="00762509" w:rsidP="00D52448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>Meeting Attendance (League Members):</w:t>
      </w:r>
      <w:r w:rsidR="00D52448"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List of League Members in attendance.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52448" w14:paraId="444DA984" w14:textId="77777777" w:rsidTr="00D52448">
        <w:tc>
          <w:tcPr>
            <w:tcW w:w="3116" w:type="dxa"/>
          </w:tcPr>
          <w:p w14:paraId="7472FB69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7A23F1A3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4FF9FC37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2BA35B0F" w14:textId="77777777" w:rsidTr="00D52448">
        <w:tc>
          <w:tcPr>
            <w:tcW w:w="3116" w:type="dxa"/>
          </w:tcPr>
          <w:p w14:paraId="726CF721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5951A672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2C6B4E30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4B14771C" w14:textId="77777777" w:rsidTr="00D52448">
        <w:tc>
          <w:tcPr>
            <w:tcW w:w="3116" w:type="dxa"/>
          </w:tcPr>
          <w:p w14:paraId="34E91D33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6E1203B1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44249928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45131019" w14:textId="77777777" w:rsidTr="00D52448">
        <w:tc>
          <w:tcPr>
            <w:tcW w:w="3116" w:type="dxa"/>
          </w:tcPr>
          <w:p w14:paraId="6B2A565E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52405540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091350E5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10C5A9CC" w14:textId="77777777" w:rsidTr="00D52448">
        <w:tc>
          <w:tcPr>
            <w:tcW w:w="3116" w:type="dxa"/>
          </w:tcPr>
          <w:p w14:paraId="075D5DB0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23DFCACF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5B741E92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0ECB4A4E" w14:textId="77777777" w:rsidTr="00D52448">
        <w:tc>
          <w:tcPr>
            <w:tcW w:w="3116" w:type="dxa"/>
          </w:tcPr>
          <w:p w14:paraId="0A0FBA06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8603387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3DA57020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3A7A9BF2" w14:textId="77777777" w:rsidTr="00D52448">
        <w:tc>
          <w:tcPr>
            <w:tcW w:w="3116" w:type="dxa"/>
          </w:tcPr>
          <w:p w14:paraId="27EE3B2C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7960E098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49530B7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43F603C2" w14:textId="77777777" w:rsidTr="00D52448">
        <w:tc>
          <w:tcPr>
            <w:tcW w:w="3116" w:type="dxa"/>
          </w:tcPr>
          <w:p w14:paraId="0CBD66FD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5924A3BE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6DAA93D3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131EF55D" w14:textId="77777777" w:rsidTr="00D52448">
        <w:tc>
          <w:tcPr>
            <w:tcW w:w="3116" w:type="dxa"/>
          </w:tcPr>
          <w:p w14:paraId="4FFAF7ED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6A061FC1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07FD1518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52448" w14:paraId="6FBEC5BC" w14:textId="77777777" w:rsidTr="00D52448">
        <w:tc>
          <w:tcPr>
            <w:tcW w:w="3116" w:type="dxa"/>
          </w:tcPr>
          <w:p w14:paraId="25B7BABE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483C938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7" w:type="dxa"/>
          </w:tcPr>
          <w:p w14:paraId="1ECB13AE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32EEF61C" w14:textId="2B37A9AA" w:rsidR="00D52448" w:rsidRDefault="00D52448" w:rsidP="00D52448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/>
      </w:r>
      <w:r w:rsidR="00DC2899">
        <w:rPr>
          <w:rFonts w:ascii="Times New Roman" w:hAnsi="Times New Roman" w:cs="Times New Roman"/>
          <w:sz w:val="32"/>
          <w:szCs w:val="32"/>
        </w:rPr>
        <w:t>The meeting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2899">
        <w:rPr>
          <w:rFonts w:ascii="Times New Roman" w:hAnsi="Times New Roman" w:cs="Times New Roman"/>
          <w:sz w:val="32"/>
          <w:szCs w:val="32"/>
        </w:rPr>
        <w:t xml:space="preserve">was </w:t>
      </w:r>
      <w:r>
        <w:rPr>
          <w:rFonts w:ascii="Times New Roman" w:hAnsi="Times New Roman" w:cs="Times New Roman"/>
          <w:sz w:val="32"/>
          <w:szCs w:val="32"/>
        </w:rPr>
        <w:t xml:space="preserve">called to order at </w:t>
      </w:r>
      <w:sdt>
        <w:sdtPr>
          <w:rPr>
            <w:rFonts w:ascii="Times New Roman" w:hAnsi="Times New Roman" w:cs="Times New Roman"/>
            <w:sz w:val="32"/>
            <w:szCs w:val="32"/>
          </w:rPr>
          <w:id w:val="827174695"/>
          <w:lock w:val="sdtLocked"/>
          <w:placeholder>
            <w:docPart w:val="DefaultPlaceholder_-1854013437"/>
          </w:placeholder>
          <w15:color w:val="FF0000"/>
          <w:date w:fullDate="2025-11-01T18:00:00Z">
            <w:dateFormat w:val="h:mm am/pm"/>
            <w:lid w:val="en-US"/>
            <w:storeMappedDataAs w:val="dateTime"/>
            <w:calendar w:val="gregorian"/>
          </w:date>
        </w:sdtPr>
        <w:sdtContent>
          <w:r w:rsidR="00DC2899">
            <w:rPr>
              <w:rFonts w:ascii="Times New Roman" w:hAnsi="Times New Roman" w:cs="Times New Roman"/>
              <w:sz w:val="32"/>
              <w:szCs w:val="32"/>
            </w:rPr>
            <w:t>6:00 PM</w:t>
          </w:r>
        </w:sdtContent>
      </w:sdt>
      <w:r w:rsidR="00DC2899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on </w:t>
      </w:r>
      <w:sdt>
        <w:sdtPr>
          <w:rPr>
            <w:rFonts w:ascii="Times New Roman" w:hAnsi="Times New Roman" w:cs="Times New Roman"/>
            <w:sz w:val="32"/>
            <w:szCs w:val="32"/>
          </w:rPr>
          <w:id w:val="-1678655655"/>
          <w:lock w:val="sdtLocked"/>
          <w:placeholder>
            <w:docPart w:val="DefaultPlaceholder_-1854013437"/>
          </w:placeholder>
          <w15:color w:val="FF0000"/>
          <w:date w:fullDate="2026-04-11T00:00:00Z">
            <w:dateFormat w:val="dddd, MMMM d, yyyy"/>
            <w:lid w:val="en-US"/>
            <w:storeMappedDataAs w:val="dateTime"/>
            <w:calendar w:val="gregorian"/>
          </w:date>
        </w:sdtPr>
        <w:sdtContent>
          <w:r w:rsidR="0089743B">
            <w:rPr>
              <w:rFonts w:ascii="Times New Roman" w:hAnsi="Times New Roman" w:cs="Times New Roman"/>
              <w:sz w:val="32"/>
              <w:szCs w:val="32"/>
            </w:rPr>
            <w:t>Saturday, April 11, 2026</w:t>
          </w:r>
        </w:sdtContent>
      </w:sdt>
    </w:p>
    <w:p w14:paraId="0A361722" w14:textId="314054C5" w:rsidR="00F3767B" w:rsidRPr="00F3767B" w:rsidRDefault="1968B256" w:rsidP="3FE7F6E1">
      <w:pPr>
        <w:pStyle w:val="Heading1"/>
      </w:pPr>
      <w:r>
        <w:t>3/8</w:t>
      </w:r>
      <w:r w:rsidR="000B250B">
        <w:t xml:space="preserve"> Previous Meeting Minutes Approved by:</w:t>
      </w:r>
    </w:p>
    <w:p w14:paraId="31F72FAD" w14:textId="697C0F1B" w:rsidR="000B250B" w:rsidRPr="00F3767B" w:rsidRDefault="000B250B" w:rsidP="00D52448">
      <w:pPr>
        <w:spacing w:line="240" w:lineRule="auto"/>
        <w:rPr>
          <w:rStyle w:val="IntenseReference"/>
        </w:rPr>
      </w:pPr>
      <w:r w:rsidRPr="00F3767B">
        <w:rPr>
          <w:rStyle w:val="IntenseReference"/>
        </w:rPr>
        <w:t>Motion:</w:t>
      </w:r>
    </w:p>
    <w:p w14:paraId="0DA79FA2" w14:textId="52A864A6" w:rsidR="000B250B" w:rsidRPr="00F3767B" w:rsidRDefault="000B250B" w:rsidP="00D52448">
      <w:pPr>
        <w:spacing w:line="240" w:lineRule="auto"/>
        <w:rPr>
          <w:rStyle w:val="IntenseReference"/>
        </w:rPr>
      </w:pPr>
      <w:r w:rsidRPr="00F3767B">
        <w:rPr>
          <w:rStyle w:val="IntenseReference"/>
        </w:rPr>
        <w:t>Second:</w:t>
      </w:r>
    </w:p>
    <w:p w14:paraId="68CE7EEC" w14:textId="3A9DF7BD" w:rsidR="002650D1" w:rsidRDefault="000B250B" w:rsidP="002650D1">
      <w:pPr>
        <w:spacing w:line="240" w:lineRule="auto"/>
        <w:rPr>
          <w:rStyle w:val="IntenseReference"/>
        </w:rPr>
      </w:pPr>
      <w:r w:rsidRPr="00F3767B">
        <w:rPr>
          <w:rStyle w:val="IntenseReference"/>
        </w:rPr>
        <w:t>Motion Carried</w:t>
      </w:r>
      <w:r w:rsidR="002650D1">
        <w:rPr>
          <w:rStyle w:val="IntenseReference"/>
        </w:rPr>
        <w:t xml:space="preserve">: </w:t>
      </w:r>
    </w:p>
    <w:p w14:paraId="67F408A7" w14:textId="77777777" w:rsidR="002650D1" w:rsidRDefault="002650D1" w:rsidP="002650D1">
      <w:pPr>
        <w:spacing w:line="240" w:lineRule="auto"/>
        <w:rPr>
          <w:rStyle w:val="IntenseReference"/>
        </w:rPr>
      </w:pPr>
    </w:p>
    <w:p w14:paraId="7A486FA2" w14:textId="54E81ED7" w:rsidR="0040754F" w:rsidRDefault="00497BDF" w:rsidP="002650D1">
      <w:pPr>
        <w:pStyle w:val="Heading1"/>
      </w:pPr>
      <w:r>
        <w:t>P</w:t>
      </w:r>
      <w:r w:rsidR="00DC2899">
        <w:t>resident's Report:</w:t>
      </w:r>
    </w:p>
    <w:p w14:paraId="277EEEBD" w14:textId="7225B9EA" w:rsidR="475BEDB2" w:rsidRDefault="475BEDB2" w:rsidP="3FE7F6E1">
      <w:r>
        <w:t>Fencing is</w:t>
      </w:r>
      <w:r w:rsidR="1533E9BB">
        <w:t xml:space="preserve"> still underway, May with Shawn again on Friday night to finalize details</w:t>
      </w:r>
      <w:r w:rsidR="00F61471">
        <w:t>,</w:t>
      </w:r>
      <w:r w:rsidR="1533E9BB">
        <w:t xml:space="preserve"> as we need to make sure everyone is aligned </w:t>
      </w:r>
      <w:r w:rsidR="00F61471">
        <w:t>to</w:t>
      </w:r>
      <w:r w:rsidR="1533E9BB">
        <w:t xml:space="preserve"> </w:t>
      </w:r>
      <w:r w:rsidR="5025A930">
        <w:t>what's</w:t>
      </w:r>
      <w:r w:rsidR="1533E9BB">
        <w:t xml:space="preserve"> getting done </w:t>
      </w:r>
    </w:p>
    <w:p w14:paraId="725CD086" w14:textId="2714B335" w:rsidR="351A489F" w:rsidRDefault="351A489F" w:rsidP="49DEE12C">
      <w:r>
        <w:t>Cash bash meeting to take place with softball after our meeting</w:t>
      </w:r>
    </w:p>
    <w:p w14:paraId="116D6616" w14:textId="1557BF26" w:rsidR="008454AE" w:rsidRDefault="00DC2899" w:rsidP="0040754F">
      <w:pPr>
        <w:pStyle w:val="Heading1"/>
      </w:pPr>
      <w:r w:rsidRPr="004E6506">
        <w:lastRenderedPageBreak/>
        <w:t>Vice President's Report:</w:t>
      </w:r>
    </w:p>
    <w:p w14:paraId="53430432" w14:textId="66777FC4" w:rsidR="00DC2899" w:rsidRDefault="00DC2899" w:rsidP="0040754F">
      <w:pPr>
        <w:pStyle w:val="Heading1"/>
      </w:pPr>
      <w:r>
        <w:t>Treasurer’s Report:</w:t>
      </w:r>
    </w:p>
    <w:p w14:paraId="25CE77DE" w14:textId="7CE3C36A" w:rsidR="002F2D02" w:rsidRPr="00DA4E10" w:rsidRDefault="002F2D02" w:rsidP="00193EDC">
      <w:pPr>
        <w:rPr>
          <w:b/>
          <w:bCs/>
        </w:rPr>
      </w:pPr>
      <w:r w:rsidRPr="00DA4E10">
        <w:rPr>
          <w:b/>
          <w:bCs/>
        </w:rPr>
        <w:t>Current Balances</w:t>
      </w:r>
    </w:p>
    <w:p w14:paraId="72C3786D" w14:textId="07C5C0BB" w:rsidR="002F2D02" w:rsidRDefault="002F2D02" w:rsidP="49DEE12C">
      <w:r>
        <w:t xml:space="preserve">Checking </w:t>
      </w:r>
      <w:r w:rsidR="00C45912">
        <w:t>$</w:t>
      </w:r>
      <w:r w:rsidR="5BFC581F">
        <w:t>25,446</w:t>
      </w:r>
    </w:p>
    <w:p w14:paraId="07BDD5CB" w14:textId="4811EFA7" w:rsidR="002F2D02" w:rsidRDefault="002F2D02" w:rsidP="49DEE12C">
      <w:r>
        <w:t>Savings</w:t>
      </w:r>
      <w:r w:rsidR="00C45912">
        <w:t xml:space="preserve"> $</w:t>
      </w:r>
      <w:r w:rsidR="7BF4033B">
        <w:t>15,711</w:t>
      </w:r>
    </w:p>
    <w:p w14:paraId="782E40AC" w14:textId="04AEBC53" w:rsidR="7BF4033B" w:rsidRDefault="7BF4033B" w:rsidP="49DEE12C">
      <w:r>
        <w:t>All concessions for start of the season have been funded, all Uniforms coaches and player wise are paid for</w:t>
      </w:r>
    </w:p>
    <w:p w14:paraId="0F8D808A" w14:textId="3F5C9A65" w:rsidR="0F9A69C6" w:rsidRDefault="0F9A69C6" w:rsidP="49DEE12C">
      <w:r>
        <w:t xml:space="preserve">Umpires will be paid </w:t>
      </w:r>
      <w:r w:rsidR="7DC0D3AD">
        <w:t>out of concessions</w:t>
      </w:r>
    </w:p>
    <w:p w14:paraId="5C80439A" w14:textId="3242C42C" w:rsidR="7DC0D3AD" w:rsidRDefault="7DC0D3AD" w:rsidP="49DEE12C">
      <w:r>
        <w:t xml:space="preserve">There will be a </w:t>
      </w:r>
      <w:r w:rsidR="0089743B">
        <w:t>sign-off</w:t>
      </w:r>
      <w:r>
        <w:t xml:space="preserve"> sheet</w:t>
      </w:r>
    </w:p>
    <w:p w14:paraId="03EBDA6D" w14:textId="20E2FD7F" w:rsidR="00DC2899" w:rsidRPr="004E6506" w:rsidRDefault="00DC2899" w:rsidP="0040754F">
      <w:pPr>
        <w:pStyle w:val="Heading1"/>
      </w:pPr>
      <w:r w:rsidRPr="004E6506">
        <w:t>Secretary Report:</w:t>
      </w:r>
    </w:p>
    <w:p w14:paraId="0149E5C9" w14:textId="532A132F" w:rsidR="0040754F" w:rsidRDefault="00DC2899" w:rsidP="0040754F">
      <w:pPr>
        <w:pStyle w:val="Heading1"/>
      </w:pPr>
      <w:r w:rsidRPr="004E6506">
        <w:t>Director Of Concessions Report:</w:t>
      </w:r>
    </w:p>
    <w:p w14:paraId="17C09C90" w14:textId="49A0AC67" w:rsidR="00DC2899" w:rsidRPr="004E6506" w:rsidRDefault="004E6506" w:rsidP="0040754F">
      <w:pPr>
        <w:pStyle w:val="Heading1"/>
      </w:pPr>
      <w:r>
        <w:t>Old Business:</w:t>
      </w:r>
    </w:p>
    <w:p w14:paraId="3B53F7F4" w14:textId="7740E447" w:rsidR="57376DC9" w:rsidRDefault="57376DC9" w:rsidP="49DEE12C">
      <w:r>
        <w:t>Temp pony fence is completed. Depending on schedules and whatnot, we can try to allow more teams to try to get practice time down there.</w:t>
      </w:r>
    </w:p>
    <w:p w14:paraId="380846ED" w14:textId="30EEC5A2" w:rsidR="57376DC9" w:rsidRDefault="57376DC9" w:rsidP="49DEE12C">
      <w:r>
        <w:t xml:space="preserve">We run into </w:t>
      </w:r>
      <w:r w:rsidR="0089743B">
        <w:t>an</w:t>
      </w:r>
      <w:r>
        <w:t xml:space="preserve"> issue with access</w:t>
      </w:r>
      <w:r w:rsidR="0089743B">
        <w:t>,</w:t>
      </w:r>
      <w:r>
        <w:t xml:space="preserve"> however</w:t>
      </w:r>
      <w:r w:rsidR="0089743B">
        <w:t>,</w:t>
      </w:r>
      <w:r>
        <w:t xml:space="preserve"> due to the fields being locked</w:t>
      </w:r>
    </w:p>
    <w:p w14:paraId="7066A46C" w14:textId="43E04BDD" w:rsidR="49DEE12C" w:rsidRDefault="49DEE12C" w:rsidP="49DEE12C"/>
    <w:p w14:paraId="6C905E57" w14:textId="10B4B20B" w:rsidR="004E6506" w:rsidRPr="0040754F" w:rsidRDefault="004E6506" w:rsidP="0040754F">
      <w:pPr>
        <w:pStyle w:val="Heading1"/>
      </w:pPr>
      <w:r w:rsidRPr="0040754F">
        <w:lastRenderedPageBreak/>
        <w:t>New Business:</w:t>
      </w:r>
    </w:p>
    <w:p w14:paraId="4B6B17A9" w14:textId="0BA8EEC6" w:rsidR="008454AE" w:rsidRPr="0040754F" w:rsidRDefault="004E6506" w:rsidP="0040754F">
      <w:pPr>
        <w:pStyle w:val="Heading1"/>
      </w:pPr>
      <w:r w:rsidRPr="0040754F">
        <w:t>Discussion Items:</w:t>
      </w:r>
    </w:p>
    <w:p w14:paraId="45B4A77B" w14:textId="7BD0118E" w:rsidR="004E6506" w:rsidRPr="0040754F" w:rsidRDefault="004E6506" w:rsidP="0040754F">
      <w:pPr>
        <w:pStyle w:val="Heading1"/>
      </w:pPr>
      <w:r w:rsidRPr="0040754F">
        <w:t>Planned Discussion</w:t>
      </w:r>
      <w:r w:rsidR="00301E15" w:rsidRPr="0040754F">
        <w:t>-</w:t>
      </w:r>
    </w:p>
    <w:p w14:paraId="2769DA17" w14:textId="6ADCE6A3" w:rsidR="004E6506" w:rsidRPr="00DC2899" w:rsidRDefault="004E6506" w:rsidP="0040754F">
      <w:pPr>
        <w:pStyle w:val="Heading1"/>
      </w:pPr>
      <w:r>
        <w:t>Member Discussion-</w:t>
      </w:r>
    </w:p>
    <w:p w14:paraId="2F26F1F5" w14:textId="2F0FEE51" w:rsidR="00F73FF6" w:rsidRDefault="000B250B" w:rsidP="0040754F">
      <w:pPr>
        <w:pStyle w:val="Heading2"/>
      </w:pPr>
      <w:r>
        <w:t>Adjournment</w:t>
      </w:r>
    </w:p>
    <w:sdt>
      <w:sdtPr>
        <w:rPr>
          <w:rFonts w:ascii="Times New Roman" w:hAnsi="Times New Roman" w:cs="Times New Roman"/>
          <w:i/>
          <w:iCs/>
          <w:sz w:val="32"/>
          <w:szCs w:val="32"/>
        </w:rPr>
        <w:id w:val="251391330"/>
        <w:lock w:val="sdtLocked"/>
        <w:placeholder>
          <w:docPart w:val="DefaultPlaceholder_-1854013437"/>
        </w:placeholder>
        <w:showingPlcHdr/>
        <w15:color w:val="FF0000"/>
        <w:date w:fullDate="2025-12-14T00:00:00Z">
          <w:dateFormat w:val="h:mm am/pm"/>
          <w:lid w:val="en-US"/>
          <w:storeMappedDataAs w:val="dateTime"/>
          <w:calendar w:val="gregorian"/>
        </w:date>
      </w:sdtPr>
      <w:sdtContent>
        <w:p w14:paraId="742ACBF0" w14:textId="05C52DBF" w:rsidR="000B250B" w:rsidRPr="000B250B" w:rsidRDefault="002650D1" w:rsidP="00D52448">
          <w:pPr>
            <w:spacing w:line="240" w:lineRule="auto"/>
            <w:rPr>
              <w:rFonts w:ascii="Times New Roman" w:hAnsi="Times New Roman" w:cs="Times New Roman"/>
              <w:i/>
              <w:iCs/>
              <w:sz w:val="32"/>
              <w:szCs w:val="32"/>
            </w:rPr>
          </w:pPr>
          <w:r w:rsidRPr="007209D8">
            <w:rPr>
              <w:rStyle w:val="PlaceholderText"/>
            </w:rPr>
            <w:t>Click or tap to enter a date.</w:t>
          </w:r>
        </w:p>
      </w:sdtContent>
    </w:sdt>
    <w:sectPr w:rsidR="000B250B" w:rsidRPr="000B250B" w:rsidSect="00D52448">
      <w:type w:val="continuous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22F0F" w14:textId="77777777" w:rsidR="00C775FD" w:rsidRDefault="00C775FD" w:rsidP="00762509">
      <w:pPr>
        <w:spacing w:after="0" w:line="240" w:lineRule="auto"/>
      </w:pPr>
      <w:r>
        <w:separator/>
      </w:r>
    </w:p>
  </w:endnote>
  <w:endnote w:type="continuationSeparator" w:id="0">
    <w:p w14:paraId="36797EF0" w14:textId="77777777" w:rsidR="00C775FD" w:rsidRDefault="00C775FD" w:rsidP="00762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74514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C2BD39" w14:textId="423A0504" w:rsidR="00762509" w:rsidRDefault="0076250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B34E5E" w14:textId="77777777" w:rsidR="00762509" w:rsidRDefault="007625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F6E19" w14:textId="77777777" w:rsidR="00C775FD" w:rsidRDefault="00C775FD" w:rsidP="00762509">
      <w:pPr>
        <w:spacing w:after="0" w:line="240" w:lineRule="auto"/>
      </w:pPr>
      <w:r>
        <w:separator/>
      </w:r>
    </w:p>
  </w:footnote>
  <w:footnote w:type="continuationSeparator" w:id="0">
    <w:p w14:paraId="06DCE896" w14:textId="77777777" w:rsidR="00C775FD" w:rsidRDefault="00C775FD" w:rsidP="00762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A60A4" w14:textId="56712660" w:rsidR="00762509" w:rsidRDefault="00762509" w:rsidP="00762509">
    <w:pPr>
      <w:pStyle w:val="Header"/>
      <w:tabs>
        <w:tab w:val="clear" w:pos="4680"/>
        <w:tab w:val="clear" w:pos="9360"/>
        <w:tab w:val="left" w:pos="3960"/>
      </w:tabs>
      <w:jc w:val="center"/>
      <w:rPr>
        <w:rFonts w:ascii="Times New Roman" w:hAnsi="Times New Roman" w:cs="Times New Roman"/>
        <w:sz w:val="32"/>
        <w:szCs w:val="32"/>
      </w:rPr>
    </w:pPr>
    <w:r w:rsidRPr="00762509">
      <w:rPr>
        <w:rFonts w:ascii="Times New Roman" w:hAnsi="Times New Roman" w:cs="Times New Roman"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329BAF31" wp14:editId="4345E0B8">
          <wp:simplePos x="0" y="0"/>
          <wp:positionH relativeFrom="column">
            <wp:posOffset>-804545</wp:posOffset>
          </wp:positionH>
          <wp:positionV relativeFrom="paragraph">
            <wp:posOffset>-89747</wp:posOffset>
          </wp:positionV>
          <wp:extent cx="619760" cy="736600"/>
          <wp:effectExtent l="0" t="0" r="8890" b="6350"/>
          <wp:wrapTight wrapText="bothSides">
            <wp:wrapPolygon edited="0">
              <wp:start x="0" y="0"/>
              <wp:lineTo x="0" y="21228"/>
              <wp:lineTo x="21246" y="21228"/>
              <wp:lineTo x="21246" y="0"/>
              <wp:lineTo x="0" y="0"/>
            </wp:wrapPolygon>
          </wp:wrapTight>
          <wp:docPr id="549237081" name="Picture 1" descr="A gold and red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237081" name="Picture 1" descr="A gold and red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76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509">
      <w:rPr>
        <w:rFonts w:ascii="Times New Roman" w:hAnsi="Times New Roman" w:cs="Times New Roman"/>
        <w:sz w:val="32"/>
        <w:szCs w:val="32"/>
      </w:rPr>
      <w:t>Chartiers-Houston Youth Baseball Association</w:t>
    </w:r>
  </w:p>
  <w:p w14:paraId="013DA5B3" w14:textId="78D38AF2" w:rsidR="00762509" w:rsidRPr="00762509" w:rsidRDefault="00762509" w:rsidP="00762509">
    <w:pPr>
      <w:pStyle w:val="Header"/>
      <w:tabs>
        <w:tab w:val="clear" w:pos="4680"/>
        <w:tab w:val="clear" w:pos="9360"/>
        <w:tab w:val="left" w:pos="3960"/>
      </w:tabs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Board Meeting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4E22"/>
    <w:multiLevelType w:val="hybridMultilevel"/>
    <w:tmpl w:val="7F1607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93377"/>
    <w:multiLevelType w:val="hybridMultilevel"/>
    <w:tmpl w:val="D01A033A"/>
    <w:lvl w:ilvl="0" w:tplc="3C6077A0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3F3AAF"/>
    <w:multiLevelType w:val="hybridMultilevel"/>
    <w:tmpl w:val="0B5627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9B62D3"/>
    <w:multiLevelType w:val="hybridMultilevel"/>
    <w:tmpl w:val="E2F67F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322574">
    <w:abstractNumId w:val="3"/>
  </w:num>
  <w:num w:numId="2" w16cid:durableId="298071633">
    <w:abstractNumId w:val="2"/>
  </w:num>
  <w:num w:numId="3" w16cid:durableId="1172186514">
    <w:abstractNumId w:val="0"/>
  </w:num>
  <w:num w:numId="4" w16cid:durableId="1266765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09"/>
    <w:rsid w:val="00082371"/>
    <w:rsid w:val="000B250B"/>
    <w:rsid w:val="000F4CB7"/>
    <w:rsid w:val="0010370A"/>
    <w:rsid w:val="00193EDC"/>
    <w:rsid w:val="002650D1"/>
    <w:rsid w:val="002A1179"/>
    <w:rsid w:val="002F2D02"/>
    <w:rsid w:val="00301E15"/>
    <w:rsid w:val="003D7566"/>
    <w:rsid w:val="0040754F"/>
    <w:rsid w:val="00451F99"/>
    <w:rsid w:val="00497BDF"/>
    <w:rsid w:val="004C281A"/>
    <w:rsid w:val="004E6506"/>
    <w:rsid w:val="006A0AB1"/>
    <w:rsid w:val="006A6141"/>
    <w:rsid w:val="006C273B"/>
    <w:rsid w:val="00713A3E"/>
    <w:rsid w:val="00762509"/>
    <w:rsid w:val="007E555D"/>
    <w:rsid w:val="007F386B"/>
    <w:rsid w:val="00811635"/>
    <w:rsid w:val="008454AE"/>
    <w:rsid w:val="0089743B"/>
    <w:rsid w:val="008F6C91"/>
    <w:rsid w:val="00990C31"/>
    <w:rsid w:val="00A217DB"/>
    <w:rsid w:val="00A8673B"/>
    <w:rsid w:val="00B3047A"/>
    <w:rsid w:val="00B82D7D"/>
    <w:rsid w:val="00BA21CF"/>
    <w:rsid w:val="00BC68B7"/>
    <w:rsid w:val="00C00D01"/>
    <w:rsid w:val="00C45912"/>
    <w:rsid w:val="00C66BD0"/>
    <w:rsid w:val="00C775FD"/>
    <w:rsid w:val="00CC4430"/>
    <w:rsid w:val="00D00DE0"/>
    <w:rsid w:val="00D52448"/>
    <w:rsid w:val="00D74F1C"/>
    <w:rsid w:val="00DA4E10"/>
    <w:rsid w:val="00DC2899"/>
    <w:rsid w:val="00DD75B3"/>
    <w:rsid w:val="00E273B0"/>
    <w:rsid w:val="00F3767B"/>
    <w:rsid w:val="00F61471"/>
    <w:rsid w:val="00F73FF6"/>
    <w:rsid w:val="02D1D19A"/>
    <w:rsid w:val="0C4BB6CB"/>
    <w:rsid w:val="0F9A69C6"/>
    <w:rsid w:val="1533E9BB"/>
    <w:rsid w:val="1968B256"/>
    <w:rsid w:val="351A489F"/>
    <w:rsid w:val="3FE7F6E1"/>
    <w:rsid w:val="4480E1EA"/>
    <w:rsid w:val="475BEDB2"/>
    <w:rsid w:val="4953C2BA"/>
    <w:rsid w:val="49DEE12C"/>
    <w:rsid w:val="4B620315"/>
    <w:rsid w:val="4CC59340"/>
    <w:rsid w:val="4E237FC2"/>
    <w:rsid w:val="5025A930"/>
    <w:rsid w:val="57376DC9"/>
    <w:rsid w:val="5BFC581F"/>
    <w:rsid w:val="648D93D3"/>
    <w:rsid w:val="69660056"/>
    <w:rsid w:val="6FAA79B9"/>
    <w:rsid w:val="7BF4033B"/>
    <w:rsid w:val="7DC0D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82A90B"/>
  <w15:chartTrackingRefBased/>
  <w15:docId w15:val="{FCD98B14-0A1A-4186-BD72-1FCED406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2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2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2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5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5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5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5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5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5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2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25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5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25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5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5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2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509"/>
  </w:style>
  <w:style w:type="paragraph" w:styleId="Footer">
    <w:name w:val="footer"/>
    <w:basedOn w:val="Normal"/>
    <w:link w:val="FooterChar"/>
    <w:uiPriority w:val="99"/>
    <w:unhideWhenUsed/>
    <w:rsid w:val="00762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509"/>
  </w:style>
  <w:style w:type="character" w:styleId="PlaceholderText">
    <w:name w:val="Placeholder Text"/>
    <w:basedOn w:val="DefaultParagraphFont"/>
    <w:uiPriority w:val="99"/>
    <w:semiHidden/>
    <w:rsid w:val="00762509"/>
    <w:rPr>
      <w:color w:val="666666"/>
    </w:rPr>
  </w:style>
  <w:style w:type="table" w:styleId="TableGrid">
    <w:name w:val="Table Grid"/>
    <w:basedOn w:val="TableNormal"/>
    <w:uiPriority w:val="39"/>
    <w:rsid w:val="00D52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9C00E-D295-472A-8D49-31E71C9D043F}"/>
      </w:docPartPr>
      <w:docPartBody>
        <w:p w:rsidR="00082371" w:rsidRDefault="00082371">
          <w:r w:rsidRPr="007209D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71"/>
    <w:rsid w:val="00082371"/>
    <w:rsid w:val="0010370A"/>
    <w:rsid w:val="002D433F"/>
    <w:rsid w:val="00990C31"/>
    <w:rsid w:val="00A8673B"/>
    <w:rsid w:val="00BC1204"/>
    <w:rsid w:val="00D74F1C"/>
    <w:rsid w:val="00E2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237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1171</Characters>
  <Application>Microsoft Office Word</Application>
  <DocSecurity>0</DocSecurity>
  <Lines>78</Lines>
  <Paragraphs>42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CHYBA President</dc:creator>
  <cp:keywords/>
  <dc:description/>
  <cp:lastModifiedBy>Radcliffe, Dilyn</cp:lastModifiedBy>
  <cp:revision>29</cp:revision>
  <dcterms:created xsi:type="dcterms:W3CDTF">2025-12-03T04:33:00Z</dcterms:created>
  <dcterms:modified xsi:type="dcterms:W3CDTF">2026-04-11T18:58:00Z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9dddbebb-4cd9-4e9f-a110-0269ce8863f3</vt:lpwstr>
  </property>
  <property fmtid="{D5CDD505-2E9C-101B-9397-08002B2CF9AE}" pid="3" name="MSIP_Label_7ec73f6c-70eb-4b84-9ffa-39fe698bd292_Enabled">
    <vt:lpwstr>true</vt:lpwstr>
  </property>
  <property fmtid="{D5CDD505-2E9C-101B-9397-08002B2CF9AE}" pid="4" name="MSIP_Label_7ec73f6c-70eb-4b84-9ffa-39fe698bd292_SetDate">
    <vt:lpwstr>2026-04-11T18:54:32Z</vt:lpwstr>
  </property>
  <property fmtid="{D5CDD505-2E9C-101B-9397-08002B2CF9AE}" pid="5" name="MSIP_Label_7ec73f6c-70eb-4b84-9ffa-39fe698bd292_Method">
    <vt:lpwstr>Privileged</vt:lpwstr>
  </property>
  <property fmtid="{D5CDD505-2E9C-101B-9397-08002B2CF9AE}" pid="6" name="MSIP_Label_7ec73f6c-70eb-4b84-9ffa-39fe698bd292_Name">
    <vt:lpwstr>Non-Business Information (NB)</vt:lpwstr>
  </property>
  <property fmtid="{D5CDD505-2E9C-101B-9397-08002B2CF9AE}" pid="7" name="MSIP_Label_7ec73f6c-70eb-4b84-9ffa-39fe698bd292_SiteId">
    <vt:lpwstr>906aefe9-76a7-4f65-b82d-5ec20775d5aa</vt:lpwstr>
  </property>
  <property fmtid="{D5CDD505-2E9C-101B-9397-08002B2CF9AE}" pid="8" name="MSIP_Label_7ec73f6c-70eb-4b84-9ffa-39fe698bd292_ActionId">
    <vt:lpwstr>bb64f223-8c41-4d90-af37-ff1f26a2fcd1</vt:lpwstr>
  </property>
  <property fmtid="{D5CDD505-2E9C-101B-9397-08002B2CF9AE}" pid="9" name="MSIP_Label_7ec73f6c-70eb-4b84-9ffa-39fe698bd292_ContentBits">
    <vt:lpwstr>0</vt:lpwstr>
  </property>
  <property fmtid="{D5CDD505-2E9C-101B-9397-08002B2CF9AE}" pid="10" name="MSIP_Label_7ec73f6c-70eb-4b84-9ffa-39fe698bd292_Tag">
    <vt:lpwstr>10, 0, 1, 1</vt:lpwstr>
  </property>
</Properties>
</file>