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2C825" w14:textId="66B7CB8C" w:rsidR="00762509" w:rsidRPr="00D52448" w:rsidRDefault="00762509" w:rsidP="00762509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Meeting Attendance (Board): </w:t>
      </w:r>
      <w:r w:rsidR="00D52448"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Check if present</w:t>
      </w:r>
    </w:p>
    <w:p w14:paraId="3C754AB9" w14:textId="77777777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  <w:sectPr w:rsidR="00D52448" w:rsidSect="00762509">
          <w:headerReference w:type="default" r:id="rId7"/>
          <w:footerReference w:type="default" r:id="rId8"/>
          <w:pgSz w:w="12240" w:h="15840"/>
          <w:pgMar w:top="1440" w:right="1440" w:bottom="1440" w:left="1440" w:header="288" w:footer="720" w:gutter="0"/>
          <w:cols w:space="720"/>
          <w:docGrid w:linePitch="360"/>
        </w:sectPr>
      </w:pPr>
    </w:p>
    <w:p w14:paraId="03F63E4B" w14:textId="7A221238" w:rsidR="00762509" w:rsidRPr="00762509" w:rsidRDefault="00762509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62509">
        <w:rPr>
          <w:rFonts w:ascii="Times New Roman" w:hAnsi="Times New Roman" w:cs="Times New Roman"/>
          <w:sz w:val="32"/>
          <w:szCs w:val="32"/>
        </w:rPr>
        <w:t xml:space="preserve">Dilyn Radcliffe (President) </w:t>
      </w:r>
      <w:sdt>
        <w:sdtPr>
          <w:rPr>
            <w:rFonts w:ascii="Times New Roman" w:hAnsi="Times New Roman" w:cs="Times New Roman"/>
            <w:sz w:val="32"/>
            <w:szCs w:val="32"/>
          </w:rPr>
          <w:id w:val="436789942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4E54DA08" w:rsidRPr="2BC717FA">
            <w:rPr>
              <w:rFonts w:ascii="MS Gothic" w:eastAsia="MS Gothic" w:hAnsi="MS Gothic" w:cs="MS Gothic"/>
              <w:sz w:val="32"/>
              <w:szCs w:val="32"/>
            </w:rPr>
            <w:t>☒</w:t>
          </w:r>
        </w:sdtContent>
      </w:sdt>
    </w:p>
    <w:p w14:paraId="6538649D" w14:textId="7358003E" w:rsidR="00D52448" w:rsidRP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2448">
        <w:rPr>
          <w:rFonts w:ascii="Times New Roman" w:hAnsi="Times New Roman" w:cs="Times New Roman"/>
          <w:sz w:val="28"/>
          <w:szCs w:val="28"/>
        </w:rPr>
        <w:t xml:space="preserve">Corey Valencia (Vice President) </w:t>
      </w:r>
      <w:sdt>
        <w:sdtPr>
          <w:rPr>
            <w:rFonts w:ascii="Times New Roman" w:hAnsi="Times New Roman" w:cs="Times New Roman"/>
            <w:sz w:val="28"/>
            <w:szCs w:val="28"/>
          </w:rPr>
          <w:id w:val="-273176928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E690583" w:rsidRPr="030733C3">
            <w:rPr>
              <w:rFonts w:ascii="MS Gothic" w:eastAsia="MS Gothic" w:hAnsi="MS Gothic" w:cs="MS Gothic"/>
              <w:sz w:val="28"/>
              <w:szCs w:val="28"/>
            </w:rPr>
            <w:t>☒</w:t>
          </w:r>
        </w:sdtContent>
      </w:sdt>
    </w:p>
    <w:p w14:paraId="7F46EECC" w14:textId="2C54F959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Cory Palmer (Treasurer)</w:t>
      </w:r>
      <w:r w:rsidRPr="00D52448">
        <w:rPr>
          <w:rFonts w:ascii="Times New Roman" w:hAnsi="Times New Roman" w:cs="Times New Roman"/>
          <w:sz w:val="32"/>
          <w:szCs w:val="32"/>
        </w:rPr>
        <w:t xml:space="preserve"> </w:t>
      </w:r>
      <w:sdt>
        <w:sdtPr>
          <w:rPr>
            <w:rFonts w:ascii="Times New Roman" w:hAnsi="Times New Roman" w:cs="Times New Roman"/>
            <w:sz w:val="32"/>
            <w:szCs w:val="32"/>
          </w:rPr>
          <w:id w:val="-989635619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32"/>
              <w:szCs w:val="32"/>
            </w:rPr>
            <w:t>☐</w:t>
          </w:r>
        </w:sdtContent>
      </w:sdt>
    </w:p>
    <w:p w14:paraId="76F27A86" w14:textId="69EADD42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Ronald Neumeyer (Secretary)</w:t>
      </w:r>
      <w:r w:rsidRPr="00D52448">
        <w:rPr>
          <w:rFonts w:ascii="Times New Roman" w:hAnsi="Times New Roman" w:cs="Times New Roman"/>
          <w:sz w:val="32"/>
          <w:szCs w:val="32"/>
        </w:rPr>
        <w:t xml:space="preserve"> </w:t>
      </w:r>
      <w:sdt>
        <w:sdtPr>
          <w:rPr>
            <w:rFonts w:ascii="Times New Roman" w:hAnsi="Times New Roman" w:cs="Times New Roman"/>
            <w:sz w:val="32"/>
            <w:szCs w:val="32"/>
          </w:rPr>
          <w:id w:val="1485739026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102CF1B6" w:rsidRPr="030733C3">
            <w:rPr>
              <w:rFonts w:ascii="MS Gothic" w:eastAsia="MS Gothic" w:hAnsi="MS Gothic" w:cs="MS Gothic"/>
              <w:sz w:val="32"/>
              <w:szCs w:val="32"/>
            </w:rPr>
            <w:t>☒</w:t>
          </w:r>
        </w:sdtContent>
      </w:sdt>
    </w:p>
    <w:p w14:paraId="17FFA3CD" w14:textId="3890B0EC" w:rsidR="00D52448" w:rsidRDefault="00D52448" w:rsidP="00D52448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Corey McDonald (Director of Concessions) </w:t>
      </w:r>
      <w:sdt>
        <w:sdtPr>
          <w:rPr>
            <w:rFonts w:ascii="Times New Roman" w:hAnsi="Times New Roman" w:cs="Times New Roman"/>
            <w:sz w:val="32"/>
            <w:szCs w:val="32"/>
          </w:rPr>
          <w:id w:val="1401946969"/>
          <w:lock w:val="sdtLocked"/>
          <w15:color w:val="FF000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61D90594" w:rsidRPr="030733C3">
            <w:rPr>
              <w:rFonts w:ascii="MS Gothic" w:eastAsia="MS Gothic" w:hAnsi="MS Gothic" w:cs="MS Gothic"/>
              <w:sz w:val="32"/>
              <w:szCs w:val="32"/>
            </w:rPr>
            <w:t>☒</w:t>
          </w:r>
        </w:sdtContent>
      </w:sdt>
    </w:p>
    <w:p w14:paraId="7AC0805B" w14:textId="77777777" w:rsidR="00D52448" w:rsidRDefault="00D52448" w:rsidP="00762509">
      <w:pPr>
        <w:spacing w:line="240" w:lineRule="auto"/>
        <w:rPr>
          <w:rFonts w:ascii="Times New Roman" w:hAnsi="Times New Roman" w:cs="Times New Roman"/>
          <w:sz w:val="32"/>
          <w:szCs w:val="32"/>
        </w:rPr>
        <w:sectPr w:rsidR="00D52448" w:rsidSect="00D52448">
          <w:type w:val="continuous"/>
          <w:pgSz w:w="12240" w:h="15840"/>
          <w:pgMar w:top="1440" w:right="1440" w:bottom="1440" w:left="1440" w:header="288" w:footer="720" w:gutter="0"/>
          <w:cols w:num="2" w:space="720"/>
          <w:docGrid w:linePitch="360"/>
        </w:sectPr>
      </w:pPr>
    </w:p>
    <w:p w14:paraId="6FD5C601" w14:textId="5A98D819" w:rsidR="00D52448" w:rsidRPr="00D52448" w:rsidRDefault="00762509" w:rsidP="00D52448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>Meeting Attendance (League Members):</w:t>
      </w:r>
      <w:r w:rsidR="00D52448" w:rsidRPr="00D52448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List of League Members in attendance.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52448" w14:paraId="444DA984" w14:textId="77777777" w:rsidTr="3E594B5D">
        <w:tc>
          <w:tcPr>
            <w:tcW w:w="3116" w:type="dxa"/>
          </w:tcPr>
          <w:p w14:paraId="7472FB69" w14:textId="7B2B9922" w:rsidR="00D52448" w:rsidRDefault="40A8324B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2E2AFD9">
              <w:rPr>
                <w:rFonts w:ascii="Times New Roman" w:hAnsi="Times New Roman" w:cs="Times New Roman"/>
                <w:sz w:val="32"/>
                <w:szCs w:val="32"/>
              </w:rPr>
              <w:t>ERIN LUONGO</w:t>
            </w:r>
          </w:p>
        </w:tc>
        <w:tc>
          <w:tcPr>
            <w:tcW w:w="3117" w:type="dxa"/>
          </w:tcPr>
          <w:p w14:paraId="7A23F1A3" w14:textId="063C3611" w:rsidR="00D52448" w:rsidRDefault="40A8324B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2E2AFD9">
              <w:rPr>
                <w:rFonts w:ascii="Times New Roman" w:hAnsi="Times New Roman" w:cs="Times New Roman"/>
                <w:sz w:val="32"/>
                <w:szCs w:val="32"/>
              </w:rPr>
              <w:t>DAN MCGOVERN</w:t>
            </w:r>
          </w:p>
        </w:tc>
        <w:tc>
          <w:tcPr>
            <w:tcW w:w="3117" w:type="dxa"/>
          </w:tcPr>
          <w:p w14:paraId="4FF9FC37" w14:textId="3CEEC19C" w:rsidR="00D52448" w:rsidRDefault="40A8324B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2E2AFD9">
              <w:rPr>
                <w:rFonts w:ascii="Times New Roman" w:hAnsi="Times New Roman" w:cs="Times New Roman"/>
                <w:sz w:val="32"/>
                <w:szCs w:val="32"/>
              </w:rPr>
              <w:t>JASON KENNELLY</w:t>
            </w:r>
          </w:p>
        </w:tc>
      </w:tr>
      <w:tr w:rsidR="00D52448" w14:paraId="2BA35B0F" w14:textId="77777777" w:rsidTr="3E594B5D">
        <w:tc>
          <w:tcPr>
            <w:tcW w:w="3116" w:type="dxa"/>
          </w:tcPr>
          <w:p w14:paraId="726CF721" w14:textId="0A938DD8" w:rsidR="00D52448" w:rsidRDefault="40A8324B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25C9A23">
              <w:rPr>
                <w:rFonts w:ascii="Times New Roman" w:hAnsi="Times New Roman" w:cs="Times New Roman"/>
                <w:sz w:val="32"/>
                <w:szCs w:val="32"/>
              </w:rPr>
              <w:t>MATT MARSULO</w:t>
            </w:r>
          </w:p>
        </w:tc>
        <w:tc>
          <w:tcPr>
            <w:tcW w:w="3117" w:type="dxa"/>
          </w:tcPr>
          <w:p w14:paraId="5951A672" w14:textId="6BD99686" w:rsidR="00D52448" w:rsidRDefault="40A8324B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25C9A23">
              <w:rPr>
                <w:rFonts w:ascii="Times New Roman" w:hAnsi="Times New Roman" w:cs="Times New Roman"/>
                <w:sz w:val="32"/>
                <w:szCs w:val="32"/>
              </w:rPr>
              <w:t>JACI</w:t>
            </w:r>
            <w:r w:rsidRPr="24C8F5F1">
              <w:rPr>
                <w:rFonts w:ascii="Times New Roman" w:hAnsi="Times New Roman" w:cs="Times New Roman"/>
                <w:sz w:val="32"/>
                <w:szCs w:val="32"/>
              </w:rPr>
              <w:t xml:space="preserve"> MASCO</w:t>
            </w:r>
          </w:p>
        </w:tc>
        <w:tc>
          <w:tcPr>
            <w:tcW w:w="3117" w:type="dxa"/>
          </w:tcPr>
          <w:p w14:paraId="2C6B4E30" w14:textId="45042380" w:rsidR="00D52448" w:rsidRDefault="40A8324B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24C8F5F1">
              <w:rPr>
                <w:rFonts w:ascii="Times New Roman" w:hAnsi="Times New Roman" w:cs="Times New Roman"/>
                <w:sz w:val="32"/>
                <w:szCs w:val="32"/>
              </w:rPr>
              <w:t>LOU MASCO</w:t>
            </w:r>
          </w:p>
        </w:tc>
      </w:tr>
      <w:tr w:rsidR="00D52448" w14:paraId="4B14771C" w14:textId="77777777" w:rsidTr="3E594B5D">
        <w:tc>
          <w:tcPr>
            <w:tcW w:w="3116" w:type="dxa"/>
          </w:tcPr>
          <w:p w14:paraId="34E91D33" w14:textId="1ED263EE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GEORGE LUCY</w:t>
            </w:r>
          </w:p>
        </w:tc>
        <w:tc>
          <w:tcPr>
            <w:tcW w:w="3117" w:type="dxa"/>
          </w:tcPr>
          <w:p w14:paraId="6E1203B1" w14:textId="31EE5878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RALPH DICESARE</w:t>
            </w:r>
          </w:p>
        </w:tc>
        <w:tc>
          <w:tcPr>
            <w:tcW w:w="3117" w:type="dxa"/>
          </w:tcPr>
          <w:p w14:paraId="44249928" w14:textId="33EEA774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DAVE AUGUSTINE</w:t>
            </w:r>
          </w:p>
        </w:tc>
      </w:tr>
      <w:tr w:rsidR="00D52448" w14:paraId="45131019" w14:textId="77777777" w:rsidTr="3E594B5D">
        <w:tc>
          <w:tcPr>
            <w:tcW w:w="3116" w:type="dxa"/>
          </w:tcPr>
          <w:p w14:paraId="6B2A565E" w14:textId="18C940A4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MARRY TAYLOR</w:t>
            </w:r>
          </w:p>
        </w:tc>
        <w:tc>
          <w:tcPr>
            <w:tcW w:w="3117" w:type="dxa"/>
          </w:tcPr>
          <w:p w14:paraId="52405540" w14:textId="535A1FD8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EMILY CATTO</w:t>
            </w:r>
          </w:p>
        </w:tc>
        <w:tc>
          <w:tcPr>
            <w:tcW w:w="3117" w:type="dxa"/>
          </w:tcPr>
          <w:p w14:paraId="091350E5" w14:textId="42BC0CF1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DONNIE BYWATERS</w:t>
            </w:r>
          </w:p>
        </w:tc>
      </w:tr>
      <w:tr w:rsidR="00D52448" w14:paraId="10C5A9CC" w14:textId="77777777" w:rsidTr="3E594B5D">
        <w:tc>
          <w:tcPr>
            <w:tcW w:w="3116" w:type="dxa"/>
          </w:tcPr>
          <w:p w14:paraId="075D5DB0" w14:textId="0D367583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JANET HESS</w:t>
            </w:r>
          </w:p>
        </w:tc>
        <w:tc>
          <w:tcPr>
            <w:tcW w:w="3117" w:type="dxa"/>
          </w:tcPr>
          <w:p w14:paraId="23DFCACF" w14:textId="2A22CC3E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CASEY YOKUM</w:t>
            </w:r>
          </w:p>
        </w:tc>
        <w:tc>
          <w:tcPr>
            <w:tcW w:w="3117" w:type="dxa"/>
          </w:tcPr>
          <w:p w14:paraId="5B741E92" w14:textId="3F6753B1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CHRIS HAWKINS</w:t>
            </w:r>
          </w:p>
        </w:tc>
      </w:tr>
      <w:tr w:rsidR="00D52448" w14:paraId="0ECB4A4E" w14:textId="77777777" w:rsidTr="3E594B5D">
        <w:tc>
          <w:tcPr>
            <w:tcW w:w="3116" w:type="dxa"/>
          </w:tcPr>
          <w:p w14:paraId="0A0FBA06" w14:textId="58366501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MATT DEYELL</w:t>
            </w:r>
          </w:p>
        </w:tc>
        <w:tc>
          <w:tcPr>
            <w:tcW w:w="3117" w:type="dxa"/>
          </w:tcPr>
          <w:p w14:paraId="18603387" w14:textId="5D74A4E2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SAMUEL WASHBAUGH</w:t>
            </w:r>
          </w:p>
        </w:tc>
        <w:tc>
          <w:tcPr>
            <w:tcW w:w="3117" w:type="dxa"/>
          </w:tcPr>
          <w:p w14:paraId="3DA57020" w14:textId="10EE11BB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KEN PATRICK</w:t>
            </w:r>
          </w:p>
        </w:tc>
      </w:tr>
      <w:tr w:rsidR="00D52448" w14:paraId="3A7A9BF2" w14:textId="77777777" w:rsidTr="3E594B5D">
        <w:tc>
          <w:tcPr>
            <w:tcW w:w="3116" w:type="dxa"/>
          </w:tcPr>
          <w:p w14:paraId="27EE3B2C" w14:textId="172780EE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JUSTIN TRUNZO</w:t>
            </w:r>
          </w:p>
        </w:tc>
        <w:tc>
          <w:tcPr>
            <w:tcW w:w="3117" w:type="dxa"/>
          </w:tcPr>
          <w:p w14:paraId="7960E098" w14:textId="65D70CF0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BONNIE SAFFELL</w:t>
            </w:r>
          </w:p>
        </w:tc>
        <w:tc>
          <w:tcPr>
            <w:tcW w:w="3117" w:type="dxa"/>
          </w:tcPr>
          <w:p w14:paraId="149530B7" w14:textId="06FBECAF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NICK BERESH</w:t>
            </w:r>
          </w:p>
        </w:tc>
      </w:tr>
      <w:tr w:rsidR="00D52448" w14:paraId="43F603C2" w14:textId="77777777" w:rsidTr="3E594B5D">
        <w:tc>
          <w:tcPr>
            <w:tcW w:w="3116" w:type="dxa"/>
          </w:tcPr>
          <w:p w14:paraId="0CBD66FD" w14:textId="1CA55063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ERIC SAFFELL</w:t>
            </w:r>
          </w:p>
        </w:tc>
        <w:tc>
          <w:tcPr>
            <w:tcW w:w="3117" w:type="dxa"/>
          </w:tcPr>
          <w:p w14:paraId="5924A3BE" w14:textId="1CCE70DE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EUGENE HALL</w:t>
            </w:r>
          </w:p>
        </w:tc>
        <w:tc>
          <w:tcPr>
            <w:tcW w:w="3117" w:type="dxa"/>
          </w:tcPr>
          <w:p w14:paraId="6DAA93D3" w14:textId="709DE0E9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SEAN LOHRER</w:t>
            </w:r>
          </w:p>
        </w:tc>
      </w:tr>
      <w:tr w:rsidR="00D52448" w14:paraId="131EF55D" w14:textId="77777777" w:rsidTr="3E594B5D">
        <w:tc>
          <w:tcPr>
            <w:tcW w:w="3116" w:type="dxa"/>
          </w:tcPr>
          <w:p w14:paraId="4FFAF7ED" w14:textId="44C548A9" w:rsidR="00D52448" w:rsidRDefault="4FA9C364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RYAN BEM</w:t>
            </w:r>
          </w:p>
        </w:tc>
        <w:tc>
          <w:tcPr>
            <w:tcW w:w="3117" w:type="dxa"/>
          </w:tcPr>
          <w:p w14:paraId="6A061FC1" w14:textId="69D1B81A" w:rsidR="00D52448" w:rsidRDefault="042BE0CC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JAY LITZENBURGER</w:t>
            </w:r>
          </w:p>
        </w:tc>
        <w:tc>
          <w:tcPr>
            <w:tcW w:w="3117" w:type="dxa"/>
          </w:tcPr>
          <w:p w14:paraId="07FD1518" w14:textId="59DD2A4B" w:rsidR="00D52448" w:rsidRDefault="042BE0CC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LAURA LITZENBURGER</w:t>
            </w:r>
          </w:p>
        </w:tc>
      </w:tr>
      <w:tr w:rsidR="00D52448" w14:paraId="6FBEC5BC" w14:textId="77777777" w:rsidTr="3E594B5D">
        <w:tc>
          <w:tcPr>
            <w:tcW w:w="3116" w:type="dxa"/>
          </w:tcPr>
          <w:p w14:paraId="25B7BABE" w14:textId="4BDC351F" w:rsidR="00D52448" w:rsidRDefault="53DA5D66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JOSH FOX</w:t>
            </w:r>
          </w:p>
        </w:tc>
        <w:tc>
          <w:tcPr>
            <w:tcW w:w="3117" w:type="dxa"/>
          </w:tcPr>
          <w:p w14:paraId="1483C938" w14:textId="7F7B02DA" w:rsidR="00D52448" w:rsidRDefault="017BC89E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3E594B5D">
              <w:rPr>
                <w:rFonts w:ascii="Times New Roman" w:hAnsi="Times New Roman" w:cs="Times New Roman"/>
                <w:sz w:val="32"/>
                <w:szCs w:val="32"/>
              </w:rPr>
              <w:t>CHRIS DUDLEY</w:t>
            </w:r>
          </w:p>
        </w:tc>
        <w:tc>
          <w:tcPr>
            <w:tcW w:w="3117" w:type="dxa"/>
          </w:tcPr>
          <w:p w14:paraId="1ECB13AE" w14:textId="77777777" w:rsidR="00D52448" w:rsidRDefault="00D52448" w:rsidP="00D5244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14:paraId="32EEF61C" w14:textId="56629A52" w:rsidR="00D52448" w:rsidRDefault="00D52448" w:rsidP="00D52448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  <w:r w:rsidR="00DC2899">
        <w:rPr>
          <w:rFonts w:ascii="Times New Roman" w:hAnsi="Times New Roman" w:cs="Times New Roman"/>
          <w:sz w:val="32"/>
          <w:szCs w:val="32"/>
        </w:rPr>
        <w:t>The meeting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C2899">
        <w:rPr>
          <w:rFonts w:ascii="Times New Roman" w:hAnsi="Times New Roman" w:cs="Times New Roman"/>
          <w:sz w:val="32"/>
          <w:szCs w:val="32"/>
        </w:rPr>
        <w:t xml:space="preserve">was </w:t>
      </w:r>
      <w:r>
        <w:rPr>
          <w:rFonts w:ascii="Times New Roman" w:hAnsi="Times New Roman" w:cs="Times New Roman"/>
          <w:sz w:val="32"/>
          <w:szCs w:val="32"/>
        </w:rPr>
        <w:t xml:space="preserve">called to order at </w:t>
      </w:r>
      <w:sdt>
        <w:sdtPr>
          <w:rPr>
            <w:rFonts w:ascii="Times New Roman" w:hAnsi="Times New Roman" w:cs="Times New Roman"/>
            <w:sz w:val="32"/>
            <w:szCs w:val="32"/>
          </w:rPr>
          <w:id w:val="827174695"/>
          <w:lock w:val="sdtLocked"/>
          <w:placeholder>
            <w:docPart w:val="DefaultPlaceholder_-1854013437"/>
          </w:placeholder>
          <w15:color w:val="FF0000"/>
          <w:date w:fullDate="2025-11-01T18:00:00Z">
            <w:dateFormat w:val="h:mm am/pm"/>
            <w:lid w:val="en-US"/>
            <w:storeMappedDataAs w:val="dateTime"/>
            <w:calendar w:val="gregorian"/>
          </w:date>
        </w:sdtPr>
        <w:sdtContent>
          <w:r w:rsidR="00DC2899">
            <w:rPr>
              <w:rFonts w:ascii="Times New Roman" w:hAnsi="Times New Roman" w:cs="Times New Roman"/>
              <w:sz w:val="32"/>
              <w:szCs w:val="32"/>
            </w:rPr>
            <w:t>6:00 PM</w:t>
          </w:r>
        </w:sdtContent>
      </w:sdt>
      <w:r w:rsidR="00DC2899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on </w:t>
      </w:r>
      <w:sdt>
        <w:sdtPr>
          <w:rPr>
            <w:rFonts w:ascii="Times New Roman" w:hAnsi="Times New Roman" w:cs="Times New Roman"/>
            <w:sz w:val="32"/>
            <w:szCs w:val="32"/>
          </w:rPr>
          <w:id w:val="-1678655655"/>
          <w:lock w:val="sdtLocked"/>
          <w:placeholder>
            <w:docPart w:val="DefaultPlaceholder_-1854013437"/>
          </w:placeholder>
          <w15:color w:val="FF0000"/>
          <w:date w:fullDate="2026-02-15T00:00:00Z">
            <w:dateFormat w:val="dddd, MMMM d, yyyy"/>
            <w:lid w:val="en-US"/>
            <w:storeMappedDataAs w:val="dateTime"/>
            <w:calendar w:val="gregorian"/>
          </w:date>
        </w:sdtPr>
        <w:sdtContent>
          <w:r w:rsidR="00160E8A">
            <w:rPr>
              <w:rFonts w:ascii="Times New Roman" w:hAnsi="Times New Roman" w:cs="Times New Roman"/>
              <w:sz w:val="32"/>
              <w:szCs w:val="32"/>
            </w:rPr>
            <w:t>Sunday, February 15, 2026</w:t>
          </w:r>
        </w:sdtContent>
      </w:sdt>
    </w:p>
    <w:p w14:paraId="0A361722" w14:textId="024407CD" w:rsidR="00F3767B" w:rsidRPr="00F3767B" w:rsidRDefault="00D8040A" w:rsidP="00F3767B">
      <w:pPr>
        <w:pStyle w:val="Heading1"/>
      </w:pPr>
      <w:r>
        <w:t>1/11</w:t>
      </w:r>
      <w:r w:rsidR="000B250B">
        <w:t xml:space="preserve"> </w:t>
      </w:r>
      <w:r w:rsidR="000B250B" w:rsidRPr="000B250B">
        <w:t>Previous Meeting Minutes Approved by:</w:t>
      </w:r>
    </w:p>
    <w:p w14:paraId="31F72FAD" w14:textId="39113A3A" w:rsidR="000B250B" w:rsidRPr="00F3767B" w:rsidRDefault="000B250B" w:rsidP="00D52448">
      <w:pPr>
        <w:spacing w:line="240" w:lineRule="auto"/>
        <w:rPr>
          <w:rStyle w:val="IntenseReference"/>
        </w:rPr>
      </w:pPr>
      <w:r w:rsidRPr="3E594B5D">
        <w:rPr>
          <w:rStyle w:val="IntenseReference"/>
        </w:rPr>
        <w:t>Motion:</w:t>
      </w:r>
      <w:r w:rsidR="06B04E0B" w:rsidRPr="3E594B5D">
        <w:rPr>
          <w:rStyle w:val="IntenseReference"/>
        </w:rPr>
        <w:t xml:space="preserve"> ERIN </w:t>
      </w:r>
      <w:r>
        <w:tab/>
      </w:r>
    </w:p>
    <w:p w14:paraId="0DA79FA2" w14:textId="6B91E3BF" w:rsidR="000B250B" w:rsidRPr="00F3767B" w:rsidRDefault="000B250B" w:rsidP="00D52448">
      <w:pPr>
        <w:spacing w:line="240" w:lineRule="auto"/>
        <w:rPr>
          <w:rStyle w:val="IntenseReference"/>
        </w:rPr>
      </w:pPr>
      <w:r w:rsidRPr="3E594B5D">
        <w:rPr>
          <w:rStyle w:val="IntenseReference"/>
        </w:rPr>
        <w:t>Second:</w:t>
      </w:r>
      <w:r w:rsidR="4679364D" w:rsidRPr="3E594B5D">
        <w:rPr>
          <w:rStyle w:val="IntenseReference"/>
        </w:rPr>
        <w:t xml:space="preserve"> JANET</w:t>
      </w:r>
      <w:r>
        <w:tab/>
      </w:r>
    </w:p>
    <w:p w14:paraId="68CE7EEC" w14:textId="04A3C18C" w:rsidR="002650D1" w:rsidRDefault="000B250B" w:rsidP="002650D1">
      <w:pPr>
        <w:spacing w:line="240" w:lineRule="auto"/>
        <w:rPr>
          <w:rStyle w:val="IntenseReference"/>
        </w:rPr>
      </w:pPr>
      <w:r w:rsidRPr="3E594B5D">
        <w:rPr>
          <w:rStyle w:val="IntenseReference"/>
        </w:rPr>
        <w:t>Motion Carried</w:t>
      </w:r>
      <w:r w:rsidR="002650D1" w:rsidRPr="3E594B5D">
        <w:rPr>
          <w:rStyle w:val="IntenseReference"/>
        </w:rPr>
        <w:t xml:space="preserve">: </w:t>
      </w:r>
      <w:r w:rsidR="2ABEDBB2" w:rsidRPr="3E594B5D">
        <w:rPr>
          <w:rStyle w:val="IntenseReference"/>
        </w:rPr>
        <w:t>ALL IN FAVOR</w:t>
      </w:r>
    </w:p>
    <w:p w14:paraId="67F408A7" w14:textId="77777777" w:rsidR="002650D1" w:rsidRDefault="002650D1" w:rsidP="002650D1">
      <w:pPr>
        <w:spacing w:line="240" w:lineRule="auto"/>
        <w:rPr>
          <w:rStyle w:val="IntenseReference"/>
        </w:rPr>
      </w:pPr>
    </w:p>
    <w:p w14:paraId="5A30C210" w14:textId="77777777" w:rsidR="00E01713" w:rsidRDefault="00E01713" w:rsidP="002650D1">
      <w:pPr>
        <w:spacing w:line="240" w:lineRule="auto"/>
        <w:rPr>
          <w:rStyle w:val="IntenseReference"/>
        </w:rPr>
      </w:pPr>
    </w:p>
    <w:p w14:paraId="43776BB7" w14:textId="77777777" w:rsidR="00E01713" w:rsidRDefault="00E01713" w:rsidP="002650D1">
      <w:pPr>
        <w:spacing w:line="240" w:lineRule="auto"/>
        <w:rPr>
          <w:rStyle w:val="IntenseReference"/>
        </w:rPr>
      </w:pPr>
    </w:p>
    <w:p w14:paraId="6B36C894" w14:textId="77777777" w:rsidR="00E01713" w:rsidRDefault="00E01713" w:rsidP="002650D1">
      <w:pPr>
        <w:spacing w:line="240" w:lineRule="auto"/>
        <w:rPr>
          <w:rStyle w:val="IntenseReference"/>
        </w:rPr>
      </w:pPr>
    </w:p>
    <w:p w14:paraId="05F96C5D" w14:textId="77777777" w:rsidR="00E01713" w:rsidRDefault="00E01713" w:rsidP="002650D1">
      <w:pPr>
        <w:spacing w:line="240" w:lineRule="auto"/>
        <w:rPr>
          <w:rStyle w:val="IntenseReference"/>
        </w:rPr>
      </w:pPr>
    </w:p>
    <w:p w14:paraId="7A486FA2" w14:textId="54E81ED7" w:rsidR="0040754F" w:rsidRDefault="00497BDF" w:rsidP="002650D1">
      <w:pPr>
        <w:pStyle w:val="Heading1"/>
      </w:pPr>
      <w:r>
        <w:t>P</w:t>
      </w:r>
      <w:r w:rsidR="00DC2899" w:rsidRPr="004E6506">
        <w:t>resident's Report:</w:t>
      </w:r>
    </w:p>
    <w:p w14:paraId="166A0FAF" w14:textId="77777777" w:rsidR="00F16143" w:rsidRDefault="00F16143" w:rsidP="0041117C">
      <w:pPr>
        <w:sectPr w:rsidR="00F16143" w:rsidSect="00D52448">
          <w:type w:val="continuous"/>
          <w:pgSz w:w="12240" w:h="15840"/>
          <w:pgMar w:top="1440" w:right="1440" w:bottom="1440" w:left="1440" w:header="288" w:footer="720" w:gutter="0"/>
          <w:cols w:space="720"/>
          <w:docGrid w:linePitch="360"/>
        </w:sectPr>
      </w:pPr>
    </w:p>
    <w:p w14:paraId="2408D69C" w14:textId="00E5588F" w:rsidR="0041117C" w:rsidRDefault="00F82FAF" w:rsidP="0041117C">
      <w:r>
        <w:t>Enrollment</w:t>
      </w:r>
      <w:r w:rsidR="0041117C">
        <w:t xml:space="preserve"> </w:t>
      </w:r>
      <w:r>
        <w:t xml:space="preserve">as of </w:t>
      </w:r>
      <w:r w:rsidR="00E01713">
        <w:t>2/1</w:t>
      </w:r>
      <w:r w:rsidR="000B623C">
        <w:t>3</w:t>
      </w:r>
      <w:r w:rsidR="00E01713">
        <w:t>/2026</w:t>
      </w:r>
    </w:p>
    <w:p w14:paraId="5D42FAF6" w14:textId="62B72B07" w:rsidR="00E01713" w:rsidRDefault="00E01713" w:rsidP="00E01713">
      <w:pPr>
        <w:pStyle w:val="ListParagraph"/>
        <w:numPr>
          <w:ilvl w:val="0"/>
          <w:numId w:val="8"/>
        </w:numPr>
      </w:pPr>
      <w:r>
        <w:t>Shetland</w:t>
      </w:r>
    </w:p>
    <w:p w14:paraId="46959E51" w14:textId="186E97D1" w:rsidR="00E01713" w:rsidRDefault="00E01713" w:rsidP="00E01713">
      <w:pPr>
        <w:pStyle w:val="ListParagraph"/>
        <w:numPr>
          <w:ilvl w:val="1"/>
          <w:numId w:val="8"/>
        </w:numPr>
      </w:pPr>
      <w:r>
        <w:t>2</w:t>
      </w:r>
      <w:r w:rsidR="0033063A">
        <w:t>5</w:t>
      </w:r>
      <w:r w:rsidR="000B623C">
        <w:t xml:space="preserve"> (2 Teams)</w:t>
      </w:r>
    </w:p>
    <w:p w14:paraId="50BF1391" w14:textId="34C42D46" w:rsidR="00E01713" w:rsidRDefault="00E01713" w:rsidP="00E01713">
      <w:pPr>
        <w:pStyle w:val="ListParagraph"/>
        <w:numPr>
          <w:ilvl w:val="0"/>
          <w:numId w:val="8"/>
        </w:numPr>
      </w:pPr>
      <w:r>
        <w:t>Pinto</w:t>
      </w:r>
    </w:p>
    <w:p w14:paraId="3E9008FA" w14:textId="5A1183B9" w:rsidR="00E01713" w:rsidRDefault="00E01713" w:rsidP="00E01713">
      <w:pPr>
        <w:pStyle w:val="ListParagraph"/>
        <w:numPr>
          <w:ilvl w:val="1"/>
          <w:numId w:val="8"/>
        </w:numPr>
      </w:pPr>
      <w:r>
        <w:t>3</w:t>
      </w:r>
      <w:r w:rsidR="29E3D621">
        <w:t>9</w:t>
      </w:r>
      <w:r w:rsidR="005D5050">
        <w:t xml:space="preserve"> (</w:t>
      </w:r>
      <w:r w:rsidR="3C74A993">
        <w:t>4</w:t>
      </w:r>
      <w:r w:rsidR="005D5050">
        <w:t xml:space="preserve"> Teams</w:t>
      </w:r>
      <w:r w:rsidR="00EE057A">
        <w:t>)</w:t>
      </w:r>
    </w:p>
    <w:p w14:paraId="3C945D14" w14:textId="17850F75" w:rsidR="00E01713" w:rsidRDefault="00E01713" w:rsidP="00E01713">
      <w:pPr>
        <w:pStyle w:val="ListParagraph"/>
        <w:numPr>
          <w:ilvl w:val="0"/>
          <w:numId w:val="8"/>
        </w:numPr>
      </w:pPr>
      <w:r>
        <w:t>Mustang</w:t>
      </w:r>
    </w:p>
    <w:p w14:paraId="57225D5A" w14:textId="18098209" w:rsidR="00E01713" w:rsidRDefault="0033063A" w:rsidP="00EE057A">
      <w:pPr>
        <w:pStyle w:val="ListParagraph"/>
        <w:numPr>
          <w:ilvl w:val="1"/>
          <w:numId w:val="8"/>
        </w:numPr>
      </w:pPr>
      <w:r>
        <w:t>3</w:t>
      </w:r>
      <w:r w:rsidR="1EACF050">
        <w:t>5</w:t>
      </w:r>
      <w:r w:rsidR="00EE057A">
        <w:t xml:space="preserve"> (3 Teams)</w:t>
      </w:r>
    </w:p>
    <w:p w14:paraId="748F2326" w14:textId="3628BB0D" w:rsidR="00E01713" w:rsidRDefault="00E01713" w:rsidP="00E01713">
      <w:pPr>
        <w:pStyle w:val="ListParagraph"/>
        <w:numPr>
          <w:ilvl w:val="0"/>
          <w:numId w:val="8"/>
        </w:numPr>
      </w:pPr>
      <w:r>
        <w:t>Bronco</w:t>
      </w:r>
    </w:p>
    <w:p w14:paraId="46596FF3" w14:textId="186F02AB" w:rsidR="00E01713" w:rsidRDefault="0033063A" w:rsidP="00EE057A">
      <w:pPr>
        <w:pStyle w:val="ListParagraph"/>
        <w:numPr>
          <w:ilvl w:val="1"/>
          <w:numId w:val="8"/>
        </w:numPr>
      </w:pPr>
      <w:r>
        <w:t>4</w:t>
      </w:r>
      <w:r w:rsidR="69511374">
        <w:t>4</w:t>
      </w:r>
      <w:r w:rsidR="00EE057A">
        <w:t xml:space="preserve"> (4 Teams)</w:t>
      </w:r>
    </w:p>
    <w:p w14:paraId="7338686F" w14:textId="23502954" w:rsidR="01C900AD" w:rsidRDefault="01C900AD" w:rsidP="3E594B5D">
      <w:pPr>
        <w:pStyle w:val="ListParagraph"/>
        <w:numPr>
          <w:ilvl w:val="1"/>
          <w:numId w:val="8"/>
        </w:numPr>
      </w:pPr>
      <w:r>
        <w:t>*WYATT LEVERS (BURGETTSTOWN CLEAR WITH GR-50)</w:t>
      </w:r>
    </w:p>
    <w:p w14:paraId="3E13BDA6" w14:textId="784FD695" w:rsidR="00E01713" w:rsidRDefault="00E01713" w:rsidP="00E01713">
      <w:pPr>
        <w:pStyle w:val="ListParagraph"/>
        <w:numPr>
          <w:ilvl w:val="0"/>
          <w:numId w:val="8"/>
        </w:numPr>
      </w:pPr>
      <w:r>
        <w:t>Pony</w:t>
      </w:r>
    </w:p>
    <w:p w14:paraId="4D29E08D" w14:textId="4F0B6615" w:rsidR="00E01713" w:rsidRDefault="00E01713" w:rsidP="00E01713">
      <w:pPr>
        <w:pStyle w:val="ListParagraph"/>
        <w:numPr>
          <w:ilvl w:val="1"/>
          <w:numId w:val="8"/>
        </w:numPr>
      </w:pPr>
      <w:r>
        <w:t>23</w:t>
      </w:r>
      <w:r w:rsidR="00D23598">
        <w:t xml:space="preserve"> (2 Teams)</w:t>
      </w:r>
    </w:p>
    <w:p w14:paraId="15CB09D9" w14:textId="5F66DB3A" w:rsidR="000C58D6" w:rsidRDefault="000C58D6" w:rsidP="000C58D6">
      <w:r w:rsidRPr="00771C0E">
        <w:rPr>
          <w:highlight w:val="yellow"/>
        </w:rPr>
        <w:t>Night of the Races</w:t>
      </w:r>
    </w:p>
    <w:p w14:paraId="5BB603EE" w14:textId="3DD5C1DC" w:rsidR="00CD66BC" w:rsidRDefault="0094497F" w:rsidP="000C58D6">
      <w:r>
        <w:t xml:space="preserve">$11,700 </w:t>
      </w:r>
      <w:r w:rsidR="00967A77">
        <w:t xml:space="preserve">Was brought in </w:t>
      </w:r>
      <w:r w:rsidR="00160ECB">
        <w:t>via ticket sales and during the event</w:t>
      </w:r>
    </w:p>
    <w:p w14:paraId="5C51E926" w14:textId="0909C1E2" w:rsidR="00160ECB" w:rsidRDefault="00416520" w:rsidP="000C58D6">
      <w:r>
        <w:t>The profit after all expenses was $630.00</w:t>
      </w:r>
      <w:r w:rsidR="00A3279F">
        <w:t xml:space="preserve">. </w:t>
      </w:r>
      <w:r w:rsidR="00852637">
        <w:t>Attendance at the event played a major role. 260 Tickets were sold, only 150 attended. We will discuss better timing and a different partnership with other leagues going forward.</w:t>
      </w:r>
    </w:p>
    <w:p w14:paraId="0BE71864" w14:textId="2994A090" w:rsidR="51A6B555" w:rsidRDefault="51A6B555">
      <w:r>
        <w:t>-PICTURES DATE POSSIBLY 4/12/26</w:t>
      </w:r>
    </w:p>
    <w:p w14:paraId="313EC3E0" w14:textId="273D5811" w:rsidR="2F2BCD17" w:rsidRDefault="2F2BCD17">
      <w:r>
        <w:t>-SEASON POSSIBLE START DATE 4/20/26</w:t>
      </w:r>
    </w:p>
    <w:p w14:paraId="214C3F37" w14:textId="43395515" w:rsidR="3F9DB2C6" w:rsidRDefault="3F9DB2C6">
      <w:r>
        <w:t>-FENCING COMPANY, LOOKED AT EACH FIELD. QUOTE FOR REDOING/CLOSING IN BRONCO AND MUSTANG FIELD $</w:t>
      </w:r>
      <w:r w:rsidR="37BE7AD9">
        <w:t>9,305.00. SUPPLY OUR OWN MATERIAL AND BE LABOR ONLY.</w:t>
      </w:r>
      <w:r w:rsidR="265B2446">
        <w:t xml:space="preserve"> ($4485.00)</w:t>
      </w:r>
    </w:p>
    <w:p w14:paraId="1500C32A" w14:textId="6C769467" w:rsidR="2E422055" w:rsidRDefault="2E422055">
      <w:r>
        <w:t xml:space="preserve">MOTION: </w:t>
      </w:r>
      <w:r w:rsidR="6117971D">
        <w:t>JACI M</w:t>
      </w:r>
    </w:p>
    <w:p w14:paraId="2EFD5357" w14:textId="7F53ADCE" w:rsidR="2E422055" w:rsidRDefault="2E422055">
      <w:r>
        <w:t>SECOND:</w:t>
      </w:r>
      <w:r w:rsidR="77B5F04E">
        <w:t xml:space="preserve"> CHRIS D</w:t>
      </w:r>
    </w:p>
    <w:p w14:paraId="2B82F260" w14:textId="5A349359" w:rsidR="6788B956" w:rsidRDefault="6788B956">
      <w:r>
        <w:t xml:space="preserve">MOTION PASSED: ALL IN FAVOR </w:t>
      </w:r>
    </w:p>
    <w:p w14:paraId="7DE8739A" w14:textId="77777777" w:rsidR="00F16143" w:rsidRDefault="00F16143" w:rsidP="0040754F">
      <w:pPr>
        <w:pStyle w:val="Heading1"/>
        <w:sectPr w:rsidR="00F16143" w:rsidSect="00F16143">
          <w:type w:val="continuous"/>
          <w:pgSz w:w="12240" w:h="15840"/>
          <w:pgMar w:top="1440" w:right="1440" w:bottom="1440" w:left="1440" w:header="288" w:footer="720" w:gutter="0"/>
          <w:cols w:num="2" w:space="720"/>
          <w:docGrid w:linePitch="360"/>
        </w:sectPr>
      </w:pPr>
    </w:p>
    <w:p w14:paraId="116D6616" w14:textId="1557BF26" w:rsidR="008454AE" w:rsidRDefault="00DC2899" w:rsidP="0040754F">
      <w:pPr>
        <w:pStyle w:val="Heading1"/>
      </w:pPr>
      <w:r>
        <w:t>Vice President's Report:</w:t>
      </w:r>
    </w:p>
    <w:p w14:paraId="60DDA030" w14:textId="6E3CC15D" w:rsidR="5E8EB683" w:rsidRDefault="5E8EB683" w:rsidP="3E594B5D">
      <w:pPr>
        <w:pStyle w:val="ListParagraph"/>
        <w:numPr>
          <w:ilvl w:val="0"/>
          <w:numId w:val="2"/>
        </w:numPr>
      </w:pPr>
      <w:r>
        <w:t>SHETLAND , INTERNAL PLAY</w:t>
      </w:r>
    </w:p>
    <w:p w14:paraId="53430432" w14:textId="4E16A3A6" w:rsidR="00DC2899" w:rsidRDefault="00DC2899" w:rsidP="0040754F">
      <w:pPr>
        <w:pStyle w:val="Heading1"/>
      </w:pPr>
      <w:r w:rsidRPr="004E6506">
        <w:t>Treasurer’s Report:</w:t>
      </w:r>
      <w:r w:rsidR="00ED4DC5">
        <w:t xml:space="preserve"> </w:t>
      </w:r>
    </w:p>
    <w:p w14:paraId="773018CA" w14:textId="77777777" w:rsidR="008E562E" w:rsidRDefault="008E562E" w:rsidP="008C0BC8">
      <w:pPr>
        <w:sectPr w:rsidR="008E562E" w:rsidSect="00D52448">
          <w:type w:val="continuous"/>
          <w:pgSz w:w="12240" w:h="15840"/>
          <w:pgMar w:top="1440" w:right="1440" w:bottom="1440" w:left="1440" w:header="288" w:footer="720" w:gutter="0"/>
          <w:cols w:space="720"/>
          <w:docGrid w:linePitch="360"/>
        </w:sectPr>
      </w:pPr>
    </w:p>
    <w:p w14:paraId="35999D71" w14:textId="529C8836" w:rsidR="008C0BC8" w:rsidRDefault="008C0BC8" w:rsidP="008C0BC8">
      <w:r>
        <w:t>OUT OF TOWN DURING MEETING</w:t>
      </w:r>
    </w:p>
    <w:p w14:paraId="73BCECFB" w14:textId="21C21790" w:rsidR="00D938F8" w:rsidRDefault="00D938F8" w:rsidP="008C0BC8">
      <w:r>
        <w:t>Checking-- $34</w:t>
      </w:r>
      <w:r w:rsidR="00223945">
        <w:t>,193.74</w:t>
      </w:r>
    </w:p>
    <w:p w14:paraId="450D44B9" w14:textId="27B0DB97" w:rsidR="00D938F8" w:rsidRDefault="00D938F8" w:rsidP="008C0BC8">
      <w:r>
        <w:t>Savings</w:t>
      </w:r>
      <w:r w:rsidR="00223945">
        <w:t>— $31,176.25</w:t>
      </w:r>
    </w:p>
    <w:p w14:paraId="5BC3028F" w14:textId="4952B801" w:rsidR="00223945" w:rsidRPr="008C0BC8" w:rsidRDefault="00223945" w:rsidP="008C0BC8">
      <w:r>
        <w:t>Upcoming Expenses: Field materials</w:t>
      </w:r>
      <w:r w:rsidR="005338D6">
        <w:t xml:space="preserve">, Slush Puppie Contract and Supplies, </w:t>
      </w:r>
      <w:r w:rsidR="00416520">
        <w:t>Uniforms</w:t>
      </w:r>
      <w:r w:rsidR="00A21338">
        <w:t xml:space="preserve"> and Hats</w:t>
      </w:r>
    </w:p>
    <w:p w14:paraId="0B33E6CF" w14:textId="77777777" w:rsidR="008E562E" w:rsidRDefault="008E562E" w:rsidP="0040754F">
      <w:pPr>
        <w:pStyle w:val="Heading1"/>
        <w:sectPr w:rsidR="008E562E" w:rsidSect="008E562E">
          <w:type w:val="continuous"/>
          <w:pgSz w:w="12240" w:h="15840"/>
          <w:pgMar w:top="1440" w:right="1440" w:bottom="1440" w:left="1440" w:header="288" w:footer="720" w:gutter="0"/>
          <w:cols w:num="2" w:space="720"/>
          <w:docGrid w:linePitch="360"/>
        </w:sectPr>
      </w:pPr>
    </w:p>
    <w:p w14:paraId="03EBDA6D" w14:textId="20E2FD7F" w:rsidR="00DC2899" w:rsidRDefault="00DC2899" w:rsidP="0040754F">
      <w:pPr>
        <w:pStyle w:val="Heading1"/>
      </w:pPr>
      <w:r w:rsidRPr="004E6506">
        <w:t>Secretary Report:</w:t>
      </w:r>
    </w:p>
    <w:p w14:paraId="497037D6" w14:textId="0E41C912" w:rsidR="00C10C0E" w:rsidRPr="00C10C0E" w:rsidRDefault="00E6681A" w:rsidP="00C10C0E">
      <w:r>
        <w:t xml:space="preserve">Looking </w:t>
      </w:r>
      <w:r w:rsidR="00BB6C00">
        <w:t>at the information</w:t>
      </w:r>
      <w:r>
        <w:t xml:space="preserve"> for a Water Buffalo and related material to give us a more </w:t>
      </w:r>
      <w:r w:rsidR="00F23E70">
        <w:t>permanent</w:t>
      </w:r>
      <w:r>
        <w:t xml:space="preserve"> solution to </w:t>
      </w:r>
      <w:r w:rsidR="00F23E70">
        <w:t>our Water issue</w:t>
      </w:r>
    </w:p>
    <w:p w14:paraId="0149E5C9" w14:textId="532A132F" w:rsidR="0040754F" w:rsidRDefault="00DC2899" w:rsidP="0040754F">
      <w:pPr>
        <w:pStyle w:val="Heading1"/>
      </w:pPr>
      <w:r w:rsidRPr="004E6506">
        <w:t>Director Of Concessions Report:</w:t>
      </w:r>
    </w:p>
    <w:p w14:paraId="13864402" w14:textId="14279570" w:rsidR="009D1A80" w:rsidRPr="009D1A80" w:rsidRDefault="00A327F0" w:rsidP="3E594B5D">
      <w:pPr>
        <w:pStyle w:val="ListParagraph"/>
        <w:numPr>
          <w:ilvl w:val="0"/>
          <w:numId w:val="1"/>
        </w:numPr>
      </w:pPr>
      <w:r>
        <w:t>The Icee contract is underway</w:t>
      </w:r>
      <w:r w:rsidR="001426FD">
        <w:t>, Concession Guidelines/Rules ETC</w:t>
      </w:r>
    </w:p>
    <w:p w14:paraId="6EF098FA" w14:textId="372AEC00" w:rsidR="5B6A8C73" w:rsidRDefault="5B6A8C73" w:rsidP="3E594B5D">
      <w:pPr>
        <w:pStyle w:val="ListParagraph"/>
        <w:numPr>
          <w:ilvl w:val="0"/>
          <w:numId w:val="1"/>
        </w:numPr>
      </w:pPr>
      <w:r>
        <w:t>IF USING HS FIELD, HAVE OBLIGATION FOR RUNNING CONCESSION DOWN AT FIELD</w:t>
      </w:r>
    </w:p>
    <w:p w14:paraId="17C09C90" w14:textId="2454CEA4" w:rsidR="00DC2899" w:rsidRDefault="004E6506" w:rsidP="0040754F">
      <w:pPr>
        <w:pStyle w:val="Heading1"/>
      </w:pPr>
      <w:r w:rsidRPr="004E6506">
        <w:t>Old Business:</w:t>
      </w:r>
      <w:r w:rsidR="006E6CD6">
        <w:t xml:space="preserve"> </w:t>
      </w:r>
    </w:p>
    <w:p w14:paraId="52382FA3" w14:textId="77777777" w:rsidR="00204C90" w:rsidRDefault="00204C90" w:rsidP="00204C90">
      <w:pPr>
        <w:pStyle w:val="ListParagraph"/>
        <w:numPr>
          <w:ilvl w:val="0"/>
          <w:numId w:val="7"/>
        </w:numPr>
      </w:pPr>
      <w:r>
        <w:t>The batting cage net was delivered to the school, and they are ready for us to pick up the net and install.</w:t>
      </w:r>
    </w:p>
    <w:p w14:paraId="1A30D856" w14:textId="5E2FC08C" w:rsidR="00204C90" w:rsidRPr="00204C90" w:rsidRDefault="0056354E" w:rsidP="00204C90">
      <w:pPr>
        <w:pStyle w:val="ListParagraph"/>
        <w:numPr>
          <w:ilvl w:val="0"/>
          <w:numId w:val="7"/>
        </w:numPr>
      </w:pPr>
      <w:r>
        <w:t xml:space="preserve">Were still in the process of getting the final people and items needed to get “Kickers” welded </w:t>
      </w:r>
      <w:r w:rsidR="00601206">
        <w:t xml:space="preserve">on the poles, so they do not bow in, allowing the </w:t>
      </w:r>
      <w:r w:rsidR="00FB799A">
        <w:t>net to be strung</w:t>
      </w:r>
    </w:p>
    <w:p w14:paraId="1BED9966" w14:textId="1D0F0712" w:rsidR="33633942" w:rsidRDefault="33633942" w:rsidP="3E594B5D">
      <w:pPr>
        <w:pStyle w:val="ListParagraph"/>
        <w:numPr>
          <w:ilvl w:val="0"/>
          <w:numId w:val="7"/>
        </w:numPr>
      </w:pPr>
      <w:r>
        <w:t>PONY FIELD, CONSTRUCTION BEING DONE. LEAGUE TO BE ABLE TO PLAY THERE</w:t>
      </w:r>
    </w:p>
    <w:p w14:paraId="6C905E57" w14:textId="32E7D27C" w:rsidR="004E6506" w:rsidRPr="0040754F" w:rsidRDefault="004E6506" w:rsidP="0040754F">
      <w:pPr>
        <w:pStyle w:val="Heading1"/>
      </w:pPr>
      <w:r>
        <w:t>New Business:</w:t>
      </w:r>
      <w:r w:rsidR="4A029084">
        <w:t xml:space="preserve"> NEW NET NEEDS PICKED UP FOR BATTING CAGES</w:t>
      </w:r>
    </w:p>
    <w:p w14:paraId="4B6B17A9" w14:textId="344C1F35" w:rsidR="008454AE" w:rsidRDefault="004E6506" w:rsidP="0040754F">
      <w:pPr>
        <w:pStyle w:val="Heading1"/>
      </w:pPr>
      <w:r w:rsidRPr="0040754F">
        <w:t>Discussion Items:</w:t>
      </w:r>
    </w:p>
    <w:p w14:paraId="4A31FD7F" w14:textId="5CC640F0" w:rsidR="001426FD" w:rsidRDefault="004E6506" w:rsidP="001426FD">
      <w:pPr>
        <w:pStyle w:val="Heading1"/>
      </w:pPr>
      <w:r w:rsidRPr="0040754F">
        <w:t>Planned Discussion</w:t>
      </w:r>
      <w:r w:rsidR="00301E15" w:rsidRPr="0040754F">
        <w:t>-</w:t>
      </w:r>
    </w:p>
    <w:p w14:paraId="338D7F1A" w14:textId="59B9DBCC" w:rsidR="00E85784" w:rsidRDefault="00D96E41" w:rsidP="00483EEF">
      <w:r w:rsidRPr="00E85784">
        <w:rPr>
          <w:noProof/>
        </w:rPr>
        <w:drawing>
          <wp:anchor distT="0" distB="0" distL="114300" distR="114300" simplePos="0" relativeHeight="251658240" behindDoc="1" locked="0" layoutInCell="1" allowOverlap="1" wp14:anchorId="43BA39B1" wp14:editId="206F3363">
            <wp:simplePos x="0" y="0"/>
            <wp:positionH relativeFrom="margin">
              <wp:posOffset>-635</wp:posOffset>
            </wp:positionH>
            <wp:positionV relativeFrom="paragraph">
              <wp:posOffset>412115</wp:posOffset>
            </wp:positionV>
            <wp:extent cx="2014220" cy="1615440"/>
            <wp:effectExtent l="0" t="0" r="5080" b="3810"/>
            <wp:wrapTopAndBottom/>
            <wp:docPr id="7587204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72049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4220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6E41">
        <w:rPr>
          <w:noProof/>
        </w:rPr>
        <w:drawing>
          <wp:anchor distT="0" distB="0" distL="114300" distR="114300" simplePos="0" relativeHeight="251658241" behindDoc="0" locked="0" layoutInCell="1" allowOverlap="1" wp14:anchorId="77EAD210" wp14:editId="6B37F094">
            <wp:simplePos x="0" y="0"/>
            <wp:positionH relativeFrom="margin">
              <wp:align>center</wp:align>
            </wp:positionH>
            <wp:positionV relativeFrom="paragraph">
              <wp:posOffset>282575</wp:posOffset>
            </wp:positionV>
            <wp:extent cx="1113790" cy="1851660"/>
            <wp:effectExtent l="0" t="0" r="0" b="0"/>
            <wp:wrapTopAndBottom/>
            <wp:docPr id="12523580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35807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1851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21A">
        <w:t xml:space="preserve">Temp Water </w:t>
      </w:r>
      <w:r w:rsidR="005A1E59">
        <w:t>Solution</w:t>
      </w:r>
      <w:r w:rsidR="00E85784">
        <w:t xml:space="preserve"> Ideas</w:t>
      </w:r>
      <w:r w:rsidR="005A1E59">
        <w:t>—Emails out to companies for pricing and other deals.</w:t>
      </w:r>
      <w:r w:rsidR="00E85784">
        <w:br/>
      </w:r>
    </w:p>
    <w:p w14:paraId="39DE72EF" w14:textId="368D44C6" w:rsidR="00483EEF" w:rsidRDefault="00483EEF" w:rsidP="00483EEF">
      <w:r>
        <w:t>Pony Field usage</w:t>
      </w:r>
    </w:p>
    <w:p w14:paraId="43CFF8E6" w14:textId="444A91A1" w:rsidR="00483EEF" w:rsidRDefault="00483EEF" w:rsidP="008209FD">
      <w:pPr>
        <w:pStyle w:val="ListParagraph"/>
        <w:numPr>
          <w:ilvl w:val="0"/>
          <w:numId w:val="9"/>
        </w:numPr>
      </w:pPr>
      <w:r>
        <w:t xml:space="preserve">Varsity will be using the Washington Wild </w:t>
      </w:r>
      <w:r w:rsidR="008209FD">
        <w:t>Things</w:t>
      </w:r>
      <w:r>
        <w:t xml:space="preserve"> Field for games</w:t>
      </w:r>
    </w:p>
    <w:p w14:paraId="0882CDD4" w14:textId="5B2B1A4E" w:rsidR="008209FD" w:rsidRDefault="008209FD" w:rsidP="008209FD">
      <w:pPr>
        <w:pStyle w:val="ListParagraph"/>
        <w:numPr>
          <w:ilvl w:val="1"/>
          <w:numId w:val="9"/>
        </w:numPr>
      </w:pPr>
      <w:r>
        <w:t xml:space="preserve">CH AD will allow us to use the field for </w:t>
      </w:r>
      <w:r w:rsidR="00FB7E3E">
        <w:t xml:space="preserve">our other </w:t>
      </w:r>
      <w:r w:rsidR="00660FFE">
        <w:t>divisions' games</w:t>
      </w:r>
      <w:r w:rsidR="00FB7E3E">
        <w:t xml:space="preserve"> and Practices</w:t>
      </w:r>
    </w:p>
    <w:p w14:paraId="6A0DF8E5" w14:textId="7E94EDA6" w:rsidR="001831CE" w:rsidRDefault="001831CE" w:rsidP="008209FD">
      <w:pPr>
        <w:pStyle w:val="ListParagraph"/>
        <w:numPr>
          <w:ilvl w:val="1"/>
          <w:numId w:val="9"/>
        </w:numPr>
      </w:pPr>
      <w:r>
        <w:t>They are removing the drain in center field</w:t>
      </w:r>
      <w:r w:rsidR="00660FFE">
        <w:t>.</w:t>
      </w:r>
      <w:r>
        <w:t xml:space="preserve"> </w:t>
      </w:r>
      <w:r w:rsidR="00660FFE">
        <w:t>The work</w:t>
      </w:r>
      <w:r>
        <w:t xml:space="preserve"> will </w:t>
      </w:r>
      <w:r w:rsidR="00660FFE">
        <w:t>require</w:t>
      </w:r>
      <w:r>
        <w:t xml:space="preserve"> a temp fence </w:t>
      </w:r>
      <w:r w:rsidR="00AA5411">
        <w:t>to be required for all usage until the repair is completed</w:t>
      </w:r>
    </w:p>
    <w:p w14:paraId="7DD1FD27" w14:textId="7DE89A04" w:rsidR="00FB7E3E" w:rsidRPr="00483EEF" w:rsidRDefault="00FB7E3E" w:rsidP="001831CE">
      <w:pPr>
        <w:pStyle w:val="ListParagraph"/>
        <w:numPr>
          <w:ilvl w:val="2"/>
          <w:numId w:val="9"/>
        </w:numPr>
      </w:pPr>
      <w:r>
        <w:t xml:space="preserve">I would like to keep </w:t>
      </w:r>
      <w:r w:rsidR="00183F89">
        <w:t xml:space="preserve">Shetland through </w:t>
      </w:r>
      <w:r w:rsidR="00401FE5">
        <w:t>Bronco games</w:t>
      </w:r>
      <w:r w:rsidR="00183F89">
        <w:t xml:space="preserve"> on </w:t>
      </w:r>
      <w:r w:rsidR="00401FE5">
        <w:t xml:space="preserve">our fields </w:t>
      </w:r>
      <w:r w:rsidR="001426FD">
        <w:t>and to</w:t>
      </w:r>
      <w:r w:rsidR="00401FE5">
        <w:t xml:space="preserve"> keep concessions going.</w:t>
      </w:r>
    </w:p>
    <w:p w14:paraId="2769DA17" w14:textId="6ADCE6A3" w:rsidR="004E6506" w:rsidRDefault="004E6506" w:rsidP="0040754F">
      <w:pPr>
        <w:pStyle w:val="Heading1"/>
      </w:pPr>
      <w:r>
        <w:t>Member Discussion-</w:t>
      </w:r>
    </w:p>
    <w:p w14:paraId="7EDECC0F" w14:textId="481C031D" w:rsidR="00660FFE" w:rsidRPr="003F058D" w:rsidRDefault="003F058D" w:rsidP="003F058D">
      <w:r>
        <w:t>Head Coach</w:t>
      </w:r>
      <w:r w:rsidR="00EF4870">
        <w:t xml:space="preserve"> </w:t>
      </w:r>
      <w:r w:rsidR="00660FFE">
        <w:t>Votes</w:t>
      </w:r>
      <w:r w:rsidR="008E562E">
        <w:t xml:space="preserve">, Possible </w:t>
      </w:r>
      <w:r w:rsidR="00802B32">
        <w:t>digital format of voting</w:t>
      </w:r>
      <w:r w:rsidR="00813EF5">
        <w:t>, Members in good standing only (</w:t>
      </w:r>
      <w:r w:rsidR="00416520">
        <w:t>non-anonymous</w:t>
      </w:r>
      <w:r w:rsidR="00813EF5">
        <w:t xml:space="preserve"> voting)</w:t>
      </w:r>
    </w:p>
    <w:p w14:paraId="1D2B0E3A" w14:textId="41C9BEA3" w:rsidR="3E594B5D" w:rsidRDefault="3E594B5D"/>
    <w:p w14:paraId="2F26F1F5" w14:textId="2F0FEE51" w:rsidR="00F73FF6" w:rsidRDefault="000B250B" w:rsidP="0040754F">
      <w:pPr>
        <w:pStyle w:val="Heading2"/>
      </w:pPr>
      <w:r>
        <w:t>Adjournment</w:t>
      </w:r>
    </w:p>
    <w:p w14:paraId="3D9780B7" w14:textId="5CE0EDEA" w:rsidR="13D18B19" w:rsidRDefault="13D18B19" w:rsidP="3E594B5D">
      <w:r>
        <w:t xml:space="preserve">MOTION: G. LUCY </w:t>
      </w:r>
      <w:r>
        <w:tab/>
        <w:t xml:space="preserve">SECOND: E. </w:t>
      </w:r>
      <w:r w:rsidR="2337B407">
        <w:t xml:space="preserve">MCDONALD ALL IN FAVOR </w:t>
      </w:r>
    </w:p>
    <w:p w14:paraId="49680CC2" w14:textId="0316CEDE" w:rsidR="2337B407" w:rsidRDefault="2337B407" w:rsidP="3E594B5D">
      <w:r>
        <w:t>END OF MEETING 6:58 PM</w:t>
      </w:r>
    </w:p>
    <w:sdt>
      <w:sdtPr>
        <w:rPr>
          <w:rFonts w:ascii="Times New Roman" w:hAnsi="Times New Roman" w:cs="Times New Roman"/>
          <w:i/>
          <w:iCs/>
          <w:sz w:val="32"/>
          <w:szCs w:val="32"/>
        </w:rPr>
        <w:id w:val="251391330"/>
        <w:lock w:val="sdtLocked"/>
        <w:placeholder>
          <w:docPart w:val="DefaultPlaceholder_-1854013437"/>
        </w:placeholder>
        <w:showingPlcHdr/>
        <w15:color w:val="FF0000"/>
        <w:date w:fullDate="2025-12-14T00:00:00Z">
          <w:dateFormat w:val="h:mm am/pm"/>
          <w:lid w:val="en-US"/>
          <w:storeMappedDataAs w:val="dateTime"/>
          <w:calendar w:val="gregorian"/>
        </w:date>
      </w:sdtPr>
      <w:sdtContent>
        <w:p w14:paraId="742ACBF0" w14:textId="05C52DBF" w:rsidR="000B250B" w:rsidRPr="000B250B" w:rsidRDefault="002650D1" w:rsidP="00D52448">
          <w:pPr>
            <w:spacing w:line="240" w:lineRule="auto"/>
            <w:rPr>
              <w:rFonts w:ascii="Times New Roman" w:hAnsi="Times New Roman" w:cs="Times New Roman"/>
              <w:i/>
              <w:iCs/>
              <w:sz w:val="32"/>
              <w:szCs w:val="32"/>
            </w:rPr>
          </w:pPr>
          <w:r w:rsidRPr="007209D8">
            <w:rPr>
              <w:rStyle w:val="PlaceholderText"/>
            </w:rPr>
            <w:t>Click or tap to enter a date.</w:t>
          </w:r>
        </w:p>
      </w:sdtContent>
    </w:sdt>
    <w:sectPr w:rsidR="000B250B" w:rsidRPr="000B250B" w:rsidSect="00D52448">
      <w:type w:val="continuous"/>
      <w:pgSz w:w="12240" w:h="15840"/>
      <w:pgMar w:top="1440" w:right="1440" w:bottom="1440" w:left="144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1237CE" w14:textId="77777777" w:rsidR="001E1F56" w:rsidRDefault="001E1F56" w:rsidP="00762509">
      <w:pPr>
        <w:spacing w:after="0" w:line="240" w:lineRule="auto"/>
      </w:pPr>
      <w:r>
        <w:separator/>
      </w:r>
    </w:p>
  </w:endnote>
  <w:endnote w:type="continuationSeparator" w:id="0">
    <w:p w14:paraId="75F608E1" w14:textId="77777777" w:rsidR="001E1F56" w:rsidRDefault="001E1F56" w:rsidP="00762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974514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C2BD39" w14:textId="423A0504" w:rsidR="00762509" w:rsidRDefault="0076250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EB34E5E" w14:textId="77777777" w:rsidR="00762509" w:rsidRDefault="007625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CB0E1" w14:textId="77777777" w:rsidR="001E1F56" w:rsidRDefault="001E1F56" w:rsidP="00762509">
      <w:pPr>
        <w:spacing w:after="0" w:line="240" w:lineRule="auto"/>
      </w:pPr>
      <w:r>
        <w:separator/>
      </w:r>
    </w:p>
  </w:footnote>
  <w:footnote w:type="continuationSeparator" w:id="0">
    <w:p w14:paraId="5E0F7B12" w14:textId="77777777" w:rsidR="001E1F56" w:rsidRDefault="001E1F56" w:rsidP="00762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60A4" w14:textId="56712660" w:rsidR="00762509" w:rsidRDefault="00762509" w:rsidP="00762509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 w:rsidRPr="00762509">
      <w:rPr>
        <w:rFonts w:ascii="Times New Roman" w:hAnsi="Times New Roman" w:cs="Times New Roman"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29BAF31" wp14:editId="4345E0B8">
          <wp:simplePos x="0" y="0"/>
          <wp:positionH relativeFrom="column">
            <wp:posOffset>-804545</wp:posOffset>
          </wp:positionH>
          <wp:positionV relativeFrom="paragraph">
            <wp:posOffset>-89747</wp:posOffset>
          </wp:positionV>
          <wp:extent cx="619760" cy="736600"/>
          <wp:effectExtent l="0" t="0" r="8890" b="6350"/>
          <wp:wrapTight wrapText="bothSides">
            <wp:wrapPolygon edited="0">
              <wp:start x="0" y="0"/>
              <wp:lineTo x="0" y="21228"/>
              <wp:lineTo x="21246" y="21228"/>
              <wp:lineTo x="21246" y="0"/>
              <wp:lineTo x="0" y="0"/>
            </wp:wrapPolygon>
          </wp:wrapTight>
          <wp:docPr id="549237081" name="Picture 1" descr="A gold and red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9237081" name="Picture 1" descr="A gold and red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760" cy="736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509">
      <w:rPr>
        <w:rFonts w:ascii="Times New Roman" w:hAnsi="Times New Roman" w:cs="Times New Roman"/>
        <w:sz w:val="32"/>
        <w:szCs w:val="32"/>
      </w:rPr>
      <w:t>Chartiers-Houston Youth Baseball Association</w:t>
    </w:r>
  </w:p>
  <w:p w14:paraId="013DA5B3" w14:textId="78D38AF2" w:rsidR="00762509" w:rsidRPr="00762509" w:rsidRDefault="00762509" w:rsidP="00762509">
    <w:pPr>
      <w:pStyle w:val="Header"/>
      <w:tabs>
        <w:tab w:val="clear" w:pos="4680"/>
        <w:tab w:val="clear" w:pos="9360"/>
        <w:tab w:val="left" w:pos="3960"/>
      </w:tabs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Board Meeting Agenda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5CAF"/>
    <w:multiLevelType w:val="hybridMultilevel"/>
    <w:tmpl w:val="D2DA9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74E22"/>
    <w:multiLevelType w:val="hybridMultilevel"/>
    <w:tmpl w:val="7F1607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C5BD7"/>
    <w:multiLevelType w:val="hybridMultilevel"/>
    <w:tmpl w:val="1D187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E0516"/>
    <w:multiLevelType w:val="hybridMultilevel"/>
    <w:tmpl w:val="AA38C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93377"/>
    <w:multiLevelType w:val="hybridMultilevel"/>
    <w:tmpl w:val="D01A033A"/>
    <w:lvl w:ilvl="0" w:tplc="3C6077A0">
      <w:start w:val="1"/>
      <w:numFmt w:val="upperLetter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7122E"/>
    <w:multiLevelType w:val="hybridMultilevel"/>
    <w:tmpl w:val="FFFFFFFF"/>
    <w:lvl w:ilvl="0" w:tplc="643CE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720A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B846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6A44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6E4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E82D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22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23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24E3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99E9B2"/>
    <w:multiLevelType w:val="hybridMultilevel"/>
    <w:tmpl w:val="FFFFFFFF"/>
    <w:lvl w:ilvl="0" w:tplc="D2B4F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482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B4E1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BCFA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F5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DA7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88BE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0E3C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7C54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3F3AAF"/>
    <w:multiLevelType w:val="hybridMultilevel"/>
    <w:tmpl w:val="0B5627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B62D3"/>
    <w:multiLevelType w:val="hybridMultilevel"/>
    <w:tmpl w:val="E2F67F1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359785">
    <w:abstractNumId w:val="6"/>
  </w:num>
  <w:num w:numId="2" w16cid:durableId="1700230972">
    <w:abstractNumId w:val="5"/>
  </w:num>
  <w:num w:numId="3" w16cid:durableId="539322574">
    <w:abstractNumId w:val="8"/>
  </w:num>
  <w:num w:numId="4" w16cid:durableId="298071633">
    <w:abstractNumId w:val="7"/>
  </w:num>
  <w:num w:numId="5" w16cid:durableId="1172186514">
    <w:abstractNumId w:val="1"/>
  </w:num>
  <w:num w:numId="6" w16cid:durableId="1266765581">
    <w:abstractNumId w:val="4"/>
  </w:num>
  <w:num w:numId="7" w16cid:durableId="1307779061">
    <w:abstractNumId w:val="3"/>
  </w:num>
  <w:num w:numId="8" w16cid:durableId="407389906">
    <w:abstractNumId w:val="2"/>
  </w:num>
  <w:num w:numId="9" w16cid:durableId="258028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509"/>
    <w:rsid w:val="00012A50"/>
    <w:rsid w:val="00082371"/>
    <w:rsid w:val="000B250B"/>
    <w:rsid w:val="000B623C"/>
    <w:rsid w:val="000B6A19"/>
    <w:rsid w:val="000C58D6"/>
    <w:rsid w:val="000D5385"/>
    <w:rsid w:val="000F5AFC"/>
    <w:rsid w:val="00124E99"/>
    <w:rsid w:val="001426FD"/>
    <w:rsid w:val="00150464"/>
    <w:rsid w:val="00160E8A"/>
    <w:rsid w:val="00160ECB"/>
    <w:rsid w:val="00163B4C"/>
    <w:rsid w:val="001831CE"/>
    <w:rsid w:val="00183F89"/>
    <w:rsid w:val="001B3E8B"/>
    <w:rsid w:val="001C3A3A"/>
    <w:rsid w:val="001E1F56"/>
    <w:rsid w:val="00204C90"/>
    <w:rsid w:val="00223945"/>
    <w:rsid w:val="00240FBC"/>
    <w:rsid w:val="002650D1"/>
    <w:rsid w:val="002B5C47"/>
    <w:rsid w:val="002D1907"/>
    <w:rsid w:val="00301E15"/>
    <w:rsid w:val="003024AE"/>
    <w:rsid w:val="0033063A"/>
    <w:rsid w:val="003875E4"/>
    <w:rsid w:val="003C3950"/>
    <w:rsid w:val="003C7130"/>
    <w:rsid w:val="003D3D2E"/>
    <w:rsid w:val="003E381D"/>
    <w:rsid w:val="003F058D"/>
    <w:rsid w:val="00401FE5"/>
    <w:rsid w:val="0040754F"/>
    <w:rsid w:val="0041117C"/>
    <w:rsid w:val="00416520"/>
    <w:rsid w:val="00423FF6"/>
    <w:rsid w:val="00483EEF"/>
    <w:rsid w:val="004865EC"/>
    <w:rsid w:val="00497BDF"/>
    <w:rsid w:val="004C281A"/>
    <w:rsid w:val="004E6506"/>
    <w:rsid w:val="00500D8D"/>
    <w:rsid w:val="005338D6"/>
    <w:rsid w:val="00542C5F"/>
    <w:rsid w:val="00553EA3"/>
    <w:rsid w:val="00553EDD"/>
    <w:rsid w:val="0056354E"/>
    <w:rsid w:val="005A1E59"/>
    <w:rsid w:val="005D5050"/>
    <w:rsid w:val="005F73F9"/>
    <w:rsid w:val="00601206"/>
    <w:rsid w:val="00660FFE"/>
    <w:rsid w:val="006911DB"/>
    <w:rsid w:val="00693F90"/>
    <w:rsid w:val="006A1035"/>
    <w:rsid w:val="006A62E3"/>
    <w:rsid w:val="006E6CD6"/>
    <w:rsid w:val="00703D74"/>
    <w:rsid w:val="00723B08"/>
    <w:rsid w:val="0072715B"/>
    <w:rsid w:val="0074021A"/>
    <w:rsid w:val="007411E6"/>
    <w:rsid w:val="0075455D"/>
    <w:rsid w:val="00754C8F"/>
    <w:rsid w:val="00761B74"/>
    <w:rsid w:val="00762509"/>
    <w:rsid w:val="00770F9E"/>
    <w:rsid w:val="00771C0E"/>
    <w:rsid w:val="007C6FAC"/>
    <w:rsid w:val="00802B32"/>
    <w:rsid w:val="00813EF5"/>
    <w:rsid w:val="008209FD"/>
    <w:rsid w:val="00820F5B"/>
    <w:rsid w:val="00835010"/>
    <w:rsid w:val="008454AE"/>
    <w:rsid w:val="00852637"/>
    <w:rsid w:val="008C0579"/>
    <w:rsid w:val="008C0BC8"/>
    <w:rsid w:val="008D2CEC"/>
    <w:rsid w:val="008D64C9"/>
    <w:rsid w:val="008E562E"/>
    <w:rsid w:val="008F695A"/>
    <w:rsid w:val="0094497F"/>
    <w:rsid w:val="00951D8C"/>
    <w:rsid w:val="00967A77"/>
    <w:rsid w:val="00990C31"/>
    <w:rsid w:val="009D1A80"/>
    <w:rsid w:val="00A20A2F"/>
    <w:rsid w:val="00A21338"/>
    <w:rsid w:val="00A26310"/>
    <w:rsid w:val="00A3279F"/>
    <w:rsid w:val="00A327F0"/>
    <w:rsid w:val="00A8673B"/>
    <w:rsid w:val="00AA5411"/>
    <w:rsid w:val="00AA5722"/>
    <w:rsid w:val="00AD33F3"/>
    <w:rsid w:val="00B3047A"/>
    <w:rsid w:val="00B5162A"/>
    <w:rsid w:val="00B849F9"/>
    <w:rsid w:val="00BB4984"/>
    <w:rsid w:val="00BB6C00"/>
    <w:rsid w:val="00BF1003"/>
    <w:rsid w:val="00BF2947"/>
    <w:rsid w:val="00C00D01"/>
    <w:rsid w:val="00C10C0E"/>
    <w:rsid w:val="00C1219C"/>
    <w:rsid w:val="00C66BD0"/>
    <w:rsid w:val="00CC64CE"/>
    <w:rsid w:val="00CD66BC"/>
    <w:rsid w:val="00D23598"/>
    <w:rsid w:val="00D26B32"/>
    <w:rsid w:val="00D42911"/>
    <w:rsid w:val="00D52448"/>
    <w:rsid w:val="00D74F1C"/>
    <w:rsid w:val="00D8040A"/>
    <w:rsid w:val="00D86DFD"/>
    <w:rsid w:val="00D938F8"/>
    <w:rsid w:val="00D96E41"/>
    <w:rsid w:val="00DC2899"/>
    <w:rsid w:val="00DC68F3"/>
    <w:rsid w:val="00DD75B3"/>
    <w:rsid w:val="00DE14E3"/>
    <w:rsid w:val="00E01713"/>
    <w:rsid w:val="00E6681A"/>
    <w:rsid w:val="00E85784"/>
    <w:rsid w:val="00ED4DC5"/>
    <w:rsid w:val="00ED642A"/>
    <w:rsid w:val="00EE057A"/>
    <w:rsid w:val="00EF4870"/>
    <w:rsid w:val="00F16143"/>
    <w:rsid w:val="00F23E70"/>
    <w:rsid w:val="00F3767B"/>
    <w:rsid w:val="00F4598A"/>
    <w:rsid w:val="00F73FF6"/>
    <w:rsid w:val="00F82FAF"/>
    <w:rsid w:val="00FB799A"/>
    <w:rsid w:val="00FB7E3E"/>
    <w:rsid w:val="00FF2041"/>
    <w:rsid w:val="017BC89E"/>
    <w:rsid w:val="01C900AD"/>
    <w:rsid w:val="025C9A23"/>
    <w:rsid w:val="030733C3"/>
    <w:rsid w:val="042BE0CC"/>
    <w:rsid w:val="06B04E0B"/>
    <w:rsid w:val="0E690583"/>
    <w:rsid w:val="102CF1B6"/>
    <w:rsid w:val="13D18B19"/>
    <w:rsid w:val="1EACF050"/>
    <w:rsid w:val="2337B407"/>
    <w:rsid w:val="24C8F5F1"/>
    <w:rsid w:val="25047357"/>
    <w:rsid w:val="265B2446"/>
    <w:rsid w:val="29E3D621"/>
    <w:rsid w:val="2ABEDBB2"/>
    <w:rsid w:val="2BC717FA"/>
    <w:rsid w:val="2E422055"/>
    <w:rsid w:val="2F2BCD17"/>
    <w:rsid w:val="32E2AFD9"/>
    <w:rsid w:val="33633942"/>
    <w:rsid w:val="34D24DA0"/>
    <w:rsid w:val="37BE7AD9"/>
    <w:rsid w:val="3C74A993"/>
    <w:rsid w:val="3E594B5D"/>
    <w:rsid w:val="3F9DB2C6"/>
    <w:rsid w:val="40A8324B"/>
    <w:rsid w:val="4679364D"/>
    <w:rsid w:val="49B05A2E"/>
    <w:rsid w:val="4A029084"/>
    <w:rsid w:val="4E54DA08"/>
    <w:rsid w:val="4FA9C364"/>
    <w:rsid w:val="51A6B555"/>
    <w:rsid w:val="53DA5D66"/>
    <w:rsid w:val="5B6A8C73"/>
    <w:rsid w:val="5C084F53"/>
    <w:rsid w:val="5E8EB683"/>
    <w:rsid w:val="5F01793E"/>
    <w:rsid w:val="6117971D"/>
    <w:rsid w:val="61D90594"/>
    <w:rsid w:val="6788B956"/>
    <w:rsid w:val="68471225"/>
    <w:rsid w:val="69511374"/>
    <w:rsid w:val="77B5F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82A90B"/>
  <w15:chartTrackingRefBased/>
  <w15:docId w15:val="{DD170E8A-25F0-44E0-AF16-570899FB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C90"/>
  </w:style>
  <w:style w:type="paragraph" w:styleId="Heading1">
    <w:name w:val="heading 1"/>
    <w:basedOn w:val="Normal"/>
    <w:next w:val="Normal"/>
    <w:link w:val="Heading1Char"/>
    <w:uiPriority w:val="9"/>
    <w:qFormat/>
    <w:rsid w:val="007625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25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25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25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25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25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25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25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25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25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25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25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25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25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25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25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25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25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25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25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25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25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25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25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25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25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25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25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25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2509"/>
  </w:style>
  <w:style w:type="paragraph" w:styleId="Footer">
    <w:name w:val="footer"/>
    <w:basedOn w:val="Normal"/>
    <w:link w:val="FooterChar"/>
    <w:uiPriority w:val="99"/>
    <w:unhideWhenUsed/>
    <w:rsid w:val="007625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2509"/>
  </w:style>
  <w:style w:type="character" w:styleId="PlaceholderText">
    <w:name w:val="Placeholder Text"/>
    <w:basedOn w:val="DefaultParagraphFont"/>
    <w:uiPriority w:val="99"/>
    <w:semiHidden/>
    <w:rsid w:val="00762509"/>
    <w:rPr>
      <w:color w:val="666666"/>
    </w:rPr>
  </w:style>
  <w:style w:type="table" w:styleId="TableGrid">
    <w:name w:val="Table Grid"/>
    <w:basedOn w:val="TableNormal"/>
    <w:uiPriority w:val="39"/>
    <w:rsid w:val="00D52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9C00E-D295-472A-8D49-31E71C9D043F}"/>
      </w:docPartPr>
      <w:docPartBody>
        <w:p w:rsidR="00082371" w:rsidRDefault="00082371">
          <w:r w:rsidRPr="007209D8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371"/>
    <w:rsid w:val="00082371"/>
    <w:rsid w:val="003D505D"/>
    <w:rsid w:val="00500D8D"/>
    <w:rsid w:val="00553EA3"/>
    <w:rsid w:val="0066526E"/>
    <w:rsid w:val="00835010"/>
    <w:rsid w:val="00967B18"/>
    <w:rsid w:val="00990C31"/>
    <w:rsid w:val="009F201D"/>
    <w:rsid w:val="00A8673B"/>
    <w:rsid w:val="00B5162A"/>
    <w:rsid w:val="00BF2947"/>
    <w:rsid w:val="00C9156E"/>
    <w:rsid w:val="00D74F1C"/>
    <w:rsid w:val="00F34FC0"/>
    <w:rsid w:val="00FD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2371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502</Words>
  <Characters>2867</Characters>
  <Application>Microsoft Office Word</Application>
  <DocSecurity>4</DocSecurity>
  <Lines>23</Lines>
  <Paragraphs>6</Paragraphs>
  <ScaleCrop>false</ScaleCrop>
  <Company/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CHYBA President</dc:creator>
  <cp:keywords/>
  <dc:description/>
  <cp:lastModifiedBy>CHYBA Secertary</cp:lastModifiedBy>
  <cp:revision>79</cp:revision>
  <cp:lastPrinted>2026-02-15T23:05:00Z</cp:lastPrinted>
  <dcterms:created xsi:type="dcterms:W3CDTF">2026-02-11T02:15:00Z</dcterms:created>
  <dcterms:modified xsi:type="dcterms:W3CDTF">2026-02-15T23:59:00Z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9dddbebb-4cd9-4e9f-a110-0269ce8863f3</vt:lpwstr>
  </property>
</Properties>
</file>