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2448" w:rsidR="00762509" w:rsidP="00762509" w:rsidRDefault="00762509" w14:paraId="6932C825" w14:textId="66B7CB8C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Meeting Attendance (Board): </w:t>
      </w:r>
      <w:r w:rsidRPr="00D52448" w:rsid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Check if present</w:t>
      </w:r>
    </w:p>
    <w:p w:rsidR="00D52448" w:rsidP="00D52448" w:rsidRDefault="00D52448" w14:paraId="3C754AB9" w14:textId="7777777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D52448" w:rsidSect="00762509">
          <w:headerReference w:type="default" r:id="rId7"/>
          <w:footerReference w:type="default" r:id="rId8"/>
          <w:pgSz w:w="12240" w:h="15840" w:orient="portrait"/>
          <w:pgMar w:top="1440" w:right="1440" w:bottom="1440" w:left="1440" w:header="288" w:footer="720" w:gutter="0"/>
          <w:cols w:space="720"/>
          <w:docGrid w:linePitch="360"/>
        </w:sectPr>
      </w:pPr>
    </w:p>
    <w:p w:rsidRPr="00762509" w:rsidR="00762509" w:rsidP="00D52448" w:rsidRDefault="00762509" w14:paraId="03F63E4B" w14:textId="5C965AB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2F200F15" w:rsidR="00762509">
        <w:rPr>
          <w:rFonts w:ascii="Times New Roman" w:hAnsi="Times New Roman" w:cs="Times New Roman"/>
          <w:sz w:val="32"/>
          <w:szCs w:val="32"/>
        </w:rPr>
        <w:t xml:space="preserve">Dilyn Radcliffe (President) </w:t>
      </w:r>
      <w:sdt>
        <w:sdtPr>
          <w:id w:val="436789942"/>
          <w14:checkbox>
            <w14:checked w14:val="1"/>
            <w14:checkedState w14:val="2612" w14:font="MS Gothic"/>
            <w14:uncheckedState w14:val="2610" w14:font="MS Gothic"/>
          </w14:checkbox>
          <w15:color w:val="FF0000"/>
          <w:lock w:val="sdtLocked"/>
          <w:rPr>
            <w:rFonts w:ascii="Times New Roman" w:hAnsi="Times New Roman" w:cs="Times New Roman"/>
            <w:sz w:val="32"/>
            <w:szCs w:val="32"/>
          </w:rPr>
        </w:sdtPr>
        <w:sdtContent>
          <w:r w:rsidRPr="2F200F15" w:rsidR="4EEF57BA">
            <w:rPr>
              <w:rFonts w:ascii="MS Gothic" w:hAnsi="MS Gothic" w:eastAsia="MS Gothic" w:cs="MS Gothic"/>
              <w:sz w:val="32"/>
              <w:szCs w:val="32"/>
            </w:rPr>
            <w:t>☒</w:t>
          </w:r>
        </w:sdtContent>
        <w:sdtEndPr>
          <w:rPr>
            <w:rFonts w:ascii="Times New Roman" w:hAnsi="Times New Roman" w:cs="Times New Roman"/>
            <w:sz w:val="32"/>
            <w:szCs w:val="32"/>
          </w:rPr>
        </w:sdtEndPr>
      </w:sdt>
    </w:p>
    <w:p w:rsidRPr="00D52448" w:rsidR="00D52448" w:rsidP="00D52448" w:rsidRDefault="00D52448" w14:paraId="6538649D" w14:textId="2DA011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448">
        <w:rPr>
          <w:rFonts w:ascii="Times New Roman" w:hAnsi="Times New Roman" w:cs="Times New Roman"/>
          <w:sz w:val="28"/>
          <w:szCs w:val="28"/>
        </w:rPr>
        <w:t xml:space="preserve">Corey Valencia (Vice President) </w:t>
      </w:r>
      <w:sdt>
        <w:sdtPr>
          <w:rPr>
            <w:rFonts w:ascii="Times New Roman" w:hAnsi="Times New Roman" w:cs="Times New Roman"/>
            <w:sz w:val="28"/>
            <w:szCs w:val="28"/>
          </w:rPr>
          <w:id w:val="-273176928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2E35">
            <w:rPr>
              <w:rFonts w:hint="eastAsia" w:ascii="MS Gothic" w:hAnsi="MS Gothic" w:eastAsia="MS Gothic" w:cs="Times New Roman"/>
              <w:sz w:val="28"/>
              <w:szCs w:val="28"/>
            </w:rPr>
            <w:t>☒</w:t>
          </w:r>
        </w:sdtContent>
      </w:sdt>
    </w:p>
    <w:p w:rsidR="00D52448" w:rsidP="00D52448" w:rsidRDefault="00D52448" w14:paraId="7F46EECC" w14:textId="44FA842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Cory Palmer (Treasurer)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-989635619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2E35">
            <w:rPr>
              <w:rFonts w:hint="eastAsia" w:ascii="MS Gothic" w:hAnsi="MS Gothic" w:eastAsia="MS Gothic" w:cs="Times New Roman"/>
              <w:sz w:val="32"/>
              <w:szCs w:val="32"/>
            </w:rPr>
            <w:t>☒</w:t>
          </w:r>
        </w:sdtContent>
      </w:sdt>
    </w:p>
    <w:p w:rsidR="00D52448" w:rsidP="00D52448" w:rsidRDefault="00D52448" w14:paraId="76F27A86" w14:textId="457FA362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Ronald Neumeyer (Secretary)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1485739026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2E35">
            <w:rPr>
              <w:rFonts w:hint="eastAsia" w:ascii="MS Gothic" w:hAnsi="MS Gothic" w:eastAsia="MS Gothic" w:cs="Times New Roman"/>
              <w:sz w:val="32"/>
              <w:szCs w:val="32"/>
            </w:rPr>
            <w:t>☒</w:t>
          </w:r>
        </w:sdtContent>
      </w:sdt>
    </w:p>
    <w:p w:rsidR="00D52448" w:rsidP="00D52448" w:rsidRDefault="00D52448" w14:paraId="17FFA3CD" w14:textId="7142406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Corey McDonald (Director of Concessions) </w:t>
      </w:r>
      <w:sdt>
        <w:sdtPr>
          <w:rPr>
            <w:rFonts w:ascii="Times New Roman" w:hAnsi="Times New Roman" w:cs="Times New Roman"/>
            <w:sz w:val="32"/>
            <w:szCs w:val="32"/>
          </w:rPr>
          <w:id w:val="1401946969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F2E35">
            <w:rPr>
              <w:rFonts w:hint="eastAsia" w:ascii="MS Gothic" w:hAnsi="MS Gothic" w:eastAsia="MS Gothic" w:cs="Times New Roman"/>
              <w:sz w:val="32"/>
              <w:szCs w:val="32"/>
            </w:rPr>
            <w:t>☒</w:t>
          </w:r>
        </w:sdtContent>
      </w:sdt>
    </w:p>
    <w:p w:rsidR="00D52448" w:rsidP="00762509" w:rsidRDefault="00D52448" w14:paraId="7AC0805B" w14:textId="77777777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D52448" w:rsidSect="00D52448">
          <w:type w:val="continuous"/>
          <w:pgSz w:w="12240" w:h="15840" w:orient="portrait"/>
          <w:pgMar w:top="1440" w:right="1440" w:bottom="1440" w:left="1440" w:header="288" w:footer="720" w:gutter="0"/>
          <w:cols w:space="720" w:num="2"/>
          <w:docGrid w:linePitch="360"/>
        </w:sectPr>
      </w:pPr>
    </w:p>
    <w:p w:rsidRPr="00D52448" w:rsidR="00D52448" w:rsidP="00D52448" w:rsidRDefault="00762509" w14:paraId="6FD5C601" w14:textId="5A98D81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Attendance (League Members):</w:t>
      </w:r>
      <w:r w:rsidRPr="00D52448" w:rsid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List of League Members in attendance.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2448" w:rsidTr="00D52448" w14:paraId="444DA984" w14:textId="77777777">
        <w:tc>
          <w:tcPr>
            <w:tcW w:w="3116" w:type="dxa"/>
          </w:tcPr>
          <w:p w:rsidR="00D52448" w:rsidP="00D52448" w:rsidRDefault="000C57F9" w14:paraId="7472FB69" w14:textId="2734B4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MATT DEYELL</w:t>
            </w:r>
          </w:p>
        </w:tc>
        <w:tc>
          <w:tcPr>
            <w:tcW w:w="3117" w:type="dxa"/>
          </w:tcPr>
          <w:p w:rsidR="00D52448" w:rsidP="00D52448" w:rsidRDefault="000C57F9" w14:paraId="7A23F1A3" w14:textId="34D0A0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KEVIN STEVENS</w:t>
            </w:r>
          </w:p>
        </w:tc>
        <w:tc>
          <w:tcPr>
            <w:tcW w:w="3117" w:type="dxa"/>
          </w:tcPr>
          <w:p w:rsidR="00D52448" w:rsidP="00D52448" w:rsidRDefault="000C57F9" w14:paraId="4FF9FC37" w14:textId="20CC6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TAMRA STEVENS</w:t>
            </w:r>
          </w:p>
        </w:tc>
      </w:tr>
      <w:tr w:rsidR="00D52448" w:rsidTr="00D52448" w14:paraId="2BA35B0F" w14:textId="77777777">
        <w:tc>
          <w:tcPr>
            <w:tcW w:w="3116" w:type="dxa"/>
          </w:tcPr>
          <w:p w:rsidR="00D52448" w:rsidP="00D52448" w:rsidRDefault="000C57F9" w14:paraId="726CF721" w14:textId="6C8D97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LENNOX STEVENS</w:t>
            </w:r>
          </w:p>
        </w:tc>
        <w:tc>
          <w:tcPr>
            <w:tcW w:w="3117" w:type="dxa"/>
          </w:tcPr>
          <w:p w:rsidR="00D52448" w:rsidP="00D52448" w:rsidRDefault="000C57F9" w14:paraId="5951A672" w14:textId="11782A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JASON KENNELLY</w:t>
            </w:r>
          </w:p>
        </w:tc>
        <w:tc>
          <w:tcPr>
            <w:tcW w:w="3117" w:type="dxa"/>
          </w:tcPr>
          <w:p w:rsidR="00D52448" w:rsidP="00D52448" w:rsidRDefault="000C57F9" w14:paraId="2C6B4E30" w14:textId="5A21A1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LEE TAYLOR</w:t>
            </w:r>
          </w:p>
        </w:tc>
      </w:tr>
      <w:tr w:rsidR="00D52448" w:rsidTr="00D52448" w14:paraId="4B14771C" w14:textId="77777777">
        <w:tc>
          <w:tcPr>
            <w:tcW w:w="3116" w:type="dxa"/>
          </w:tcPr>
          <w:p w:rsidR="00D52448" w:rsidP="00D52448" w:rsidRDefault="000C57F9" w14:paraId="34E91D33" w14:textId="22E7B0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MATT STEPHENS</w:t>
            </w:r>
          </w:p>
        </w:tc>
        <w:tc>
          <w:tcPr>
            <w:tcW w:w="3117" w:type="dxa"/>
          </w:tcPr>
          <w:p w:rsidR="00D52448" w:rsidP="00D52448" w:rsidRDefault="000C57F9" w14:paraId="6E1203B1" w14:textId="613E2FB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JACI MASCO</w:t>
            </w:r>
          </w:p>
        </w:tc>
        <w:tc>
          <w:tcPr>
            <w:tcW w:w="3117" w:type="dxa"/>
          </w:tcPr>
          <w:p w:rsidR="00D52448" w:rsidP="00D52448" w:rsidRDefault="000C57F9" w14:paraId="44249928" w14:textId="7E704C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ERIN LUONGO</w:t>
            </w:r>
          </w:p>
        </w:tc>
      </w:tr>
      <w:tr w:rsidR="00D52448" w:rsidTr="00D52448" w14:paraId="45131019" w14:textId="77777777">
        <w:tc>
          <w:tcPr>
            <w:tcW w:w="3116" w:type="dxa"/>
          </w:tcPr>
          <w:p w:rsidR="00D52448" w:rsidP="00D52448" w:rsidRDefault="000C57F9" w14:paraId="6B2A565E" w14:textId="438645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JANET HESS</w:t>
            </w:r>
          </w:p>
        </w:tc>
        <w:tc>
          <w:tcPr>
            <w:tcW w:w="3117" w:type="dxa"/>
          </w:tcPr>
          <w:p w:rsidR="00D52448" w:rsidP="00D52448" w:rsidRDefault="000C57F9" w14:paraId="52405540" w14:textId="415229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NICK BERESH</w:t>
            </w:r>
          </w:p>
        </w:tc>
        <w:tc>
          <w:tcPr>
            <w:tcW w:w="3117" w:type="dxa"/>
          </w:tcPr>
          <w:p w:rsidR="00D52448" w:rsidP="00D52448" w:rsidRDefault="000C57F9" w14:paraId="091350E5" w14:textId="0924862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JUSTIN TRUNZO</w:t>
            </w:r>
          </w:p>
        </w:tc>
      </w:tr>
      <w:tr w:rsidR="00D52448" w:rsidTr="00D52448" w14:paraId="10C5A9CC" w14:textId="77777777">
        <w:tc>
          <w:tcPr>
            <w:tcW w:w="3116" w:type="dxa"/>
          </w:tcPr>
          <w:p w:rsidR="00D52448" w:rsidP="00D52448" w:rsidRDefault="000C57F9" w14:paraId="075D5DB0" w14:textId="1303C07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KEN PATRICK</w:t>
            </w:r>
          </w:p>
        </w:tc>
        <w:tc>
          <w:tcPr>
            <w:tcW w:w="3117" w:type="dxa"/>
          </w:tcPr>
          <w:p w:rsidR="00D52448" w:rsidP="00D52448" w:rsidRDefault="000C57F9" w14:paraId="23DFCACF" w14:textId="63CED3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JAY LITZENBURGER</w:t>
            </w:r>
          </w:p>
        </w:tc>
        <w:tc>
          <w:tcPr>
            <w:tcW w:w="3117" w:type="dxa"/>
          </w:tcPr>
          <w:p w:rsidR="00D52448" w:rsidP="00D52448" w:rsidRDefault="000C57F9" w14:paraId="5B741E92" w14:textId="19962A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BONNIE SAFFELL</w:t>
            </w:r>
          </w:p>
        </w:tc>
      </w:tr>
      <w:tr w:rsidR="00D52448" w:rsidTr="00D52448" w14:paraId="0ECB4A4E" w14:textId="77777777">
        <w:tc>
          <w:tcPr>
            <w:tcW w:w="3116" w:type="dxa"/>
          </w:tcPr>
          <w:p w:rsidR="00D52448" w:rsidP="00D52448" w:rsidRDefault="000C57F9" w14:paraId="0A0FBA06" w14:textId="6601B3A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ERIC SAFFELL</w:t>
            </w:r>
          </w:p>
        </w:tc>
        <w:tc>
          <w:tcPr>
            <w:tcW w:w="3117" w:type="dxa"/>
          </w:tcPr>
          <w:p w:rsidR="00D52448" w:rsidP="00D52448" w:rsidRDefault="000C57F9" w14:paraId="18603387" w14:textId="0DF64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KRISTEN FIELDS</w:t>
            </w:r>
          </w:p>
        </w:tc>
        <w:tc>
          <w:tcPr>
            <w:tcW w:w="3117" w:type="dxa"/>
          </w:tcPr>
          <w:p w:rsidR="00D52448" w:rsidP="00D52448" w:rsidRDefault="000C57F9" w14:paraId="3DA57020" w14:textId="301D6C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JERRY LEDFORD</w:t>
            </w:r>
          </w:p>
        </w:tc>
      </w:tr>
      <w:tr w:rsidR="00D52448" w:rsidTr="00D52448" w14:paraId="3A7A9BF2" w14:textId="77777777">
        <w:tc>
          <w:tcPr>
            <w:tcW w:w="3116" w:type="dxa"/>
          </w:tcPr>
          <w:p w:rsidR="00D52448" w:rsidP="00D52448" w:rsidRDefault="000C57F9" w14:paraId="27EE3B2C" w14:textId="2233989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DAN MCGOVERN</w:t>
            </w:r>
          </w:p>
        </w:tc>
        <w:tc>
          <w:tcPr>
            <w:tcW w:w="3117" w:type="dxa"/>
          </w:tcPr>
          <w:p w:rsidR="00D52448" w:rsidP="00D52448" w:rsidRDefault="00D52448" w14:paraId="7960E098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149530B7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43F603C2" w14:textId="77777777">
        <w:tc>
          <w:tcPr>
            <w:tcW w:w="3116" w:type="dxa"/>
          </w:tcPr>
          <w:p w:rsidR="00D52448" w:rsidP="00D52448" w:rsidRDefault="00D52448" w14:paraId="0CBD66FD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5924A3BE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6DAA93D3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131EF55D" w14:textId="77777777">
        <w:tc>
          <w:tcPr>
            <w:tcW w:w="3116" w:type="dxa"/>
          </w:tcPr>
          <w:p w:rsidR="00D52448" w:rsidP="00D52448" w:rsidRDefault="00D52448" w14:paraId="4FFAF7ED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6A061FC1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07FD1518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:rsidTr="00D52448" w14:paraId="6FBEC5BC" w14:textId="77777777">
        <w:tc>
          <w:tcPr>
            <w:tcW w:w="3116" w:type="dxa"/>
          </w:tcPr>
          <w:p w:rsidR="00D52448" w:rsidP="00D52448" w:rsidRDefault="00D52448" w14:paraId="25B7BABE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1483C938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:rsidR="00D52448" w:rsidP="00D52448" w:rsidRDefault="00D52448" w14:paraId="1ECB13AE" w14:textId="7777777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52448" w:rsidP="00D52448" w:rsidRDefault="00D52448" w14:paraId="32EEF61C" w14:textId="2122B7C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DC2899">
        <w:rPr>
          <w:rFonts w:ascii="Times New Roman" w:hAnsi="Times New Roman" w:cs="Times New Roman"/>
          <w:sz w:val="32"/>
          <w:szCs w:val="32"/>
        </w:rPr>
        <w:t>The meeting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899">
        <w:rPr>
          <w:rFonts w:ascii="Times New Roman" w:hAnsi="Times New Roman" w:cs="Times New Roman"/>
          <w:sz w:val="32"/>
          <w:szCs w:val="32"/>
        </w:rPr>
        <w:t xml:space="preserve">was </w:t>
      </w:r>
      <w:r>
        <w:rPr>
          <w:rFonts w:ascii="Times New Roman" w:hAnsi="Times New Roman" w:cs="Times New Roman"/>
          <w:sz w:val="32"/>
          <w:szCs w:val="32"/>
        </w:rPr>
        <w:t xml:space="preserve">called to order at </w:t>
      </w:r>
      <w:sdt>
        <w:sdtPr>
          <w:rPr>
            <w:rFonts w:ascii="Times New Roman" w:hAnsi="Times New Roman" w:cs="Times New Roman"/>
            <w:sz w:val="32"/>
            <w:szCs w:val="32"/>
          </w:rPr>
          <w:id w:val="827174695"/>
          <w:lock w:val="sdtLocked"/>
          <w:placeholder>
            <w:docPart w:val="DefaultPlaceholder_-1854013437"/>
          </w:placeholder>
          <w15:color w:val="FF0000"/>
          <w:date w:fullDate="2025-11-01T18:00:00Z">
            <w:dateFormat w:val="h:mm am/pm"/>
            <w:lid w:val="en-US"/>
            <w:storeMappedDataAs w:val="dateTime"/>
            <w:calendar w:val="gregorian"/>
          </w:date>
        </w:sdtPr>
        <w:sdtEndPr/>
        <w:sdtContent>
          <w:r w:rsidR="00DC2899">
            <w:rPr>
              <w:rFonts w:ascii="Times New Roman" w:hAnsi="Times New Roman" w:cs="Times New Roman"/>
              <w:sz w:val="32"/>
              <w:szCs w:val="32"/>
            </w:rPr>
            <w:t>6:00 PM</w:t>
          </w:r>
        </w:sdtContent>
      </w:sdt>
      <w:r w:rsidR="00DC289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on </w:t>
      </w:r>
      <w:sdt>
        <w:sdtPr>
          <w:rPr>
            <w:rFonts w:ascii="Times New Roman" w:hAnsi="Times New Roman" w:cs="Times New Roman"/>
            <w:sz w:val="32"/>
            <w:szCs w:val="32"/>
          </w:rPr>
          <w:id w:val="-1678655655"/>
          <w:lock w:val="sdtLocked"/>
          <w:placeholder>
            <w:docPart w:val="DefaultPlaceholder_-1854013437"/>
          </w:placeholder>
          <w15:color w:val="FF0000"/>
          <w:date w:fullDate="2026-01-11T00:00:00Z"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C76470">
            <w:rPr>
              <w:rFonts w:ascii="Times New Roman" w:hAnsi="Times New Roman" w:cs="Times New Roman"/>
              <w:sz w:val="32"/>
              <w:szCs w:val="32"/>
            </w:rPr>
            <w:t>Sunday, January 11, 2026</w:t>
          </w:r>
        </w:sdtContent>
      </w:sdt>
    </w:p>
    <w:p w:rsidRPr="00F3767B" w:rsidR="00F3767B" w:rsidP="00F3767B" w:rsidRDefault="0040754F" w14:paraId="0A361722" w14:textId="6E2E8F2B">
      <w:pPr>
        <w:pStyle w:val="Heading1"/>
      </w:pPr>
      <w:r>
        <w:t>11/2</w:t>
      </w:r>
      <w:r w:rsidR="000B250B">
        <w:t xml:space="preserve"> </w:t>
      </w:r>
      <w:r w:rsidRPr="000B250B" w:rsidR="000B250B">
        <w:t>Previous Meeting Minutes Approved by:</w:t>
      </w:r>
    </w:p>
    <w:p w:rsidRPr="005F0344" w:rsidR="000B250B" w:rsidP="00D52448" w:rsidRDefault="000B250B" w14:paraId="31F72FAD" w14:textId="38820076">
      <w:pPr>
        <w:spacing w:line="240" w:lineRule="auto"/>
        <w:rPr>
          <w:rStyle w:val="IntenseReference"/>
          <w:color w:val="auto"/>
        </w:rPr>
      </w:pPr>
      <w:r w:rsidRPr="005F0344">
        <w:rPr>
          <w:rStyle w:val="IntenseReference"/>
          <w:color w:val="auto"/>
          <w:u w:val="single"/>
        </w:rPr>
        <w:t>Motion:</w:t>
      </w:r>
      <w:r w:rsidR="005F0344">
        <w:rPr>
          <w:rStyle w:val="IntenseReference"/>
          <w:color w:val="auto"/>
        </w:rPr>
        <w:tab/>
      </w:r>
      <w:proofErr w:type="spellStart"/>
      <w:r w:rsidRPr="005F0344" w:rsidR="00CF2E35">
        <w:rPr>
          <w:rStyle w:val="IntenseReference"/>
          <w:i/>
          <w:iCs/>
          <w:color w:val="auto"/>
        </w:rPr>
        <w:t>kevin</w:t>
      </w:r>
      <w:proofErr w:type="spellEnd"/>
      <w:r w:rsidRPr="005F0344" w:rsidR="00CF2E35">
        <w:rPr>
          <w:rStyle w:val="IntenseReference"/>
          <w:i/>
          <w:iCs/>
          <w:color w:val="auto"/>
        </w:rPr>
        <w:t xml:space="preserve"> stevens</w:t>
      </w:r>
      <w:r w:rsidRPr="005F0344" w:rsidR="00CF2E35">
        <w:rPr>
          <w:rStyle w:val="IntenseReference"/>
          <w:i/>
          <w:iCs/>
          <w:color w:val="auto"/>
        </w:rPr>
        <w:tab/>
      </w:r>
    </w:p>
    <w:p w:rsidRPr="005F0344" w:rsidR="000B250B" w:rsidP="00D52448" w:rsidRDefault="000B250B" w14:paraId="0DA79FA2" w14:textId="6E588867">
      <w:pPr>
        <w:spacing w:line="240" w:lineRule="auto"/>
        <w:rPr>
          <w:rStyle w:val="IntenseReference"/>
          <w:color w:val="auto"/>
        </w:rPr>
      </w:pPr>
      <w:r w:rsidRPr="005F0344">
        <w:rPr>
          <w:rStyle w:val="IntenseReference"/>
          <w:color w:val="auto"/>
          <w:u w:val="single"/>
        </w:rPr>
        <w:t>Second:</w:t>
      </w:r>
      <w:r w:rsidR="005F0344">
        <w:rPr>
          <w:rStyle w:val="IntenseReference"/>
          <w:color w:val="auto"/>
        </w:rPr>
        <w:tab/>
      </w:r>
      <w:proofErr w:type="spellStart"/>
      <w:r w:rsidRPr="005F0344" w:rsidR="00CF2E35">
        <w:rPr>
          <w:rStyle w:val="IntenseReference"/>
          <w:i/>
          <w:iCs/>
          <w:color w:val="auto"/>
        </w:rPr>
        <w:t>jason</w:t>
      </w:r>
      <w:proofErr w:type="spellEnd"/>
      <w:r w:rsidRPr="005F0344" w:rsidR="00CF2E35">
        <w:rPr>
          <w:rStyle w:val="IntenseReference"/>
          <w:i/>
          <w:iCs/>
          <w:color w:val="auto"/>
        </w:rPr>
        <w:t xml:space="preserve"> </w:t>
      </w:r>
      <w:proofErr w:type="spellStart"/>
      <w:r w:rsidRPr="005F0344" w:rsidR="00CF2E35">
        <w:rPr>
          <w:rStyle w:val="IntenseReference"/>
          <w:i/>
          <w:iCs/>
          <w:color w:val="auto"/>
        </w:rPr>
        <w:t>kennelly</w:t>
      </w:r>
      <w:proofErr w:type="spellEnd"/>
    </w:p>
    <w:p w:rsidRPr="005F0344" w:rsidR="002650D1" w:rsidP="002650D1" w:rsidRDefault="000B250B" w14:paraId="68CE7EEC" w14:textId="5575D9F1">
      <w:pPr>
        <w:spacing w:line="240" w:lineRule="auto"/>
        <w:rPr>
          <w:rStyle w:val="IntenseReference"/>
          <w:color w:val="auto"/>
        </w:rPr>
      </w:pPr>
      <w:r w:rsidRPr="005F0344">
        <w:rPr>
          <w:rStyle w:val="IntenseReference"/>
          <w:color w:val="auto"/>
          <w:u w:val="single"/>
        </w:rPr>
        <w:t>Motion Carried</w:t>
      </w:r>
      <w:proofErr w:type="gramStart"/>
      <w:r w:rsidRPr="005F0344" w:rsidR="002650D1">
        <w:rPr>
          <w:rStyle w:val="IntenseReference"/>
          <w:color w:val="auto"/>
        </w:rPr>
        <w:t>:</w:t>
      </w:r>
      <w:r w:rsidR="005F0344">
        <w:rPr>
          <w:rStyle w:val="IntenseReference"/>
          <w:color w:val="auto"/>
        </w:rPr>
        <w:tab/>
      </w:r>
      <w:r w:rsidRPr="005F0344" w:rsidR="002650D1">
        <w:rPr>
          <w:rStyle w:val="IntenseReference"/>
          <w:i/>
          <w:iCs/>
          <w:color w:val="auto"/>
        </w:rPr>
        <w:t xml:space="preserve"> </w:t>
      </w:r>
      <w:r w:rsidRPr="005F0344" w:rsidR="00CF2E35">
        <w:rPr>
          <w:rStyle w:val="IntenseReference"/>
          <w:i/>
          <w:iCs/>
          <w:color w:val="auto"/>
        </w:rPr>
        <w:t>all</w:t>
      </w:r>
      <w:proofErr w:type="gramEnd"/>
      <w:r w:rsidRPr="005F0344" w:rsidR="00CF2E35">
        <w:rPr>
          <w:rStyle w:val="IntenseReference"/>
          <w:i/>
          <w:iCs/>
          <w:color w:val="auto"/>
        </w:rPr>
        <w:t xml:space="preserve"> in favor</w:t>
      </w:r>
    </w:p>
    <w:p w:rsidR="002650D1" w:rsidP="002650D1" w:rsidRDefault="002650D1" w14:paraId="67F408A7" w14:textId="77777777">
      <w:pPr>
        <w:spacing w:line="240" w:lineRule="auto"/>
        <w:rPr>
          <w:rStyle w:val="IntenseReference"/>
        </w:rPr>
      </w:pPr>
    </w:p>
    <w:p w:rsidR="00C76470" w:rsidP="002650D1" w:rsidRDefault="00C76470" w14:paraId="2CA1CF94" w14:textId="77777777">
      <w:pPr>
        <w:spacing w:line="240" w:lineRule="auto"/>
        <w:rPr>
          <w:rStyle w:val="IntenseReference"/>
        </w:rPr>
      </w:pPr>
    </w:p>
    <w:p w:rsidR="00C76470" w:rsidP="002650D1" w:rsidRDefault="00C76470" w14:paraId="16E3B63D" w14:textId="77777777">
      <w:pPr>
        <w:spacing w:line="240" w:lineRule="auto"/>
        <w:rPr>
          <w:rStyle w:val="IntenseReference"/>
        </w:rPr>
      </w:pPr>
    </w:p>
    <w:p w:rsidR="00C76470" w:rsidP="002650D1" w:rsidRDefault="00C76470" w14:paraId="1445306D" w14:textId="77777777">
      <w:pPr>
        <w:spacing w:line="240" w:lineRule="auto"/>
        <w:rPr>
          <w:rStyle w:val="IntenseReference"/>
        </w:rPr>
      </w:pPr>
    </w:p>
    <w:p w:rsidR="0040754F" w:rsidP="002650D1" w:rsidRDefault="00497BDF" w14:paraId="7A486FA2" w14:textId="54E81ED7">
      <w:pPr>
        <w:pStyle w:val="Heading1"/>
      </w:pPr>
      <w:r>
        <w:t>P</w:t>
      </w:r>
      <w:r w:rsidRPr="004E6506" w:rsidR="00DC2899">
        <w:t>resident's Report:</w:t>
      </w:r>
    </w:p>
    <w:p w:rsidR="00293590" w:rsidP="00293590" w:rsidRDefault="00293590" w14:paraId="6365B676" w14:textId="6133CCB0">
      <w:pPr>
        <w:pStyle w:val="ListParagraph"/>
        <w:numPr>
          <w:ilvl w:val="0"/>
          <w:numId w:val="6"/>
        </w:numPr>
      </w:pPr>
      <w:r>
        <w:t>$9,700 in current Sponsors</w:t>
      </w:r>
    </w:p>
    <w:p w:rsidR="000D67CA" w:rsidP="00C76470" w:rsidRDefault="00877DE7" w14:paraId="1046CEE8" w14:textId="1E28A0E6">
      <w:pPr>
        <w:pStyle w:val="ListParagraph"/>
        <w:numPr>
          <w:ilvl w:val="0"/>
          <w:numId w:val="6"/>
        </w:numPr>
      </w:pPr>
      <w:r>
        <w:t>22 Current enrollments</w:t>
      </w:r>
      <w:r w:rsidR="001472C6">
        <w:t xml:space="preserve"> -- $2</w:t>
      </w:r>
      <w:r w:rsidR="00FB308C">
        <w:t>,090 after stack fees</w:t>
      </w:r>
    </w:p>
    <w:p w:rsidR="00293590" w:rsidP="00293590" w:rsidRDefault="00293590" w14:paraId="113281EC" w14:textId="696A1504">
      <w:pPr>
        <w:pStyle w:val="ListParagraph"/>
        <w:numPr>
          <w:ilvl w:val="1"/>
          <w:numId w:val="6"/>
        </w:numPr>
      </w:pPr>
      <w:r>
        <w:t>Estimated 200 or 19k-23k</w:t>
      </w:r>
    </w:p>
    <w:p w:rsidR="007E087A" w:rsidP="00C76470" w:rsidRDefault="007E087A" w14:paraId="23F30C56" w14:textId="0FCE86D1">
      <w:pPr>
        <w:pStyle w:val="ListParagraph"/>
        <w:numPr>
          <w:ilvl w:val="0"/>
          <w:numId w:val="6"/>
        </w:numPr>
      </w:pPr>
      <w:r>
        <w:t>Electrical Panel replacement needed for concession stand</w:t>
      </w:r>
    </w:p>
    <w:p w:rsidR="00934114" w:rsidP="00C76470" w:rsidRDefault="00934114" w14:paraId="016D490C" w14:textId="3BF3F48A">
      <w:pPr>
        <w:pStyle w:val="ListParagraph"/>
        <w:numPr>
          <w:ilvl w:val="0"/>
          <w:numId w:val="6"/>
        </w:numPr>
      </w:pPr>
      <w:r>
        <w:t xml:space="preserve">We did not receive any more info from APE about the new net </w:t>
      </w:r>
      <w:r w:rsidR="002F5555">
        <w:t>yet</w:t>
      </w:r>
    </w:p>
    <w:p w:rsidR="002F5555" w:rsidP="00C76470" w:rsidRDefault="002F5555" w14:paraId="00E97E55" w14:textId="0FB57C12">
      <w:pPr>
        <w:pStyle w:val="ListParagraph"/>
        <w:numPr>
          <w:ilvl w:val="0"/>
          <w:numId w:val="6"/>
        </w:numPr>
      </w:pPr>
      <w:r>
        <w:t>McGuffey</w:t>
      </w:r>
      <w:r w:rsidR="00C76470">
        <w:t xml:space="preserve"> &amp; Wellsburg have joined the greater Route 50</w:t>
      </w:r>
    </w:p>
    <w:p w:rsidR="00934114" w:rsidP="00C76470" w:rsidRDefault="002F5555" w14:paraId="68E4980C" w14:textId="50DFAB88">
      <w:pPr>
        <w:pStyle w:val="ListParagraph"/>
        <w:numPr>
          <w:ilvl w:val="0"/>
          <w:numId w:val="6"/>
        </w:numPr>
      </w:pPr>
      <w:r w:rsidRPr="00C76470">
        <w:rPr>
          <w:kern w:val="0"/>
          <w14:ligatures w14:val="none"/>
        </w:rPr>
        <w:t>Girls' high school and softball will be utilizing the Pinto field. The High</w:t>
      </w:r>
      <w:r w:rsidR="001D6B12">
        <w:t xml:space="preserve"> School schedule is in.</w:t>
      </w:r>
    </w:p>
    <w:p w:rsidR="001D6B12" w:rsidP="00C76470" w:rsidRDefault="001D6B12" w14:paraId="554B3403" w14:textId="413D003B">
      <w:pPr>
        <w:pStyle w:val="ListParagraph"/>
        <w:numPr>
          <w:ilvl w:val="0"/>
          <w:numId w:val="6"/>
        </w:numPr>
      </w:pPr>
      <w:r>
        <w:t>I have not rec</w:t>
      </w:r>
      <w:r w:rsidR="002F5555">
        <w:t>e</w:t>
      </w:r>
      <w:r>
        <w:t>ived communication from the youth president still on what their schedule will be</w:t>
      </w:r>
    </w:p>
    <w:p w:rsidRPr="000D67CA" w:rsidR="005F0344" w:rsidP="00C76470" w:rsidRDefault="005F0344" w14:paraId="375F3F2A" w14:textId="3E680B30">
      <w:pPr>
        <w:pStyle w:val="ListParagraph"/>
        <w:numPr>
          <w:ilvl w:val="0"/>
          <w:numId w:val="6"/>
        </w:numPr>
      </w:pPr>
      <w:r>
        <w:t xml:space="preserve">Night of the races tickets </w:t>
      </w:r>
      <w:proofErr w:type="gramStart"/>
      <w:r>
        <w:t>due</w:t>
      </w:r>
      <w:proofErr w:type="gramEnd"/>
      <w:r>
        <w:t xml:space="preserve"> back </w:t>
      </w:r>
      <w:proofErr w:type="gramStart"/>
      <w:r>
        <w:t>by</w:t>
      </w:r>
      <w:proofErr w:type="gramEnd"/>
      <w:r>
        <w:t xml:space="preserve"> January 24</w:t>
      </w:r>
      <w:r w:rsidRPr="005F0344">
        <w:rPr>
          <w:vertAlign w:val="superscript"/>
        </w:rPr>
        <w:t>th</w:t>
      </w:r>
      <w:proofErr w:type="gramStart"/>
      <w:r>
        <w:t xml:space="preserve"> 2026</w:t>
      </w:r>
      <w:proofErr w:type="gramEnd"/>
    </w:p>
    <w:p w:rsidR="008454AE" w:rsidP="0040754F" w:rsidRDefault="00DC2899" w14:paraId="116D6616" w14:textId="1557BF26">
      <w:pPr>
        <w:pStyle w:val="Heading1"/>
      </w:pPr>
      <w:r w:rsidRPr="004E6506">
        <w:t>Vice President's Report:</w:t>
      </w:r>
    </w:p>
    <w:p w:rsidR="002F5555" w:rsidP="002F5555" w:rsidRDefault="002F5555" w14:paraId="69943996" w14:textId="305F1C3C">
      <w:r>
        <w:t>Night at the Races</w:t>
      </w:r>
    </w:p>
    <w:p w:rsidR="002F5555" w:rsidP="002F5555" w:rsidRDefault="002F5555" w14:paraId="456300E1" w14:textId="7C26BAC8">
      <w:r>
        <w:t xml:space="preserve">Cash </w:t>
      </w:r>
      <w:r w:rsidR="008E4992">
        <w:t>B</w:t>
      </w:r>
      <w:r>
        <w:t xml:space="preserve">ash W/ girls softball--- date needs </w:t>
      </w:r>
      <w:r w:rsidR="008E4992">
        <w:t xml:space="preserve">to be </w:t>
      </w:r>
      <w:r>
        <w:t xml:space="preserve">moved </w:t>
      </w:r>
      <w:proofErr w:type="gramStart"/>
      <w:r>
        <w:t>off of</w:t>
      </w:r>
      <w:proofErr w:type="gramEnd"/>
      <w:r>
        <w:t xml:space="preserve"> </w:t>
      </w:r>
      <w:r w:rsidR="008E4992">
        <w:t>M</w:t>
      </w:r>
      <w:r>
        <w:t xml:space="preserve">emorial </w:t>
      </w:r>
      <w:r w:rsidR="008E4992">
        <w:t>D</w:t>
      </w:r>
      <w:r>
        <w:t>ay weekend</w:t>
      </w:r>
    </w:p>
    <w:p w:rsidRPr="002F5555" w:rsidR="00CF2E35" w:rsidP="002F5555" w:rsidRDefault="00CF2E35" w14:paraId="1A4481FA" w14:textId="3BC35B55">
      <w:r>
        <w:t>Santello’s for catering for night of the races</w:t>
      </w:r>
    </w:p>
    <w:p w:rsidR="00DC2899" w:rsidP="0040754F" w:rsidRDefault="00DC2899" w14:paraId="53430432" w14:textId="66777FC4">
      <w:pPr>
        <w:pStyle w:val="Heading1"/>
      </w:pPr>
      <w:r w:rsidRPr="004E6506">
        <w:t>Treasurer’s Report:</w:t>
      </w:r>
    </w:p>
    <w:p w:rsidR="009A4165" w:rsidP="009A4165" w:rsidRDefault="009A4165" w14:paraId="297435DC" w14:textId="169FD917">
      <w:pPr>
        <w:pStyle w:val="ListParagraph"/>
        <w:numPr>
          <w:ilvl w:val="0"/>
          <w:numId w:val="5"/>
        </w:numPr>
      </w:pPr>
      <w:r>
        <w:t>Current Acct Balances:</w:t>
      </w:r>
    </w:p>
    <w:p w:rsidR="009A4165" w:rsidP="009A4165" w:rsidRDefault="009A4165" w14:paraId="02305B36" w14:textId="722D9AB8">
      <w:pPr>
        <w:pStyle w:val="ListParagraph"/>
        <w:numPr>
          <w:ilvl w:val="1"/>
          <w:numId w:val="5"/>
        </w:numPr>
      </w:pPr>
      <w:r>
        <w:t>Chrome Checking: $</w:t>
      </w:r>
      <w:r w:rsidR="007B72AA">
        <w:t xml:space="preserve"> 19,435.39</w:t>
      </w:r>
    </w:p>
    <w:p w:rsidR="009A4165" w:rsidP="009A4165" w:rsidRDefault="009A4165" w14:paraId="1C4B41CD" w14:textId="27E15449">
      <w:pPr>
        <w:pStyle w:val="ListParagraph"/>
        <w:numPr>
          <w:ilvl w:val="1"/>
          <w:numId w:val="5"/>
        </w:numPr>
      </w:pPr>
      <w:r>
        <w:t>Chrome Savings: $</w:t>
      </w:r>
      <w:r w:rsidR="007B72AA">
        <w:t xml:space="preserve"> 24,101.16</w:t>
      </w:r>
    </w:p>
    <w:p w:rsidR="009A4165" w:rsidP="009A4165" w:rsidRDefault="009A4165" w14:paraId="56AF5458" w14:textId="204015E9">
      <w:pPr>
        <w:pStyle w:val="ListParagraph"/>
        <w:numPr>
          <w:ilvl w:val="1"/>
          <w:numId w:val="5"/>
        </w:numPr>
      </w:pPr>
      <w:proofErr w:type="spellStart"/>
      <w:r>
        <w:t>Keybank</w:t>
      </w:r>
      <w:proofErr w:type="spellEnd"/>
      <w:r>
        <w:t>: $</w:t>
      </w:r>
      <w:r w:rsidR="00761419">
        <w:t xml:space="preserve"> 3,440.16</w:t>
      </w:r>
    </w:p>
    <w:p w:rsidR="00761419" w:rsidP="00761419" w:rsidRDefault="00761419" w14:paraId="59755C00" w14:textId="1F4C68F7">
      <w:pPr>
        <w:pStyle w:val="ListParagraph"/>
        <w:numPr>
          <w:ilvl w:val="2"/>
          <w:numId w:val="5"/>
        </w:numPr>
      </w:pPr>
      <w:r>
        <w:t xml:space="preserve">Stack sports </w:t>
      </w:r>
      <w:proofErr w:type="gramStart"/>
      <w:r>
        <w:t>continues</w:t>
      </w:r>
      <w:proofErr w:type="gramEnd"/>
      <w:r>
        <w:t xml:space="preserve"> to deposit registration money here, they will not update the bank account</w:t>
      </w:r>
      <w:r w:rsidR="00CE1DA9">
        <w:t>. (Dilyn) has been back and forth since November trying to get this updated</w:t>
      </w:r>
    </w:p>
    <w:p w:rsidR="000D67CA" w:rsidP="000D67CA" w:rsidRDefault="000D67CA" w14:paraId="3A9E607E" w14:textId="6815DAB5">
      <w:r>
        <w:t xml:space="preserve">Estimated operating expense 2026 </w:t>
      </w:r>
      <w:r w:rsidR="001D131B">
        <w:t>$45,800</w:t>
      </w:r>
    </w:p>
    <w:p w:rsidR="00FB308C" w:rsidP="00935F51" w:rsidRDefault="00DD1CE5" w14:paraId="239E6F42" w14:textId="13F5B307">
      <w:pPr>
        <w:pStyle w:val="ListParagraph"/>
        <w:numPr>
          <w:ilvl w:val="0"/>
          <w:numId w:val="5"/>
        </w:numPr>
      </w:pPr>
      <w:r>
        <w:t>Our Misc</w:t>
      </w:r>
      <w:r w:rsidR="00935F51">
        <w:t>ellane</w:t>
      </w:r>
      <w:r>
        <w:t>ous expense</w:t>
      </w:r>
      <w:r w:rsidR="00FB308C">
        <w:t xml:space="preserve"> is a budget of </w:t>
      </w:r>
      <w:r w:rsidR="001E1F28">
        <w:t>$</w:t>
      </w:r>
      <w:proofErr w:type="gramStart"/>
      <w:r w:rsidR="00FC6A34">
        <w:t xml:space="preserve">16,750 </w:t>
      </w:r>
      <w:r w:rsidR="001E1F28">
        <w:t xml:space="preserve"> for</w:t>
      </w:r>
      <w:proofErr w:type="gramEnd"/>
      <w:r w:rsidR="001E1F28">
        <w:t xml:space="preserve"> </w:t>
      </w:r>
      <w:r w:rsidR="00935F51">
        <w:t>which</w:t>
      </w:r>
      <w:r w:rsidR="00FC6A34">
        <w:t xml:space="preserve"> includes $10,000 for projects that may come up (IE, Waterlines, concrete for </w:t>
      </w:r>
      <w:r w:rsidR="00B801F5">
        <w:t xml:space="preserve">cage </w:t>
      </w:r>
      <w:r w:rsidR="00935F51">
        <w:t>etc.</w:t>
      </w:r>
      <w:r w:rsidR="00B801F5">
        <w:t xml:space="preserve">), $6,750 </w:t>
      </w:r>
      <w:proofErr w:type="gramStart"/>
      <w:r w:rsidR="00B801F5">
        <w:t>includes</w:t>
      </w:r>
      <w:proofErr w:type="gramEnd"/>
      <w:r w:rsidR="00B801F5">
        <w:t xml:space="preserve"> Porta Johns, New Sponsor Banners and Flags</w:t>
      </w:r>
      <w:r w:rsidR="00935F51">
        <w:t>, Field Materials</w:t>
      </w:r>
    </w:p>
    <w:p w:rsidR="00935F51" w:rsidP="00935F51" w:rsidRDefault="00935F51" w14:paraId="21B7EB2F" w14:textId="50A51B71">
      <w:pPr>
        <w:pStyle w:val="ListParagraph"/>
        <w:numPr>
          <w:ilvl w:val="0"/>
          <w:numId w:val="5"/>
        </w:numPr>
      </w:pPr>
      <w:r>
        <w:t>Tournaments- $4000</w:t>
      </w:r>
    </w:p>
    <w:p w:rsidR="00935F51" w:rsidP="00935F51" w:rsidRDefault="003045A8" w14:paraId="3DE5849E" w14:textId="453CCE01">
      <w:pPr>
        <w:pStyle w:val="ListParagraph"/>
        <w:numPr>
          <w:ilvl w:val="0"/>
          <w:numId w:val="5"/>
        </w:numPr>
      </w:pPr>
      <w:r>
        <w:t xml:space="preserve">Umpires- </w:t>
      </w:r>
      <w:r w:rsidR="00DC55EF">
        <w:t>9-10k</w:t>
      </w:r>
    </w:p>
    <w:p w:rsidR="00DC55EF" w:rsidP="00935F51" w:rsidRDefault="00DC55EF" w14:paraId="4F36FF59" w14:textId="1E5F055A">
      <w:pPr>
        <w:pStyle w:val="ListParagraph"/>
        <w:numPr>
          <w:ilvl w:val="0"/>
          <w:numId w:val="5"/>
        </w:numPr>
      </w:pPr>
      <w:r>
        <w:t xml:space="preserve">Concession </w:t>
      </w:r>
      <w:r w:rsidR="008E4992">
        <w:t>sellable</w:t>
      </w:r>
      <w:r>
        <w:t>- 8k-10k</w:t>
      </w:r>
    </w:p>
    <w:p w:rsidR="003C548F" w:rsidP="00935F51" w:rsidRDefault="003C548F" w14:paraId="500C4834" w14:textId="6DE94337">
      <w:pPr>
        <w:pStyle w:val="ListParagraph"/>
        <w:numPr>
          <w:ilvl w:val="0"/>
          <w:numId w:val="5"/>
        </w:numPr>
      </w:pPr>
      <w:r>
        <w:t>Uniforms/Hats/Field equipment--- $21,000</w:t>
      </w:r>
    </w:p>
    <w:p w:rsidRPr="000D67CA" w:rsidR="00CE1DA9" w:rsidP="000D67CA" w:rsidRDefault="00CE1DA9" w14:paraId="7389699A" w14:textId="77777777"/>
    <w:p w:rsidR="000C57F9" w:rsidP="0040754F" w:rsidRDefault="00DC2899" w14:paraId="7E84E60D" w14:textId="77777777">
      <w:pPr>
        <w:pStyle w:val="Heading1"/>
      </w:pPr>
      <w:r w:rsidRPr="004E6506">
        <w:t>Secretary Report:</w:t>
      </w:r>
      <w:r w:rsidR="000C57F9">
        <w:t xml:space="preserve"> </w:t>
      </w:r>
    </w:p>
    <w:p w:rsidRPr="000C57F9" w:rsidR="00DC2899" w:rsidP="000C57F9" w:rsidRDefault="000C57F9" w14:paraId="03EBDA6D" w14:textId="7C19A2BB">
      <w:pPr>
        <w:pStyle w:val="Heading1"/>
        <w:numPr>
          <w:ilvl w:val="0"/>
          <w:numId w:val="7"/>
        </w:numPr>
        <w:rPr>
          <w:color w:val="auto"/>
          <w:sz w:val="24"/>
          <w:szCs w:val="24"/>
        </w:rPr>
      </w:pPr>
      <w:r w:rsidRPr="000C57F9">
        <w:rPr>
          <w:color w:val="auto"/>
          <w:sz w:val="24"/>
          <w:szCs w:val="24"/>
        </w:rPr>
        <w:t>clearance report check in as who is good and who is expired</w:t>
      </w:r>
    </w:p>
    <w:p w:rsidR="0040754F" w:rsidP="0040754F" w:rsidRDefault="00DC2899" w14:paraId="0149E5C9" w14:textId="532A132F">
      <w:pPr>
        <w:pStyle w:val="Heading1"/>
      </w:pPr>
      <w:r w:rsidRPr="004E6506">
        <w:t>Director Of Concessions Report:</w:t>
      </w:r>
    </w:p>
    <w:p w:rsidRPr="004E6506" w:rsidR="00DC2899" w:rsidP="0040754F" w:rsidRDefault="004E6506" w14:paraId="17C09C90" w14:textId="49A0AC67">
      <w:pPr>
        <w:pStyle w:val="Heading1"/>
      </w:pPr>
      <w:r w:rsidRPr="004E6506">
        <w:t>Old Business:</w:t>
      </w:r>
    </w:p>
    <w:p w:rsidRPr="0040754F" w:rsidR="004E6506" w:rsidP="0040754F" w:rsidRDefault="004E6506" w14:paraId="6C905E57" w14:textId="10B4B20B">
      <w:pPr>
        <w:pStyle w:val="Heading1"/>
      </w:pPr>
      <w:r w:rsidRPr="0040754F">
        <w:t>New Business:</w:t>
      </w:r>
    </w:p>
    <w:p w:rsidRPr="0040754F" w:rsidR="008454AE" w:rsidP="0040754F" w:rsidRDefault="004E6506" w14:paraId="4B6B17A9" w14:textId="0BA8EEC6">
      <w:pPr>
        <w:pStyle w:val="Heading1"/>
      </w:pPr>
      <w:r w:rsidRPr="0040754F">
        <w:t>Discussion Items:</w:t>
      </w:r>
    </w:p>
    <w:p w:rsidRPr="0040754F" w:rsidR="004E6506" w:rsidP="0040754F" w:rsidRDefault="004E6506" w14:paraId="45B4A77B" w14:textId="7BD0118E">
      <w:pPr>
        <w:pStyle w:val="Heading1"/>
      </w:pPr>
      <w:r w:rsidRPr="0040754F">
        <w:t>Planned Discussion</w:t>
      </w:r>
      <w:r w:rsidRPr="0040754F" w:rsidR="00301E15">
        <w:t>-</w:t>
      </w:r>
    </w:p>
    <w:p w:rsidRPr="00DC2899" w:rsidR="004E6506" w:rsidP="0040754F" w:rsidRDefault="004E6506" w14:paraId="2769DA17" w14:textId="6ADCE6A3">
      <w:pPr>
        <w:pStyle w:val="Heading1"/>
      </w:pPr>
      <w:r>
        <w:t>Member Discussion-</w:t>
      </w:r>
    </w:p>
    <w:p w:rsidR="00F73FF6" w:rsidP="0040754F" w:rsidRDefault="000B250B" w14:paraId="2F26F1F5" w14:textId="7F8419F0">
      <w:pPr>
        <w:pStyle w:val="Heading2"/>
      </w:pPr>
      <w:r w:rsidR="000B250B">
        <w:rPr/>
        <w:t>Adjournment</w:t>
      </w:r>
      <w:r w:rsidR="005F0344">
        <w:rPr/>
        <w:t>:</w:t>
      </w:r>
      <w:r w:rsidR="007D4F3D">
        <w:rPr/>
        <w:t xml:space="preserve"> Meeting Ended 6:</w:t>
      </w:r>
      <w:r w:rsidR="10F8C0D1">
        <w:rPr/>
        <w:t>22</w:t>
      </w:r>
      <w:r w:rsidR="007D4F3D">
        <w:rPr/>
        <w:t>PM</w:t>
      </w:r>
    </w:p>
    <w:p w:rsidR="005F0344" w:rsidP="005F0344" w:rsidRDefault="005F0344" w14:paraId="20766D31" w14:textId="11B1DAF1">
      <w:r>
        <w:tab/>
      </w:r>
      <w:r>
        <w:t>Motion: Dan McGovern</w:t>
      </w:r>
    </w:p>
    <w:p w:rsidR="005F0344" w:rsidP="005F0344" w:rsidRDefault="005F0344" w14:paraId="12046520" w14:textId="1BA27BA9">
      <w:r>
        <w:tab/>
      </w:r>
      <w:r w:rsidR="007D4F3D">
        <w:t>Second: Kevin Stevens</w:t>
      </w:r>
    </w:p>
    <w:p w:rsidRPr="005F0344" w:rsidR="007D4F3D" w:rsidP="005F0344" w:rsidRDefault="007D4F3D" w14:paraId="09D3B739" w14:textId="792D3344">
      <w:r>
        <w:tab/>
      </w:r>
      <w:r w:rsidR="007D4F3D">
        <w:rPr/>
        <w:t xml:space="preserve">Motion </w:t>
      </w:r>
      <w:r w:rsidR="7B3D791A">
        <w:rPr/>
        <w:t>Carried</w:t>
      </w:r>
      <w:r w:rsidR="007D4F3D">
        <w:rPr/>
        <w:t xml:space="preserve">: All </w:t>
      </w:r>
      <w:r w:rsidR="007D4F3D">
        <w:rPr/>
        <w:t>In</w:t>
      </w:r>
      <w:r w:rsidR="007D4F3D">
        <w:rPr/>
        <w:t xml:space="preserve"> Favor</w:t>
      </w:r>
    </w:p>
    <w:sdt>
      <w:sdtPr>
        <w:rPr>
          <w:rFonts w:ascii="Times New Roman" w:hAnsi="Times New Roman" w:cs="Times New Roman"/>
          <w:i/>
          <w:iCs/>
          <w:sz w:val="32"/>
          <w:szCs w:val="32"/>
        </w:rPr>
        <w:id w:val="251391330"/>
        <w:lock w:val="sdtLocked"/>
        <w:placeholder>
          <w:docPart w:val="DefaultPlaceholder_-1854013437"/>
        </w:placeholder>
        <w:showingPlcHdr/>
        <w15:color w:val="FF0000"/>
        <w:date w:fullDate="2025-12-14T00:00:00Z">
          <w:dateFormat w:val="h:mm am/pm"/>
          <w:lid w:val="en-US"/>
          <w:storeMappedDataAs w:val="dateTime"/>
          <w:calendar w:val="gregorian"/>
        </w:date>
      </w:sdtPr>
      <w:sdtEndPr/>
      <w:sdtContent>
        <w:p w:rsidRPr="000B250B" w:rsidR="000B250B" w:rsidP="00D52448" w:rsidRDefault="002650D1" w14:paraId="742ACBF0" w14:textId="05C52DBF">
          <w:pPr>
            <w:spacing w:line="240" w:lineRule="auto"/>
            <w:rPr>
              <w:rFonts w:ascii="Times New Roman" w:hAnsi="Times New Roman" w:cs="Times New Roman"/>
              <w:i/>
              <w:iCs/>
              <w:sz w:val="32"/>
              <w:szCs w:val="32"/>
            </w:rPr>
          </w:pPr>
          <w:r w:rsidRPr="007209D8">
            <w:rPr>
              <w:rStyle w:val="PlaceholderText"/>
            </w:rPr>
            <w:t>Click or tap to enter a date.</w:t>
          </w:r>
        </w:p>
      </w:sdtContent>
    </w:sdt>
    <w:sectPr w:rsidRPr="000B250B" w:rsidR="000B250B" w:rsidSect="00D52448">
      <w:type w:val="continuous"/>
      <w:pgSz w:w="12240" w:h="15840" w:orient="portrait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1E6" w:rsidP="00762509" w:rsidRDefault="003571E6" w14:paraId="2503BF40" w14:textId="77777777">
      <w:pPr>
        <w:spacing w:after="0" w:line="240" w:lineRule="auto"/>
      </w:pPr>
      <w:r>
        <w:separator/>
      </w:r>
    </w:p>
  </w:endnote>
  <w:endnote w:type="continuationSeparator" w:id="0">
    <w:p w:rsidR="003571E6" w:rsidP="00762509" w:rsidRDefault="003571E6" w14:paraId="16E0E2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451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2509" w:rsidRDefault="00762509" w14:paraId="32C2BD39" w14:textId="423A05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2509" w:rsidRDefault="00762509" w14:paraId="6EB34E5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1E6" w:rsidP="00762509" w:rsidRDefault="003571E6" w14:paraId="45FFC77F" w14:textId="77777777">
      <w:pPr>
        <w:spacing w:after="0" w:line="240" w:lineRule="auto"/>
      </w:pPr>
      <w:r>
        <w:separator/>
      </w:r>
    </w:p>
  </w:footnote>
  <w:footnote w:type="continuationSeparator" w:id="0">
    <w:p w:rsidR="003571E6" w:rsidP="00762509" w:rsidRDefault="003571E6" w14:paraId="7652BFD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62509" w:rsidP="00762509" w:rsidRDefault="00762509" w14:paraId="657A60A4" w14:textId="56712660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 w:rsidRPr="00762509"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29BAF31" wp14:editId="4345E0B8">
          <wp:simplePos x="0" y="0"/>
          <wp:positionH relativeFrom="column">
            <wp:posOffset>-804545</wp:posOffset>
          </wp:positionH>
          <wp:positionV relativeFrom="paragraph">
            <wp:posOffset>-89747</wp:posOffset>
          </wp:positionV>
          <wp:extent cx="619760" cy="736600"/>
          <wp:effectExtent l="0" t="0" r="8890" b="6350"/>
          <wp:wrapTight wrapText="bothSides">
            <wp:wrapPolygon edited="0">
              <wp:start x="0" y="0"/>
              <wp:lineTo x="0" y="21228"/>
              <wp:lineTo x="21246" y="21228"/>
              <wp:lineTo x="21246" y="0"/>
              <wp:lineTo x="0" y="0"/>
            </wp:wrapPolygon>
          </wp:wrapTight>
          <wp:docPr id="549237081" name="Picture 1" descr="A gold and red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237081" name="Picture 1" descr="A gold and red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509">
      <w:rPr>
        <w:rFonts w:ascii="Times New Roman" w:hAnsi="Times New Roman" w:cs="Times New Roman"/>
        <w:sz w:val="32"/>
        <w:szCs w:val="32"/>
      </w:rPr>
      <w:t>Chartiers-Houston Youth Baseball Association</w:t>
    </w:r>
  </w:p>
  <w:p w:rsidRPr="00762509" w:rsidR="00762509" w:rsidP="00762509" w:rsidRDefault="00762509" w14:paraId="013DA5B3" w14:textId="78D38AF2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Board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E22"/>
    <w:multiLevelType w:val="hybridMultilevel"/>
    <w:tmpl w:val="7F1607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14F16"/>
    <w:multiLevelType w:val="hybridMultilevel"/>
    <w:tmpl w:val="8A3E04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F66DA4"/>
    <w:multiLevelType w:val="hybridMultilevel"/>
    <w:tmpl w:val="EC40F9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4393377"/>
    <w:multiLevelType w:val="hybridMultilevel"/>
    <w:tmpl w:val="D01A033A"/>
    <w:lvl w:ilvl="0" w:tplc="3C6077A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80EEE"/>
    <w:multiLevelType w:val="hybridMultilevel"/>
    <w:tmpl w:val="A4EEE5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93F3AAF"/>
    <w:multiLevelType w:val="hybridMultilevel"/>
    <w:tmpl w:val="0B562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B62D3"/>
    <w:multiLevelType w:val="hybridMultilevel"/>
    <w:tmpl w:val="E2F67F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2574">
    <w:abstractNumId w:val="6"/>
  </w:num>
  <w:num w:numId="2" w16cid:durableId="298071633">
    <w:abstractNumId w:val="5"/>
  </w:num>
  <w:num w:numId="3" w16cid:durableId="1172186514">
    <w:abstractNumId w:val="0"/>
  </w:num>
  <w:num w:numId="4" w16cid:durableId="1266765581">
    <w:abstractNumId w:val="3"/>
  </w:num>
  <w:num w:numId="5" w16cid:durableId="1842810319">
    <w:abstractNumId w:val="4"/>
  </w:num>
  <w:num w:numId="6" w16cid:durableId="1204319756">
    <w:abstractNumId w:val="1"/>
  </w:num>
  <w:num w:numId="7" w16cid:durableId="18097532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9"/>
    <w:rsid w:val="00082371"/>
    <w:rsid w:val="000B250B"/>
    <w:rsid w:val="000C57F9"/>
    <w:rsid w:val="000D67CA"/>
    <w:rsid w:val="001472C6"/>
    <w:rsid w:val="001D131B"/>
    <w:rsid w:val="001D6B12"/>
    <w:rsid w:val="001E1F28"/>
    <w:rsid w:val="002650D1"/>
    <w:rsid w:val="00293590"/>
    <w:rsid w:val="002F5555"/>
    <w:rsid w:val="00301E15"/>
    <w:rsid w:val="003045A8"/>
    <w:rsid w:val="003571E6"/>
    <w:rsid w:val="003C548F"/>
    <w:rsid w:val="003E56FD"/>
    <w:rsid w:val="0040754F"/>
    <w:rsid w:val="00497BDF"/>
    <w:rsid w:val="004E6506"/>
    <w:rsid w:val="005F0344"/>
    <w:rsid w:val="00761419"/>
    <w:rsid w:val="00762509"/>
    <w:rsid w:val="007B72AA"/>
    <w:rsid w:val="007D4F3D"/>
    <w:rsid w:val="007E087A"/>
    <w:rsid w:val="008454AE"/>
    <w:rsid w:val="00877DE7"/>
    <w:rsid w:val="008C359C"/>
    <w:rsid w:val="008E4992"/>
    <w:rsid w:val="00934114"/>
    <w:rsid w:val="00935F51"/>
    <w:rsid w:val="00980387"/>
    <w:rsid w:val="009A4165"/>
    <w:rsid w:val="00A8673B"/>
    <w:rsid w:val="00B3047A"/>
    <w:rsid w:val="00B6666C"/>
    <w:rsid w:val="00B801F5"/>
    <w:rsid w:val="00C00D01"/>
    <w:rsid w:val="00C66BD0"/>
    <w:rsid w:val="00C76470"/>
    <w:rsid w:val="00CE1DA9"/>
    <w:rsid w:val="00CF2E35"/>
    <w:rsid w:val="00D52448"/>
    <w:rsid w:val="00D74F1C"/>
    <w:rsid w:val="00DC2899"/>
    <w:rsid w:val="00DC55EF"/>
    <w:rsid w:val="00DD11D0"/>
    <w:rsid w:val="00DD1CE5"/>
    <w:rsid w:val="00DD75B3"/>
    <w:rsid w:val="00E92DB3"/>
    <w:rsid w:val="00F3767B"/>
    <w:rsid w:val="00F73FF6"/>
    <w:rsid w:val="00FB308C"/>
    <w:rsid w:val="00FC6A34"/>
    <w:rsid w:val="10F8C0D1"/>
    <w:rsid w:val="2F200F15"/>
    <w:rsid w:val="4EEF57BA"/>
    <w:rsid w:val="7B3D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A90B"/>
  <w15:chartTrackingRefBased/>
  <w15:docId w15:val="{FCD98B14-0A1A-4186-BD72-1FCED40600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50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0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6250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76250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6250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6250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6250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6250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6250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6250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6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0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625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0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6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6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62509"/>
  </w:style>
  <w:style w:type="paragraph" w:styleId="Footer">
    <w:name w:val="footer"/>
    <w:basedOn w:val="Normal"/>
    <w:link w:val="Foot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62509"/>
  </w:style>
  <w:style w:type="character" w:styleId="PlaceholderText">
    <w:name w:val="Placeholder Text"/>
    <w:basedOn w:val="DefaultParagraphFont"/>
    <w:uiPriority w:val="99"/>
    <w:semiHidden/>
    <w:rsid w:val="00762509"/>
    <w:rPr>
      <w:color w:val="666666"/>
    </w:rPr>
  </w:style>
  <w:style w:type="table" w:styleId="TableGrid">
    <w:name w:val="Table Grid"/>
    <w:basedOn w:val="TableNormal"/>
    <w:uiPriority w:val="39"/>
    <w:rsid w:val="00D5244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C00E-D295-472A-8D49-31E71C9D043F}"/>
      </w:docPartPr>
      <w:docPartBody>
        <w:p xmlns:wp14="http://schemas.microsoft.com/office/word/2010/wordml" w:rsidR="00082371" w:rsidRDefault="00082371" w14:paraId="6358D8DA" wp14:textId="77777777">
          <w:r w:rsidRPr="007209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82371"/>
    <w:rsid w:val="00367D89"/>
    <w:rsid w:val="00980387"/>
    <w:rsid w:val="00A8673B"/>
    <w:rsid w:val="00D74F1C"/>
    <w:rsid w:val="00DD6FA3"/>
    <w:rsid w:val="00E33D92"/>
    <w:rsid w:val="00E9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6FA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CHYBA President</dc:creator>
  <keywords/>
  <dc:description/>
  <lastModifiedBy>CHYBA President</lastModifiedBy>
  <revision>3</revision>
  <lastPrinted>2026-01-10T05:34:00.0000000Z</lastPrinted>
  <dcterms:created xsi:type="dcterms:W3CDTF">2026-01-12T14:39:00.0000000Z</dcterms:created>
  <dcterms:modified xsi:type="dcterms:W3CDTF">2026-01-12T18:22:41.2894659Z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9dddbebb-4cd9-4e9f-a110-0269ce8863f3</vt:lpwstr>
  </property>
</Properties>
</file>