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505260" w14:textId="5F61E352" w:rsidR="000230B8" w:rsidRDefault="000230B8">
      <w:r>
        <w:rPr>
          <w:noProof/>
        </w:rPr>
        <w:drawing>
          <wp:anchor distT="0" distB="0" distL="114300" distR="114300" simplePos="0" relativeHeight="251659264" behindDoc="0" locked="0" layoutInCell="1" allowOverlap="1" wp14:anchorId="495AA5F1" wp14:editId="29EC30A8">
            <wp:simplePos x="0" y="0"/>
            <wp:positionH relativeFrom="column">
              <wp:posOffset>-664845</wp:posOffset>
            </wp:positionH>
            <wp:positionV relativeFrom="paragraph">
              <wp:posOffset>0</wp:posOffset>
            </wp:positionV>
            <wp:extent cx="7479665" cy="2538730"/>
            <wp:effectExtent l="0" t="0" r="635" b="1270"/>
            <wp:wrapTopAndBottom/>
            <wp:docPr id="2914249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42493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79665" cy="2538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35CB90" w14:textId="77777777" w:rsidR="00EF258F" w:rsidRPr="00EF258F" w:rsidRDefault="00EF258F" w:rsidP="00EF258F">
      <w:pPr>
        <w:spacing w:after="0" w:line="240" w:lineRule="auto"/>
        <w:divId w:val="265966088"/>
        <w:rPr>
          <w:rFonts w:ascii="Times New Roman" w:eastAsia="Times New Roman" w:hAnsi="Times New Roman" w:cs="Times New Roman"/>
          <w:kern w:val="0"/>
          <w14:ligatures w14:val="none"/>
        </w:rPr>
      </w:pPr>
      <w:r w:rsidRPr="00EF258F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5A61D1C9" wp14:editId="75B9F2D1">
                <wp:extent cx="5943600" cy="1270"/>
                <wp:effectExtent l="0" t="31750" r="0" b="36830"/>
                <wp:docPr id="828899075" name="Rectangle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7F7074" id="Rectangle 29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46CF38B1" w14:textId="77777777" w:rsidR="00EF258F" w:rsidRPr="00EF258F" w:rsidRDefault="00EF258F" w:rsidP="00EF258F">
      <w:pPr>
        <w:spacing w:before="100" w:beforeAutospacing="1" w:after="100" w:afterAutospacing="1" w:line="240" w:lineRule="auto"/>
        <w:outlineLvl w:val="0"/>
        <w:divId w:val="265966088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EF258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THE ANCHORED IN CARE EXCHANGE</w:t>
      </w:r>
    </w:p>
    <w:p w14:paraId="16BEAEED" w14:textId="77777777" w:rsidR="00EF258F" w:rsidRPr="00EF258F" w:rsidRDefault="00EF258F" w:rsidP="00EF258F">
      <w:pPr>
        <w:spacing w:before="100" w:beforeAutospacing="1" w:after="100" w:afterAutospacing="1" w:line="240" w:lineRule="auto"/>
        <w:outlineLvl w:val="1"/>
        <w:divId w:val="265966088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14:ligatures w14:val="none"/>
        </w:rPr>
      </w:pPr>
      <w:r w:rsidRPr="00EF258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14:ligatures w14:val="none"/>
        </w:rPr>
        <w:t>Community Companion Specialist Application</w:t>
      </w:r>
    </w:p>
    <w:p w14:paraId="2C497EA9" w14:textId="0AF3729A" w:rsidR="00EF258F" w:rsidRPr="00EF258F" w:rsidRDefault="00EF258F" w:rsidP="00EF258F">
      <w:pPr>
        <w:spacing w:before="100" w:beforeAutospacing="1" w:after="100" w:afterAutospacing="1" w:line="240" w:lineRule="auto"/>
        <w:outlineLvl w:val="2"/>
        <w:divId w:val="265966088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EF258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 xml:space="preserve">Care Exchange </w:t>
      </w:r>
      <w:r w:rsidR="007442D6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Academy</w:t>
      </w:r>
      <w:r w:rsidRPr="00EF258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™</w:t>
      </w:r>
    </w:p>
    <w:p w14:paraId="1A8CD497" w14:textId="77777777" w:rsidR="00EF258F" w:rsidRPr="00EF258F" w:rsidRDefault="00EF258F" w:rsidP="00EF258F">
      <w:pPr>
        <w:spacing w:before="100" w:beforeAutospacing="1" w:after="100" w:afterAutospacing="1" w:line="240" w:lineRule="auto"/>
        <w:outlineLvl w:val="2"/>
        <w:divId w:val="265966088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EF258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Because Care Shouldn't Be a Luxury</w:t>
      </w:r>
    </w:p>
    <w:p w14:paraId="27C46B5D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Thank you for your interest in becoming a Community Companion Specialist with The Anchored in Care Exchange.</w:t>
      </w:r>
    </w:p>
    <w:p w14:paraId="3557A5B4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Community Companion Specialists are trained volunteers who provide companionship, caregiver relief, emotional support, wellness visits, transportation accompaniment, meal companionship, grocery assistance, social engagement, and other </w:t>
      </w:r>
      <w:proofErr w:type="spellStart"/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nonmedical</w:t>
      </w:r>
      <w:proofErr w:type="spellEnd"/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services that help older adults remain connected to their communities while giving family caregivers an opportunity to rest and recharge.</w:t>
      </w:r>
    </w:p>
    <w:p w14:paraId="7E7CB8D6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Community Companion Specialists do </w:t>
      </w:r>
      <w:r w:rsidRPr="00EF258F">
        <w:rPr>
          <w:rFonts w:ascii="Times New Roman" w:hAnsi="Times New Roman" w:cs="Times New Roman"/>
          <w:b/>
          <w:bCs/>
          <w:color w:val="000000" w:themeColor="text1"/>
          <w:kern w:val="0"/>
          <w14:ligatures w14:val="none"/>
        </w:rPr>
        <w:t>not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 provide personal care, administer medications, perform skilled nursing care, or provide medical treatments.</w:t>
      </w:r>
    </w:p>
    <w:p w14:paraId="11CBF0C4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All information provided on this application is confidential and used solely for volunteer screening, placement, and onboarding.</w:t>
      </w:r>
    </w:p>
    <w:p w14:paraId="533C89EE" w14:textId="0A067966" w:rsidR="00EF258F" w:rsidRPr="009E0E1D" w:rsidRDefault="00EF258F" w:rsidP="009E0E1D">
      <w:pPr>
        <w:spacing w:after="0" w:line="240" w:lineRule="auto"/>
        <w:divId w:val="265966088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eastAsia="Times New Roman" w:hAnsi="Times New Roman" w:cs="Times New Roman"/>
          <w:noProof/>
          <w:color w:val="000000" w:themeColor="text1"/>
          <w:kern w:val="0"/>
          <w14:ligatures w14:val="none"/>
        </w:rPr>
        <mc:AlternateContent>
          <mc:Choice Requires="wps">
            <w:drawing>
              <wp:inline distT="0" distB="0" distL="0" distR="0" wp14:anchorId="79A54438" wp14:editId="543701C4">
                <wp:extent cx="5943600" cy="1270"/>
                <wp:effectExtent l="0" t="31750" r="0" b="36830"/>
                <wp:docPr id="107983947" name="Rectangl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9D8E5B" id="Rectangle 28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54845FC7" w14:textId="77777777" w:rsidR="00EF258F" w:rsidRPr="00EF258F" w:rsidRDefault="00EF258F" w:rsidP="00EF258F">
      <w:pPr>
        <w:spacing w:before="100" w:beforeAutospacing="1" w:after="100" w:afterAutospacing="1" w:line="240" w:lineRule="auto"/>
        <w:outlineLvl w:val="1"/>
        <w:divId w:val="265966088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14:ligatures w14:val="none"/>
        </w:rPr>
      </w:pPr>
      <w:r w:rsidRPr="00EF258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14:ligatures w14:val="none"/>
        </w:rPr>
        <w:lastRenderedPageBreak/>
        <w:t>Personal Information</w:t>
      </w:r>
    </w:p>
    <w:p w14:paraId="755B39D8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Full Name:</w:t>
      </w:r>
    </w:p>
    <w:p w14:paraId="47C70A88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Preferred Name:</w:t>
      </w:r>
    </w:p>
    <w:p w14:paraId="39EBCF02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Street Address:</w:t>
      </w:r>
    </w:p>
    <w:p w14:paraId="26716422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City:</w:t>
      </w:r>
    </w:p>
    <w:p w14:paraId="671B2F1C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State:</w:t>
      </w:r>
    </w:p>
    <w:p w14:paraId="18EB3F4F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Zip Code:</w:t>
      </w:r>
    </w:p>
    <w:p w14:paraId="13E87006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Primary Phone Number:</w:t>
      </w:r>
    </w:p>
    <w:p w14:paraId="571E641B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Secondary Phone Number:</w:t>
      </w:r>
    </w:p>
    <w:p w14:paraId="43F3360D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Email Address:</w:t>
      </w:r>
    </w:p>
    <w:p w14:paraId="646D6D2F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Date of Birth:</w:t>
      </w:r>
    </w:p>
    <w:p w14:paraId="55028375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Are you at least 21 years of age?</w:t>
      </w:r>
    </w:p>
    <w:p w14:paraId="5C7A021C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Yes</w:t>
      </w:r>
    </w:p>
    <w:p w14:paraId="4FAFC782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No</w:t>
      </w:r>
    </w:p>
    <w:p w14:paraId="2585B02D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Preferred Method of Contact</w:t>
      </w:r>
    </w:p>
    <w:p w14:paraId="14C4820C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Phone</w:t>
      </w:r>
    </w:p>
    <w:p w14:paraId="51BDB5B7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Email</w:t>
      </w:r>
    </w:p>
    <w:p w14:paraId="75F0FF86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Text Message</w:t>
      </w:r>
    </w:p>
    <w:p w14:paraId="3987B3E9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Emergency Contact Name:</w:t>
      </w:r>
    </w:p>
    <w:p w14:paraId="260DD1A1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Relationship:</w:t>
      </w:r>
    </w:p>
    <w:p w14:paraId="7B2FDB1C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Phone Number:</w:t>
      </w:r>
    </w:p>
    <w:p w14:paraId="75F5C844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Email Address:</w:t>
      </w:r>
    </w:p>
    <w:p w14:paraId="2B7E2F23" w14:textId="790C6645" w:rsidR="00EF258F" w:rsidRPr="00EF258F" w:rsidRDefault="00EF258F" w:rsidP="00EF258F">
      <w:pPr>
        <w:spacing w:before="100" w:beforeAutospacing="1" w:after="100" w:afterAutospacing="1" w:line="240" w:lineRule="auto"/>
        <w:outlineLvl w:val="0"/>
        <w:divId w:val="265966088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</w:p>
    <w:p w14:paraId="22E31EF8" w14:textId="77777777" w:rsidR="00EF258F" w:rsidRPr="00EF258F" w:rsidRDefault="00EF258F" w:rsidP="00EF258F">
      <w:pPr>
        <w:spacing w:before="100" w:beforeAutospacing="1" w:after="100" w:afterAutospacing="1" w:line="240" w:lineRule="auto"/>
        <w:outlineLvl w:val="1"/>
        <w:divId w:val="265966088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14:ligatures w14:val="none"/>
        </w:rPr>
      </w:pPr>
      <w:r w:rsidRPr="00EF258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14:ligatures w14:val="none"/>
        </w:rPr>
        <w:t>Availability</w:t>
      </w:r>
    </w:p>
    <w:p w14:paraId="7E27CDFB" w14:textId="77777777" w:rsidR="00EF258F" w:rsidRPr="00EF258F" w:rsidRDefault="00EF258F" w:rsidP="00EF258F">
      <w:pPr>
        <w:spacing w:before="100" w:beforeAutospacing="1" w:after="100" w:afterAutospacing="1" w:line="240" w:lineRule="auto"/>
        <w:outlineLvl w:val="2"/>
        <w:divId w:val="265966088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EF258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Which days are you available to volunteer?</w:t>
      </w:r>
    </w:p>
    <w:p w14:paraId="581617BC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(Check all that apply.)</w:t>
      </w:r>
    </w:p>
    <w:p w14:paraId="62996362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Monday</w:t>
      </w:r>
    </w:p>
    <w:p w14:paraId="31868982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Tuesday</w:t>
      </w:r>
    </w:p>
    <w:p w14:paraId="11561114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Wednesday</w:t>
      </w:r>
    </w:p>
    <w:p w14:paraId="2DD9DF5E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Thursday</w:t>
      </w:r>
    </w:p>
    <w:p w14:paraId="1A5AEE58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Friday</w:t>
      </w:r>
    </w:p>
    <w:p w14:paraId="2D766D9A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Saturday</w:t>
      </w:r>
    </w:p>
    <w:p w14:paraId="3357794C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Sunday</w:t>
      </w:r>
    </w:p>
    <w:p w14:paraId="3DD535F8" w14:textId="77777777" w:rsidR="00EF258F" w:rsidRPr="00EF258F" w:rsidRDefault="00EF258F" w:rsidP="00EF258F">
      <w:pPr>
        <w:spacing w:after="0" w:line="240" w:lineRule="auto"/>
        <w:divId w:val="265966088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eastAsia="Times New Roman" w:hAnsi="Times New Roman" w:cs="Times New Roman"/>
          <w:noProof/>
          <w:color w:val="000000" w:themeColor="text1"/>
          <w:kern w:val="0"/>
          <w14:ligatures w14:val="none"/>
        </w:rPr>
        <mc:AlternateContent>
          <mc:Choice Requires="wps">
            <w:drawing>
              <wp:inline distT="0" distB="0" distL="0" distR="0" wp14:anchorId="55794295" wp14:editId="27FC3D06">
                <wp:extent cx="5943600" cy="1270"/>
                <wp:effectExtent l="0" t="31750" r="0" b="36830"/>
                <wp:docPr id="1224396885" name="Rectangle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26697A" id="Rectangle 26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3784515F" w14:textId="77777777" w:rsidR="00EF258F" w:rsidRPr="00EF258F" w:rsidRDefault="00EF258F" w:rsidP="00EF258F">
      <w:pPr>
        <w:spacing w:before="100" w:beforeAutospacing="1" w:after="100" w:afterAutospacing="1" w:line="240" w:lineRule="auto"/>
        <w:outlineLvl w:val="2"/>
        <w:divId w:val="265966088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EF258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Preferred Time of Day</w:t>
      </w:r>
    </w:p>
    <w:p w14:paraId="6A328107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Morning (6:00 AM to Noon)</w:t>
      </w:r>
    </w:p>
    <w:p w14:paraId="2E8CC961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Afternoon (Noon to 4:00 PM)</w:t>
      </w:r>
    </w:p>
    <w:p w14:paraId="6A164DED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Evening (4:00 PM to 8:00 PM)</w:t>
      </w:r>
    </w:p>
    <w:p w14:paraId="74B86612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Overnight (8:00 PM to 8:00 AM)</w:t>
      </w:r>
    </w:p>
    <w:p w14:paraId="6130ACBC" w14:textId="77777777" w:rsidR="00EF258F" w:rsidRPr="00EF258F" w:rsidRDefault="00EF258F" w:rsidP="00EF258F">
      <w:pPr>
        <w:spacing w:after="0" w:line="240" w:lineRule="auto"/>
        <w:divId w:val="265966088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eastAsia="Times New Roman" w:hAnsi="Times New Roman" w:cs="Times New Roman"/>
          <w:noProof/>
          <w:color w:val="000000" w:themeColor="text1"/>
          <w:kern w:val="0"/>
          <w14:ligatures w14:val="none"/>
        </w:rPr>
        <mc:AlternateContent>
          <mc:Choice Requires="wps">
            <w:drawing>
              <wp:inline distT="0" distB="0" distL="0" distR="0" wp14:anchorId="12BDE26E" wp14:editId="19A441DF">
                <wp:extent cx="5943600" cy="1270"/>
                <wp:effectExtent l="0" t="31750" r="0" b="36830"/>
                <wp:docPr id="1299844591" name="Rectangl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4DCA0C" id="Rectangle 2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235F8D3A" w14:textId="77777777" w:rsidR="00EF258F" w:rsidRPr="00EF258F" w:rsidRDefault="00EF258F" w:rsidP="00EF258F">
      <w:pPr>
        <w:spacing w:before="100" w:beforeAutospacing="1" w:after="100" w:afterAutospacing="1" w:line="240" w:lineRule="auto"/>
        <w:outlineLvl w:val="2"/>
        <w:divId w:val="265966088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EF258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Preferred Shift Length</w:t>
      </w:r>
    </w:p>
    <w:p w14:paraId="23B9B740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4 Hours</w:t>
      </w:r>
    </w:p>
    <w:p w14:paraId="26B7C92D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6 Hours</w:t>
      </w:r>
    </w:p>
    <w:p w14:paraId="73AD7C4A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lastRenderedPageBreak/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8 Hours</w:t>
      </w:r>
    </w:p>
    <w:p w14:paraId="618624E2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10 Hours</w:t>
      </w:r>
    </w:p>
    <w:p w14:paraId="7241D1A2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12 Hours</w:t>
      </w:r>
    </w:p>
    <w:p w14:paraId="62142464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Overnight</w:t>
      </w:r>
    </w:p>
    <w:p w14:paraId="39C509CA" w14:textId="77777777" w:rsidR="00EF258F" w:rsidRPr="00EF258F" w:rsidRDefault="00EF258F" w:rsidP="00EF258F">
      <w:pPr>
        <w:spacing w:after="0" w:line="240" w:lineRule="auto"/>
        <w:divId w:val="265966088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eastAsia="Times New Roman" w:hAnsi="Times New Roman" w:cs="Times New Roman"/>
          <w:noProof/>
          <w:color w:val="000000" w:themeColor="text1"/>
          <w:kern w:val="0"/>
          <w14:ligatures w14:val="none"/>
        </w:rPr>
        <mc:AlternateContent>
          <mc:Choice Requires="wps">
            <w:drawing>
              <wp:inline distT="0" distB="0" distL="0" distR="0" wp14:anchorId="4D7FCC6C" wp14:editId="3AD21EDB">
                <wp:extent cx="5943600" cy="1270"/>
                <wp:effectExtent l="0" t="31750" r="0" b="36830"/>
                <wp:docPr id="1151859681" name="Rectangl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DA96B6" id="Rectangle 2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57154EB7" w14:textId="77777777" w:rsidR="00EF258F" w:rsidRPr="00EF258F" w:rsidRDefault="00EF258F" w:rsidP="00EF258F">
      <w:pPr>
        <w:spacing w:before="100" w:beforeAutospacing="1" w:after="100" w:afterAutospacing="1" w:line="240" w:lineRule="auto"/>
        <w:outlineLvl w:val="2"/>
        <w:divId w:val="265966088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EF258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How often would you like to volunteer?</w:t>
      </w:r>
    </w:p>
    <w:p w14:paraId="6779B57E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Weekly</w:t>
      </w:r>
    </w:p>
    <w:p w14:paraId="43349C02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Biweekly</w:t>
      </w:r>
    </w:p>
    <w:p w14:paraId="5451CE85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Monthly</w:t>
      </w:r>
    </w:p>
    <w:p w14:paraId="616C9D54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As Needed</w:t>
      </w:r>
    </w:p>
    <w:p w14:paraId="1EDC97A1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Flexible</w:t>
      </w:r>
    </w:p>
    <w:p w14:paraId="0FB1B57C" w14:textId="77777777" w:rsidR="00EF258F" w:rsidRPr="00EF258F" w:rsidRDefault="00EF258F" w:rsidP="00EF258F">
      <w:pPr>
        <w:spacing w:after="0" w:line="240" w:lineRule="auto"/>
        <w:divId w:val="265966088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eastAsia="Times New Roman" w:hAnsi="Times New Roman" w:cs="Times New Roman"/>
          <w:noProof/>
          <w:color w:val="000000" w:themeColor="text1"/>
          <w:kern w:val="0"/>
          <w14:ligatures w14:val="none"/>
        </w:rPr>
        <mc:AlternateContent>
          <mc:Choice Requires="wps">
            <w:drawing>
              <wp:inline distT="0" distB="0" distL="0" distR="0" wp14:anchorId="29F6864F" wp14:editId="718B5ADD">
                <wp:extent cx="5943600" cy="1270"/>
                <wp:effectExtent l="0" t="31750" r="0" b="36830"/>
                <wp:docPr id="1335369421" name="Rectangl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9DD5D5" id="Rectangle 2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2F8C2027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Would you be available for emergency or short notice assignments?</w:t>
      </w:r>
    </w:p>
    <w:p w14:paraId="2DBA444C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Yes</w:t>
      </w:r>
    </w:p>
    <w:p w14:paraId="5DDAE010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No</w:t>
      </w:r>
    </w:p>
    <w:p w14:paraId="30D2B874" w14:textId="77777777" w:rsidR="00EF258F" w:rsidRPr="00EF258F" w:rsidRDefault="00EF258F" w:rsidP="00EF258F">
      <w:pPr>
        <w:spacing w:after="0" w:line="240" w:lineRule="auto"/>
        <w:divId w:val="265966088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eastAsia="Times New Roman" w:hAnsi="Times New Roman" w:cs="Times New Roman"/>
          <w:noProof/>
          <w:color w:val="000000" w:themeColor="text1"/>
          <w:kern w:val="0"/>
          <w14:ligatures w14:val="none"/>
        </w:rPr>
        <mc:AlternateContent>
          <mc:Choice Requires="wps">
            <w:drawing>
              <wp:inline distT="0" distB="0" distL="0" distR="0" wp14:anchorId="0A29CC25" wp14:editId="008964A9">
                <wp:extent cx="5943600" cy="1270"/>
                <wp:effectExtent l="0" t="31750" r="0" b="36830"/>
                <wp:docPr id="973829615" name="Rectangl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8502EB" id="Rectangle 2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1EFB1089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Would you be willing to stay overnight with a care recipient when a caregiver needs respite for a weekend or emergency?</w:t>
      </w:r>
    </w:p>
    <w:p w14:paraId="20B61BCF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Yes</w:t>
      </w:r>
    </w:p>
    <w:p w14:paraId="055584FB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No</w:t>
      </w:r>
    </w:p>
    <w:p w14:paraId="3CDB4E2D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Maybe</w:t>
      </w:r>
    </w:p>
    <w:p w14:paraId="3BB3C2AE" w14:textId="68A65DC2" w:rsidR="00EF258F" w:rsidRPr="00401246" w:rsidRDefault="00EF258F" w:rsidP="00401246">
      <w:pPr>
        <w:spacing w:after="0" w:line="240" w:lineRule="auto"/>
        <w:divId w:val="265966088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eastAsia="Times New Roman" w:hAnsi="Times New Roman" w:cs="Times New Roman"/>
          <w:noProof/>
          <w:color w:val="000000" w:themeColor="text1"/>
          <w:kern w:val="0"/>
          <w14:ligatures w14:val="none"/>
        </w:rPr>
        <mc:AlternateContent>
          <mc:Choice Requires="wps">
            <w:drawing>
              <wp:inline distT="0" distB="0" distL="0" distR="0" wp14:anchorId="31E76A3B" wp14:editId="15E3342D">
                <wp:extent cx="5943600" cy="1270"/>
                <wp:effectExtent l="0" t="31750" r="0" b="36830"/>
                <wp:docPr id="1471273943" name="Rectangl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55F233" id="Rectangle 2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13F6E6D7" w14:textId="77777777" w:rsidR="00401246" w:rsidRDefault="00401246" w:rsidP="00EF258F">
      <w:pPr>
        <w:spacing w:before="100" w:beforeAutospacing="1" w:after="100" w:afterAutospacing="1" w:line="240" w:lineRule="auto"/>
        <w:outlineLvl w:val="1"/>
        <w:divId w:val="265966088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14:ligatures w14:val="none"/>
        </w:rPr>
      </w:pPr>
    </w:p>
    <w:p w14:paraId="7A4064A6" w14:textId="5167BE28" w:rsidR="00EF258F" w:rsidRPr="00EF258F" w:rsidRDefault="00EF258F" w:rsidP="00EF258F">
      <w:pPr>
        <w:spacing w:before="100" w:beforeAutospacing="1" w:after="100" w:afterAutospacing="1" w:line="240" w:lineRule="auto"/>
        <w:outlineLvl w:val="1"/>
        <w:divId w:val="265966088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14:ligatures w14:val="none"/>
        </w:rPr>
      </w:pPr>
      <w:r w:rsidRPr="00EF258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14:ligatures w14:val="none"/>
        </w:rPr>
        <w:t>Experience &amp; Qualifications</w:t>
      </w:r>
    </w:p>
    <w:p w14:paraId="13623389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Have you previously cared for or supported older adults?</w:t>
      </w:r>
    </w:p>
    <w:p w14:paraId="395FD295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Yes</w:t>
      </w:r>
    </w:p>
    <w:p w14:paraId="2C1E605E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No</w:t>
      </w:r>
    </w:p>
    <w:p w14:paraId="2463BF81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If yes, please check all that apply.</w:t>
      </w:r>
    </w:p>
    <w:p w14:paraId="21B68B09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Family Caregiver</w:t>
      </w:r>
    </w:p>
    <w:p w14:paraId="7300A392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Assisted Living Facility</w:t>
      </w:r>
    </w:p>
    <w:p w14:paraId="7A9006EE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Skilled Nursing Facility</w:t>
      </w:r>
    </w:p>
    <w:p w14:paraId="0266D213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Home Health Agency</w:t>
      </w:r>
    </w:p>
    <w:p w14:paraId="3D95CEE3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Hospital</w:t>
      </w:r>
    </w:p>
    <w:p w14:paraId="372EA5D9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Adult Day Program</w:t>
      </w:r>
    </w:p>
    <w:p w14:paraId="139D35F9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Hospice</w:t>
      </w:r>
    </w:p>
    <w:p w14:paraId="112C5785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Senior Center</w:t>
      </w:r>
    </w:p>
    <w:p w14:paraId="6D26366C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Developmental Disabilities</w:t>
      </w:r>
    </w:p>
    <w:p w14:paraId="6E02B468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Behavioral Health</w:t>
      </w:r>
    </w:p>
    <w:p w14:paraId="78CFFEA0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Nanny</w:t>
      </w:r>
    </w:p>
    <w:p w14:paraId="5E684246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Childcare</w:t>
      </w:r>
    </w:p>
    <w:p w14:paraId="60C364E6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Other</w:t>
      </w:r>
    </w:p>
    <w:p w14:paraId="4302B3DB" w14:textId="77777777" w:rsidR="00EF258F" w:rsidRPr="00EF258F" w:rsidRDefault="00EF258F" w:rsidP="00EF258F">
      <w:pPr>
        <w:spacing w:after="0" w:line="240" w:lineRule="auto"/>
        <w:divId w:val="265966088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eastAsia="Times New Roman" w:hAnsi="Times New Roman" w:cs="Times New Roman"/>
          <w:noProof/>
          <w:color w:val="000000" w:themeColor="text1"/>
          <w:kern w:val="0"/>
          <w14:ligatures w14:val="none"/>
        </w:rPr>
        <mc:AlternateContent>
          <mc:Choice Requires="wps">
            <w:drawing>
              <wp:inline distT="0" distB="0" distL="0" distR="0" wp14:anchorId="4855600D" wp14:editId="0E52AFAD">
                <wp:extent cx="5943600" cy="1270"/>
                <wp:effectExtent l="0" t="31750" r="0" b="36830"/>
                <wp:docPr id="1750167559" name="Rectangl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527258" id="Rectangle 20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59BAAC67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How many years of caregiving experience do you have?</w:t>
      </w:r>
    </w:p>
    <w:p w14:paraId="6974CF12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lastRenderedPageBreak/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2 to 5 Years</w:t>
      </w:r>
    </w:p>
    <w:p w14:paraId="4138D5B5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6 to 10 Years</w:t>
      </w:r>
    </w:p>
    <w:p w14:paraId="3C6B575F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11 to 15 Years</w:t>
      </w:r>
    </w:p>
    <w:p w14:paraId="7D03B073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16 Years or More</w:t>
      </w:r>
    </w:p>
    <w:p w14:paraId="11951CEC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Please briefly describe your caregiving experience.</w:t>
      </w:r>
    </w:p>
    <w:p w14:paraId="208347DA" w14:textId="77777777" w:rsidR="00EF258F" w:rsidRPr="00EF258F" w:rsidRDefault="00EF258F" w:rsidP="00EF258F">
      <w:pPr>
        <w:spacing w:after="0" w:line="240" w:lineRule="auto"/>
        <w:divId w:val="265966088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eastAsia="Times New Roman" w:hAnsi="Times New Roman" w:cs="Times New Roman"/>
          <w:noProof/>
          <w:color w:val="000000" w:themeColor="text1"/>
          <w:kern w:val="0"/>
          <w14:ligatures w14:val="none"/>
        </w:rPr>
        <mc:AlternateContent>
          <mc:Choice Requires="wps">
            <w:drawing>
              <wp:inline distT="0" distB="0" distL="0" distR="0" wp14:anchorId="152A2CA8" wp14:editId="0DFFF456">
                <wp:extent cx="5943600" cy="1270"/>
                <wp:effectExtent l="0" t="31750" r="0" b="36830"/>
                <wp:docPr id="609537098" name="Rectangl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3F6419" id="Rectangle 19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67683FEC" w14:textId="77777777" w:rsidR="00EF258F" w:rsidRPr="00EF258F" w:rsidRDefault="00EF258F" w:rsidP="00EF258F">
      <w:pPr>
        <w:spacing w:after="0" w:line="240" w:lineRule="auto"/>
        <w:divId w:val="265966088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eastAsia="Times New Roman" w:hAnsi="Times New Roman" w:cs="Times New Roman"/>
          <w:noProof/>
          <w:color w:val="000000" w:themeColor="text1"/>
          <w:kern w:val="0"/>
          <w14:ligatures w14:val="none"/>
        </w:rPr>
        <mc:AlternateContent>
          <mc:Choice Requires="wps">
            <w:drawing>
              <wp:inline distT="0" distB="0" distL="0" distR="0" wp14:anchorId="2F4D4FC6" wp14:editId="43FA322D">
                <wp:extent cx="5943600" cy="1270"/>
                <wp:effectExtent l="0" t="31750" r="0" b="36830"/>
                <wp:docPr id="1689944616" name="Rectangl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7C4EF4" id="Rectangle 18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256936C0" w14:textId="77777777" w:rsidR="00EF258F" w:rsidRPr="00EF258F" w:rsidRDefault="00EF258F" w:rsidP="00EF258F">
      <w:pPr>
        <w:spacing w:after="0" w:line="240" w:lineRule="auto"/>
        <w:divId w:val="265966088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eastAsia="Times New Roman" w:hAnsi="Times New Roman" w:cs="Times New Roman"/>
          <w:noProof/>
          <w:color w:val="000000" w:themeColor="text1"/>
          <w:kern w:val="0"/>
          <w14:ligatures w14:val="none"/>
        </w:rPr>
        <mc:AlternateContent>
          <mc:Choice Requires="wps">
            <w:drawing>
              <wp:inline distT="0" distB="0" distL="0" distR="0" wp14:anchorId="7063BA9E" wp14:editId="3CFB2A2C">
                <wp:extent cx="5943600" cy="1270"/>
                <wp:effectExtent l="0" t="31750" r="0" b="36830"/>
                <wp:docPr id="803460147" name="Rectangl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8D7459" id="Rectangle 17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7811782E" w14:textId="7D1FA8AD" w:rsidR="00EF258F" w:rsidRPr="00D624AD" w:rsidRDefault="00EF258F" w:rsidP="00D624AD">
      <w:pPr>
        <w:spacing w:after="0" w:line="240" w:lineRule="auto"/>
        <w:divId w:val="265966088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eastAsia="Times New Roman" w:hAnsi="Times New Roman" w:cs="Times New Roman"/>
          <w:noProof/>
          <w:color w:val="000000" w:themeColor="text1"/>
          <w:kern w:val="0"/>
          <w14:ligatures w14:val="none"/>
        </w:rPr>
        <mc:AlternateContent>
          <mc:Choice Requires="wps">
            <w:drawing>
              <wp:inline distT="0" distB="0" distL="0" distR="0" wp14:anchorId="0A8DADAF" wp14:editId="784CC1ED">
                <wp:extent cx="5943600" cy="1270"/>
                <wp:effectExtent l="0" t="31750" r="0" b="36830"/>
                <wp:docPr id="663233842" name="Rectangl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F0260C" id="Rectangle 16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513C64B6" w14:textId="77777777" w:rsidR="00EF258F" w:rsidRPr="00EF258F" w:rsidRDefault="00EF258F" w:rsidP="00EF258F">
      <w:pPr>
        <w:spacing w:before="100" w:beforeAutospacing="1" w:after="100" w:afterAutospacing="1" w:line="240" w:lineRule="auto"/>
        <w:outlineLvl w:val="1"/>
        <w:divId w:val="265966088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14:ligatures w14:val="none"/>
        </w:rPr>
      </w:pPr>
      <w:r w:rsidRPr="00EF258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14:ligatures w14:val="none"/>
        </w:rPr>
        <w:t>Volunteer Interests</w:t>
      </w:r>
    </w:p>
    <w:p w14:paraId="14F07874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Which activities would you enjoy providing?</w:t>
      </w:r>
    </w:p>
    <w:p w14:paraId="6849C7EA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(Check all that apply.)</w:t>
      </w:r>
    </w:p>
    <w:p w14:paraId="71874AAD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Companionship and Conversation</w:t>
      </w:r>
    </w:p>
    <w:p w14:paraId="6E48B38C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Caregiver Relief</w:t>
      </w:r>
    </w:p>
    <w:p w14:paraId="761D06DB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Wellness Visits</w:t>
      </w:r>
    </w:p>
    <w:p w14:paraId="529CE948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Friendly Check In Calls</w:t>
      </w:r>
    </w:p>
    <w:p w14:paraId="68AE5462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Meal Companionship</w:t>
      </w:r>
    </w:p>
    <w:p w14:paraId="02E81CA8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Grocery Assistance</w:t>
      </w:r>
    </w:p>
    <w:p w14:paraId="1D9FFF79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Light Housekeeping</w:t>
      </w:r>
    </w:p>
    <w:p w14:paraId="1E187F68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Transportation Accompaniment</w:t>
      </w:r>
    </w:p>
    <w:p w14:paraId="2CDC76F9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Medical Appointment Accompaniment</w:t>
      </w:r>
    </w:p>
    <w:p w14:paraId="20CCFF28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Senior Center Visits</w:t>
      </w:r>
    </w:p>
    <w:p w14:paraId="73656D0E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Wellness Walks</w:t>
      </w:r>
    </w:p>
    <w:p w14:paraId="1515B5E3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lastRenderedPageBreak/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Reading</w:t>
      </w:r>
    </w:p>
    <w:p w14:paraId="7CEF8C6B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Games and Activities</w:t>
      </w:r>
    </w:p>
    <w:p w14:paraId="0CEAE59A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Faith Based Conversation (when requested)</w:t>
      </w:r>
    </w:p>
    <w:p w14:paraId="2A76FAAC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Overnight Companionship</w:t>
      </w:r>
    </w:p>
    <w:p w14:paraId="317B5507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Other</w:t>
      </w:r>
    </w:p>
    <w:p w14:paraId="6379BE64" w14:textId="77777777" w:rsidR="00EF258F" w:rsidRPr="00EF258F" w:rsidRDefault="00EF258F" w:rsidP="00EF258F">
      <w:pPr>
        <w:spacing w:after="0" w:line="240" w:lineRule="auto"/>
        <w:divId w:val="265966088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eastAsia="Times New Roman" w:hAnsi="Times New Roman" w:cs="Times New Roman"/>
          <w:noProof/>
          <w:color w:val="000000" w:themeColor="text1"/>
          <w:kern w:val="0"/>
          <w14:ligatures w14:val="none"/>
        </w:rPr>
        <mc:AlternateContent>
          <mc:Choice Requires="wps">
            <w:drawing>
              <wp:inline distT="0" distB="0" distL="0" distR="0" wp14:anchorId="33B89982" wp14:editId="4BE5E62B">
                <wp:extent cx="5943600" cy="1270"/>
                <wp:effectExtent l="0" t="31750" r="0" b="36830"/>
                <wp:docPr id="885754261" name="Rectangl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C573795" id="Rectangle 1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53C1CFF0" w14:textId="6997F4B4" w:rsidR="00EF258F" w:rsidRPr="00D624AD" w:rsidRDefault="00EF258F" w:rsidP="00D624AD">
      <w:pPr>
        <w:spacing w:after="0" w:line="240" w:lineRule="auto"/>
        <w:divId w:val="265966088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eastAsia="Times New Roman" w:hAnsi="Times New Roman" w:cs="Times New Roman"/>
          <w:noProof/>
          <w:color w:val="000000" w:themeColor="text1"/>
          <w:kern w:val="0"/>
          <w14:ligatures w14:val="none"/>
        </w:rPr>
        <mc:AlternateContent>
          <mc:Choice Requires="wps">
            <w:drawing>
              <wp:inline distT="0" distB="0" distL="0" distR="0" wp14:anchorId="4DBBE692" wp14:editId="3C895EE8">
                <wp:extent cx="5943600" cy="1270"/>
                <wp:effectExtent l="0" t="31750" r="0" b="36830"/>
                <wp:docPr id="1843982750" name="Rectangl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4112CD" id="Rectangle 1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4D53182F" w14:textId="77777777" w:rsidR="00EF258F" w:rsidRPr="00EF258F" w:rsidRDefault="00EF258F" w:rsidP="00EF258F">
      <w:pPr>
        <w:spacing w:before="100" w:beforeAutospacing="1" w:after="100" w:afterAutospacing="1" w:line="240" w:lineRule="auto"/>
        <w:outlineLvl w:val="1"/>
        <w:divId w:val="265966088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14:ligatures w14:val="none"/>
        </w:rPr>
      </w:pPr>
      <w:r w:rsidRPr="00EF258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14:ligatures w14:val="none"/>
        </w:rPr>
        <w:t>Personal Qualities</w:t>
      </w:r>
    </w:p>
    <w:p w14:paraId="07D38F6E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Please check the qualities that best describe you.</w:t>
      </w:r>
    </w:p>
    <w:p w14:paraId="5A3225F5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Compassionate</w:t>
      </w:r>
    </w:p>
    <w:p w14:paraId="50E70E48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Patient</w:t>
      </w:r>
    </w:p>
    <w:p w14:paraId="4B1BB7AC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Dependable</w:t>
      </w:r>
    </w:p>
    <w:p w14:paraId="01622152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Respectful</w:t>
      </w:r>
    </w:p>
    <w:p w14:paraId="2CA5067B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Trustworthy</w:t>
      </w:r>
    </w:p>
    <w:p w14:paraId="51F65F4C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Good Listener</w:t>
      </w:r>
    </w:p>
    <w:p w14:paraId="73B2B7F1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Positive Attitude</w:t>
      </w:r>
    </w:p>
    <w:p w14:paraId="2A478C2B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Team Player</w:t>
      </w:r>
    </w:p>
    <w:p w14:paraId="15D90B97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Organized</w:t>
      </w:r>
    </w:p>
    <w:p w14:paraId="429E5BA6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Calm Under Pressure</w:t>
      </w:r>
    </w:p>
    <w:p w14:paraId="502EC732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Professional</w:t>
      </w:r>
    </w:p>
    <w:p w14:paraId="2D9CA57A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Flexible</w:t>
      </w:r>
    </w:p>
    <w:p w14:paraId="6D850AC4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Strong Communicator</w:t>
      </w:r>
    </w:p>
    <w:p w14:paraId="23FAEC0E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lastRenderedPageBreak/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Encouraging</w:t>
      </w:r>
    </w:p>
    <w:p w14:paraId="6C3E894F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Friendly</w:t>
      </w:r>
    </w:p>
    <w:p w14:paraId="36268CB1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Other</w:t>
      </w:r>
    </w:p>
    <w:p w14:paraId="7FF038D7" w14:textId="77777777" w:rsidR="00EF258F" w:rsidRPr="00EF258F" w:rsidRDefault="00EF258F" w:rsidP="00EF258F">
      <w:pPr>
        <w:spacing w:after="0" w:line="240" w:lineRule="auto"/>
        <w:divId w:val="265966088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eastAsia="Times New Roman" w:hAnsi="Times New Roman" w:cs="Times New Roman"/>
          <w:noProof/>
          <w:color w:val="000000" w:themeColor="text1"/>
          <w:kern w:val="0"/>
          <w14:ligatures w14:val="none"/>
        </w:rPr>
        <mc:AlternateContent>
          <mc:Choice Requires="wps">
            <w:drawing>
              <wp:inline distT="0" distB="0" distL="0" distR="0" wp14:anchorId="7D0ACB63" wp14:editId="22297E64">
                <wp:extent cx="5943600" cy="1270"/>
                <wp:effectExtent l="0" t="31750" r="0" b="36830"/>
                <wp:docPr id="1149308886" name="Rectangl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ACBE3B" id="Rectangle 1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449C25F3" w14:textId="78F3743C" w:rsidR="00EF258F" w:rsidRPr="00ED0355" w:rsidRDefault="00EF258F" w:rsidP="00ED0355">
      <w:pPr>
        <w:spacing w:after="0" w:line="240" w:lineRule="auto"/>
        <w:divId w:val="265966088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eastAsia="Times New Roman" w:hAnsi="Times New Roman" w:cs="Times New Roman"/>
          <w:noProof/>
          <w:color w:val="000000" w:themeColor="text1"/>
          <w:kern w:val="0"/>
          <w14:ligatures w14:val="none"/>
        </w:rPr>
        <mc:AlternateContent>
          <mc:Choice Requires="wps">
            <w:drawing>
              <wp:inline distT="0" distB="0" distL="0" distR="0" wp14:anchorId="2CE28BAF" wp14:editId="0A158BC0">
                <wp:extent cx="5943600" cy="1270"/>
                <wp:effectExtent l="0" t="31750" r="0" b="36830"/>
                <wp:docPr id="47317596" name="Rectangl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4E2F1D" id="Rectangle 1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3568BF62" w14:textId="77777777" w:rsidR="00EF258F" w:rsidRPr="00EF258F" w:rsidRDefault="00EF258F" w:rsidP="00EF258F">
      <w:pPr>
        <w:spacing w:before="100" w:beforeAutospacing="1" w:after="100" w:afterAutospacing="1" w:line="240" w:lineRule="auto"/>
        <w:outlineLvl w:val="1"/>
        <w:divId w:val="265966088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14:ligatures w14:val="none"/>
        </w:rPr>
      </w:pPr>
      <w:r w:rsidRPr="00EF258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14:ligatures w14:val="none"/>
        </w:rPr>
        <w:t>Screening &amp; Volunteer Requirements</w:t>
      </w:r>
    </w:p>
    <w:p w14:paraId="0E82DFDB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Because our volunteers work with vulnerable adults, every applicant must complete the same level of screening commonly required by home health agencies and organizations serving older adults.</w:t>
      </w:r>
    </w:p>
    <w:p w14:paraId="4DD29273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Please initial each item below.</w:t>
      </w:r>
    </w:p>
    <w:p w14:paraId="224920F8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_____ I understand a comprehensive criminal background check is required.</w:t>
      </w:r>
    </w:p>
    <w:p w14:paraId="6A827FBD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_____ I understand child abuse and vulnerable adult abuse clearances may be required.</w:t>
      </w:r>
    </w:p>
    <w:p w14:paraId="2B6B77F6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_____ I understand a sex offender registry search will be completed.</w:t>
      </w:r>
    </w:p>
    <w:p w14:paraId="54E5ED56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_____ I understand reference checks are required.</w:t>
      </w:r>
    </w:p>
    <w:p w14:paraId="13CED556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_____ I agree to maintain strict confidentiality regarding every care recipient and family I serve.</w:t>
      </w:r>
    </w:p>
    <w:p w14:paraId="00DAF699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_____ I understand I must complete all required volunteer training before serving families.</w:t>
      </w:r>
    </w:p>
    <w:p w14:paraId="6B330174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_____ I understand The Anchored in Care Exchange provides CPR and First Aid certification at no cost.</w:t>
      </w:r>
    </w:p>
    <w:p w14:paraId="1ECBAFFC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_____ I understand a Tuberculosis (TB) screening may be required depending upon my volunteer assignment.</w:t>
      </w:r>
    </w:p>
    <w:p w14:paraId="072B2AB2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_____ I understand I must complete Elder Abuse Recognition and Mandated Reporter training.</w:t>
      </w:r>
    </w:p>
    <w:p w14:paraId="1E11A178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_____ I understand I must sign a Confidentiality Agreement and Code of Conduct.</w:t>
      </w:r>
    </w:p>
    <w:p w14:paraId="42C3B620" w14:textId="02D2B4D7" w:rsidR="00EF258F" w:rsidRPr="00ED0355" w:rsidRDefault="00EF258F" w:rsidP="00ED0355">
      <w:pPr>
        <w:spacing w:after="0" w:line="240" w:lineRule="auto"/>
        <w:divId w:val="265966088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eastAsia="Times New Roman" w:hAnsi="Times New Roman" w:cs="Times New Roman"/>
          <w:noProof/>
          <w:color w:val="000000" w:themeColor="text1"/>
          <w:kern w:val="0"/>
          <w14:ligatures w14:val="none"/>
        </w:rPr>
        <mc:AlternateContent>
          <mc:Choice Requires="wps">
            <w:drawing>
              <wp:inline distT="0" distB="0" distL="0" distR="0" wp14:anchorId="779EE9B0" wp14:editId="2677F3D5">
                <wp:extent cx="5943600" cy="1270"/>
                <wp:effectExtent l="0" t="31750" r="0" b="36830"/>
                <wp:docPr id="2021392675" name="Rectangl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0148F5" id="Rectangle 1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35093711" w14:textId="77777777" w:rsidR="00ED0355" w:rsidRDefault="00ED0355" w:rsidP="00EF258F">
      <w:pPr>
        <w:spacing w:before="100" w:beforeAutospacing="1" w:after="100" w:afterAutospacing="1" w:line="240" w:lineRule="auto"/>
        <w:outlineLvl w:val="1"/>
        <w:divId w:val="265966088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14:ligatures w14:val="none"/>
        </w:rPr>
      </w:pPr>
    </w:p>
    <w:p w14:paraId="692EB47A" w14:textId="68703E0C" w:rsidR="00EF258F" w:rsidRPr="00EF258F" w:rsidRDefault="00EF258F" w:rsidP="00EF258F">
      <w:pPr>
        <w:spacing w:before="100" w:beforeAutospacing="1" w:after="100" w:afterAutospacing="1" w:line="240" w:lineRule="auto"/>
        <w:outlineLvl w:val="1"/>
        <w:divId w:val="265966088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14:ligatures w14:val="none"/>
        </w:rPr>
      </w:pPr>
      <w:r w:rsidRPr="00EF258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14:ligatures w14:val="none"/>
        </w:rPr>
        <w:lastRenderedPageBreak/>
        <w:t>Physical Requirements</w:t>
      </w:r>
    </w:p>
    <w:p w14:paraId="3FCE97C5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Community Companion Specialists do not provide personal care.</w:t>
      </w:r>
    </w:p>
    <w:p w14:paraId="73A1262C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However, volunteers may be asked to:</w:t>
      </w:r>
    </w:p>
    <w:p w14:paraId="08425C60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Walk with care recipients</w:t>
      </w:r>
    </w:p>
    <w:p w14:paraId="74DE820C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Climb stairs</w:t>
      </w:r>
    </w:p>
    <w:p w14:paraId="173008E3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Push a wheelchair</w:t>
      </w:r>
    </w:p>
    <w:p w14:paraId="28D1AFFA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Carry light groceries</w:t>
      </w:r>
    </w:p>
    <w:p w14:paraId="0F58D68D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Accompany individuals on community outings</w:t>
      </w:r>
    </w:p>
    <w:p w14:paraId="5E2B92B2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Stand for extended periods</w:t>
      </w:r>
    </w:p>
    <w:p w14:paraId="48A7AEB3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Are you able to safely perform these activities?</w:t>
      </w:r>
    </w:p>
    <w:p w14:paraId="63E5E26A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Yes</w:t>
      </w:r>
    </w:p>
    <w:p w14:paraId="052BF11A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No</w:t>
      </w:r>
    </w:p>
    <w:p w14:paraId="01CD17D7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If no, please explain.</w:t>
      </w:r>
    </w:p>
    <w:p w14:paraId="341838B8" w14:textId="77777777" w:rsidR="00EF258F" w:rsidRPr="00EF258F" w:rsidRDefault="00EF258F" w:rsidP="00EF258F">
      <w:pPr>
        <w:spacing w:after="0" w:line="240" w:lineRule="auto"/>
        <w:divId w:val="265966088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eastAsia="Times New Roman" w:hAnsi="Times New Roman" w:cs="Times New Roman"/>
          <w:noProof/>
          <w:color w:val="000000" w:themeColor="text1"/>
          <w:kern w:val="0"/>
          <w14:ligatures w14:val="none"/>
        </w:rPr>
        <mc:AlternateContent>
          <mc:Choice Requires="wps">
            <w:drawing>
              <wp:inline distT="0" distB="0" distL="0" distR="0" wp14:anchorId="62D2059F" wp14:editId="2E2E9D66">
                <wp:extent cx="5943600" cy="1270"/>
                <wp:effectExtent l="0" t="31750" r="0" b="36830"/>
                <wp:docPr id="221015417" name="Rectangl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95DCCE" id="Rectangle 10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0A488A19" w14:textId="70FB2164" w:rsidR="00EF258F" w:rsidRPr="00ED0355" w:rsidRDefault="00EF258F" w:rsidP="00ED0355">
      <w:pPr>
        <w:spacing w:after="0" w:line="240" w:lineRule="auto"/>
        <w:divId w:val="265966088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eastAsia="Times New Roman" w:hAnsi="Times New Roman" w:cs="Times New Roman"/>
          <w:noProof/>
          <w:color w:val="000000" w:themeColor="text1"/>
          <w:kern w:val="0"/>
          <w14:ligatures w14:val="none"/>
        </w:rPr>
        <mc:AlternateContent>
          <mc:Choice Requires="wps">
            <w:drawing>
              <wp:inline distT="0" distB="0" distL="0" distR="0" wp14:anchorId="4D591677" wp14:editId="6DBFA6D9">
                <wp:extent cx="5943600" cy="1270"/>
                <wp:effectExtent l="0" t="31750" r="0" b="36830"/>
                <wp:docPr id="1970603790" name="Rectangl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2190A3" id="Rectangle 9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1BE6874C" w14:textId="77777777" w:rsidR="00EF258F" w:rsidRPr="00EF258F" w:rsidRDefault="00EF258F" w:rsidP="00EF258F">
      <w:pPr>
        <w:spacing w:before="100" w:beforeAutospacing="1" w:after="100" w:afterAutospacing="1" w:line="240" w:lineRule="auto"/>
        <w:outlineLvl w:val="1"/>
        <w:divId w:val="265966088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14:ligatures w14:val="none"/>
        </w:rPr>
      </w:pPr>
      <w:r w:rsidRPr="00EF258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14:ligatures w14:val="none"/>
        </w:rPr>
        <w:t>Transportation</w:t>
      </w:r>
    </w:p>
    <w:p w14:paraId="75E13A82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The Anchored in Care Exchange provides Lyft transportation for approved volunteer assignments.</w:t>
      </w:r>
    </w:p>
    <w:p w14:paraId="5C8E8D81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Volunteers are </w:t>
      </w:r>
      <w:r w:rsidRPr="00EF258F">
        <w:rPr>
          <w:rFonts w:ascii="Times New Roman" w:hAnsi="Times New Roman" w:cs="Times New Roman"/>
          <w:b/>
          <w:bCs/>
          <w:color w:val="000000" w:themeColor="text1"/>
          <w:kern w:val="0"/>
          <w14:ligatures w14:val="none"/>
        </w:rPr>
        <w:t>not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 required to use their personal vehicle while serving care recipients.</w:t>
      </w:r>
    </w:p>
    <w:p w14:paraId="63D76680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Do you possess a valid driver's license?</w:t>
      </w:r>
    </w:p>
    <w:p w14:paraId="59843821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Yes</w:t>
      </w:r>
    </w:p>
    <w:p w14:paraId="406A3EF4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No</w:t>
      </w:r>
    </w:p>
    <w:p w14:paraId="145BEEC0" w14:textId="6EEE096D" w:rsidR="00EF258F" w:rsidRPr="005F300C" w:rsidRDefault="00EF258F" w:rsidP="005F300C">
      <w:pPr>
        <w:spacing w:after="0" w:line="240" w:lineRule="auto"/>
        <w:divId w:val="265966088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eastAsia="Times New Roman" w:hAnsi="Times New Roman" w:cs="Times New Roman"/>
          <w:noProof/>
          <w:color w:val="000000" w:themeColor="text1"/>
          <w:kern w:val="0"/>
          <w14:ligatures w14:val="none"/>
        </w:rPr>
        <mc:AlternateContent>
          <mc:Choice Requires="wps">
            <w:drawing>
              <wp:inline distT="0" distB="0" distL="0" distR="0" wp14:anchorId="6C70C7F1" wp14:editId="3DB36528">
                <wp:extent cx="5943600" cy="1270"/>
                <wp:effectExtent l="0" t="31750" r="0" b="36830"/>
                <wp:docPr id="1659627763" name="Rectangl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F280DC" id="Rectangle 8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25E2F825" w14:textId="77777777" w:rsidR="00EF258F" w:rsidRPr="00EF258F" w:rsidRDefault="00EF258F" w:rsidP="00EF258F">
      <w:pPr>
        <w:spacing w:before="100" w:beforeAutospacing="1" w:after="100" w:afterAutospacing="1" w:line="240" w:lineRule="auto"/>
        <w:outlineLvl w:val="1"/>
        <w:divId w:val="265966088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14:ligatures w14:val="none"/>
        </w:rPr>
      </w:pPr>
      <w:r w:rsidRPr="00EF258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14:ligatures w14:val="none"/>
        </w:rPr>
        <w:lastRenderedPageBreak/>
        <w:t>References</w:t>
      </w:r>
    </w:p>
    <w:p w14:paraId="0F56665B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Please provide two non family references.</w:t>
      </w:r>
    </w:p>
    <w:p w14:paraId="00A16C68" w14:textId="77777777" w:rsidR="00EF258F" w:rsidRPr="00EF258F" w:rsidRDefault="00EF258F" w:rsidP="00EF258F">
      <w:pPr>
        <w:spacing w:before="100" w:beforeAutospacing="1" w:after="100" w:afterAutospacing="1" w:line="240" w:lineRule="auto"/>
        <w:outlineLvl w:val="2"/>
        <w:divId w:val="265966088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EF258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Reference One</w:t>
      </w:r>
    </w:p>
    <w:p w14:paraId="4BC87FDD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Name:</w:t>
      </w:r>
    </w:p>
    <w:p w14:paraId="65DE0FF6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Relationship:</w:t>
      </w:r>
    </w:p>
    <w:p w14:paraId="13172B09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Phone Number:</w:t>
      </w:r>
    </w:p>
    <w:p w14:paraId="7ADAA380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Email:</w:t>
      </w:r>
    </w:p>
    <w:p w14:paraId="30BF5E49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Years Known:</w:t>
      </w:r>
    </w:p>
    <w:p w14:paraId="3890E8DE" w14:textId="77777777" w:rsidR="00EF258F" w:rsidRPr="00EF258F" w:rsidRDefault="00EF258F" w:rsidP="00EF258F">
      <w:pPr>
        <w:spacing w:after="0" w:line="240" w:lineRule="auto"/>
        <w:divId w:val="265966088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eastAsia="Times New Roman" w:hAnsi="Times New Roman" w:cs="Times New Roman"/>
          <w:noProof/>
          <w:color w:val="000000" w:themeColor="text1"/>
          <w:kern w:val="0"/>
          <w14:ligatures w14:val="none"/>
        </w:rPr>
        <mc:AlternateContent>
          <mc:Choice Requires="wps">
            <w:drawing>
              <wp:inline distT="0" distB="0" distL="0" distR="0" wp14:anchorId="263C8C12" wp14:editId="7BD64E86">
                <wp:extent cx="5943600" cy="1270"/>
                <wp:effectExtent l="0" t="31750" r="0" b="36830"/>
                <wp:docPr id="1056044846" name="Rectangl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CE64FE" id="Rectangle 7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2A425807" w14:textId="77777777" w:rsidR="00EF258F" w:rsidRPr="00EF258F" w:rsidRDefault="00EF258F" w:rsidP="00EF258F">
      <w:pPr>
        <w:spacing w:before="100" w:beforeAutospacing="1" w:after="100" w:afterAutospacing="1" w:line="240" w:lineRule="auto"/>
        <w:outlineLvl w:val="2"/>
        <w:divId w:val="265966088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EF258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Reference Two</w:t>
      </w:r>
    </w:p>
    <w:p w14:paraId="4E37D40B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Name:</w:t>
      </w:r>
    </w:p>
    <w:p w14:paraId="4ECE791F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Relationship:</w:t>
      </w:r>
    </w:p>
    <w:p w14:paraId="62096CE8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Phone Number:</w:t>
      </w:r>
    </w:p>
    <w:p w14:paraId="1EA3E789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Email:</w:t>
      </w:r>
    </w:p>
    <w:p w14:paraId="10F631CA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Years Known:</w:t>
      </w:r>
    </w:p>
    <w:p w14:paraId="7BB1CA7F" w14:textId="3A7AEE69" w:rsidR="00EF258F" w:rsidRPr="005F300C" w:rsidRDefault="00EF258F" w:rsidP="005F300C">
      <w:pPr>
        <w:spacing w:after="0" w:line="240" w:lineRule="auto"/>
        <w:divId w:val="265966088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eastAsia="Times New Roman" w:hAnsi="Times New Roman" w:cs="Times New Roman"/>
          <w:noProof/>
          <w:color w:val="000000" w:themeColor="text1"/>
          <w:kern w:val="0"/>
          <w14:ligatures w14:val="none"/>
        </w:rPr>
        <mc:AlternateContent>
          <mc:Choice Requires="wps">
            <w:drawing>
              <wp:inline distT="0" distB="0" distL="0" distR="0" wp14:anchorId="678F6F87" wp14:editId="04B669D6">
                <wp:extent cx="5943600" cy="1270"/>
                <wp:effectExtent l="0" t="31750" r="0" b="36830"/>
                <wp:docPr id="1336606443" name="Rectangl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9CD23D" id="Rectangle 6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6EB2720E" w14:textId="77777777" w:rsidR="00EF258F" w:rsidRPr="00EF258F" w:rsidRDefault="00EF258F" w:rsidP="00EF258F">
      <w:pPr>
        <w:spacing w:before="100" w:beforeAutospacing="1" w:after="100" w:afterAutospacing="1" w:line="240" w:lineRule="auto"/>
        <w:outlineLvl w:val="1"/>
        <w:divId w:val="265966088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14:ligatures w14:val="none"/>
        </w:rPr>
      </w:pPr>
      <w:r w:rsidRPr="00EF258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14:ligatures w14:val="none"/>
        </w:rPr>
        <w:t>Certification Pathway</w:t>
      </w:r>
    </w:p>
    <w:p w14:paraId="4ECE6FF5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Upon successful completion of training, you will be certified as a:</w:t>
      </w:r>
    </w:p>
    <w:p w14:paraId="60A9E0FE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b/>
          <w:bCs/>
          <w:color w:val="000000" w:themeColor="text1"/>
          <w:kern w:val="0"/>
          <w14:ligatures w14:val="none"/>
        </w:rPr>
        <w:t>Certified Community Companion Specialist (CCCS)</w:t>
      </w:r>
    </w:p>
    <w:p w14:paraId="70296C0D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As you gain experience, complete continuing education, and fulfill volunteer service requirements, you may become eligible for advancement to:</w:t>
      </w:r>
    </w:p>
    <w:p w14:paraId="002331A0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• Senior Certified Community Companion Specialist</w:t>
      </w:r>
    </w:p>
    <w:p w14:paraId="61338730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• Lead Certified Community Companion Specialist</w:t>
      </w:r>
    </w:p>
    <w:p w14:paraId="10D621E5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lastRenderedPageBreak/>
        <w:t>• Community Care Support Manager</w:t>
      </w:r>
    </w:p>
    <w:p w14:paraId="652179D7" w14:textId="14A596FC" w:rsidR="00EF258F" w:rsidRPr="005F300C" w:rsidRDefault="00EF258F" w:rsidP="005F300C">
      <w:pPr>
        <w:spacing w:after="0" w:line="240" w:lineRule="auto"/>
        <w:divId w:val="265966088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eastAsia="Times New Roman" w:hAnsi="Times New Roman" w:cs="Times New Roman"/>
          <w:noProof/>
          <w:color w:val="000000" w:themeColor="text1"/>
          <w:kern w:val="0"/>
          <w14:ligatures w14:val="none"/>
        </w:rPr>
        <mc:AlternateContent>
          <mc:Choice Requires="wps">
            <w:drawing>
              <wp:inline distT="0" distB="0" distL="0" distR="0" wp14:anchorId="6506D769" wp14:editId="5282B87A">
                <wp:extent cx="5943600" cy="1270"/>
                <wp:effectExtent l="0" t="31750" r="0" b="36830"/>
                <wp:docPr id="684296045" name="Rectangl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81E197" id="Rectangle 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504C1D6D" w14:textId="77777777" w:rsidR="00EF258F" w:rsidRPr="00EF258F" w:rsidRDefault="00EF258F" w:rsidP="00EF258F">
      <w:pPr>
        <w:spacing w:before="100" w:beforeAutospacing="1" w:after="100" w:afterAutospacing="1" w:line="240" w:lineRule="auto"/>
        <w:outlineLvl w:val="1"/>
        <w:divId w:val="265966088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14:ligatures w14:val="none"/>
        </w:rPr>
      </w:pPr>
      <w:r w:rsidRPr="00EF258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14:ligatures w14:val="none"/>
        </w:rPr>
        <w:t>Applicant Agreement</w:t>
      </w:r>
    </w:p>
    <w:p w14:paraId="1311B3CB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By signing below, I certify that the information provided in this application is accurate and complete to the best of my knowledge.</w:t>
      </w:r>
    </w:p>
    <w:p w14:paraId="292B3A61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I understand that volunteering with The Anchored in Care Exchange is contingent upon successful completion of all required background screenings, training, certification requirements, and onboarding.</w:t>
      </w:r>
    </w:p>
    <w:p w14:paraId="7A6B6796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I understand that Community Companion Specialists provide </w:t>
      </w:r>
      <w:proofErr w:type="spellStart"/>
      <w:r w:rsidRPr="00EF258F">
        <w:rPr>
          <w:rFonts w:ascii="Times New Roman" w:hAnsi="Times New Roman" w:cs="Times New Roman"/>
          <w:b/>
          <w:bCs/>
          <w:color w:val="000000" w:themeColor="text1"/>
          <w:kern w:val="0"/>
          <w14:ligatures w14:val="none"/>
        </w:rPr>
        <w:t>nonmedical</w:t>
      </w:r>
      <w:proofErr w:type="spellEnd"/>
      <w:r w:rsidRPr="00EF258F">
        <w:rPr>
          <w:rFonts w:ascii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 volunteer services only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 and do not administer medications, perform skilled nursing care, or provide medical treatments.</w:t>
      </w:r>
    </w:p>
    <w:p w14:paraId="0571E938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Signature</w:t>
      </w:r>
    </w:p>
    <w:p w14:paraId="7E0CC941" w14:textId="77777777" w:rsidR="00EF258F" w:rsidRPr="00EF258F" w:rsidRDefault="00EF258F" w:rsidP="00EF258F">
      <w:pPr>
        <w:spacing w:after="0" w:line="240" w:lineRule="auto"/>
        <w:divId w:val="265966088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eastAsia="Times New Roman" w:hAnsi="Times New Roman" w:cs="Times New Roman"/>
          <w:noProof/>
          <w:color w:val="000000" w:themeColor="text1"/>
          <w:kern w:val="0"/>
          <w14:ligatures w14:val="none"/>
        </w:rPr>
        <mc:AlternateContent>
          <mc:Choice Requires="wps">
            <w:drawing>
              <wp:inline distT="0" distB="0" distL="0" distR="0" wp14:anchorId="7BEBF848" wp14:editId="26A0EBCD">
                <wp:extent cx="5943600" cy="1270"/>
                <wp:effectExtent l="0" t="31750" r="0" b="36830"/>
                <wp:docPr id="1045477173" name="Rectangl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88CC1A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4B91C07E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Date</w:t>
      </w:r>
    </w:p>
    <w:p w14:paraId="3192819C" w14:textId="77777777" w:rsidR="00EF258F" w:rsidRPr="00EF258F" w:rsidRDefault="00EF258F" w:rsidP="00EF258F">
      <w:pPr>
        <w:spacing w:after="0" w:line="240" w:lineRule="auto"/>
        <w:divId w:val="265966088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eastAsia="Times New Roman" w:hAnsi="Times New Roman" w:cs="Times New Roman"/>
          <w:noProof/>
          <w:color w:val="000000" w:themeColor="text1"/>
          <w:kern w:val="0"/>
          <w14:ligatures w14:val="none"/>
        </w:rPr>
        <mc:AlternateContent>
          <mc:Choice Requires="wps">
            <w:drawing>
              <wp:inline distT="0" distB="0" distL="0" distR="0" wp14:anchorId="0682E4E1" wp14:editId="66933133">
                <wp:extent cx="5943600" cy="1270"/>
                <wp:effectExtent l="0" t="31750" r="0" b="36830"/>
                <wp:docPr id="1734700780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628053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5C82FD5C" w14:textId="77777777" w:rsidR="00EF258F" w:rsidRPr="00EF258F" w:rsidRDefault="00EF258F" w:rsidP="00EF258F">
      <w:pPr>
        <w:spacing w:after="0" w:line="240" w:lineRule="auto"/>
        <w:divId w:val="265966088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eastAsia="Times New Roman" w:hAnsi="Times New Roman" w:cs="Times New Roman"/>
          <w:noProof/>
          <w:color w:val="000000" w:themeColor="text1"/>
          <w:kern w:val="0"/>
          <w14:ligatures w14:val="none"/>
        </w:rPr>
        <mc:AlternateContent>
          <mc:Choice Requires="wps">
            <w:drawing>
              <wp:inline distT="0" distB="0" distL="0" distR="0" wp14:anchorId="37D36AD6" wp14:editId="44B67081">
                <wp:extent cx="5943600" cy="1270"/>
                <wp:effectExtent l="0" t="31750" r="0" b="36830"/>
                <wp:docPr id="1360416000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1B946A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283E9B66" w14:textId="77777777" w:rsidR="00EF258F" w:rsidRPr="00EF258F" w:rsidRDefault="00EF258F" w:rsidP="00EF258F">
      <w:pPr>
        <w:spacing w:before="100" w:beforeAutospacing="1" w:after="100" w:afterAutospacing="1" w:line="240" w:lineRule="auto"/>
        <w:outlineLvl w:val="0"/>
        <w:divId w:val="265966088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EF258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Office Use Only</w:t>
      </w:r>
    </w:p>
    <w:p w14:paraId="04DC5DE4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Application Received:</w:t>
      </w:r>
    </w:p>
    <w:p w14:paraId="150AB265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Interview Completed:</w:t>
      </w:r>
    </w:p>
    <w:p w14:paraId="566A99DE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Background Check Status:</w:t>
      </w:r>
    </w:p>
    <w:p w14:paraId="529DB6EF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References Verified:</w:t>
      </w:r>
    </w:p>
    <w:p w14:paraId="077FCE23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TB Screening:</w:t>
      </w:r>
    </w:p>
    <w:p w14:paraId="4D13C9FD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CPR &amp; First Aid Completed:</w:t>
      </w:r>
    </w:p>
    <w:p w14:paraId="0B38CE5F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Mandated Reporter Training Completed:</w:t>
      </w:r>
    </w:p>
    <w:p w14:paraId="1D51D5BA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Confidentiality Agreement Signed:</w:t>
      </w:r>
    </w:p>
    <w:p w14:paraId="6780F16C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lastRenderedPageBreak/>
        <w:t>Code of Conduct Signed:</w:t>
      </w:r>
    </w:p>
    <w:p w14:paraId="58BAA68E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Volunteer Approved</w:t>
      </w:r>
    </w:p>
    <w:p w14:paraId="0B948C20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Yes</w:t>
      </w:r>
    </w:p>
    <w:p w14:paraId="5CD068BC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Segoe UI Symbol" w:hAnsi="Segoe UI Symbol" w:cs="Segoe UI Symbol"/>
          <w:color w:val="000000" w:themeColor="text1"/>
          <w:kern w:val="0"/>
          <w14:ligatures w14:val="none"/>
        </w:rPr>
        <w:t>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No</w:t>
      </w:r>
    </w:p>
    <w:p w14:paraId="424EEE94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Certification Level Assigned:</w:t>
      </w:r>
    </w:p>
    <w:p w14:paraId="69238E63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Volunteer ID Number:</w:t>
      </w:r>
    </w:p>
    <w:p w14:paraId="141A5804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Volunteer Coordinator:</w:t>
      </w:r>
    </w:p>
    <w:p w14:paraId="51AF4215" w14:textId="77777777" w:rsidR="00EF258F" w:rsidRPr="00EF258F" w:rsidRDefault="00EF258F" w:rsidP="00EF258F">
      <w:pPr>
        <w:spacing w:after="0" w:line="240" w:lineRule="auto"/>
        <w:divId w:val="265966088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eastAsia="Times New Roman" w:hAnsi="Times New Roman" w:cs="Times New Roman"/>
          <w:noProof/>
          <w:color w:val="000000" w:themeColor="text1"/>
          <w:kern w:val="0"/>
          <w14:ligatures w14:val="none"/>
        </w:rPr>
        <mc:AlternateContent>
          <mc:Choice Requires="wps">
            <w:drawing>
              <wp:inline distT="0" distB="0" distL="0" distR="0" wp14:anchorId="2606D9C2" wp14:editId="6FDCB998">
                <wp:extent cx="5943600" cy="1270"/>
                <wp:effectExtent l="0" t="31750" r="0" b="36830"/>
                <wp:docPr id="1384983211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528B80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4B86F50C" w14:textId="77777777" w:rsidR="00EF258F" w:rsidRPr="00EF258F" w:rsidRDefault="00EF258F" w:rsidP="00EF258F">
      <w:pPr>
        <w:spacing w:before="100" w:beforeAutospacing="1" w:after="100" w:afterAutospacing="1" w:line="240" w:lineRule="auto"/>
        <w:outlineLvl w:val="1"/>
        <w:divId w:val="265966088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14:ligatures w14:val="none"/>
        </w:rPr>
      </w:pPr>
      <w:r w:rsidRPr="00EF258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14:ligatures w14:val="none"/>
        </w:rPr>
        <w:t>Contact Information</w:t>
      </w:r>
    </w:p>
    <w:p w14:paraId="1373A9E6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b/>
          <w:bCs/>
          <w:color w:val="000000" w:themeColor="text1"/>
          <w:kern w:val="0"/>
          <w14:ligatures w14:val="none"/>
        </w:rPr>
        <w:t>The Anchored in Care Exchange</w:t>
      </w:r>
    </w:p>
    <w:p w14:paraId="57499C8B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Volunteer Services</w:t>
      </w:r>
    </w:p>
    <w:p w14:paraId="3E075EFB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Apple Color Emoji" w:hAnsi="Apple Color Emoji" w:cs="Apple Color Emoji"/>
          <w:color w:val="000000" w:themeColor="text1"/>
          <w:kern w:val="0"/>
          <w14:ligatures w14:val="none"/>
        </w:rPr>
        <w:t>📧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 </w:t>
      </w:r>
      <w:r w:rsidRPr="00EF258F">
        <w:rPr>
          <w:rFonts w:ascii="Times New Roman" w:hAnsi="Times New Roman" w:cs="Times New Roman"/>
          <w:b/>
          <w:bCs/>
          <w:color w:val="000000" w:themeColor="text1"/>
          <w:kern w:val="0"/>
          <w14:ligatures w14:val="none"/>
        </w:rPr>
        <w:t>volunteer@theaicexchange.com</w:t>
      </w:r>
    </w:p>
    <w:p w14:paraId="3BD39EE5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Apple Color Emoji" w:hAnsi="Apple Color Emoji" w:cs="Apple Color Emoji"/>
          <w:color w:val="000000" w:themeColor="text1"/>
          <w:kern w:val="0"/>
          <w14:ligatures w14:val="none"/>
        </w:rPr>
        <w:t>📞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 </w:t>
      </w:r>
      <w:r w:rsidRPr="00EF258F">
        <w:rPr>
          <w:rFonts w:ascii="Times New Roman" w:hAnsi="Times New Roman" w:cs="Times New Roman"/>
          <w:b/>
          <w:bCs/>
          <w:color w:val="000000" w:themeColor="text1"/>
          <w:kern w:val="0"/>
          <w14:ligatures w14:val="none"/>
        </w:rPr>
        <w:t>215.507.3706</w:t>
      </w:r>
    </w:p>
    <w:p w14:paraId="40839D9E" w14:textId="77777777" w:rsidR="00EF258F" w:rsidRPr="00EF258F" w:rsidRDefault="00EF258F" w:rsidP="00EF258F">
      <w:pPr>
        <w:spacing w:before="100" w:beforeAutospacing="1" w:after="100" w:afterAutospacing="1" w:line="240" w:lineRule="auto"/>
        <w:divId w:val="265966088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EF258F">
        <w:rPr>
          <w:rFonts w:ascii="Apple Color Emoji" w:hAnsi="Apple Color Emoji" w:cs="Apple Color Emoji"/>
          <w:color w:val="000000" w:themeColor="text1"/>
          <w:kern w:val="0"/>
          <w14:ligatures w14:val="none"/>
        </w:rPr>
        <w:t>🌐</w:t>
      </w:r>
      <w:r w:rsidRPr="00EF258F">
        <w:rPr>
          <w:rFonts w:ascii="Times New Roman" w:hAnsi="Times New Roman" w:cs="Times New Roman"/>
          <w:color w:val="000000" w:themeColor="text1"/>
          <w:kern w:val="0"/>
          <w14:ligatures w14:val="none"/>
        </w:rPr>
        <w:t> </w:t>
      </w:r>
      <w:hyperlink r:id="rId5" w:tgtFrame="_new" w:history="1">
        <w:r w:rsidRPr="00EF258F">
          <w:rPr>
            <w:rFonts w:ascii="Times New Roman" w:hAnsi="Times New Roman" w:cs="Times New Roman"/>
            <w:b/>
            <w:bCs/>
            <w:color w:val="000000" w:themeColor="text1"/>
            <w:kern w:val="0"/>
            <w:u w:val="single"/>
            <w14:ligatures w14:val="none"/>
          </w:rPr>
          <w:t>www.theaicexchange.com</w:t>
        </w:r>
      </w:hyperlink>
    </w:p>
    <w:p w14:paraId="14429BDB" w14:textId="77777777" w:rsidR="00EF258F" w:rsidRPr="00EF258F" w:rsidRDefault="00EF258F" w:rsidP="00EF258F">
      <w:pPr>
        <w:spacing w:before="100" w:beforeAutospacing="1" w:after="100" w:afterAutospacing="1" w:line="240" w:lineRule="auto"/>
        <w:outlineLvl w:val="2"/>
        <w:divId w:val="265966088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EF258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Because Care Shouldn't Be a Luxury</w:t>
      </w:r>
    </w:p>
    <w:p w14:paraId="24C91166" w14:textId="77777777" w:rsidR="00273CBD" w:rsidRPr="00BC56CD" w:rsidRDefault="00273CBD">
      <w:pPr>
        <w:rPr>
          <w:color w:val="000000" w:themeColor="text1"/>
        </w:rPr>
      </w:pPr>
    </w:p>
    <w:p w14:paraId="2E73D033" w14:textId="3A7DBBDA" w:rsidR="00273CBD" w:rsidRPr="00BC56CD" w:rsidRDefault="00273CBD">
      <w:pPr>
        <w:rPr>
          <w:color w:val="000000" w:themeColor="text1"/>
        </w:rPr>
      </w:pPr>
    </w:p>
    <w:sectPr w:rsidR="00273CBD" w:rsidRPr="00BC56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STIX Two Math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3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0B8"/>
    <w:rsid w:val="000230B8"/>
    <w:rsid w:val="000716D3"/>
    <w:rsid w:val="00150264"/>
    <w:rsid w:val="00273CBD"/>
    <w:rsid w:val="00401246"/>
    <w:rsid w:val="005F300C"/>
    <w:rsid w:val="007442D6"/>
    <w:rsid w:val="009E0E1D"/>
    <w:rsid w:val="00AE62D2"/>
    <w:rsid w:val="00B473BC"/>
    <w:rsid w:val="00BC56CD"/>
    <w:rsid w:val="00BD460E"/>
    <w:rsid w:val="00D624AD"/>
    <w:rsid w:val="00ED0355"/>
    <w:rsid w:val="00EF2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64F5B9"/>
  <w15:chartTrackingRefBased/>
  <w15:docId w15:val="{01DAAF00-AB73-C244-BF1B-A26865F5E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30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30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230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30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30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30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30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30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30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30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30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30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30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30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30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30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30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30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30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30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30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30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30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30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30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30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30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30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30B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F258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EF258F"/>
  </w:style>
  <w:style w:type="character" w:styleId="Strong">
    <w:name w:val="Strong"/>
    <w:basedOn w:val="DefaultParagraphFont"/>
    <w:uiPriority w:val="22"/>
    <w:qFormat/>
    <w:rsid w:val="00EF258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EF25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9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heaicexchange.com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1007</Words>
  <Characters>5740</Characters>
  <Application>Microsoft Office Word</Application>
  <DocSecurity>0</DocSecurity>
  <Lines>47</Lines>
  <Paragraphs>13</Paragraphs>
  <ScaleCrop>false</ScaleCrop>
  <Company/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Reynolds</dc:creator>
  <cp:keywords/>
  <dc:description/>
  <cp:lastModifiedBy>Kisha Reynolds</cp:lastModifiedBy>
  <cp:revision>12</cp:revision>
  <dcterms:created xsi:type="dcterms:W3CDTF">2026-07-01T21:27:00Z</dcterms:created>
  <dcterms:modified xsi:type="dcterms:W3CDTF">2026-07-23T21:40:00Z</dcterms:modified>
</cp:coreProperties>
</file>