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9B" w:rsidRPr="00014E9B" w:rsidRDefault="005622FF" w:rsidP="00014E9B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="00872FB4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</w:p>
    <w:p w:rsidR="00014E9B" w:rsidRPr="006A0815" w:rsidRDefault="00014E9B" w:rsidP="00014E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A0815">
        <w:rPr>
          <w:rFonts w:ascii="Times New Roman" w:hAnsi="Times New Roman" w:cs="Times New Roman"/>
          <w:b/>
          <w:sz w:val="32"/>
          <w:szCs w:val="32"/>
        </w:rPr>
        <w:t xml:space="preserve">Anno scolastico </w:t>
      </w:r>
      <w:r w:rsidR="009A60BC">
        <w:rPr>
          <w:rFonts w:ascii="Times New Roman" w:hAnsi="Times New Roman" w:cs="Times New Roman"/>
          <w:b/>
          <w:sz w:val="32"/>
          <w:szCs w:val="32"/>
        </w:rPr>
        <w:t>2025/2026</w:t>
      </w:r>
    </w:p>
    <w:p w:rsidR="006A0815" w:rsidRDefault="006A0815" w:rsidP="006A0815">
      <w:pPr>
        <w:rPr>
          <w:rFonts w:ascii="Times New Roman" w:hAnsi="Times New Roman" w:cs="Times New Roman"/>
          <w:sz w:val="32"/>
          <w:szCs w:val="32"/>
        </w:rPr>
      </w:pPr>
    </w:p>
    <w:p w:rsidR="00014E9B" w:rsidRDefault="00014E9B" w:rsidP="006A0815">
      <w:pPr>
        <w:jc w:val="center"/>
        <w:rPr>
          <w:rFonts w:ascii="Times New Roman" w:hAnsi="Times New Roman" w:cs="Times New Roman"/>
          <w:sz w:val="32"/>
          <w:szCs w:val="32"/>
        </w:rPr>
      </w:pPr>
      <w:r w:rsidRPr="006A0815">
        <w:rPr>
          <w:rFonts w:ascii="Times New Roman" w:hAnsi="Times New Roman" w:cs="Times New Roman"/>
          <w:sz w:val="32"/>
          <w:szCs w:val="32"/>
        </w:rPr>
        <w:t>Calendario Scolastico</w:t>
      </w:r>
    </w:p>
    <w:p w:rsidR="006A0815" w:rsidRPr="006A0815" w:rsidRDefault="006A0815" w:rsidP="006A0815">
      <w:pPr>
        <w:rPr>
          <w:rFonts w:ascii="Times New Roman" w:hAnsi="Times New Roman" w:cs="Times New Roman"/>
          <w:sz w:val="32"/>
          <w:szCs w:val="32"/>
        </w:rPr>
      </w:pPr>
    </w:p>
    <w:p w:rsidR="00014E9B" w:rsidRPr="006A0815" w:rsidRDefault="00014E9B" w:rsidP="00014E9B">
      <w:pPr>
        <w:rPr>
          <w:rFonts w:ascii="Times New Roman" w:hAnsi="Times New Roman" w:cs="Times New Roman"/>
          <w:sz w:val="32"/>
          <w:szCs w:val="32"/>
        </w:rPr>
      </w:pPr>
      <w:r w:rsidRPr="006A0815">
        <w:rPr>
          <w:rFonts w:ascii="Times New Roman" w:hAnsi="Times New Roman" w:cs="Times New Roman"/>
          <w:sz w:val="32"/>
          <w:szCs w:val="32"/>
        </w:rPr>
        <w:t>Il calendario scolastico regionale è cosi formulato: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4E9B" w:rsidRPr="006A0815" w:rsidTr="00014E9B">
        <w:tc>
          <w:tcPr>
            <w:tcW w:w="4814" w:type="dxa"/>
          </w:tcPr>
          <w:p w:rsidR="00014E9B" w:rsidRPr="007613A2" w:rsidRDefault="00EA64EC" w:rsidP="00014E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014E9B"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settembre 202</w:t>
            </w:r>
            <w:r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814" w:type="dxa"/>
          </w:tcPr>
          <w:p w:rsidR="00014E9B" w:rsidRPr="007613A2" w:rsidRDefault="00014E9B" w:rsidP="00014E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>Data inizio delle lezioni per tutte le scuole di ogni ordine e grado</w:t>
            </w:r>
          </w:p>
        </w:tc>
      </w:tr>
      <w:tr w:rsidR="00014E9B" w:rsidRPr="006A0815" w:rsidTr="00014E9B">
        <w:tc>
          <w:tcPr>
            <w:tcW w:w="4814" w:type="dxa"/>
          </w:tcPr>
          <w:p w:rsidR="00014E9B" w:rsidRPr="007613A2" w:rsidRDefault="00EA64EC" w:rsidP="00014E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014E9B"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giugno 202</w:t>
            </w:r>
            <w:r w:rsidR="007613A2"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814" w:type="dxa"/>
          </w:tcPr>
          <w:p w:rsidR="00014E9B" w:rsidRPr="007613A2" w:rsidRDefault="00014E9B" w:rsidP="00EA64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3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Data di fine delle </w:t>
            </w:r>
          </w:p>
          <w:p w:rsidR="00EA64EC" w:rsidRPr="007613A2" w:rsidRDefault="00EA64EC" w:rsidP="00EA64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E9B" w:rsidRPr="006A0815" w:rsidRDefault="00014E9B" w:rsidP="00014E9B">
      <w:pPr>
        <w:rPr>
          <w:rFonts w:ascii="Times New Roman" w:hAnsi="Times New Roman" w:cs="Times New Roman"/>
          <w:sz w:val="32"/>
          <w:szCs w:val="32"/>
        </w:rPr>
      </w:pPr>
    </w:p>
    <w:p w:rsidR="00014E9B" w:rsidRPr="006A0815" w:rsidRDefault="00014E9B" w:rsidP="00014E9B">
      <w:pPr>
        <w:rPr>
          <w:rFonts w:ascii="Times New Roman" w:hAnsi="Times New Roman" w:cs="Times New Roman"/>
          <w:sz w:val="32"/>
          <w:szCs w:val="32"/>
        </w:rPr>
      </w:pPr>
      <w:r w:rsidRPr="006A0815">
        <w:rPr>
          <w:rFonts w:ascii="Times New Roman" w:hAnsi="Times New Roman" w:cs="Times New Roman"/>
          <w:sz w:val="32"/>
          <w:szCs w:val="32"/>
        </w:rPr>
        <w:t>Sospensione delle attività didattiche in tutte le scuole di ogni ordine e grado:</w:t>
      </w:r>
    </w:p>
    <w:tbl>
      <w:tblPr>
        <w:tblW w:w="965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5114"/>
      </w:tblGrid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8 dicembre 2025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Immacolata</w:t>
            </w:r>
          </w:p>
        </w:tc>
      </w:tr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22 Dicembre 2025 – 6 Gennaio 2026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Vacanze Natalizie</w:t>
            </w:r>
          </w:p>
        </w:tc>
      </w:tr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highlight w:val="yellow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14, 16 e 17 febbraio 2026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Vacanze di Carnevale</w:t>
            </w:r>
          </w:p>
        </w:tc>
      </w:tr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02 aprile 2026 – 07 Aprile 2026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Vacanze Pasquali</w:t>
            </w:r>
          </w:p>
        </w:tc>
      </w:tr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1 maggio 2026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Festa dei lavoratori</w:t>
            </w:r>
          </w:p>
        </w:tc>
      </w:tr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5  maggio  2026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Festa del Santo Patrono di Asti</w:t>
            </w:r>
          </w:p>
        </w:tc>
      </w:tr>
      <w:tr w:rsidR="007613A2" w:rsidRPr="007613A2" w:rsidTr="007613A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4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1-2 Giugno 2026</w:t>
            </w:r>
          </w:p>
        </w:tc>
        <w:tc>
          <w:tcPr>
            <w:tcW w:w="5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A2" w:rsidRPr="007613A2" w:rsidRDefault="007613A2" w:rsidP="007613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613A2">
              <w:rPr>
                <w:rFonts w:ascii="Calibri" w:eastAsia="Times New Roman" w:hAnsi="Calibri" w:cs="Times New Roman"/>
                <w:b/>
                <w:kern w:val="3"/>
                <w:sz w:val="28"/>
                <w:szCs w:val="28"/>
                <w:lang w:eastAsia="zh-CN" w:bidi="hi-IN"/>
              </w:rPr>
              <w:t>Festa della Repubblica</w:t>
            </w:r>
          </w:p>
        </w:tc>
      </w:tr>
    </w:tbl>
    <w:p w:rsidR="00014E9B" w:rsidRDefault="00014E9B" w:rsidP="00014E9B">
      <w:pPr>
        <w:rPr>
          <w:rFonts w:ascii="Times New Roman" w:hAnsi="Times New Roman" w:cs="Times New Roman"/>
          <w:sz w:val="36"/>
          <w:szCs w:val="36"/>
        </w:rPr>
      </w:pPr>
    </w:p>
    <w:p w:rsidR="009A60BC" w:rsidRDefault="009A60BC" w:rsidP="00014E9B">
      <w:pPr>
        <w:rPr>
          <w:rFonts w:ascii="Times New Roman" w:hAnsi="Times New Roman" w:cs="Times New Roman"/>
          <w:sz w:val="36"/>
          <w:szCs w:val="36"/>
        </w:rPr>
      </w:pPr>
    </w:p>
    <w:p w:rsidR="00C604B9" w:rsidRPr="00014E9B" w:rsidRDefault="00C604B9" w:rsidP="00C604B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Dirigente scolastica</w:t>
      </w:r>
    </w:p>
    <w:sectPr w:rsidR="00C604B9" w:rsidRPr="00014E9B" w:rsidSect="00A80AA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A2" w:rsidRDefault="007613A2" w:rsidP="007613A2">
      <w:pPr>
        <w:spacing w:after="0" w:line="240" w:lineRule="auto"/>
      </w:pPr>
      <w:r>
        <w:separator/>
      </w:r>
    </w:p>
  </w:endnote>
  <w:endnote w:type="continuationSeparator" w:id="0">
    <w:p w:rsidR="007613A2" w:rsidRDefault="007613A2" w:rsidP="0076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A2" w:rsidRDefault="007613A2" w:rsidP="007613A2">
      <w:pPr>
        <w:spacing w:after="0" w:line="240" w:lineRule="auto"/>
      </w:pPr>
      <w:r>
        <w:separator/>
      </w:r>
    </w:p>
  </w:footnote>
  <w:footnote w:type="continuationSeparator" w:id="0">
    <w:p w:rsidR="007613A2" w:rsidRDefault="007613A2" w:rsidP="0076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A2" w:rsidRDefault="007613A2">
    <w:pPr>
      <w:pStyle w:val="Intestazione"/>
    </w:pPr>
    <w:r>
      <w:rPr>
        <w:noProof/>
        <w:lang w:eastAsia="it-IT"/>
      </w:rPr>
      <w:drawing>
        <wp:inline distT="0" distB="0" distL="0" distR="0" wp14:anchorId="5054B77B">
          <wp:extent cx="6682105" cy="9874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10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E9B"/>
    <w:rsid w:val="00014E9B"/>
    <w:rsid w:val="000174EB"/>
    <w:rsid w:val="00277455"/>
    <w:rsid w:val="00322F8D"/>
    <w:rsid w:val="00454B0E"/>
    <w:rsid w:val="005622FF"/>
    <w:rsid w:val="006A0815"/>
    <w:rsid w:val="007613A2"/>
    <w:rsid w:val="00872FB4"/>
    <w:rsid w:val="00947805"/>
    <w:rsid w:val="009A60BC"/>
    <w:rsid w:val="00A80AA4"/>
    <w:rsid w:val="00AF0466"/>
    <w:rsid w:val="00B46010"/>
    <w:rsid w:val="00C604B9"/>
    <w:rsid w:val="00EA46A8"/>
    <w:rsid w:val="00EA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C7EF38"/>
  <w15:docId w15:val="{84F5905F-A12D-460A-8E31-6C686602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0A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1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8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61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3A2"/>
  </w:style>
  <w:style w:type="paragraph" w:styleId="Pidipagina">
    <w:name w:val="footer"/>
    <w:basedOn w:val="Normale"/>
    <w:link w:val="PidipaginaCarattere"/>
    <w:uiPriority w:val="99"/>
    <w:unhideWhenUsed/>
    <w:rsid w:val="00761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Utente3</cp:lastModifiedBy>
  <cp:revision>5</cp:revision>
  <cp:lastPrinted>2025-09-25T10:29:00Z</cp:lastPrinted>
  <dcterms:created xsi:type="dcterms:W3CDTF">2024-09-02T09:36:00Z</dcterms:created>
  <dcterms:modified xsi:type="dcterms:W3CDTF">2025-09-26T09:44:00Z</dcterms:modified>
</cp:coreProperties>
</file>