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65EBA" w14:textId="23DDF867" w:rsidR="005F26E2" w:rsidRDefault="00530469">
      <w:r w:rsidRPr="00530469">
        <w:rPr>
          <w:noProof/>
        </w:rPr>
        <w:drawing>
          <wp:inline distT="0" distB="0" distL="0" distR="0" wp14:anchorId="6199EC9D" wp14:editId="2E91A119">
            <wp:extent cx="6464300" cy="8185150"/>
            <wp:effectExtent l="0" t="0" r="0" b="6350"/>
            <wp:docPr id="12732127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0" cy="818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26E2" w:rsidSect="0053046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69"/>
    <w:rsid w:val="00530469"/>
    <w:rsid w:val="005F26E2"/>
    <w:rsid w:val="00A672CD"/>
    <w:rsid w:val="00B83A6D"/>
    <w:rsid w:val="00CB1347"/>
    <w:rsid w:val="00E82920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BE4C8"/>
  <w15:chartTrackingRefBased/>
  <w15:docId w15:val="{A94C13A0-19FC-447B-9B8A-5D033DD8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4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4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4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4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4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4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4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4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4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4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4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4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4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4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adc8ff-f4a3-4a14-9c0d-84b4985de0d2}" enabled="1" method="Privileged" siteId="{8331b18d-2d87-48ef-a35f-ac8818ebf9b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SALIS, DEREK K CIV USAF PACAF PACAF/A1KM</dc:creator>
  <cp:keywords/>
  <dc:description/>
  <cp:lastModifiedBy>SALIS, DEREK K CIV USAF PACAF PACAF/A1KM</cp:lastModifiedBy>
  <cp:revision>2</cp:revision>
  <dcterms:created xsi:type="dcterms:W3CDTF">2026-04-29T06:55:00Z</dcterms:created>
  <dcterms:modified xsi:type="dcterms:W3CDTF">2026-04-29T06:55:00Z</dcterms:modified>
</cp:coreProperties>
</file>