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02E4" w14:textId="77777777" w:rsidR="00D06F7D" w:rsidRDefault="00D06F7D" w:rsidP="00167635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2F0162FD" w14:textId="77777777" w:rsidR="00D06F7D" w:rsidRDefault="00D06F7D" w:rsidP="00167635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1038E938" w14:textId="77777777" w:rsidR="00D06F7D" w:rsidRDefault="00D06F7D" w:rsidP="00167635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2CA2C290" w14:textId="77777777" w:rsidR="00D06F7D" w:rsidRDefault="00D06F7D" w:rsidP="00167635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2AC48E17" w14:textId="7257C80E" w:rsidR="00167635" w:rsidRPr="00C70297" w:rsidRDefault="00167635" w:rsidP="0016763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Social Media Coordinator</w:t>
      </w:r>
    </w:p>
    <w:p w14:paraId="2F5A4F9B" w14:textId="07052C7B" w:rsidR="00A47A66" w:rsidRPr="00A47A66" w:rsidRDefault="00167635" w:rsidP="00167635">
      <w:pPr>
        <w:rPr>
          <w:rFonts w:ascii="Arial" w:hAnsi="Arial" w:cs="Arial"/>
          <w:color w:val="000000"/>
        </w:rPr>
      </w:pPr>
      <w:r w:rsidRPr="00A47A66">
        <w:rPr>
          <w:rFonts w:ascii="Arial" w:hAnsi="Arial" w:cs="Arial"/>
          <w:color w:val="000000"/>
        </w:rPr>
        <w:t xml:space="preserve">A Social Media Co-Ordinator </w:t>
      </w:r>
      <w:r w:rsidR="00A47A66">
        <w:rPr>
          <w:rFonts w:ascii="Arial" w:hAnsi="Arial" w:cs="Arial"/>
          <w:color w:val="000000"/>
        </w:rPr>
        <w:t xml:space="preserve">manages the </w:t>
      </w:r>
      <w:proofErr w:type="gramStart"/>
      <w:r w:rsidR="00A47A66">
        <w:rPr>
          <w:rFonts w:ascii="Arial" w:hAnsi="Arial" w:cs="Arial"/>
          <w:color w:val="000000"/>
        </w:rPr>
        <w:t>clubs</w:t>
      </w:r>
      <w:proofErr w:type="gramEnd"/>
      <w:r w:rsidR="00A47A66">
        <w:rPr>
          <w:rFonts w:ascii="Arial" w:hAnsi="Arial" w:cs="Arial"/>
          <w:color w:val="000000"/>
        </w:rPr>
        <w:t xml:space="preserve"> social media accounts by searching and creating content that drives engagement with the </w:t>
      </w:r>
      <w:proofErr w:type="gramStart"/>
      <w:r w:rsidR="00A47A66">
        <w:rPr>
          <w:rFonts w:ascii="Arial" w:hAnsi="Arial" w:cs="Arial"/>
          <w:color w:val="000000"/>
        </w:rPr>
        <w:t>clubs</w:t>
      </w:r>
      <w:proofErr w:type="gramEnd"/>
      <w:r w:rsidR="00A47A66">
        <w:rPr>
          <w:rFonts w:ascii="Arial" w:hAnsi="Arial" w:cs="Arial"/>
          <w:color w:val="000000"/>
        </w:rPr>
        <w:t xml:space="preserve"> range of members  </w:t>
      </w:r>
    </w:p>
    <w:p w14:paraId="7AC29440" w14:textId="181316B1" w:rsidR="00167635" w:rsidRPr="008640F2" w:rsidRDefault="00167635" w:rsidP="00167635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8640F2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Responsible to:</w:t>
      </w:r>
      <w:r w:rsidRPr="008640F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C82669">
        <w:rPr>
          <w:rStyle w:val="normaltextrun"/>
          <w:rFonts w:ascii="Arial" w:hAnsi="Arial" w:cs="Arial"/>
          <w:color w:val="000000"/>
          <w:shd w:val="clear" w:color="auto" w:fill="FFFFFF"/>
        </w:rPr>
        <w:t>The President</w:t>
      </w:r>
    </w:p>
    <w:p w14:paraId="15BE63FF" w14:textId="77777777" w:rsidR="00167635" w:rsidRPr="001B0C8D" w:rsidRDefault="00167635" w:rsidP="001676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DESIRED SKILLS</w:t>
      </w:r>
    </w:p>
    <w:p w14:paraId="0FE7EF67" w14:textId="7A696707" w:rsidR="00167635" w:rsidRPr="00A47A66" w:rsidRDefault="00167635" w:rsidP="00167635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>A frequent user of social media sites</w:t>
      </w:r>
    </w:p>
    <w:p w14:paraId="4FD7F43F" w14:textId="38A26A1C" w:rsidR="00167635" w:rsidRPr="00A47A66" w:rsidRDefault="00167635" w:rsidP="00167635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>The ability to plan what the clubs needs to communicate and when</w:t>
      </w:r>
    </w:p>
    <w:p w14:paraId="2AC1E6B6" w14:textId="1B592F52" w:rsidR="00167635" w:rsidRPr="00A47A66" w:rsidRDefault="00167635" w:rsidP="00167635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 xml:space="preserve">Ability to engage people through social media </w:t>
      </w:r>
    </w:p>
    <w:p w14:paraId="3CB00C9D" w14:textId="0C773B1A" w:rsidR="00167635" w:rsidRPr="00A47A66" w:rsidRDefault="00167635" w:rsidP="00167635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>Respectful and effective communication</w:t>
      </w:r>
    </w:p>
    <w:p w14:paraId="00A00B2B" w14:textId="3210481D" w:rsidR="00167635" w:rsidRPr="00A47A66" w:rsidRDefault="00167635" w:rsidP="00A47A66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 w:rsidRPr="00A47A66">
        <w:rPr>
          <w:rFonts w:ascii="Arial" w:hAnsi="Arial" w:cs="Arial"/>
          <w:color w:val="000000"/>
          <w:sz w:val="22"/>
          <w:szCs w:val="22"/>
        </w:rPr>
        <w:t>Understanding how to create</w:t>
      </w:r>
      <w:r w:rsidR="00A47A66" w:rsidRPr="00A47A66">
        <w:rPr>
          <w:rFonts w:ascii="Arial" w:hAnsi="Arial" w:cs="Arial"/>
          <w:color w:val="000000"/>
          <w:sz w:val="22"/>
          <w:szCs w:val="22"/>
        </w:rPr>
        <w:t xml:space="preserve"> content including</w:t>
      </w:r>
      <w:r w:rsidRPr="00A47A66">
        <w:rPr>
          <w:rFonts w:ascii="Arial" w:hAnsi="Arial" w:cs="Arial"/>
          <w:color w:val="000000"/>
          <w:sz w:val="22"/>
          <w:szCs w:val="22"/>
        </w:rPr>
        <w:t xml:space="preserve"> memes, photos and video for use on social media</w:t>
      </w:r>
      <w:r w:rsidRPr="00A47A66">
        <w:rPr>
          <w:rStyle w:val="eop"/>
          <w:rFonts w:ascii="Arial" w:hAnsi="Arial" w:cs="Arial"/>
          <w:sz w:val="22"/>
          <w:szCs w:val="22"/>
        </w:rPr>
        <w:br/>
      </w:r>
    </w:p>
    <w:p w14:paraId="16D91B2F" w14:textId="77777777" w:rsidR="00167635" w:rsidRDefault="00167635" w:rsidP="00167635">
      <w:pPr>
        <w:rPr>
          <w:rFonts w:ascii="Arial" w:hAnsi="Arial" w:cs="Arial"/>
        </w:rPr>
      </w:pPr>
      <w:r>
        <w:rPr>
          <w:rFonts w:ascii="Arial" w:hAnsi="Arial" w:cs="Arial"/>
          <w:b/>
        </w:rPr>
        <w:t>KEY ROLES &amp; RESPONSIBILITIES</w:t>
      </w:r>
    </w:p>
    <w:p w14:paraId="3F37797D" w14:textId="77777777" w:rsidR="00167635" w:rsidRPr="00A47A66" w:rsidRDefault="00167635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>Understand the key social, fundraising and sporting activities that will take place throughout the year and develop strategies to support and promote each activity</w:t>
      </w:r>
    </w:p>
    <w:p w14:paraId="4E3C999C" w14:textId="3CAF1FEE" w:rsidR="00167635" w:rsidRPr="00A47A66" w:rsidRDefault="00167635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>Create your communication strategy – break it into pre, during and post season strategies and define the information that will be included when and how?</w:t>
      </w:r>
    </w:p>
    <w:p w14:paraId="77FF98B2" w14:textId="313B267D" w:rsidR="00167635" w:rsidRPr="00A47A66" w:rsidRDefault="00167635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>Revie</w:t>
      </w:r>
      <w:r w:rsidR="00A47A66">
        <w:rPr>
          <w:rFonts w:ascii="Arial" w:hAnsi="Arial" w:cs="Arial"/>
          <w:color w:val="000000"/>
          <w:sz w:val="22"/>
          <w:szCs w:val="22"/>
        </w:rPr>
        <w:t>w/</w:t>
      </w:r>
      <w:r w:rsidRPr="00A47A66">
        <w:rPr>
          <w:rFonts w:ascii="Arial" w:hAnsi="Arial" w:cs="Arial"/>
          <w:color w:val="000000"/>
          <w:sz w:val="22"/>
          <w:szCs w:val="22"/>
        </w:rPr>
        <w:t>update the social media policy (code of conduct) and ensure this is provided to the committee for sign off</w:t>
      </w:r>
    </w:p>
    <w:p w14:paraId="2391EA90" w14:textId="35E0D82D" w:rsidR="00167635" w:rsidRPr="00A47A66" w:rsidRDefault="00167635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>Recruit your social media team</w:t>
      </w:r>
      <w:r w:rsidR="00A47A66" w:rsidRPr="00A47A66">
        <w:rPr>
          <w:rFonts w:ascii="Arial" w:hAnsi="Arial" w:cs="Arial"/>
          <w:color w:val="000000"/>
          <w:sz w:val="22"/>
          <w:szCs w:val="22"/>
        </w:rPr>
        <w:t xml:space="preserve"> (if required)</w:t>
      </w:r>
    </w:p>
    <w:p w14:paraId="4DE574BD" w14:textId="36523AD9" w:rsidR="00167635" w:rsidRPr="00A47A66" w:rsidRDefault="00A47A66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="00167635" w:rsidRPr="00A47A66">
        <w:rPr>
          <w:rFonts w:ascii="Arial" w:hAnsi="Arial" w:cs="Arial"/>
          <w:color w:val="000000"/>
          <w:sz w:val="22"/>
          <w:szCs w:val="22"/>
        </w:rPr>
        <w:t>pdate the club’s social media platforms throughout the week during the season (updating followers on scores, results, injuries, achievements milestones</w:t>
      </w:r>
      <w:r w:rsidRPr="00A47A66">
        <w:rPr>
          <w:rFonts w:ascii="Arial" w:hAnsi="Arial" w:cs="Arial"/>
          <w:color w:val="000000"/>
          <w:sz w:val="22"/>
          <w:szCs w:val="22"/>
        </w:rPr>
        <w:t>, events</w:t>
      </w:r>
      <w:r w:rsidR="00167635" w:rsidRPr="00A47A66">
        <w:rPr>
          <w:rFonts w:ascii="Arial" w:hAnsi="Arial" w:cs="Arial"/>
          <w:color w:val="000000"/>
          <w:sz w:val="22"/>
          <w:szCs w:val="22"/>
        </w:rPr>
        <w:t xml:space="preserve"> etc)</w:t>
      </w:r>
    </w:p>
    <w:p w14:paraId="76BC5D3C" w14:textId="7D9193BA" w:rsidR="00167635" w:rsidRPr="00A47A66" w:rsidRDefault="00167635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>Promote club’s key activities and events throughout the year,</w:t>
      </w:r>
    </w:p>
    <w:p w14:paraId="616092C9" w14:textId="57406B43" w:rsidR="00167635" w:rsidRPr="00A47A66" w:rsidRDefault="00167635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 xml:space="preserve">Promote sponsors, especially promoting special offers from sponsors </w:t>
      </w:r>
    </w:p>
    <w:p w14:paraId="0B448BEE" w14:textId="7215C701" w:rsidR="00167635" w:rsidRPr="00A47A66" w:rsidRDefault="00A47A66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>Engage</w:t>
      </w:r>
      <w:r w:rsidR="00167635" w:rsidRPr="00A47A66">
        <w:rPr>
          <w:rFonts w:ascii="Arial" w:hAnsi="Arial" w:cs="Arial"/>
          <w:color w:val="000000"/>
          <w:sz w:val="22"/>
          <w:szCs w:val="22"/>
        </w:rPr>
        <w:t xml:space="preserve"> with all divisions of the club to ensure their message and stories are being continually promoted and communicated.</w:t>
      </w:r>
    </w:p>
    <w:p w14:paraId="53E67F01" w14:textId="496FE548" w:rsidR="00167635" w:rsidRPr="00A47A66" w:rsidRDefault="00167635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47A66">
        <w:rPr>
          <w:rFonts w:ascii="Arial" w:hAnsi="Arial" w:cs="Arial"/>
          <w:color w:val="000000"/>
          <w:sz w:val="22"/>
          <w:szCs w:val="22"/>
        </w:rPr>
        <w:t xml:space="preserve">Review the list </w:t>
      </w:r>
      <w:r w:rsidR="00A47A66">
        <w:rPr>
          <w:rFonts w:ascii="Arial" w:hAnsi="Arial" w:cs="Arial"/>
          <w:color w:val="000000"/>
          <w:sz w:val="22"/>
          <w:szCs w:val="22"/>
        </w:rPr>
        <w:t>of</w:t>
      </w:r>
      <w:r w:rsidRPr="00A47A66">
        <w:rPr>
          <w:rFonts w:ascii="Arial" w:hAnsi="Arial" w:cs="Arial"/>
          <w:color w:val="000000"/>
          <w:sz w:val="22"/>
          <w:szCs w:val="22"/>
        </w:rPr>
        <w:t xml:space="preserve"> people who have access to each of your club’s social media sites and </w:t>
      </w:r>
      <w:r w:rsidR="00A47A66">
        <w:rPr>
          <w:rFonts w:ascii="Arial" w:hAnsi="Arial" w:cs="Arial"/>
          <w:color w:val="000000"/>
          <w:sz w:val="22"/>
          <w:szCs w:val="22"/>
        </w:rPr>
        <w:t>amend any</w:t>
      </w:r>
      <w:r w:rsidRPr="00A47A66">
        <w:rPr>
          <w:rFonts w:ascii="Arial" w:hAnsi="Arial" w:cs="Arial"/>
          <w:color w:val="000000"/>
          <w:sz w:val="22"/>
          <w:szCs w:val="22"/>
        </w:rPr>
        <w:t xml:space="preserve"> access </w:t>
      </w:r>
      <w:r w:rsidR="00A47A66">
        <w:rPr>
          <w:rFonts w:ascii="Arial" w:hAnsi="Arial" w:cs="Arial"/>
          <w:color w:val="000000"/>
          <w:sz w:val="22"/>
          <w:szCs w:val="22"/>
        </w:rPr>
        <w:t>depending on volunteer changes</w:t>
      </w:r>
    </w:p>
    <w:p w14:paraId="1B2C4F3C" w14:textId="2D9CFA3E" w:rsidR="00A47A66" w:rsidRPr="00A47A66" w:rsidRDefault="00A47A66" w:rsidP="00A47A6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Hand</w:t>
      </w:r>
      <w:r w:rsidRPr="00A47A66">
        <w:rPr>
          <w:rFonts w:ascii="Arial" w:hAnsi="Arial" w:cs="Arial"/>
          <w:color w:val="000000"/>
          <w:sz w:val="22"/>
          <w:szCs w:val="22"/>
        </w:rPr>
        <w:t xml:space="preserve"> over any login or administrator details when handing over to the next social media coordinator</w:t>
      </w:r>
    </w:p>
    <w:p w14:paraId="707BD7FB" w14:textId="5D1FD628" w:rsidR="00BD3146" w:rsidRDefault="00BD3146"/>
    <w:sectPr w:rsidR="00BD3146" w:rsidSect="00D06F7D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4F39" w14:textId="77777777" w:rsidR="009F126E" w:rsidRDefault="009F126E">
      <w:pPr>
        <w:spacing w:after="0" w:line="240" w:lineRule="auto"/>
      </w:pPr>
      <w:r>
        <w:separator/>
      </w:r>
    </w:p>
  </w:endnote>
  <w:endnote w:type="continuationSeparator" w:id="0">
    <w:p w14:paraId="350A500D" w14:textId="77777777" w:rsidR="009F126E" w:rsidRDefault="009F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5921" w14:textId="77777777" w:rsidR="009F126E" w:rsidRDefault="009F126E">
      <w:pPr>
        <w:spacing w:after="0" w:line="240" w:lineRule="auto"/>
      </w:pPr>
      <w:r>
        <w:separator/>
      </w:r>
    </w:p>
  </w:footnote>
  <w:footnote w:type="continuationSeparator" w:id="0">
    <w:p w14:paraId="6C6CACDB" w14:textId="77777777" w:rsidR="009F126E" w:rsidRDefault="009F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9A4" w14:textId="55998C99" w:rsidR="00000000" w:rsidRDefault="0023006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B3A6CA" wp14:editId="14E97BA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03C53"/>
    <w:multiLevelType w:val="hybridMultilevel"/>
    <w:tmpl w:val="0F94F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425083"/>
    <w:multiLevelType w:val="hybridMultilevel"/>
    <w:tmpl w:val="72021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243F15"/>
    <w:multiLevelType w:val="hybridMultilevel"/>
    <w:tmpl w:val="EE06EE14"/>
    <w:lvl w:ilvl="0" w:tplc="8C565C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2959">
    <w:abstractNumId w:val="2"/>
  </w:num>
  <w:num w:numId="2" w16cid:durableId="2131196666">
    <w:abstractNumId w:val="0"/>
  </w:num>
  <w:num w:numId="3" w16cid:durableId="15815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35"/>
    <w:rsid w:val="00167635"/>
    <w:rsid w:val="001C2FC5"/>
    <w:rsid w:val="0023006A"/>
    <w:rsid w:val="004277D5"/>
    <w:rsid w:val="009F126E"/>
    <w:rsid w:val="00A47A66"/>
    <w:rsid w:val="00BD3146"/>
    <w:rsid w:val="00D0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19EC0"/>
  <w15:chartTrackingRefBased/>
  <w15:docId w15:val="{16284DF8-DC6F-49DD-B32C-61432674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6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67635"/>
  </w:style>
  <w:style w:type="character" w:customStyle="1" w:styleId="eop">
    <w:name w:val="eop"/>
    <w:basedOn w:val="DefaultParagraphFont"/>
    <w:rsid w:val="00167635"/>
  </w:style>
  <w:style w:type="paragraph" w:customStyle="1" w:styleId="paragraph">
    <w:name w:val="paragraph"/>
    <w:basedOn w:val="Normal"/>
    <w:rsid w:val="0016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16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635"/>
    <w:rPr>
      <w:lang w:val="en-US"/>
    </w:rPr>
  </w:style>
  <w:style w:type="paragraph" w:styleId="NormalWeb">
    <w:name w:val="Normal (Web)"/>
    <w:basedOn w:val="Normal"/>
    <w:uiPriority w:val="99"/>
    <w:unhideWhenUsed/>
    <w:rsid w:val="0016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D0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F7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6" ma:contentTypeDescription="Create a new document." ma:contentTypeScope="" ma:versionID="7df5238437c565766c2f685ccb50afd6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caa42e18912e98b0d92741f67c4109d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22273-906D-4BF6-9F7D-A36492455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AD81D-45CB-4215-B328-3995AFFDF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792DD-9125-4909-8C17-1208BA88A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1429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2</cp:revision>
  <dcterms:created xsi:type="dcterms:W3CDTF">2026-05-07T00:34:00Z</dcterms:created>
  <dcterms:modified xsi:type="dcterms:W3CDTF">2026-05-07T00:34:00Z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