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F824" w14:textId="77777777" w:rsidR="004A36C3" w:rsidRDefault="004A36C3" w:rsidP="7B49AC13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69644D40" w14:textId="77777777" w:rsidR="004A36C3" w:rsidRDefault="004A36C3" w:rsidP="7B49AC13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76B7C76" w14:textId="77777777" w:rsidR="004A36C3" w:rsidRDefault="004A36C3" w:rsidP="7B49AC13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29D9750E" w14:textId="77777777" w:rsidR="004A36C3" w:rsidRDefault="004A36C3" w:rsidP="7B49AC13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69CA8030" w14:textId="0642AAEC" w:rsidR="16EC9966" w:rsidRDefault="00941120" w:rsidP="7B49AC1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Social &amp; Events</w:t>
      </w:r>
      <w:r w:rsidR="16EC9966" w:rsidRPr="7B49AC13">
        <w:rPr>
          <w:rFonts w:ascii="Arial" w:hAnsi="Arial" w:cs="Arial"/>
          <w:b/>
          <w:bCs/>
          <w:sz w:val="32"/>
          <w:szCs w:val="32"/>
        </w:rPr>
        <w:t xml:space="preserve"> Coordinator</w:t>
      </w:r>
    </w:p>
    <w:p w14:paraId="48BE1F7A" w14:textId="2F9931F6" w:rsidR="0037784A" w:rsidRPr="00B76DD1" w:rsidRDefault="0037784A" w:rsidP="0037784A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76DD1">
        <w:rPr>
          <w:rFonts w:ascii="Arial" w:hAnsi="Arial" w:cs="Arial"/>
          <w:color w:val="000000"/>
          <w:sz w:val="22"/>
          <w:szCs w:val="22"/>
        </w:rPr>
        <w:t xml:space="preserve">The role of the social events coordinator is to coordinate the social activities of the club. </w:t>
      </w:r>
    </w:p>
    <w:p w14:paraId="40CA5473" w14:textId="7D95A21A" w:rsidR="0037784A" w:rsidRPr="00B76DD1" w:rsidRDefault="0037784A" w:rsidP="0037784A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76DD1">
        <w:rPr>
          <w:rFonts w:ascii="Arial" w:hAnsi="Arial" w:cs="Arial"/>
          <w:color w:val="000000"/>
          <w:sz w:val="22"/>
          <w:szCs w:val="22"/>
        </w:rPr>
        <w:t xml:space="preserve">The social coordinator </w:t>
      </w:r>
      <w:r w:rsidR="00B76DD1" w:rsidRPr="00B76DD1">
        <w:rPr>
          <w:rFonts w:ascii="Arial" w:hAnsi="Arial" w:cs="Arial"/>
          <w:color w:val="000000"/>
          <w:sz w:val="22"/>
          <w:szCs w:val="22"/>
        </w:rPr>
        <w:t>may form a subcommittee</w:t>
      </w:r>
      <w:r w:rsidRPr="00B76DD1">
        <w:rPr>
          <w:rFonts w:ascii="Arial" w:hAnsi="Arial" w:cs="Arial"/>
          <w:color w:val="000000"/>
          <w:sz w:val="22"/>
          <w:szCs w:val="22"/>
        </w:rPr>
        <w:t xml:space="preserve"> to assist in the development and successful implementation of each of the social activities.</w:t>
      </w:r>
    </w:p>
    <w:p w14:paraId="7D98CF65" w14:textId="795EFB97" w:rsidR="0037784A" w:rsidRPr="008640F2" w:rsidRDefault="0037784A" w:rsidP="0037784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br/>
      </w:r>
      <w:r w:rsidRPr="1863292A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Pr="008640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4BB21F74">
        <w:rPr>
          <w:rStyle w:val="normaltextrun"/>
          <w:rFonts w:ascii="Arial" w:hAnsi="Arial" w:cs="Arial"/>
          <w:color w:val="000000"/>
          <w:shd w:val="clear" w:color="auto" w:fill="FFFFFF"/>
        </w:rPr>
        <w:t>President</w:t>
      </w:r>
    </w:p>
    <w:p w14:paraId="6A5948DB" w14:textId="77777777" w:rsidR="0037784A" w:rsidRPr="001B0C8D" w:rsidRDefault="0037784A" w:rsidP="003778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4ADE4C01" w14:textId="1EAB075A" w:rsidR="0037784A" w:rsidRDefault="0037784A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56108">
        <w:rPr>
          <w:rFonts w:ascii="Arial" w:hAnsi="Arial" w:cs="Arial"/>
          <w:sz w:val="22"/>
          <w:szCs w:val="22"/>
        </w:rPr>
        <w:t xml:space="preserve">Well </w:t>
      </w:r>
      <w:r>
        <w:rPr>
          <w:rFonts w:ascii="Arial" w:hAnsi="Arial" w:cs="Arial"/>
          <w:sz w:val="22"/>
          <w:szCs w:val="22"/>
        </w:rPr>
        <w:t>organized</w:t>
      </w:r>
    </w:p>
    <w:p w14:paraId="7949E575" w14:textId="3E07F798" w:rsidR="0037784A" w:rsidRPr="00D56108" w:rsidRDefault="0037784A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Delegation skills</w:t>
      </w:r>
    </w:p>
    <w:p w14:paraId="4D169FF3" w14:textId="503D1287" w:rsidR="0037784A" w:rsidRPr="00D56108" w:rsidRDefault="00263A93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7784A" w:rsidRPr="00D56108">
        <w:rPr>
          <w:rFonts w:ascii="Arial" w:hAnsi="Arial" w:cs="Arial"/>
          <w:sz w:val="22"/>
          <w:szCs w:val="22"/>
        </w:rPr>
        <w:t>ommunication skills</w:t>
      </w:r>
    </w:p>
    <w:p w14:paraId="78030218" w14:textId="64CE0FB2" w:rsidR="0037784A" w:rsidRPr="00D56108" w:rsidRDefault="0037784A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56108">
        <w:rPr>
          <w:rFonts w:ascii="Arial" w:hAnsi="Arial" w:cs="Arial"/>
          <w:sz w:val="22"/>
          <w:szCs w:val="22"/>
        </w:rPr>
        <w:t>bility to liaise with external parties</w:t>
      </w:r>
    </w:p>
    <w:p w14:paraId="2674443D" w14:textId="6605D7A3" w:rsidR="0037784A" w:rsidRPr="00D56108" w:rsidRDefault="0037784A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56108">
        <w:rPr>
          <w:rFonts w:ascii="Arial" w:hAnsi="Arial" w:cs="Arial"/>
          <w:sz w:val="22"/>
          <w:szCs w:val="22"/>
        </w:rPr>
        <w:t>Energetic</w:t>
      </w:r>
      <w:r w:rsidR="00263A93">
        <w:rPr>
          <w:rFonts w:ascii="Arial" w:hAnsi="Arial" w:cs="Arial"/>
          <w:sz w:val="22"/>
          <w:szCs w:val="22"/>
        </w:rPr>
        <w:t xml:space="preserve"> &amp; enthusiastic</w:t>
      </w:r>
    </w:p>
    <w:p w14:paraId="748FB178" w14:textId="11758723" w:rsidR="0037784A" w:rsidRPr="00D56108" w:rsidRDefault="0037784A" w:rsidP="00263A93">
      <w:pPr>
        <w:pStyle w:val="bulletpoint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56108">
        <w:rPr>
          <w:rFonts w:ascii="Arial" w:hAnsi="Arial" w:cs="Arial"/>
          <w:sz w:val="22"/>
          <w:szCs w:val="22"/>
        </w:rPr>
        <w:t>Creative</w:t>
      </w:r>
    </w:p>
    <w:p w14:paraId="173FEF82" w14:textId="5C94BFE6" w:rsidR="0037784A" w:rsidRPr="003F28F4" w:rsidRDefault="0037784A" w:rsidP="003778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AD41DF4" w14:textId="77777777" w:rsidR="0037784A" w:rsidRDefault="0037784A" w:rsidP="0037784A">
      <w:pPr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</w:p>
    <w:p w14:paraId="15AFFE38" w14:textId="77777777" w:rsidR="00263A93" w:rsidRDefault="00263A93" w:rsidP="0037784A">
      <w:pPr>
        <w:pStyle w:val="bulletpoints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</w:p>
    <w:p w14:paraId="642967BE" w14:textId="77777777" w:rsidR="00B76DD1" w:rsidRPr="00B76DD1" w:rsidRDefault="00263A93" w:rsidP="00B76DD1">
      <w:pPr>
        <w:pStyle w:val="bulletpoints"/>
        <w:numPr>
          <w:ilvl w:val="0"/>
          <w:numId w:val="21"/>
        </w:numPr>
        <w:rPr>
          <w:rStyle w:val="eop"/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Adhere to the mission, vision, and values of the club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2BE7A954" w14:textId="77777777" w:rsidR="00B76DD1" w:rsidRPr="00B76DD1" w:rsidRDefault="00263A93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Review social event and functions held the previous year and</w:t>
      </w:r>
      <w:r w:rsidR="00B76DD1" w:rsidRPr="00B76DD1">
        <w:rPr>
          <w:rStyle w:val="normaltextrun"/>
          <w:rFonts w:ascii="Arial" w:hAnsi="Arial" w:cs="Arial"/>
          <w:sz w:val="22"/>
          <w:szCs w:val="22"/>
        </w:rPr>
        <w:t xml:space="preserve"> d</w:t>
      </w:r>
      <w:r w:rsidRPr="00B76DD1">
        <w:rPr>
          <w:rStyle w:val="normaltextrun"/>
          <w:rFonts w:ascii="Arial" w:hAnsi="Arial" w:cs="Arial"/>
          <w:sz w:val="22"/>
          <w:szCs w:val="22"/>
        </w:rPr>
        <w:t>evelop recommendations for the current year and submit to the Committee for approval.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74857076" w14:textId="7157CE62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Coordinate all social event and functions for the Club and set up a sub-committee to assist if required.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3E38504F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Arrange all necessary permits, registrations and approvals for social events as required.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116DC0D7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Promote all social events and functions on the Club website, social media pages, newsletter etc.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3A8BBF4A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Promote all social events and functions to Club members and encourage them to gain support from their family and friends.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1E3642CA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Act as the main contact for all Club social events and functions.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22AD0F1C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Ensure all materials required for the events and functions are ordered and available.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642962D6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Supervise the collection of all monies and submit to Treasurer.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22C19864" w14:textId="77777777" w:rsidR="00B76DD1" w:rsidRPr="00B76DD1" w:rsidRDefault="00B76DD1" w:rsidP="00B76DD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76DD1">
        <w:rPr>
          <w:rStyle w:val="normaltextrun"/>
          <w:rFonts w:ascii="Arial" w:hAnsi="Arial" w:cs="Arial"/>
          <w:sz w:val="22"/>
          <w:szCs w:val="22"/>
        </w:rPr>
        <w:t>Keep accurate records of monies received and spent for all social event and function activities.</w:t>
      </w:r>
      <w:r w:rsidRPr="00B76DD1">
        <w:rPr>
          <w:rStyle w:val="eop"/>
          <w:rFonts w:ascii="Arial" w:hAnsi="Arial" w:cs="Arial"/>
          <w:sz w:val="22"/>
          <w:szCs w:val="22"/>
        </w:rPr>
        <w:t> </w:t>
      </w:r>
    </w:p>
    <w:p w14:paraId="578D4327" w14:textId="54E31A34" w:rsidR="00263A93" w:rsidRPr="00B76DD1" w:rsidRDefault="00263A93" w:rsidP="00B76DD1">
      <w:pPr>
        <w:pStyle w:val="bulletpoints"/>
        <w:ind w:firstLine="0"/>
        <w:rPr>
          <w:rStyle w:val="eop"/>
          <w:rFonts w:ascii="Arial" w:hAnsi="Arial" w:cs="Arial"/>
          <w:sz w:val="22"/>
          <w:szCs w:val="22"/>
        </w:rPr>
      </w:pPr>
    </w:p>
    <w:p w14:paraId="5B7E5AD2" w14:textId="77777777" w:rsidR="00263A93" w:rsidRDefault="00263A93" w:rsidP="00B76DD1">
      <w:pPr>
        <w:pStyle w:val="bulletpoints"/>
        <w:ind w:left="0" w:firstLine="0"/>
        <w:rPr>
          <w:rFonts w:ascii="Arial" w:hAnsi="Arial" w:cs="Arial"/>
          <w:sz w:val="22"/>
          <w:szCs w:val="22"/>
        </w:rPr>
      </w:pPr>
    </w:p>
    <w:p w14:paraId="7B54C459" w14:textId="77777777" w:rsidR="0037784A" w:rsidRDefault="0037784A" w:rsidP="00B76DD1"/>
    <w:p w14:paraId="0784BB74" w14:textId="77777777" w:rsidR="00A62423" w:rsidRDefault="00A62423" w:rsidP="00B76DD1"/>
    <w:sectPr w:rsidR="00A62423" w:rsidSect="004A36C3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D7A8" w14:textId="77777777" w:rsidR="005B71EA" w:rsidRDefault="005B71EA">
      <w:pPr>
        <w:spacing w:after="0" w:line="240" w:lineRule="auto"/>
      </w:pPr>
      <w:r>
        <w:separator/>
      </w:r>
    </w:p>
  </w:endnote>
  <w:endnote w:type="continuationSeparator" w:id="0">
    <w:p w14:paraId="1DD794E7" w14:textId="77777777" w:rsidR="005B71EA" w:rsidRDefault="005B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3B29" w14:textId="77777777" w:rsidR="005B71EA" w:rsidRDefault="005B71EA">
      <w:pPr>
        <w:spacing w:after="0" w:line="240" w:lineRule="auto"/>
      </w:pPr>
      <w:r>
        <w:separator/>
      </w:r>
    </w:p>
  </w:footnote>
  <w:footnote w:type="continuationSeparator" w:id="0">
    <w:p w14:paraId="7550D134" w14:textId="77777777" w:rsidR="005B71EA" w:rsidRDefault="005B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213B" w14:textId="55E32F4E" w:rsidR="00000000" w:rsidRDefault="009411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A379" wp14:editId="6069D86A">
          <wp:simplePos x="0" y="0"/>
          <wp:positionH relativeFrom="column">
            <wp:posOffset>-923192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numFmt w:val="bullet"/>
      <w:lvlText w:val="-"/>
      <w:lvlJc w:val="left"/>
      <w:pPr>
        <w:tabs>
          <w:tab w:val="num" w:pos="397"/>
        </w:tabs>
        <w:ind w:left="397" w:firstLine="284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80B326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B789D"/>
    <w:multiLevelType w:val="multilevel"/>
    <w:tmpl w:val="F9F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D6F8C"/>
    <w:multiLevelType w:val="hybridMultilevel"/>
    <w:tmpl w:val="22C4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3E1B"/>
    <w:multiLevelType w:val="multilevel"/>
    <w:tmpl w:val="C3E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21385"/>
    <w:multiLevelType w:val="multilevel"/>
    <w:tmpl w:val="055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032C8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F96EB4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9A65D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224400"/>
    <w:multiLevelType w:val="multilevel"/>
    <w:tmpl w:val="0E5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94129F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721E3B"/>
    <w:multiLevelType w:val="multilevel"/>
    <w:tmpl w:val="FE5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7B35A3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B5F2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243F15"/>
    <w:multiLevelType w:val="hybridMultilevel"/>
    <w:tmpl w:val="E206961E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E4EEC"/>
    <w:multiLevelType w:val="hybridMultilevel"/>
    <w:tmpl w:val="D69E2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65CB7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351EDF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7353A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666F5"/>
    <w:multiLevelType w:val="multilevel"/>
    <w:tmpl w:val="36D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704725">
    <w:abstractNumId w:val="15"/>
  </w:num>
  <w:num w:numId="2" w16cid:durableId="897401158">
    <w:abstractNumId w:val="0"/>
  </w:num>
  <w:num w:numId="3" w16cid:durableId="589432612">
    <w:abstractNumId w:val="1"/>
  </w:num>
  <w:num w:numId="4" w16cid:durableId="450822659">
    <w:abstractNumId w:val="13"/>
  </w:num>
  <w:num w:numId="5" w16cid:durableId="890573745">
    <w:abstractNumId w:val="12"/>
  </w:num>
  <w:num w:numId="6" w16cid:durableId="1262445265">
    <w:abstractNumId w:val="20"/>
  </w:num>
  <w:num w:numId="7" w16cid:durableId="1093278500">
    <w:abstractNumId w:val="10"/>
  </w:num>
  <w:num w:numId="8" w16cid:durableId="952370348">
    <w:abstractNumId w:val="5"/>
  </w:num>
  <w:num w:numId="9" w16cid:durableId="2025283057">
    <w:abstractNumId w:val="6"/>
  </w:num>
  <w:num w:numId="10" w16cid:durableId="1405224503">
    <w:abstractNumId w:val="3"/>
  </w:num>
  <w:num w:numId="11" w16cid:durableId="718550269">
    <w:abstractNumId w:val="17"/>
  </w:num>
  <w:num w:numId="12" w16cid:durableId="556748461">
    <w:abstractNumId w:val="14"/>
  </w:num>
  <w:num w:numId="13" w16cid:durableId="1434209537">
    <w:abstractNumId w:val="18"/>
  </w:num>
  <w:num w:numId="14" w16cid:durableId="212622707">
    <w:abstractNumId w:val="9"/>
  </w:num>
  <w:num w:numId="15" w16cid:durableId="589319112">
    <w:abstractNumId w:val="2"/>
  </w:num>
  <w:num w:numId="16" w16cid:durableId="1198810105">
    <w:abstractNumId w:val="19"/>
  </w:num>
  <w:num w:numId="17" w16cid:durableId="1730030179">
    <w:abstractNumId w:val="7"/>
  </w:num>
  <w:num w:numId="18" w16cid:durableId="984896853">
    <w:abstractNumId w:val="8"/>
  </w:num>
  <w:num w:numId="19" w16cid:durableId="742870573">
    <w:abstractNumId w:val="4"/>
  </w:num>
  <w:num w:numId="20" w16cid:durableId="265775279">
    <w:abstractNumId w:val="11"/>
  </w:num>
  <w:num w:numId="21" w16cid:durableId="623003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A"/>
    <w:rsid w:val="001C2FC5"/>
    <w:rsid w:val="00263A93"/>
    <w:rsid w:val="00357EAF"/>
    <w:rsid w:val="0037784A"/>
    <w:rsid w:val="004A36C3"/>
    <w:rsid w:val="005B71EA"/>
    <w:rsid w:val="005D32DB"/>
    <w:rsid w:val="00833731"/>
    <w:rsid w:val="00941120"/>
    <w:rsid w:val="00A62423"/>
    <w:rsid w:val="00B76DD1"/>
    <w:rsid w:val="16EC9966"/>
    <w:rsid w:val="1863292A"/>
    <w:rsid w:val="4BB21F74"/>
    <w:rsid w:val="5F190DDA"/>
    <w:rsid w:val="7B49A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5EA"/>
  <w15:chartTrackingRefBased/>
  <w15:docId w15:val="{660D209C-4B32-4329-9B8A-17C1FAE0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7784A"/>
  </w:style>
  <w:style w:type="character" w:customStyle="1" w:styleId="eop">
    <w:name w:val="eop"/>
    <w:basedOn w:val="DefaultParagraphFont"/>
    <w:rsid w:val="0037784A"/>
  </w:style>
  <w:style w:type="paragraph" w:styleId="Header">
    <w:name w:val="header"/>
    <w:basedOn w:val="Normal"/>
    <w:link w:val="HeaderChar"/>
    <w:uiPriority w:val="99"/>
    <w:unhideWhenUsed/>
    <w:rsid w:val="00377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4A"/>
    <w:rPr>
      <w:lang w:val="en-US"/>
    </w:rPr>
  </w:style>
  <w:style w:type="paragraph" w:customStyle="1" w:styleId="bulletpoints">
    <w:name w:val="bullet points"/>
    <w:qFormat/>
    <w:rsid w:val="0037784A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778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10" ma:contentTypeDescription="Create a new document." ma:contentTypeScope="" ma:versionID="fe4bd62d78792283b934119f1282d63e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28a6e2f26f6d86ac7c78114b0a85266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6C79-DBAF-44A8-8032-2B2252CE8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C61DB-2082-4027-B391-6D9A2512E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695CD-A656-483D-AB68-5EB9B2BAC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1162</Characters>
  <Application>Microsoft Office Word</Application>
  <DocSecurity>0</DocSecurity>
  <Lines>25</Lines>
  <Paragraphs>7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2026-05-07T00:36:00Z</dcterms:created>
  <dcterms:modified xsi:type="dcterms:W3CDTF">2026-05-07T00:36:00Z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